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927" w:rsidRDefault="00286927" w:rsidP="00430DB3">
      <w:pPr>
        <w:spacing w:line="240" w:lineRule="exact"/>
        <w:jc w:val="center"/>
        <w:rPr>
          <w:b/>
          <w:sz w:val="28"/>
          <w:szCs w:val="28"/>
        </w:rPr>
      </w:pPr>
    </w:p>
    <w:p w:rsidR="00430DB3" w:rsidRPr="00693A71" w:rsidRDefault="00430DB3" w:rsidP="00430DB3">
      <w:pPr>
        <w:spacing w:line="240" w:lineRule="exact"/>
        <w:jc w:val="center"/>
        <w:rPr>
          <w:b/>
          <w:sz w:val="28"/>
          <w:szCs w:val="28"/>
        </w:rPr>
      </w:pPr>
      <w:r w:rsidRPr="00693A71">
        <w:rPr>
          <w:b/>
          <w:sz w:val="28"/>
          <w:szCs w:val="28"/>
        </w:rPr>
        <w:t>Отчет о ходе реализации и оценке эффективности муниципальных программ</w:t>
      </w:r>
    </w:p>
    <w:p w:rsidR="00430DB3" w:rsidRPr="00693A71" w:rsidRDefault="006D2A33" w:rsidP="00430DB3">
      <w:pPr>
        <w:spacing w:line="240" w:lineRule="exact"/>
        <w:jc w:val="center"/>
        <w:rPr>
          <w:b/>
          <w:sz w:val="28"/>
          <w:szCs w:val="28"/>
        </w:rPr>
      </w:pPr>
      <w:r w:rsidRPr="00693A71">
        <w:rPr>
          <w:b/>
          <w:sz w:val="28"/>
          <w:szCs w:val="28"/>
        </w:rPr>
        <w:t>за 202</w:t>
      </w:r>
      <w:r w:rsidR="001A3660" w:rsidRPr="00693A71">
        <w:rPr>
          <w:b/>
          <w:sz w:val="28"/>
          <w:szCs w:val="28"/>
        </w:rPr>
        <w:t>3</w:t>
      </w:r>
      <w:r w:rsidR="00430DB3" w:rsidRPr="00693A71">
        <w:rPr>
          <w:b/>
          <w:sz w:val="28"/>
          <w:szCs w:val="28"/>
        </w:rPr>
        <w:t xml:space="preserve"> год</w:t>
      </w:r>
    </w:p>
    <w:p w:rsidR="00BA5131" w:rsidRPr="00693A71" w:rsidRDefault="00BA5131" w:rsidP="00BA5131">
      <w:pPr>
        <w:pStyle w:val="a3"/>
        <w:spacing w:line="240" w:lineRule="exact"/>
        <w:ind w:left="0"/>
        <w:contextualSpacing w:val="0"/>
        <w:rPr>
          <w:b/>
        </w:rPr>
      </w:pPr>
    </w:p>
    <w:p w:rsidR="00BA5131" w:rsidRPr="00693A71" w:rsidRDefault="00BA5131" w:rsidP="00BA5131">
      <w:pPr>
        <w:pStyle w:val="a3"/>
        <w:widowControl w:val="0"/>
        <w:autoSpaceDE w:val="0"/>
        <w:autoSpaceDN w:val="0"/>
        <w:adjustRightInd w:val="0"/>
        <w:spacing w:line="240" w:lineRule="exact"/>
        <w:ind w:left="-426" w:right="-173" w:firstLine="426"/>
        <w:contextualSpacing w:val="0"/>
        <w:jc w:val="center"/>
        <w:rPr>
          <w:b/>
        </w:rPr>
      </w:pPr>
      <w:r w:rsidRPr="00693A71">
        <w:rPr>
          <w:b/>
        </w:rPr>
        <w:t>Муниципальная программа</w:t>
      </w:r>
    </w:p>
    <w:p w:rsidR="00BA5131" w:rsidRPr="00693A71" w:rsidRDefault="00BA5131" w:rsidP="00BA5131">
      <w:pPr>
        <w:pStyle w:val="a3"/>
        <w:widowControl w:val="0"/>
        <w:autoSpaceDE w:val="0"/>
        <w:autoSpaceDN w:val="0"/>
        <w:adjustRightInd w:val="0"/>
        <w:spacing w:line="240" w:lineRule="exact"/>
        <w:ind w:left="-426" w:right="-173" w:firstLine="426"/>
        <w:contextualSpacing w:val="0"/>
        <w:jc w:val="center"/>
        <w:rPr>
          <w:b/>
        </w:rPr>
      </w:pPr>
      <w:r w:rsidRPr="00693A71">
        <w:rPr>
          <w:b/>
        </w:rPr>
        <w:t>«Развитие системы образования Соликамского городского округа»</w:t>
      </w:r>
    </w:p>
    <w:p w:rsidR="00BA5131" w:rsidRPr="00693A71" w:rsidRDefault="00BA5131" w:rsidP="00BA5131">
      <w:pPr>
        <w:pStyle w:val="a3"/>
        <w:widowControl w:val="0"/>
        <w:autoSpaceDE w:val="0"/>
        <w:autoSpaceDN w:val="0"/>
        <w:adjustRightInd w:val="0"/>
        <w:spacing w:line="240" w:lineRule="exact"/>
        <w:ind w:left="-426" w:right="-173"/>
        <w:contextualSpacing w:val="0"/>
        <w:jc w:val="center"/>
        <w:rPr>
          <w:b/>
        </w:rPr>
      </w:pPr>
    </w:p>
    <w:p w:rsidR="00BA5131" w:rsidRPr="00693A71" w:rsidRDefault="00BA5131" w:rsidP="00BA5131">
      <w:pPr>
        <w:pStyle w:val="a3"/>
        <w:widowControl w:val="0"/>
        <w:autoSpaceDE w:val="0"/>
        <w:autoSpaceDN w:val="0"/>
        <w:adjustRightInd w:val="0"/>
        <w:spacing w:line="240" w:lineRule="exact"/>
        <w:ind w:left="-426" w:right="-173"/>
        <w:contextualSpacing w:val="0"/>
        <w:rPr>
          <w:b/>
        </w:rPr>
      </w:pPr>
      <w:r w:rsidRPr="00693A71">
        <w:rPr>
          <w:b/>
        </w:rPr>
        <w:t>Перечень подпрограмм,  включенных в муниципальную программу:</w:t>
      </w:r>
    </w:p>
    <w:p w:rsidR="00BA5131" w:rsidRPr="00693A71" w:rsidRDefault="00BA5131" w:rsidP="00693A71">
      <w:pPr>
        <w:pStyle w:val="a3"/>
        <w:widowControl w:val="0"/>
        <w:autoSpaceDE w:val="0"/>
        <w:autoSpaceDN w:val="0"/>
        <w:adjustRightInd w:val="0"/>
        <w:spacing w:line="240" w:lineRule="exact"/>
        <w:ind w:left="709" w:hanging="1135"/>
        <w:contextualSpacing w:val="0"/>
      </w:pPr>
      <w:r w:rsidRPr="00693A71">
        <w:t>- Подпрограмма «Развитие инфраструктуры муниципальной системы образования Соликамского городского округа»;</w:t>
      </w:r>
    </w:p>
    <w:p w:rsidR="00BA5131" w:rsidRPr="00693A71" w:rsidRDefault="00BA5131" w:rsidP="00693A71">
      <w:pPr>
        <w:pStyle w:val="a3"/>
        <w:widowControl w:val="0"/>
        <w:autoSpaceDE w:val="0"/>
        <w:autoSpaceDN w:val="0"/>
        <w:adjustRightInd w:val="0"/>
        <w:spacing w:line="240" w:lineRule="exact"/>
        <w:ind w:left="709" w:hanging="1135"/>
        <w:contextualSpacing w:val="0"/>
      </w:pPr>
      <w:r w:rsidRPr="00693A71">
        <w:t>- Подпрограмма «Обеспечение реализации муниципальной программы «Развитие системы образования Соликамского городского округа».</w:t>
      </w:r>
    </w:p>
    <w:p w:rsidR="00BA5131" w:rsidRPr="00693A71" w:rsidRDefault="00BA5131" w:rsidP="00BA5131">
      <w:pPr>
        <w:pStyle w:val="a3"/>
        <w:widowControl w:val="0"/>
        <w:autoSpaceDE w:val="0"/>
        <w:autoSpaceDN w:val="0"/>
        <w:adjustRightInd w:val="0"/>
        <w:spacing w:line="240" w:lineRule="exact"/>
        <w:ind w:left="709"/>
        <w:contextualSpacing w:val="0"/>
      </w:pPr>
    </w:p>
    <w:tbl>
      <w:tblPr>
        <w:tblW w:w="15310" w:type="dxa"/>
        <w:tblInd w:w="-351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206"/>
        <w:gridCol w:w="11104"/>
      </w:tblGrid>
      <w:tr w:rsidR="00BA5131" w:rsidRPr="00693A71" w:rsidTr="00BA5131"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31" w:rsidRPr="00693A71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Руководитель программы</w:t>
            </w:r>
          </w:p>
        </w:tc>
        <w:tc>
          <w:tcPr>
            <w:tcW w:w="1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31" w:rsidRPr="00693A71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Заместитель главы администрации Соликамского городского округа</w:t>
            </w:r>
          </w:p>
        </w:tc>
      </w:tr>
    </w:tbl>
    <w:p w:rsidR="00BA5131" w:rsidRPr="00693A71" w:rsidRDefault="00BA5131" w:rsidP="00BA5131">
      <w:pPr>
        <w:widowControl w:val="0"/>
        <w:autoSpaceDE w:val="0"/>
        <w:autoSpaceDN w:val="0"/>
        <w:adjustRightInd w:val="0"/>
        <w:spacing w:line="240" w:lineRule="exact"/>
        <w:ind w:firstLine="142"/>
        <w:jc w:val="both"/>
      </w:pPr>
    </w:p>
    <w:p w:rsidR="00BA5131" w:rsidRPr="00693A71" w:rsidRDefault="00BA5131" w:rsidP="00BA5131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b/>
        </w:rPr>
      </w:pPr>
      <w:r w:rsidRPr="00693A71">
        <w:rPr>
          <w:b/>
        </w:rPr>
        <w:t>Оценка достижения целей, целевых показателей муниципальной программы.</w:t>
      </w: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63"/>
        <w:gridCol w:w="2127"/>
        <w:gridCol w:w="6520"/>
      </w:tblGrid>
      <w:tr w:rsidR="00BA5131" w:rsidRPr="00693A71" w:rsidTr="00650E47">
        <w:tc>
          <w:tcPr>
            <w:tcW w:w="6663" w:type="dxa"/>
            <w:shd w:val="clear" w:color="auto" w:fill="auto"/>
            <w:vAlign w:val="center"/>
          </w:tcPr>
          <w:p w:rsidR="00BA5131" w:rsidRPr="00693A71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цели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A5131" w:rsidRPr="00693A71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Степень достижения цели, %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BA5131" w:rsidRPr="00693A71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Причины отклонений</w:t>
            </w:r>
          </w:p>
        </w:tc>
      </w:tr>
      <w:tr w:rsidR="00BA5131" w:rsidRPr="00693A71" w:rsidTr="00650E47">
        <w:tc>
          <w:tcPr>
            <w:tcW w:w="6663" w:type="dxa"/>
            <w:shd w:val="clear" w:color="auto" w:fill="auto"/>
            <w:vAlign w:val="center"/>
          </w:tcPr>
          <w:p w:rsidR="00BA5131" w:rsidRPr="00693A71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1.</w:t>
            </w:r>
            <w:r w:rsidR="005670C5" w:rsidRPr="00693A71">
              <w:t xml:space="preserve"> Комплексное и эффективное развитие муниципальной системы образования, обеспечивающее повышение доступности и качества образования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A5131" w:rsidRPr="00693A71" w:rsidRDefault="00740BB7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97,41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BA5131" w:rsidRPr="00693A71" w:rsidRDefault="005670C5" w:rsidP="00ED1CF8">
            <w:pPr>
              <w:spacing w:line="240" w:lineRule="exact"/>
            </w:pPr>
            <w:r w:rsidRPr="00693A71">
              <w:t xml:space="preserve">Не освоены бюджетные средства в </w:t>
            </w:r>
            <w:r w:rsidR="00CF6D7C" w:rsidRPr="00693A71">
              <w:t xml:space="preserve">сумме </w:t>
            </w:r>
            <w:r w:rsidR="00B71D72" w:rsidRPr="00693A71">
              <w:t>8</w:t>
            </w:r>
            <w:r w:rsidR="00ED1CF8" w:rsidRPr="00693A71">
              <w:t xml:space="preserve"> </w:t>
            </w:r>
            <w:r w:rsidR="00B71D72" w:rsidRPr="00693A71">
              <w:t xml:space="preserve">250,2  тыс. руб. </w:t>
            </w:r>
            <w:r w:rsidRPr="00693A71">
              <w:t xml:space="preserve">Причины </w:t>
            </w:r>
            <w:r w:rsidR="008A0F73" w:rsidRPr="00693A71">
              <w:t>не освоения</w:t>
            </w:r>
            <w:r w:rsidRPr="00693A71">
              <w:t xml:space="preserve"> средств указаны в </w:t>
            </w:r>
            <w:r w:rsidR="00736E29" w:rsidRPr="00693A71">
              <w:t>таблице «</w:t>
            </w:r>
            <w:r w:rsidR="00CF6D7C" w:rsidRPr="00693A71">
              <w:t xml:space="preserve">Анализ расходования бюджетных средств </w:t>
            </w:r>
            <w:r w:rsidR="00736E29" w:rsidRPr="00693A71">
              <w:t>и выполнения мероприятий муниципальной программы»</w:t>
            </w:r>
            <w:r w:rsidR="008A0F73" w:rsidRPr="00693A71">
              <w:t>.</w:t>
            </w:r>
          </w:p>
        </w:tc>
      </w:tr>
      <w:tr w:rsidR="00BA5131" w:rsidRPr="00693A71" w:rsidTr="00650E47">
        <w:tc>
          <w:tcPr>
            <w:tcW w:w="6663" w:type="dxa"/>
            <w:shd w:val="clear" w:color="auto" w:fill="auto"/>
            <w:vAlign w:val="center"/>
          </w:tcPr>
          <w:p w:rsidR="00BA5131" w:rsidRPr="00693A71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2.</w:t>
            </w:r>
            <w:r w:rsidR="005670C5" w:rsidRPr="00693A71">
              <w:t xml:space="preserve"> Обеспечение реализации муниципальной программы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A5131" w:rsidRPr="00693A71" w:rsidRDefault="003E5662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91,62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14ED" w:rsidRPr="00693A71" w:rsidRDefault="008A0F73" w:rsidP="00D93505">
            <w:pPr>
              <w:spacing w:line="240" w:lineRule="exact"/>
            </w:pPr>
            <w:r w:rsidRPr="00693A71">
              <w:t xml:space="preserve">Не освоены средства в </w:t>
            </w:r>
            <w:r w:rsidR="00736E29" w:rsidRPr="00693A71">
              <w:t xml:space="preserve">сумме </w:t>
            </w:r>
            <w:r w:rsidR="00ED1CF8" w:rsidRPr="00693A71">
              <w:t>1</w:t>
            </w:r>
            <w:r w:rsidR="00D93505" w:rsidRPr="00693A71">
              <w:t> 649,</w:t>
            </w:r>
            <w:r w:rsidR="009B56B0" w:rsidRPr="00693A71">
              <w:t>5</w:t>
            </w:r>
            <w:r w:rsidR="00D93505" w:rsidRPr="00693A71">
              <w:t xml:space="preserve"> </w:t>
            </w:r>
            <w:r w:rsidRPr="00693A71">
              <w:t xml:space="preserve">тыс. руб., в </w:t>
            </w:r>
            <w:proofErr w:type="spellStart"/>
            <w:r w:rsidRPr="00693A71">
              <w:t>т.ч</w:t>
            </w:r>
            <w:proofErr w:type="spellEnd"/>
            <w:r w:rsidRPr="00693A71">
              <w:t>.</w:t>
            </w:r>
            <w:r w:rsidR="00736E29" w:rsidRPr="00693A71">
              <w:t>:</w:t>
            </w:r>
          </w:p>
          <w:p w:rsidR="009514ED" w:rsidRPr="00693A71" w:rsidRDefault="008A0F73" w:rsidP="00D93505">
            <w:pPr>
              <w:spacing w:line="240" w:lineRule="exact"/>
            </w:pPr>
            <w:r w:rsidRPr="00693A71">
              <w:t xml:space="preserve">– </w:t>
            </w:r>
            <w:r w:rsidR="00D93505" w:rsidRPr="00693A71">
              <w:t>20,</w:t>
            </w:r>
            <w:proofErr w:type="gramStart"/>
            <w:r w:rsidR="009C1E1B" w:rsidRPr="00693A71">
              <w:t xml:space="preserve">7 </w:t>
            </w:r>
            <w:r w:rsidR="009514ED" w:rsidRPr="00693A71">
              <w:t xml:space="preserve"> тыс.руб.</w:t>
            </w:r>
            <w:proofErr w:type="gramEnd"/>
            <w:r w:rsidRPr="00693A71">
              <w:t xml:space="preserve"> </w:t>
            </w:r>
            <w:r w:rsidR="009514ED" w:rsidRPr="00693A71">
              <w:t>средства местного бюджета;</w:t>
            </w:r>
          </w:p>
          <w:p w:rsidR="00D93505" w:rsidRPr="00693A71" w:rsidRDefault="00736E29" w:rsidP="00D93505">
            <w:pPr>
              <w:spacing w:line="240" w:lineRule="exact"/>
            </w:pPr>
            <w:r w:rsidRPr="00693A71">
              <w:t xml:space="preserve">– </w:t>
            </w:r>
            <w:r w:rsidR="00D93505" w:rsidRPr="00693A71">
              <w:t>1628,</w:t>
            </w:r>
            <w:r w:rsidR="00997417" w:rsidRPr="00693A71">
              <w:t>8</w:t>
            </w:r>
            <w:r w:rsidR="00D93505" w:rsidRPr="00693A71">
              <w:t xml:space="preserve"> </w:t>
            </w:r>
            <w:r w:rsidRPr="00693A71">
              <w:t>тыс.руб.</w:t>
            </w:r>
            <w:r w:rsidR="008A0F73" w:rsidRPr="00693A71">
              <w:t xml:space="preserve"> </w:t>
            </w:r>
            <w:r w:rsidR="009514ED" w:rsidRPr="00693A71">
              <w:t>средства краевого бюджета.</w:t>
            </w:r>
          </w:p>
          <w:p w:rsidR="00A41CD9" w:rsidRPr="00693A71" w:rsidRDefault="00736E29" w:rsidP="00D93505">
            <w:pPr>
              <w:spacing w:line="240" w:lineRule="exact"/>
            </w:pPr>
            <w:r w:rsidRPr="00693A71">
              <w:t>Причины не освоения средств указаны в таблице «Анализ расходования бюджетных средств и выполнения мероприятий муниципальной программы».</w:t>
            </w:r>
            <w:r w:rsidR="00D93505" w:rsidRPr="00693A71">
              <w:t xml:space="preserve">  </w:t>
            </w:r>
          </w:p>
          <w:p w:rsidR="00BA5131" w:rsidRPr="00693A71" w:rsidRDefault="00D93505" w:rsidP="00D93505">
            <w:pPr>
              <w:spacing w:line="240" w:lineRule="exact"/>
            </w:pPr>
            <w:r w:rsidRPr="00693A71">
              <w:t xml:space="preserve">Не выполнен показатель </w:t>
            </w:r>
            <w:r w:rsidR="00A41CD9" w:rsidRPr="00693A71">
              <w:t>задачи 2.1.2.</w:t>
            </w:r>
          </w:p>
        </w:tc>
      </w:tr>
    </w:tbl>
    <w:p w:rsidR="00BA5131" w:rsidRPr="00693A71" w:rsidRDefault="00BA5131" w:rsidP="00BA5131">
      <w:pPr>
        <w:widowControl w:val="0"/>
        <w:autoSpaceDE w:val="0"/>
        <w:autoSpaceDN w:val="0"/>
        <w:adjustRightInd w:val="0"/>
        <w:spacing w:line="240" w:lineRule="exact"/>
        <w:jc w:val="both"/>
      </w:pP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663"/>
        <w:gridCol w:w="2127"/>
        <w:gridCol w:w="1843"/>
        <w:gridCol w:w="1842"/>
        <w:gridCol w:w="2835"/>
      </w:tblGrid>
      <w:tr w:rsidR="00BA5131" w:rsidRPr="00693A71" w:rsidTr="00BA5131">
        <w:tc>
          <w:tcPr>
            <w:tcW w:w="6663" w:type="dxa"/>
            <w:vMerge w:val="restart"/>
            <w:shd w:val="clear" w:color="auto" w:fill="auto"/>
            <w:vAlign w:val="center"/>
          </w:tcPr>
          <w:p w:rsidR="00BA5131" w:rsidRPr="00693A71" w:rsidRDefault="00BA5131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показателей цели</w:t>
            </w: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:rsidR="00BA5131" w:rsidRPr="00693A71" w:rsidRDefault="00BA5131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Значения показателей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BA5131" w:rsidRPr="00693A71" w:rsidRDefault="00BA5131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Причины отклонений</w:t>
            </w:r>
          </w:p>
        </w:tc>
      </w:tr>
      <w:tr w:rsidR="00BA5131" w:rsidRPr="00693A71" w:rsidTr="00BA5131">
        <w:tc>
          <w:tcPr>
            <w:tcW w:w="6663" w:type="dxa"/>
            <w:vMerge/>
            <w:shd w:val="clear" w:color="auto" w:fill="auto"/>
            <w:vAlign w:val="center"/>
          </w:tcPr>
          <w:p w:rsidR="00BA5131" w:rsidRPr="00693A71" w:rsidRDefault="00BA5131" w:rsidP="00286927">
            <w:pPr>
              <w:spacing w:line="240" w:lineRule="exact"/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BA5131" w:rsidRPr="00693A71" w:rsidRDefault="00BA5131" w:rsidP="00286927">
            <w:pPr>
              <w:spacing w:line="240" w:lineRule="exact"/>
              <w:jc w:val="center"/>
            </w:pPr>
            <w:r w:rsidRPr="00693A71">
              <w:t>Предусмотренные в программе</w:t>
            </w:r>
          </w:p>
        </w:tc>
        <w:tc>
          <w:tcPr>
            <w:tcW w:w="1843" w:type="dxa"/>
            <w:shd w:val="clear" w:color="auto" w:fill="auto"/>
          </w:tcPr>
          <w:p w:rsidR="00BA5131" w:rsidRPr="00693A71" w:rsidRDefault="00BA5131" w:rsidP="00286927">
            <w:pPr>
              <w:spacing w:line="240" w:lineRule="exact"/>
              <w:jc w:val="center"/>
            </w:pPr>
            <w:r w:rsidRPr="00693A71">
              <w:t xml:space="preserve">Фактически достигнутые </w:t>
            </w:r>
          </w:p>
        </w:tc>
        <w:tc>
          <w:tcPr>
            <w:tcW w:w="1842" w:type="dxa"/>
            <w:shd w:val="clear" w:color="auto" w:fill="auto"/>
          </w:tcPr>
          <w:p w:rsidR="00BA5131" w:rsidRPr="00693A71" w:rsidRDefault="00BA5131" w:rsidP="00286927">
            <w:pPr>
              <w:spacing w:line="240" w:lineRule="exact"/>
              <w:jc w:val="center"/>
            </w:pPr>
            <w:r w:rsidRPr="00693A71">
              <w:t>% выполнения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A5131" w:rsidRPr="00693A71" w:rsidRDefault="00BA5131" w:rsidP="00286927">
            <w:pPr>
              <w:spacing w:line="240" w:lineRule="exact"/>
            </w:pPr>
          </w:p>
        </w:tc>
      </w:tr>
      <w:tr w:rsidR="00BA5131" w:rsidRPr="00693A71" w:rsidTr="00BA5131">
        <w:tc>
          <w:tcPr>
            <w:tcW w:w="6663" w:type="dxa"/>
            <w:shd w:val="clear" w:color="auto" w:fill="auto"/>
          </w:tcPr>
          <w:p w:rsidR="00BA5131" w:rsidRPr="00693A71" w:rsidRDefault="00BA5131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</w:t>
            </w:r>
          </w:p>
        </w:tc>
        <w:tc>
          <w:tcPr>
            <w:tcW w:w="2127" w:type="dxa"/>
            <w:shd w:val="clear" w:color="auto" w:fill="auto"/>
          </w:tcPr>
          <w:p w:rsidR="00BA5131" w:rsidRPr="00693A71" w:rsidRDefault="00BA5131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</w:t>
            </w:r>
          </w:p>
        </w:tc>
        <w:tc>
          <w:tcPr>
            <w:tcW w:w="1843" w:type="dxa"/>
            <w:shd w:val="clear" w:color="auto" w:fill="auto"/>
          </w:tcPr>
          <w:p w:rsidR="00BA5131" w:rsidRPr="00693A71" w:rsidRDefault="00BA5131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3</w:t>
            </w:r>
          </w:p>
        </w:tc>
        <w:tc>
          <w:tcPr>
            <w:tcW w:w="1842" w:type="dxa"/>
            <w:shd w:val="clear" w:color="auto" w:fill="auto"/>
          </w:tcPr>
          <w:p w:rsidR="00BA5131" w:rsidRPr="00693A71" w:rsidRDefault="00BA5131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4</w:t>
            </w:r>
          </w:p>
        </w:tc>
        <w:tc>
          <w:tcPr>
            <w:tcW w:w="2835" w:type="dxa"/>
            <w:shd w:val="clear" w:color="auto" w:fill="auto"/>
          </w:tcPr>
          <w:p w:rsidR="00BA5131" w:rsidRPr="00693A71" w:rsidRDefault="00BA5131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</w:t>
            </w:r>
          </w:p>
        </w:tc>
      </w:tr>
      <w:tr w:rsidR="00BA5131" w:rsidRPr="00693A71" w:rsidTr="00BA5131">
        <w:trPr>
          <w:trHeight w:val="545"/>
        </w:trPr>
        <w:tc>
          <w:tcPr>
            <w:tcW w:w="6663" w:type="dxa"/>
            <w:shd w:val="clear" w:color="auto" w:fill="auto"/>
            <w:vAlign w:val="center"/>
          </w:tcPr>
          <w:p w:rsidR="00BA5131" w:rsidRPr="00693A71" w:rsidRDefault="00BA5131" w:rsidP="00286927">
            <w:pPr>
              <w:spacing w:line="240" w:lineRule="exact"/>
            </w:pPr>
            <w:r w:rsidRPr="00693A71">
              <w:t xml:space="preserve">1.1. </w:t>
            </w:r>
            <w:r w:rsidR="00174B77" w:rsidRPr="00693A71">
              <w:t>Удовлетворенность населения доступностью и качеством услуг образования по итогам опросов общественного мнения</w:t>
            </w:r>
            <w:r w:rsidRPr="00693A71">
              <w:t>, %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A5131" w:rsidRPr="00693A71" w:rsidRDefault="00BA5131" w:rsidP="00286927">
            <w:pPr>
              <w:spacing w:line="240" w:lineRule="exact"/>
              <w:jc w:val="center"/>
            </w:pPr>
            <w:r w:rsidRPr="00693A71">
              <w:t>Не менее 90,7</w:t>
            </w:r>
            <w:r w:rsidR="002E4CBD" w:rsidRPr="00693A71"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5131" w:rsidRPr="00693A71" w:rsidRDefault="00F76AD0" w:rsidP="00286927">
            <w:pPr>
              <w:spacing w:line="240" w:lineRule="exact"/>
              <w:jc w:val="center"/>
            </w:pPr>
            <w:r w:rsidRPr="00693A71">
              <w:t>9</w:t>
            </w:r>
            <w:r w:rsidR="0026412B" w:rsidRPr="00693A71">
              <w:t>5</w:t>
            </w:r>
            <w:r w:rsidRPr="00693A71">
              <w:t>,8</w:t>
            </w:r>
            <w:r w:rsidR="0026412B" w:rsidRPr="00693A71"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5131" w:rsidRPr="00693A71" w:rsidRDefault="00BA5131" w:rsidP="00286927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835" w:type="dxa"/>
            <w:shd w:val="clear" w:color="auto" w:fill="auto"/>
          </w:tcPr>
          <w:p w:rsidR="00BA5131" w:rsidRPr="00693A71" w:rsidRDefault="00E5727D" w:rsidP="00286927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BA5131" w:rsidRPr="00693A71" w:rsidTr="00BA5131">
        <w:trPr>
          <w:trHeight w:val="231"/>
        </w:trPr>
        <w:tc>
          <w:tcPr>
            <w:tcW w:w="6663" w:type="dxa"/>
            <w:shd w:val="clear" w:color="auto" w:fill="auto"/>
            <w:vAlign w:val="center"/>
          </w:tcPr>
          <w:p w:rsidR="00BA5131" w:rsidRPr="00693A71" w:rsidRDefault="00BA5131" w:rsidP="00286927">
            <w:pPr>
              <w:spacing w:line="240" w:lineRule="exact"/>
              <w:jc w:val="both"/>
            </w:pPr>
            <w:r w:rsidRPr="00693A71">
              <w:t xml:space="preserve">1.2. </w:t>
            </w:r>
            <w:r w:rsidR="00174B77" w:rsidRPr="00693A71"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  <w:r w:rsidRPr="00693A71">
              <w:t>, %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A5131" w:rsidRPr="00693A71" w:rsidRDefault="009F2AF0" w:rsidP="00286927">
            <w:pPr>
              <w:spacing w:line="240" w:lineRule="exact"/>
              <w:jc w:val="center"/>
            </w:pPr>
            <w:r w:rsidRPr="00693A71">
              <w:t>80,1</w:t>
            </w:r>
            <w:r w:rsidR="00F76AD0" w:rsidRPr="00693A71"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5131" w:rsidRPr="00693A71" w:rsidRDefault="009F2AF0" w:rsidP="00286927">
            <w:pPr>
              <w:spacing w:line="240" w:lineRule="exact"/>
              <w:jc w:val="center"/>
            </w:pPr>
            <w:r w:rsidRPr="00693A71">
              <w:t>8</w:t>
            </w:r>
            <w:r w:rsidR="00F76AD0" w:rsidRPr="00693A71">
              <w:t>4,1</w:t>
            </w:r>
            <w:r w:rsidR="007D5256" w:rsidRPr="00693A71"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5131" w:rsidRPr="00693A71" w:rsidRDefault="00BA5131" w:rsidP="00286927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835" w:type="dxa"/>
            <w:shd w:val="clear" w:color="auto" w:fill="auto"/>
          </w:tcPr>
          <w:p w:rsidR="00BA5131" w:rsidRPr="00693A71" w:rsidRDefault="00E5727D" w:rsidP="00286927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BA5131" w:rsidRPr="00693A71" w:rsidTr="00BA5131">
        <w:tc>
          <w:tcPr>
            <w:tcW w:w="6663" w:type="dxa"/>
            <w:shd w:val="clear" w:color="auto" w:fill="auto"/>
            <w:vAlign w:val="center"/>
          </w:tcPr>
          <w:p w:rsidR="00BA5131" w:rsidRPr="00693A71" w:rsidRDefault="00BA5131" w:rsidP="00286927">
            <w:pPr>
              <w:spacing w:line="240" w:lineRule="exact"/>
            </w:pPr>
            <w:r w:rsidRPr="00693A71">
              <w:t xml:space="preserve">1.3. Доля выпускников 11-х классов, получивших аттестаты о </w:t>
            </w:r>
            <w:r w:rsidRPr="00693A71">
              <w:lastRenderedPageBreak/>
              <w:t xml:space="preserve">среднем образовании, %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A5131" w:rsidRPr="00693A71" w:rsidRDefault="00BA5131" w:rsidP="00286927">
            <w:pPr>
              <w:spacing w:line="240" w:lineRule="exact"/>
              <w:jc w:val="center"/>
            </w:pPr>
            <w:r w:rsidRPr="00693A71">
              <w:lastRenderedPageBreak/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5131" w:rsidRPr="00693A71" w:rsidRDefault="009F2AF0" w:rsidP="00286927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5131" w:rsidRPr="00693A71" w:rsidRDefault="009F2AF0" w:rsidP="00286927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5131" w:rsidRPr="00693A71" w:rsidRDefault="009F2AF0" w:rsidP="00286927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BA5131" w:rsidRPr="00693A71" w:rsidTr="00BA5131">
        <w:trPr>
          <w:trHeight w:val="559"/>
        </w:trPr>
        <w:tc>
          <w:tcPr>
            <w:tcW w:w="6663" w:type="dxa"/>
            <w:shd w:val="clear" w:color="auto" w:fill="auto"/>
            <w:vAlign w:val="center"/>
          </w:tcPr>
          <w:p w:rsidR="00BA5131" w:rsidRPr="00693A71" w:rsidRDefault="00BA5131" w:rsidP="00286927">
            <w:pPr>
              <w:tabs>
                <w:tab w:val="left" w:pos="460"/>
              </w:tabs>
              <w:spacing w:line="240" w:lineRule="exact"/>
              <w:jc w:val="both"/>
            </w:pPr>
            <w:r w:rsidRPr="00693A71">
              <w:lastRenderedPageBreak/>
              <w:t>1.4.</w:t>
            </w:r>
            <w:r w:rsidR="009F2AF0" w:rsidRPr="00693A71">
              <w:t xml:space="preserve"> 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  <w:r w:rsidRPr="00693A71">
              <w:t>, %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A5131" w:rsidRPr="00693A71" w:rsidRDefault="00F76AD0" w:rsidP="00286927">
            <w:pPr>
              <w:spacing w:line="240" w:lineRule="exact"/>
              <w:jc w:val="center"/>
            </w:pPr>
            <w:r w:rsidRPr="00693A71">
              <w:t xml:space="preserve">Не менее </w:t>
            </w:r>
            <w:r w:rsidR="009F2AF0" w:rsidRPr="00693A71">
              <w:t>8</w:t>
            </w:r>
            <w:r w:rsidRPr="00693A71"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5131" w:rsidRPr="00693A71" w:rsidRDefault="00360087" w:rsidP="00286927">
            <w:pPr>
              <w:spacing w:line="240" w:lineRule="exact"/>
              <w:jc w:val="center"/>
            </w:pPr>
            <w:r w:rsidRPr="00693A71">
              <w:t>82,2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5131" w:rsidRPr="00693A71" w:rsidRDefault="00BA5131" w:rsidP="00286927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5131" w:rsidRPr="00693A71" w:rsidRDefault="00E5727D" w:rsidP="00286927">
            <w:pPr>
              <w:spacing w:line="240" w:lineRule="exact"/>
              <w:jc w:val="center"/>
            </w:pPr>
            <w:r w:rsidRPr="00693A71">
              <w:rPr>
                <w:sz w:val="20"/>
                <w:szCs w:val="20"/>
              </w:rPr>
              <w:t>-</w:t>
            </w:r>
          </w:p>
        </w:tc>
      </w:tr>
      <w:tr w:rsidR="00BA5131" w:rsidRPr="00693A71" w:rsidTr="00BA5131">
        <w:tc>
          <w:tcPr>
            <w:tcW w:w="6663" w:type="dxa"/>
            <w:shd w:val="clear" w:color="auto" w:fill="auto"/>
          </w:tcPr>
          <w:p w:rsidR="00BA5131" w:rsidRPr="00693A71" w:rsidRDefault="00BA5131" w:rsidP="00286927">
            <w:pPr>
              <w:spacing w:line="240" w:lineRule="exact"/>
            </w:pPr>
            <w:r w:rsidRPr="00693A71">
              <w:t>2.1. Достижение результатов МП (интегрированный показатель задач), %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A5131" w:rsidRPr="00693A71" w:rsidRDefault="00BA5131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95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5131" w:rsidRPr="00693A71" w:rsidRDefault="003E5662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5131" w:rsidRPr="00693A71" w:rsidRDefault="009F2AF0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5131" w:rsidRPr="00693A71" w:rsidRDefault="009F2AF0" w:rsidP="00286927">
            <w:pPr>
              <w:spacing w:line="240" w:lineRule="exact"/>
              <w:jc w:val="center"/>
            </w:pPr>
            <w:r w:rsidRPr="00693A71">
              <w:t>-</w:t>
            </w:r>
          </w:p>
        </w:tc>
      </w:tr>
    </w:tbl>
    <w:p w:rsidR="00BA5131" w:rsidRPr="00693A71" w:rsidRDefault="00BA5131" w:rsidP="00286927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FF0000"/>
        </w:rPr>
      </w:pPr>
    </w:p>
    <w:p w:rsidR="00BA5131" w:rsidRPr="00693A71" w:rsidRDefault="00BA5131" w:rsidP="00286927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b/>
        </w:rPr>
      </w:pPr>
      <w:r w:rsidRPr="00693A71">
        <w:rPr>
          <w:b/>
        </w:rPr>
        <w:t>Оценка</w:t>
      </w:r>
      <w:r w:rsidRPr="00693A71">
        <w:rPr>
          <w:b/>
          <w:color w:val="FF0000"/>
        </w:rPr>
        <w:t xml:space="preserve"> </w:t>
      </w:r>
      <w:r w:rsidRPr="00693A71">
        <w:rPr>
          <w:b/>
        </w:rPr>
        <w:t>достижения задач, целевых показателей муниципальной программы.</w:t>
      </w: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7"/>
        <w:gridCol w:w="2410"/>
        <w:gridCol w:w="5953"/>
      </w:tblGrid>
      <w:tr w:rsidR="00BA5131" w:rsidRPr="00693A71" w:rsidTr="00BA5131">
        <w:tc>
          <w:tcPr>
            <w:tcW w:w="6947" w:type="dxa"/>
            <w:shd w:val="clear" w:color="auto" w:fill="auto"/>
            <w:vAlign w:val="center"/>
          </w:tcPr>
          <w:p w:rsidR="00BA5131" w:rsidRPr="00693A71" w:rsidRDefault="00BA5131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задачи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A5131" w:rsidRPr="00693A71" w:rsidRDefault="00BA5131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Степень достижения задачи, %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BA5131" w:rsidRPr="00693A71" w:rsidRDefault="00BA5131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Причины отклонений, меры по устранению причин не достижения задач</w:t>
            </w:r>
          </w:p>
        </w:tc>
      </w:tr>
      <w:tr w:rsidR="00BA5131" w:rsidRPr="00693A71" w:rsidTr="00BA5131">
        <w:tc>
          <w:tcPr>
            <w:tcW w:w="6947" w:type="dxa"/>
            <w:shd w:val="clear" w:color="auto" w:fill="auto"/>
          </w:tcPr>
          <w:p w:rsidR="00BA5131" w:rsidRPr="00693A71" w:rsidRDefault="009F2AF0" w:rsidP="00286927">
            <w:pPr>
              <w:pStyle w:val="a3"/>
              <w:numPr>
                <w:ilvl w:val="1"/>
                <w:numId w:val="33"/>
              </w:numPr>
              <w:spacing w:line="240" w:lineRule="exact"/>
              <w:ind w:left="34" w:hanging="34"/>
              <w:jc w:val="both"/>
            </w:pPr>
            <w:r w:rsidRPr="00693A71">
              <w:rPr>
                <w:color w:val="000000"/>
              </w:rPr>
              <w:t>Создание условий и новых форм для качественных изменений материально- технической составляющей муниципальной системы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A5131" w:rsidRPr="00693A71" w:rsidRDefault="009F2AF0" w:rsidP="00286927">
            <w:pPr>
              <w:spacing w:line="240" w:lineRule="exact"/>
              <w:jc w:val="center"/>
            </w:pPr>
            <w:r w:rsidRPr="00693A71">
              <w:t>8</w:t>
            </w:r>
            <w:r w:rsidR="00D75C6A" w:rsidRPr="00693A71">
              <w:t>4,46</w:t>
            </w:r>
          </w:p>
        </w:tc>
        <w:tc>
          <w:tcPr>
            <w:tcW w:w="5953" w:type="dxa"/>
            <w:shd w:val="clear" w:color="auto" w:fill="auto"/>
          </w:tcPr>
          <w:p w:rsidR="001F210E" w:rsidRPr="00693A71" w:rsidRDefault="009F2AF0" w:rsidP="00286927">
            <w:pPr>
              <w:spacing w:line="240" w:lineRule="exact"/>
            </w:pPr>
            <w:r w:rsidRPr="00693A71">
              <w:t xml:space="preserve">Не освоены бюджетные средства в </w:t>
            </w:r>
            <w:r w:rsidR="00727D77" w:rsidRPr="00693A71">
              <w:t xml:space="preserve"> </w:t>
            </w:r>
            <w:r w:rsidR="009A5CA2" w:rsidRPr="00693A71">
              <w:t xml:space="preserve">сумме </w:t>
            </w:r>
            <w:r w:rsidRPr="00693A71">
              <w:t xml:space="preserve"> </w:t>
            </w:r>
            <w:r w:rsidR="00727D77" w:rsidRPr="00693A71">
              <w:t>8 250,</w:t>
            </w:r>
            <w:r w:rsidR="00B75BDA" w:rsidRPr="00693A71">
              <w:t>2</w:t>
            </w:r>
            <w:r w:rsidR="00727D77" w:rsidRPr="00693A71">
              <w:t xml:space="preserve"> </w:t>
            </w:r>
            <w:r w:rsidRPr="00693A71">
              <w:t xml:space="preserve">тыс. руб., в </w:t>
            </w:r>
            <w:proofErr w:type="spellStart"/>
            <w:r w:rsidRPr="00693A71">
              <w:t>т.ч</w:t>
            </w:r>
            <w:proofErr w:type="spellEnd"/>
            <w:r w:rsidRPr="00693A71">
              <w:t>.</w:t>
            </w:r>
            <w:r w:rsidR="000070BC" w:rsidRPr="00693A71">
              <w:t>:</w:t>
            </w:r>
          </w:p>
          <w:p w:rsidR="001F210E" w:rsidRPr="00693A71" w:rsidRDefault="009514ED" w:rsidP="00286927">
            <w:pPr>
              <w:spacing w:line="240" w:lineRule="exact"/>
            </w:pPr>
            <w:r w:rsidRPr="00693A71">
              <w:t>-</w:t>
            </w:r>
            <w:r w:rsidR="00727D77" w:rsidRPr="00693A71">
              <w:t>8060,</w:t>
            </w:r>
            <w:r w:rsidR="00682100" w:rsidRPr="00693A71">
              <w:t>8</w:t>
            </w:r>
            <w:r w:rsidR="00727D77" w:rsidRPr="00693A71">
              <w:t xml:space="preserve"> тыс. руб. переходящие контракты на разработку ПДС и </w:t>
            </w:r>
            <w:r w:rsidR="00963C0E" w:rsidRPr="00693A71">
              <w:t>капитальный</w:t>
            </w:r>
            <w:r w:rsidR="00727D77" w:rsidRPr="00693A71">
              <w:t xml:space="preserve"> ремонт </w:t>
            </w:r>
            <w:r w:rsidR="00B75BDA" w:rsidRPr="00693A71">
              <w:t>кабинета ГОЧС;</w:t>
            </w:r>
          </w:p>
          <w:p w:rsidR="00BA5131" w:rsidRPr="00693A71" w:rsidRDefault="009514ED" w:rsidP="00286927">
            <w:pPr>
              <w:spacing w:line="240" w:lineRule="exact"/>
            </w:pPr>
            <w:r w:rsidRPr="00693A71">
              <w:t>-</w:t>
            </w:r>
            <w:r w:rsidR="00B75BDA" w:rsidRPr="00693A71">
              <w:t>189,4</w:t>
            </w:r>
            <w:r w:rsidR="00963C0E" w:rsidRPr="00693A71">
              <w:t xml:space="preserve"> тыс. руб. экономия, в связи с оплатой по </w:t>
            </w:r>
            <w:r w:rsidRPr="00693A71">
              <w:t>факту</w:t>
            </w:r>
            <w:r w:rsidR="001951FB" w:rsidRPr="00693A71">
              <w:t xml:space="preserve"> </w:t>
            </w:r>
            <w:r w:rsidR="00963C0E" w:rsidRPr="00693A71">
              <w:t xml:space="preserve"> выполненны</w:t>
            </w:r>
            <w:r w:rsidR="00F94853" w:rsidRPr="00693A71">
              <w:t>х работ (оказанных</w:t>
            </w:r>
            <w:r w:rsidR="00963C0E" w:rsidRPr="00693A71">
              <w:t xml:space="preserve"> услуг).</w:t>
            </w:r>
          </w:p>
        </w:tc>
      </w:tr>
      <w:tr w:rsidR="00BA5131" w:rsidRPr="00693A71" w:rsidTr="00BA5131">
        <w:trPr>
          <w:trHeight w:val="138"/>
        </w:trPr>
        <w:tc>
          <w:tcPr>
            <w:tcW w:w="6947" w:type="dxa"/>
            <w:shd w:val="clear" w:color="auto" w:fill="auto"/>
          </w:tcPr>
          <w:p w:rsidR="00BA5131" w:rsidRPr="00693A71" w:rsidRDefault="00BA5131" w:rsidP="00286927">
            <w:pPr>
              <w:spacing w:line="240" w:lineRule="exact"/>
              <w:jc w:val="both"/>
            </w:pPr>
            <w:r w:rsidRPr="00693A71">
              <w:t xml:space="preserve">1.2. </w:t>
            </w:r>
            <w:r w:rsidR="00B41EC0" w:rsidRPr="00693A71">
              <w:t>Повышение качества организационно-методических  и социально-педагогических условий для развития муниципальной системы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A5131" w:rsidRPr="00693A71" w:rsidRDefault="00963C0E" w:rsidP="00286927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5953" w:type="dxa"/>
            <w:shd w:val="clear" w:color="auto" w:fill="auto"/>
          </w:tcPr>
          <w:p w:rsidR="00BA5131" w:rsidRPr="00693A71" w:rsidRDefault="00963C0E" w:rsidP="00286927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BA5131" w:rsidRPr="00693A71" w:rsidTr="00316BD5">
        <w:trPr>
          <w:trHeight w:val="357"/>
        </w:trPr>
        <w:tc>
          <w:tcPr>
            <w:tcW w:w="6947" w:type="dxa"/>
            <w:shd w:val="clear" w:color="auto" w:fill="auto"/>
          </w:tcPr>
          <w:p w:rsidR="00BA5131" w:rsidRPr="00693A71" w:rsidRDefault="00BA5131" w:rsidP="00286927">
            <w:pPr>
              <w:spacing w:line="240" w:lineRule="exact"/>
              <w:jc w:val="both"/>
            </w:pPr>
            <w:r w:rsidRPr="00693A71">
              <w:t>2.1.Качественное исполнение функции главного распорядителя (главного администратора) бюджетных средств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A5131" w:rsidRPr="00693A71" w:rsidRDefault="00D75C6A" w:rsidP="00286927">
            <w:pPr>
              <w:spacing w:line="240" w:lineRule="exact"/>
              <w:jc w:val="center"/>
            </w:pPr>
            <w:r w:rsidRPr="00693A71">
              <w:t>83,33</w:t>
            </w:r>
          </w:p>
        </w:tc>
        <w:tc>
          <w:tcPr>
            <w:tcW w:w="5953" w:type="dxa"/>
            <w:shd w:val="clear" w:color="auto" w:fill="auto"/>
          </w:tcPr>
          <w:p w:rsidR="001F210E" w:rsidRPr="00693A71" w:rsidRDefault="00CF42E5" w:rsidP="00286927">
            <w:pPr>
              <w:spacing w:line="240" w:lineRule="exact"/>
              <w:rPr>
                <w:bCs/>
                <w:iCs/>
              </w:rPr>
            </w:pPr>
            <w:r w:rsidRPr="00693A71">
              <w:rPr>
                <w:bCs/>
                <w:iCs/>
              </w:rPr>
              <w:t xml:space="preserve">Не освоены </w:t>
            </w:r>
            <w:r w:rsidRPr="00693A71">
              <w:t xml:space="preserve">бюджетные средства </w:t>
            </w:r>
            <w:r w:rsidR="00580F8D" w:rsidRPr="00693A71">
              <w:t xml:space="preserve">в сумме </w:t>
            </w:r>
            <w:r w:rsidR="000032AE" w:rsidRPr="00693A71">
              <w:t>0,</w:t>
            </w:r>
            <w:proofErr w:type="gramStart"/>
            <w:r w:rsidR="000032AE" w:rsidRPr="00693A71">
              <w:t xml:space="preserve">5 </w:t>
            </w:r>
            <w:r w:rsidR="00580F8D" w:rsidRPr="00693A71">
              <w:rPr>
                <w:bCs/>
                <w:iCs/>
              </w:rPr>
              <w:t xml:space="preserve"> </w:t>
            </w:r>
            <w:r w:rsidR="00CF6D7C" w:rsidRPr="00693A71">
              <w:rPr>
                <w:bCs/>
                <w:iCs/>
              </w:rPr>
              <w:t>тыс.руб</w:t>
            </w:r>
            <w:r w:rsidR="00580F8D" w:rsidRPr="00693A71">
              <w:rPr>
                <w:bCs/>
                <w:iCs/>
              </w:rPr>
              <w:t>.</w:t>
            </w:r>
            <w:proofErr w:type="gramEnd"/>
            <w:r w:rsidR="009C1E1B" w:rsidRPr="00693A71">
              <w:t xml:space="preserve"> экономия, в связи с оплатой по факту</w:t>
            </w:r>
            <w:r w:rsidR="009514ED" w:rsidRPr="00693A71">
              <w:t xml:space="preserve"> </w:t>
            </w:r>
            <w:r w:rsidR="009C1E1B" w:rsidRPr="00693A71">
              <w:t>выполненных работ (оказанных услуг).</w:t>
            </w:r>
            <w:r w:rsidR="009C1E1B" w:rsidRPr="00693A71">
              <w:rPr>
                <w:bCs/>
                <w:iCs/>
              </w:rPr>
              <w:t xml:space="preserve"> </w:t>
            </w:r>
          </w:p>
          <w:p w:rsidR="00BA5131" w:rsidRPr="00693A71" w:rsidRDefault="00F94853" w:rsidP="00286927">
            <w:pPr>
              <w:spacing w:line="240" w:lineRule="exact"/>
            </w:pPr>
            <w:r w:rsidRPr="00693A71">
              <w:rPr>
                <w:bCs/>
                <w:iCs/>
              </w:rPr>
              <w:t>Не выполнен показатель: «</w:t>
            </w:r>
            <w:r w:rsidRPr="00693A71">
              <w:rPr>
                <w:rFonts w:eastAsia="Calibri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задолженности».</w:t>
            </w:r>
          </w:p>
        </w:tc>
      </w:tr>
      <w:tr w:rsidR="00BA5131" w:rsidRPr="00693A71" w:rsidTr="00BA5131">
        <w:trPr>
          <w:trHeight w:val="327"/>
        </w:trPr>
        <w:tc>
          <w:tcPr>
            <w:tcW w:w="6947" w:type="dxa"/>
            <w:shd w:val="clear" w:color="auto" w:fill="auto"/>
          </w:tcPr>
          <w:p w:rsidR="00BA5131" w:rsidRPr="00693A71" w:rsidRDefault="00BA5131" w:rsidP="00286927">
            <w:pPr>
              <w:spacing w:line="240" w:lineRule="exact"/>
              <w:jc w:val="both"/>
            </w:pPr>
            <w:r w:rsidRPr="00693A71">
              <w:t>2.2.Реализация государственных полномочий и публичных обязательств в сфере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A5131" w:rsidRPr="00693A71" w:rsidRDefault="00360087" w:rsidP="00286927">
            <w:pPr>
              <w:spacing w:line="240" w:lineRule="exact"/>
              <w:jc w:val="center"/>
            </w:pPr>
            <w:r w:rsidRPr="00693A71">
              <w:t>99,91</w:t>
            </w:r>
          </w:p>
        </w:tc>
        <w:tc>
          <w:tcPr>
            <w:tcW w:w="5953" w:type="dxa"/>
            <w:shd w:val="clear" w:color="auto" w:fill="auto"/>
          </w:tcPr>
          <w:p w:rsidR="001F210E" w:rsidRPr="00693A71" w:rsidRDefault="00AA3BE1" w:rsidP="00286927">
            <w:pPr>
              <w:spacing w:line="240" w:lineRule="exact"/>
            </w:pPr>
            <w:r w:rsidRPr="00693A71">
              <w:t>Не освоены</w:t>
            </w:r>
            <w:r w:rsidR="00393AC7" w:rsidRPr="00693A71">
              <w:t xml:space="preserve"> бюджетные средства в </w:t>
            </w:r>
            <w:r w:rsidR="00580F8D" w:rsidRPr="00693A71">
              <w:t>сумме</w:t>
            </w:r>
            <w:r w:rsidR="00963C0E" w:rsidRPr="00693A71">
              <w:t xml:space="preserve"> </w:t>
            </w:r>
            <w:r w:rsidR="00393AC7" w:rsidRPr="00693A71">
              <w:t xml:space="preserve"> </w:t>
            </w:r>
            <w:r w:rsidR="00C5787D" w:rsidRPr="00693A71">
              <w:t>1649,</w:t>
            </w:r>
            <w:r w:rsidR="001951FB" w:rsidRPr="00693A71">
              <w:t>0</w:t>
            </w:r>
            <w:r w:rsidR="00C5787D" w:rsidRPr="00693A71">
              <w:t xml:space="preserve"> </w:t>
            </w:r>
            <w:r w:rsidR="00393AC7" w:rsidRPr="00693A71">
              <w:t xml:space="preserve">тыс. руб., </w:t>
            </w:r>
            <w:r w:rsidR="001F210E" w:rsidRPr="00693A71">
              <w:t xml:space="preserve"> </w:t>
            </w:r>
            <w:r w:rsidR="009514ED" w:rsidRPr="00693A71">
              <w:t>в связи с оплатой по факту выполненных работ (оказанных услуг)</w:t>
            </w:r>
            <w:r w:rsidR="00EC0CE2" w:rsidRPr="00693A71">
              <w:t xml:space="preserve">, также </w:t>
            </w:r>
            <w:r w:rsidR="009514ED" w:rsidRPr="00693A71">
              <w:t>заявительным характером предоставления выплат,</w:t>
            </w:r>
            <w:r w:rsidR="001F210E" w:rsidRPr="00693A71">
              <w:t xml:space="preserve">  </w:t>
            </w:r>
            <w:r w:rsidR="00393AC7" w:rsidRPr="00693A71">
              <w:t>в</w:t>
            </w:r>
            <w:r w:rsidR="00EC0CE2" w:rsidRPr="00693A71">
              <w:t xml:space="preserve"> </w:t>
            </w:r>
            <w:r w:rsidR="00393AC7" w:rsidRPr="00693A71">
              <w:t xml:space="preserve"> </w:t>
            </w:r>
            <w:proofErr w:type="spellStart"/>
            <w:r w:rsidR="00393AC7" w:rsidRPr="00693A71">
              <w:t>т.ч</w:t>
            </w:r>
            <w:proofErr w:type="spellEnd"/>
            <w:r w:rsidR="00393AC7" w:rsidRPr="00693A71">
              <w:t>.</w:t>
            </w:r>
            <w:r w:rsidR="00580F8D" w:rsidRPr="00693A71">
              <w:t>:</w:t>
            </w:r>
            <w:r w:rsidR="00D75C6A" w:rsidRPr="00693A71">
              <w:t xml:space="preserve"> </w:t>
            </w:r>
          </w:p>
          <w:p w:rsidR="001F210E" w:rsidRPr="00693A71" w:rsidRDefault="00AA3BE1" w:rsidP="00286927">
            <w:pPr>
              <w:spacing w:line="240" w:lineRule="exact"/>
            </w:pPr>
            <w:r w:rsidRPr="00693A71">
              <w:t xml:space="preserve">– </w:t>
            </w:r>
            <w:r w:rsidR="00C5787D" w:rsidRPr="00693A71">
              <w:t>20</w:t>
            </w:r>
            <w:r w:rsidRPr="00693A71">
              <w:t>,</w:t>
            </w:r>
            <w:r w:rsidR="008D4CD2" w:rsidRPr="00693A71">
              <w:t>2</w:t>
            </w:r>
            <w:r w:rsidRPr="00693A71">
              <w:t xml:space="preserve"> тыс.руб.</w:t>
            </w:r>
            <w:r w:rsidR="001F210E" w:rsidRPr="00693A71">
              <w:t xml:space="preserve"> средства местного </w:t>
            </w:r>
            <w:proofErr w:type="gramStart"/>
            <w:r w:rsidR="001F210E" w:rsidRPr="00693A71">
              <w:t>бюджета ;</w:t>
            </w:r>
            <w:proofErr w:type="gramEnd"/>
          </w:p>
          <w:p w:rsidR="00BA5131" w:rsidRPr="00693A71" w:rsidRDefault="00BE6492" w:rsidP="00286927">
            <w:pPr>
              <w:spacing w:line="240" w:lineRule="exact"/>
            </w:pPr>
            <w:r w:rsidRPr="00693A71">
              <w:t xml:space="preserve">– </w:t>
            </w:r>
            <w:r w:rsidR="00C5787D" w:rsidRPr="00693A71">
              <w:t>1628,</w:t>
            </w:r>
            <w:r w:rsidR="001951FB" w:rsidRPr="00693A71">
              <w:t>8</w:t>
            </w:r>
            <w:r w:rsidR="00C5787D" w:rsidRPr="00693A71">
              <w:t xml:space="preserve"> </w:t>
            </w:r>
            <w:r w:rsidRPr="00693A71">
              <w:t xml:space="preserve"> тыс. руб. </w:t>
            </w:r>
            <w:r w:rsidR="001F210E" w:rsidRPr="00693A71">
              <w:t>средства краевого бюджета</w:t>
            </w:r>
            <w:r w:rsidR="009514ED" w:rsidRPr="00693A71">
              <w:t>.</w:t>
            </w:r>
          </w:p>
        </w:tc>
      </w:tr>
    </w:tbl>
    <w:p w:rsidR="00BA5131" w:rsidRPr="00693A71" w:rsidRDefault="00BA5131" w:rsidP="00286927">
      <w:pPr>
        <w:widowControl w:val="0"/>
        <w:autoSpaceDE w:val="0"/>
        <w:autoSpaceDN w:val="0"/>
        <w:adjustRightInd w:val="0"/>
        <w:spacing w:line="240" w:lineRule="exact"/>
        <w:jc w:val="both"/>
      </w:pPr>
    </w:p>
    <w:tbl>
      <w:tblPr>
        <w:tblW w:w="152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87"/>
        <w:gridCol w:w="2162"/>
        <w:gridCol w:w="1666"/>
        <w:gridCol w:w="1877"/>
        <w:gridCol w:w="2942"/>
      </w:tblGrid>
      <w:tr w:rsidR="00BA5131" w:rsidRPr="00286927" w:rsidTr="00BA5131">
        <w:trPr>
          <w:trHeight w:val="261"/>
          <w:jc w:val="center"/>
        </w:trPr>
        <w:tc>
          <w:tcPr>
            <w:tcW w:w="6587" w:type="dxa"/>
            <w:vMerge w:val="restart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Наименование показателей задачи</w:t>
            </w:r>
          </w:p>
        </w:tc>
        <w:tc>
          <w:tcPr>
            <w:tcW w:w="5705" w:type="dxa"/>
            <w:gridSpan w:val="3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Значения показателей</w:t>
            </w:r>
          </w:p>
        </w:tc>
        <w:tc>
          <w:tcPr>
            <w:tcW w:w="2942" w:type="dxa"/>
            <w:vMerge w:val="restart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Причины отклонений</w:t>
            </w:r>
          </w:p>
        </w:tc>
      </w:tr>
      <w:tr w:rsidR="00BA5131" w:rsidRPr="00286927" w:rsidTr="00BA5131">
        <w:trPr>
          <w:trHeight w:val="142"/>
          <w:jc w:val="center"/>
        </w:trPr>
        <w:tc>
          <w:tcPr>
            <w:tcW w:w="6587" w:type="dxa"/>
            <w:vMerge/>
            <w:shd w:val="clear" w:color="auto" w:fill="auto"/>
            <w:vAlign w:val="center"/>
          </w:tcPr>
          <w:p w:rsidR="00BA5131" w:rsidRPr="00286927" w:rsidRDefault="00BA5131" w:rsidP="00BA5131">
            <w:pPr>
              <w:spacing w:line="240" w:lineRule="exact"/>
              <w:jc w:val="center"/>
            </w:pPr>
          </w:p>
        </w:tc>
        <w:tc>
          <w:tcPr>
            <w:tcW w:w="2162" w:type="dxa"/>
            <w:shd w:val="clear" w:color="auto" w:fill="auto"/>
            <w:vAlign w:val="center"/>
          </w:tcPr>
          <w:p w:rsidR="00BA5131" w:rsidRPr="00286927" w:rsidRDefault="00BA5131" w:rsidP="00BA5131">
            <w:pPr>
              <w:spacing w:line="240" w:lineRule="exact"/>
              <w:jc w:val="center"/>
            </w:pPr>
            <w:r w:rsidRPr="00286927">
              <w:t>Предусмотренные в программе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BA5131" w:rsidRPr="00286927" w:rsidRDefault="00BA5131" w:rsidP="00BA5131">
            <w:pPr>
              <w:spacing w:line="240" w:lineRule="exact"/>
              <w:jc w:val="center"/>
            </w:pPr>
            <w:r w:rsidRPr="00286927">
              <w:t>Фактически достигнутые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BA5131" w:rsidRPr="00286927" w:rsidRDefault="00BA5131" w:rsidP="00BA5131">
            <w:pPr>
              <w:spacing w:line="240" w:lineRule="exact"/>
              <w:jc w:val="center"/>
            </w:pPr>
            <w:r w:rsidRPr="00286927">
              <w:t>% выполнения</w:t>
            </w:r>
          </w:p>
        </w:tc>
        <w:tc>
          <w:tcPr>
            <w:tcW w:w="2942" w:type="dxa"/>
            <w:vMerge/>
            <w:shd w:val="clear" w:color="auto" w:fill="auto"/>
            <w:vAlign w:val="center"/>
          </w:tcPr>
          <w:p w:rsidR="00BA5131" w:rsidRPr="00286927" w:rsidRDefault="00BA5131" w:rsidP="00BA5131">
            <w:pPr>
              <w:spacing w:line="240" w:lineRule="exact"/>
              <w:jc w:val="center"/>
            </w:pPr>
          </w:p>
        </w:tc>
      </w:tr>
      <w:tr w:rsidR="00BA5131" w:rsidRPr="00286927" w:rsidTr="00BA5131">
        <w:trPr>
          <w:trHeight w:val="261"/>
          <w:jc w:val="center"/>
        </w:trPr>
        <w:tc>
          <w:tcPr>
            <w:tcW w:w="6587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2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3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5</w:t>
            </w:r>
          </w:p>
        </w:tc>
      </w:tr>
      <w:tr w:rsidR="00BA5131" w:rsidRPr="00286927" w:rsidTr="00BA5131">
        <w:trPr>
          <w:trHeight w:val="523"/>
          <w:jc w:val="center"/>
        </w:trPr>
        <w:tc>
          <w:tcPr>
            <w:tcW w:w="6587" w:type="dxa"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286927">
              <w:lastRenderedPageBreak/>
              <w:t xml:space="preserve">1.1.1. </w:t>
            </w:r>
            <w:r w:rsidR="00AA3BE1" w:rsidRPr="00286927">
              <w:t>Доля образовательных организаций, имеющих бессрочные лицензии на осуществление образовательной деятельности от общего количества образовательных организаций</w:t>
            </w:r>
            <w:r w:rsidRPr="00286927">
              <w:t>, %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BA5131" w:rsidRPr="00286927" w:rsidRDefault="00AA3BE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100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100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100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BA5131" w:rsidRPr="00286927" w:rsidRDefault="00BA5131" w:rsidP="00BA5131">
            <w:pPr>
              <w:spacing w:line="240" w:lineRule="exact"/>
              <w:jc w:val="center"/>
            </w:pPr>
            <w:r w:rsidRPr="00286927">
              <w:t>-</w:t>
            </w:r>
          </w:p>
        </w:tc>
      </w:tr>
      <w:tr w:rsidR="00AA3BE1" w:rsidRPr="00286927" w:rsidTr="007F0D2E">
        <w:trPr>
          <w:trHeight w:val="280"/>
          <w:jc w:val="center"/>
        </w:trPr>
        <w:tc>
          <w:tcPr>
            <w:tcW w:w="6587" w:type="dxa"/>
            <w:shd w:val="clear" w:color="auto" w:fill="auto"/>
          </w:tcPr>
          <w:p w:rsidR="00AA3BE1" w:rsidRPr="00286927" w:rsidRDefault="00AA3BE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286927">
              <w:t>1.1.2. Количество созданных мест для детей дошкольного и школьного возраста, ед.</w:t>
            </w:r>
          </w:p>
        </w:tc>
        <w:tc>
          <w:tcPr>
            <w:tcW w:w="2162" w:type="dxa"/>
            <w:shd w:val="clear" w:color="auto" w:fill="auto"/>
          </w:tcPr>
          <w:p w:rsidR="00AA3BE1" w:rsidRPr="00286927" w:rsidRDefault="00F451BF" w:rsidP="00AA3BE1">
            <w:pPr>
              <w:jc w:val="center"/>
            </w:pPr>
            <w:r w:rsidRPr="00286927">
              <w:t>0</w:t>
            </w:r>
          </w:p>
        </w:tc>
        <w:tc>
          <w:tcPr>
            <w:tcW w:w="1666" w:type="dxa"/>
            <w:shd w:val="clear" w:color="auto" w:fill="auto"/>
          </w:tcPr>
          <w:p w:rsidR="00AA3BE1" w:rsidRPr="00286927" w:rsidRDefault="00F451BF" w:rsidP="00AA3BE1">
            <w:pPr>
              <w:jc w:val="center"/>
            </w:pPr>
            <w:r w:rsidRPr="00286927">
              <w:t>0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AA3BE1" w:rsidRPr="00286927" w:rsidRDefault="00F451BF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-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AA3BE1" w:rsidRPr="00286927" w:rsidRDefault="00AA3BE1" w:rsidP="00AA3BE1">
            <w:pPr>
              <w:spacing w:line="240" w:lineRule="exact"/>
              <w:jc w:val="center"/>
            </w:pPr>
            <w:r w:rsidRPr="00286927">
              <w:t>-</w:t>
            </w:r>
          </w:p>
        </w:tc>
      </w:tr>
      <w:tr w:rsidR="00BA5131" w:rsidRPr="00286927" w:rsidTr="00BA5131">
        <w:trPr>
          <w:trHeight w:val="710"/>
          <w:jc w:val="center"/>
        </w:trPr>
        <w:tc>
          <w:tcPr>
            <w:tcW w:w="6587" w:type="dxa"/>
            <w:shd w:val="clear" w:color="auto" w:fill="auto"/>
          </w:tcPr>
          <w:p w:rsidR="00BA5131" w:rsidRPr="00286927" w:rsidRDefault="00BA5131" w:rsidP="00AA3BE1">
            <w:pPr>
              <w:spacing w:line="240" w:lineRule="exact"/>
              <w:ind w:left="23"/>
            </w:pPr>
            <w:r w:rsidRPr="00286927">
              <w:t xml:space="preserve">1.2.1. </w:t>
            </w:r>
            <w:r w:rsidR="00AA3BE1" w:rsidRPr="00286927">
              <w:t>Доля детей и молодежи, ставших победителями и призерами краевых, всероссийских, международных мероприятий (от общего количества участников),</w:t>
            </w:r>
            <w:r w:rsidRPr="00286927">
              <w:t>%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Не менее 38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BA5131" w:rsidRPr="00286927" w:rsidRDefault="00AA3BE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38,7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100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BA5131" w:rsidRPr="00286927" w:rsidRDefault="00BA5131" w:rsidP="00BA5131">
            <w:pPr>
              <w:spacing w:line="240" w:lineRule="exact"/>
              <w:jc w:val="center"/>
            </w:pPr>
            <w:r w:rsidRPr="00286927">
              <w:t>-</w:t>
            </w:r>
          </w:p>
        </w:tc>
      </w:tr>
      <w:tr w:rsidR="00AA3BE1" w:rsidRPr="00286927" w:rsidTr="007F0D2E">
        <w:trPr>
          <w:trHeight w:val="541"/>
          <w:jc w:val="center"/>
        </w:trPr>
        <w:tc>
          <w:tcPr>
            <w:tcW w:w="6587" w:type="dxa"/>
            <w:shd w:val="clear" w:color="auto" w:fill="auto"/>
          </w:tcPr>
          <w:p w:rsidR="00AA3BE1" w:rsidRPr="00286927" w:rsidRDefault="00AA3BE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1.2.2 Доля аттестованных педагогических работников к общему числу педагогических работников,%</w:t>
            </w:r>
          </w:p>
        </w:tc>
        <w:tc>
          <w:tcPr>
            <w:tcW w:w="2162" w:type="dxa"/>
            <w:shd w:val="clear" w:color="auto" w:fill="auto"/>
          </w:tcPr>
          <w:p w:rsidR="00AA3BE1" w:rsidRPr="00286927" w:rsidRDefault="00AA3BE1" w:rsidP="00F451BF">
            <w:pPr>
              <w:jc w:val="center"/>
            </w:pPr>
            <w:r w:rsidRPr="00286927">
              <w:t>Не менее 7</w:t>
            </w:r>
            <w:r w:rsidR="00F451BF" w:rsidRPr="00286927">
              <w:t>2</w:t>
            </w:r>
          </w:p>
        </w:tc>
        <w:tc>
          <w:tcPr>
            <w:tcW w:w="1666" w:type="dxa"/>
            <w:shd w:val="clear" w:color="auto" w:fill="auto"/>
          </w:tcPr>
          <w:p w:rsidR="00AA3BE1" w:rsidRPr="00286927" w:rsidRDefault="00AA3BE1" w:rsidP="00AA3BE1">
            <w:pPr>
              <w:jc w:val="center"/>
            </w:pPr>
            <w:r w:rsidRPr="00286927">
              <w:t>76,6</w:t>
            </w:r>
          </w:p>
        </w:tc>
        <w:tc>
          <w:tcPr>
            <w:tcW w:w="1877" w:type="dxa"/>
            <w:shd w:val="clear" w:color="auto" w:fill="auto"/>
          </w:tcPr>
          <w:p w:rsidR="00AA3BE1" w:rsidRPr="00286927" w:rsidRDefault="00AA3BE1" w:rsidP="00AA3BE1">
            <w:pPr>
              <w:jc w:val="center"/>
            </w:pPr>
            <w:r w:rsidRPr="00286927">
              <w:t>100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AA3BE1" w:rsidRPr="00286927" w:rsidRDefault="00AA3BE1" w:rsidP="00BA5131">
            <w:pPr>
              <w:spacing w:line="240" w:lineRule="exact"/>
              <w:jc w:val="center"/>
            </w:pPr>
            <w:r w:rsidRPr="00286927">
              <w:t>-</w:t>
            </w:r>
          </w:p>
        </w:tc>
      </w:tr>
      <w:tr w:rsidR="00BA5131" w:rsidRPr="00286927" w:rsidTr="00BA5131">
        <w:trPr>
          <w:trHeight w:val="469"/>
          <w:jc w:val="center"/>
        </w:trPr>
        <w:tc>
          <w:tcPr>
            <w:tcW w:w="6587" w:type="dxa"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2.1.1. Освоение в отчетном периоде средств местного бюджета (с начала года),%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Не менее 95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BA5131" w:rsidRPr="00286927" w:rsidRDefault="00D24585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98,2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100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BA5131" w:rsidRPr="00286927" w:rsidRDefault="00BA5131" w:rsidP="00BA5131">
            <w:pPr>
              <w:spacing w:line="240" w:lineRule="exact"/>
              <w:jc w:val="center"/>
            </w:pPr>
            <w:r w:rsidRPr="00286927">
              <w:t>-</w:t>
            </w:r>
          </w:p>
        </w:tc>
      </w:tr>
      <w:tr w:rsidR="00BA5131" w:rsidRPr="00286927" w:rsidTr="00BA5131">
        <w:trPr>
          <w:trHeight w:val="280"/>
          <w:jc w:val="center"/>
        </w:trPr>
        <w:tc>
          <w:tcPr>
            <w:tcW w:w="6587" w:type="dxa"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 xml:space="preserve">2.1.2. </w:t>
            </w:r>
            <w:r w:rsidRPr="00286927">
              <w:rPr>
                <w:rFonts w:eastAsia="Calibri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  <w:r w:rsidRPr="00286927">
              <w:t>, да/нет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да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BA5131" w:rsidRPr="00286927" w:rsidRDefault="00095A96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нет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BA5131" w:rsidRPr="00286927" w:rsidRDefault="00095A96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0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BA5131" w:rsidRPr="00286927" w:rsidRDefault="00095A96" w:rsidP="0032447D">
            <w:pPr>
              <w:spacing w:line="240" w:lineRule="exact"/>
            </w:pPr>
            <w:r w:rsidRPr="00286927">
              <w:t>Имеется  просроченная</w:t>
            </w:r>
            <w:r w:rsidR="000200BE" w:rsidRPr="00286927">
              <w:t xml:space="preserve"> кредиторская </w:t>
            </w:r>
            <w:r w:rsidRPr="00286927">
              <w:t xml:space="preserve"> задолженность в сумме 334,</w:t>
            </w:r>
            <w:r w:rsidR="0032447D" w:rsidRPr="00286927">
              <w:t>1</w:t>
            </w:r>
            <w:r w:rsidRPr="00286927">
              <w:t xml:space="preserve"> тыс. руб. (МАОУ "СОШ №16" в сумме 147,4</w:t>
            </w:r>
            <w:r w:rsidR="0032447D" w:rsidRPr="00286927">
              <w:t>4</w:t>
            </w:r>
            <w:r w:rsidRPr="00286927">
              <w:t xml:space="preserve"> тыс. руб. за организацию горячего питания ООО КШП</w:t>
            </w:r>
            <w:r w:rsidR="00382EC4" w:rsidRPr="00286927">
              <w:t>;</w:t>
            </w:r>
            <w:r w:rsidRPr="00286927">
              <w:t xml:space="preserve"> МАОУ "Гимназия Солнечная Радуга" в сумме 104,7</w:t>
            </w:r>
            <w:r w:rsidR="0032447D" w:rsidRPr="00286927">
              <w:t>4</w:t>
            </w:r>
            <w:r w:rsidRPr="00286927">
              <w:t xml:space="preserve"> тыс. руб. услуги охраны </w:t>
            </w:r>
            <w:r w:rsidR="00382EC4" w:rsidRPr="00286927">
              <w:t xml:space="preserve">ООО ОА Аякс; </w:t>
            </w:r>
            <w:r w:rsidRPr="00286927">
              <w:t xml:space="preserve"> </w:t>
            </w:r>
            <w:r w:rsidR="000D51D6" w:rsidRPr="00286927">
              <w:t xml:space="preserve">МБОУ «Касибская СОШ» </w:t>
            </w:r>
            <w:r w:rsidR="00382EC4" w:rsidRPr="00286927">
              <w:t>в сумме 81,9 тыс. руб.</w:t>
            </w:r>
            <w:r w:rsidR="00F94853" w:rsidRPr="00286927">
              <w:t xml:space="preserve">,  в </w:t>
            </w:r>
            <w:proofErr w:type="spellStart"/>
            <w:r w:rsidR="00F94853" w:rsidRPr="00286927">
              <w:t>т.ч</w:t>
            </w:r>
            <w:proofErr w:type="spellEnd"/>
            <w:r w:rsidR="00F94853" w:rsidRPr="00286927">
              <w:t xml:space="preserve">.: 15,0 тыс. руб. </w:t>
            </w:r>
            <w:r w:rsidR="00382EC4" w:rsidRPr="00286927">
              <w:t xml:space="preserve">за </w:t>
            </w:r>
            <w:r w:rsidR="0026412B" w:rsidRPr="00286927">
              <w:t>т</w:t>
            </w:r>
            <w:r w:rsidR="00382EC4" w:rsidRPr="00286927">
              <w:t xml:space="preserve">ехническое обслуживание зданий </w:t>
            </w:r>
            <w:r w:rsidR="0026412B" w:rsidRPr="00286927">
              <w:t xml:space="preserve">ИП Зарубина Надежда Михайловна, </w:t>
            </w:r>
            <w:r w:rsidR="00F94853" w:rsidRPr="00286927">
              <w:t xml:space="preserve">66,9 тыс. руб. </w:t>
            </w:r>
            <w:r w:rsidR="0026412B" w:rsidRPr="00286927">
              <w:t xml:space="preserve">за обслуживание дровяной котельной  ИП </w:t>
            </w:r>
            <w:proofErr w:type="spellStart"/>
            <w:r w:rsidR="0026412B" w:rsidRPr="00286927">
              <w:t>Гуммель</w:t>
            </w:r>
            <w:proofErr w:type="spellEnd"/>
            <w:r w:rsidR="0026412B" w:rsidRPr="00286927">
              <w:t xml:space="preserve"> Д.В.).</w:t>
            </w:r>
          </w:p>
        </w:tc>
      </w:tr>
      <w:tr w:rsidR="00BA5131" w:rsidRPr="00286927" w:rsidTr="00BA5131">
        <w:trPr>
          <w:trHeight w:val="142"/>
          <w:jc w:val="center"/>
        </w:trPr>
        <w:tc>
          <w:tcPr>
            <w:tcW w:w="6587" w:type="dxa"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286927">
              <w:t xml:space="preserve">2.2.1. </w:t>
            </w:r>
            <w:r w:rsidR="00406659" w:rsidRPr="00286927">
              <w:t>Доля целевого использования средств бюджета, выделенных на реализацию  государственных полномочий и публичных обязательств</w:t>
            </w:r>
            <w:r w:rsidRPr="00286927">
              <w:t>, %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100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100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100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BA5131" w:rsidRPr="00286927" w:rsidRDefault="00BA5131" w:rsidP="00BA5131">
            <w:pPr>
              <w:spacing w:line="240" w:lineRule="exact"/>
              <w:jc w:val="center"/>
            </w:pPr>
            <w:r w:rsidRPr="00286927">
              <w:t>-</w:t>
            </w:r>
          </w:p>
        </w:tc>
      </w:tr>
    </w:tbl>
    <w:p w:rsidR="00BA5131" w:rsidRPr="00286927" w:rsidRDefault="00BA5131" w:rsidP="00BA5131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FF0000"/>
        </w:rPr>
      </w:pPr>
    </w:p>
    <w:p w:rsidR="00BA5131" w:rsidRPr="00286927" w:rsidRDefault="00BA5131" w:rsidP="00BA5131">
      <w:pPr>
        <w:widowControl w:val="0"/>
        <w:autoSpaceDE w:val="0"/>
        <w:autoSpaceDN w:val="0"/>
        <w:adjustRightInd w:val="0"/>
        <w:spacing w:line="240" w:lineRule="exact"/>
        <w:ind w:hanging="284"/>
        <w:jc w:val="both"/>
        <w:rPr>
          <w:b/>
        </w:rPr>
      </w:pPr>
      <w:r w:rsidRPr="00286927">
        <w:rPr>
          <w:b/>
        </w:rPr>
        <w:t>Анализ расходования бюджетных средств и выполнения мероприятий муниципальной программы.</w:t>
      </w:r>
    </w:p>
    <w:tbl>
      <w:tblPr>
        <w:tblpPr w:leftFromText="180" w:rightFromText="180" w:vertAnchor="text" w:tblpX="-210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946"/>
        <w:gridCol w:w="2031"/>
        <w:gridCol w:w="1559"/>
        <w:gridCol w:w="8"/>
        <w:gridCol w:w="1266"/>
        <w:gridCol w:w="1266"/>
        <w:gridCol w:w="1146"/>
        <w:gridCol w:w="120"/>
        <w:gridCol w:w="3849"/>
      </w:tblGrid>
      <w:tr w:rsidR="00BA5131" w:rsidRPr="00286927" w:rsidTr="00650E47">
        <w:trPr>
          <w:trHeight w:val="250"/>
        </w:trPr>
        <w:tc>
          <w:tcPr>
            <w:tcW w:w="3085" w:type="dxa"/>
            <w:vMerge w:val="restart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 xml:space="preserve">Наименование </w:t>
            </w:r>
            <w:r w:rsidRPr="00286927">
              <w:lastRenderedPageBreak/>
              <w:t>мероприятия</w:t>
            </w:r>
          </w:p>
        </w:tc>
        <w:tc>
          <w:tcPr>
            <w:tcW w:w="2977" w:type="dxa"/>
            <w:gridSpan w:val="2"/>
            <w:vMerge w:val="restart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lastRenderedPageBreak/>
              <w:t xml:space="preserve">Описание выполненных </w:t>
            </w:r>
            <w:r w:rsidRPr="00286927">
              <w:lastRenderedPageBreak/>
              <w:t>работ, анализ итогов выполнения мероприятий</w:t>
            </w: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lastRenderedPageBreak/>
              <w:t>Объем финансирования программы, тыс.руб.</w:t>
            </w:r>
          </w:p>
        </w:tc>
        <w:tc>
          <w:tcPr>
            <w:tcW w:w="3969" w:type="dxa"/>
            <w:gridSpan w:val="2"/>
            <w:vMerge w:val="restart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 xml:space="preserve">Причины не выполнения </w:t>
            </w:r>
            <w:r w:rsidRPr="00286927">
              <w:lastRenderedPageBreak/>
              <w:t>мероприятий, не освоения средств, меры, принимаемые заказчиком программы для их устранения</w:t>
            </w:r>
          </w:p>
        </w:tc>
      </w:tr>
      <w:tr w:rsidR="00BA5131" w:rsidRPr="00286927" w:rsidTr="00650E47">
        <w:trPr>
          <w:trHeight w:val="250"/>
        </w:trPr>
        <w:tc>
          <w:tcPr>
            <w:tcW w:w="3085" w:type="dxa"/>
            <w:vMerge/>
            <w:shd w:val="clear" w:color="auto" w:fill="auto"/>
          </w:tcPr>
          <w:p w:rsidR="00BA5131" w:rsidRPr="00286927" w:rsidRDefault="00BA5131" w:rsidP="00BA5131">
            <w:pPr>
              <w:spacing w:line="240" w:lineRule="exact"/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:rsidR="00BA5131" w:rsidRPr="00286927" w:rsidRDefault="00BA5131" w:rsidP="00BA5131">
            <w:pPr>
              <w:spacing w:line="240" w:lineRule="exact"/>
            </w:pPr>
          </w:p>
        </w:tc>
        <w:tc>
          <w:tcPr>
            <w:tcW w:w="1567" w:type="dxa"/>
            <w:gridSpan w:val="2"/>
            <w:vMerge w:val="restart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Всего</w:t>
            </w:r>
          </w:p>
        </w:tc>
        <w:tc>
          <w:tcPr>
            <w:tcW w:w="3678" w:type="dxa"/>
            <w:gridSpan w:val="3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в том числе:</w:t>
            </w:r>
          </w:p>
        </w:tc>
        <w:tc>
          <w:tcPr>
            <w:tcW w:w="3969" w:type="dxa"/>
            <w:gridSpan w:val="2"/>
            <w:vMerge/>
            <w:shd w:val="clear" w:color="auto" w:fill="auto"/>
          </w:tcPr>
          <w:p w:rsidR="00BA5131" w:rsidRPr="00286927" w:rsidRDefault="00BA5131" w:rsidP="00BA5131">
            <w:pPr>
              <w:spacing w:line="240" w:lineRule="exact"/>
            </w:pPr>
          </w:p>
        </w:tc>
      </w:tr>
      <w:tr w:rsidR="00BA5131" w:rsidRPr="00286927" w:rsidTr="00650E47">
        <w:trPr>
          <w:trHeight w:val="250"/>
        </w:trPr>
        <w:tc>
          <w:tcPr>
            <w:tcW w:w="3085" w:type="dxa"/>
            <w:vMerge/>
            <w:shd w:val="clear" w:color="auto" w:fill="auto"/>
          </w:tcPr>
          <w:p w:rsidR="00BA5131" w:rsidRPr="00286927" w:rsidRDefault="00BA5131" w:rsidP="00BA5131">
            <w:pPr>
              <w:spacing w:line="240" w:lineRule="exact"/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:rsidR="00BA5131" w:rsidRPr="00286927" w:rsidRDefault="00BA5131" w:rsidP="00BA5131">
            <w:pPr>
              <w:spacing w:line="240" w:lineRule="exact"/>
            </w:pPr>
          </w:p>
        </w:tc>
        <w:tc>
          <w:tcPr>
            <w:tcW w:w="1567" w:type="dxa"/>
            <w:gridSpan w:val="2"/>
            <w:vMerge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Краевой бюджет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96" w:right="-108"/>
              <w:jc w:val="center"/>
            </w:pPr>
            <w:r w:rsidRPr="00286927">
              <w:t>Федеральный бюджет/</w:t>
            </w:r>
          </w:p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96" w:right="-108"/>
              <w:jc w:val="center"/>
            </w:pPr>
            <w:r w:rsidRPr="00286927">
              <w:t>Внебюджетные  источники</w:t>
            </w:r>
          </w:p>
        </w:tc>
        <w:tc>
          <w:tcPr>
            <w:tcW w:w="3969" w:type="dxa"/>
            <w:gridSpan w:val="2"/>
            <w:vMerge/>
            <w:shd w:val="clear" w:color="auto" w:fill="auto"/>
          </w:tcPr>
          <w:p w:rsidR="00BA5131" w:rsidRPr="00286927" w:rsidRDefault="00BA5131" w:rsidP="00BA5131">
            <w:pPr>
              <w:spacing w:line="240" w:lineRule="exact"/>
            </w:pPr>
          </w:p>
        </w:tc>
      </w:tr>
      <w:tr w:rsidR="00BA5131" w:rsidRPr="00286927" w:rsidTr="00BA5131">
        <w:trPr>
          <w:trHeight w:val="250"/>
        </w:trPr>
        <w:tc>
          <w:tcPr>
            <w:tcW w:w="15276" w:type="dxa"/>
            <w:gridSpan w:val="10"/>
            <w:shd w:val="clear" w:color="auto" w:fill="auto"/>
          </w:tcPr>
          <w:p w:rsidR="00BA5131" w:rsidRPr="00286927" w:rsidRDefault="00BA5131" w:rsidP="00BA5131">
            <w:pPr>
              <w:spacing w:line="240" w:lineRule="exact"/>
              <w:rPr>
                <w:b/>
              </w:rPr>
            </w:pPr>
            <w:r w:rsidRPr="00286927">
              <w:rPr>
                <w:b/>
              </w:rPr>
              <w:t>Задача муниципальной программы 1.1:</w:t>
            </w:r>
          </w:p>
          <w:p w:rsidR="00BA5131" w:rsidRPr="00286927" w:rsidRDefault="00BA5131" w:rsidP="00BA5131">
            <w:pPr>
              <w:spacing w:line="240" w:lineRule="exact"/>
            </w:pPr>
            <w:r w:rsidRPr="00286927">
              <w:t>Создание условий и новых форм для качественных изменений материально- технического составляющей муниципальной системы образования.</w:t>
            </w:r>
            <w:r w:rsidRPr="00286927">
              <w:tab/>
            </w:r>
          </w:p>
        </w:tc>
      </w:tr>
      <w:tr w:rsidR="00BA5131" w:rsidRPr="00286927" w:rsidTr="00BA5131">
        <w:trPr>
          <w:trHeight w:val="250"/>
        </w:trPr>
        <w:tc>
          <w:tcPr>
            <w:tcW w:w="15276" w:type="dxa"/>
            <w:gridSpan w:val="10"/>
            <w:shd w:val="clear" w:color="auto" w:fill="auto"/>
          </w:tcPr>
          <w:p w:rsidR="00BA5131" w:rsidRPr="00286927" w:rsidRDefault="00BA5131" w:rsidP="00BA5131">
            <w:pPr>
              <w:tabs>
                <w:tab w:val="left" w:pos="911"/>
              </w:tabs>
              <w:spacing w:line="240" w:lineRule="exact"/>
            </w:pPr>
            <w:r w:rsidRPr="00286927">
              <w:rPr>
                <w:b/>
              </w:rPr>
              <w:t xml:space="preserve">Подпрограмма: </w:t>
            </w:r>
            <w:r w:rsidRPr="00286927">
              <w:t>«Развитие инфраструктуры муниципальной системы образования Соликамского городского округа».</w:t>
            </w:r>
          </w:p>
        </w:tc>
      </w:tr>
      <w:tr w:rsidR="00BA5131" w:rsidRPr="00286927" w:rsidTr="00650E47">
        <w:trPr>
          <w:trHeight w:val="250"/>
        </w:trPr>
        <w:tc>
          <w:tcPr>
            <w:tcW w:w="3085" w:type="dxa"/>
            <w:shd w:val="clear" w:color="auto" w:fill="auto"/>
          </w:tcPr>
          <w:p w:rsidR="00BA5131" w:rsidRPr="00286927" w:rsidRDefault="00BA5131" w:rsidP="00BA5131">
            <w:pPr>
              <w:spacing w:line="240" w:lineRule="exact"/>
              <w:jc w:val="right"/>
            </w:pPr>
            <w:r w:rsidRPr="00286927">
              <w:t xml:space="preserve">План </w:t>
            </w:r>
          </w:p>
        </w:tc>
        <w:tc>
          <w:tcPr>
            <w:tcW w:w="2977" w:type="dxa"/>
            <w:gridSpan w:val="2"/>
            <w:vMerge w:val="restart"/>
            <w:shd w:val="clear" w:color="auto" w:fill="auto"/>
          </w:tcPr>
          <w:p w:rsidR="00D1446C" w:rsidRPr="00286927" w:rsidRDefault="00BA5131" w:rsidP="00D1446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В рамках финансирования мероприятия выполнены.</w:t>
            </w:r>
            <w:r w:rsidR="00493B39" w:rsidRPr="00286927">
              <w:t xml:space="preserve"> </w:t>
            </w:r>
          </w:p>
          <w:p w:rsidR="00BA5131" w:rsidRPr="00286927" w:rsidRDefault="00BA5131" w:rsidP="0084093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BA5131" w:rsidRPr="00286927" w:rsidRDefault="00B75BDA" w:rsidP="00CC2A98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</w:rPr>
              <w:t>187 518,6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BA5131" w:rsidRPr="00286927" w:rsidRDefault="00B75BDA" w:rsidP="00CC2A98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</w:rPr>
              <w:t>61 744,5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BA5131" w:rsidRPr="00286927" w:rsidRDefault="00CC2A98" w:rsidP="00CC2A98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</w:rPr>
              <w:t>125 774,1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BA5131" w:rsidRPr="00286927" w:rsidRDefault="00406659" w:rsidP="00CC2A98">
            <w:pPr>
              <w:spacing w:line="240" w:lineRule="exact"/>
              <w:ind w:hanging="96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0,0</w:t>
            </w:r>
            <w:r w:rsidR="00BA5131" w:rsidRPr="00286927">
              <w:rPr>
                <w:bCs/>
                <w:iCs/>
              </w:rPr>
              <w:t>/</w:t>
            </w:r>
            <w:r w:rsidRPr="00286927">
              <w:rPr>
                <w:bCs/>
                <w:iCs/>
              </w:rPr>
              <w:t>0,0</w:t>
            </w:r>
          </w:p>
        </w:tc>
        <w:tc>
          <w:tcPr>
            <w:tcW w:w="3969" w:type="dxa"/>
            <w:gridSpan w:val="2"/>
            <w:vMerge w:val="restart"/>
            <w:shd w:val="clear" w:color="auto" w:fill="auto"/>
          </w:tcPr>
          <w:p w:rsidR="00C163A7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u w:val="single"/>
              </w:rPr>
            </w:pPr>
            <w:r w:rsidRPr="00286927">
              <w:rPr>
                <w:u w:val="single"/>
              </w:rPr>
              <w:t xml:space="preserve">Причины не освоения средств: </w:t>
            </w:r>
          </w:p>
          <w:p w:rsidR="00FC2649" w:rsidRPr="00286927" w:rsidRDefault="00FC2649" w:rsidP="00CA2BF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-</w:t>
            </w:r>
            <w:r w:rsidR="00794B63" w:rsidRPr="00286927">
              <w:t>189,4</w:t>
            </w:r>
            <w:r w:rsidR="00133523" w:rsidRPr="00286927">
              <w:t xml:space="preserve"> тыс. руб.- экономия</w:t>
            </w:r>
            <w:r w:rsidR="009A5CA2" w:rsidRPr="00286927">
              <w:t xml:space="preserve">, </w:t>
            </w:r>
            <w:r w:rsidR="007978DC" w:rsidRPr="00286927">
              <w:t xml:space="preserve">в связи с </w:t>
            </w:r>
            <w:r w:rsidRPr="00286927">
              <w:t xml:space="preserve">оплатой </w:t>
            </w:r>
            <w:r w:rsidR="009A5CA2" w:rsidRPr="00286927">
              <w:t>по факту</w:t>
            </w:r>
            <w:r w:rsidRPr="00286927">
              <w:t xml:space="preserve"> выполненны</w:t>
            </w:r>
            <w:r w:rsidR="009A5CA2" w:rsidRPr="00286927">
              <w:t>х работ (</w:t>
            </w:r>
            <w:r w:rsidR="00794B63" w:rsidRPr="00286927">
              <w:t xml:space="preserve">оказанных </w:t>
            </w:r>
            <w:r w:rsidR="009A5CA2" w:rsidRPr="00286927">
              <w:t>услуг</w:t>
            </w:r>
            <w:r w:rsidRPr="00286927">
              <w:t>);</w:t>
            </w:r>
          </w:p>
          <w:p w:rsidR="002C17B7" w:rsidRPr="00286927" w:rsidRDefault="00794B63" w:rsidP="002C17B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-80</w:t>
            </w:r>
            <w:r w:rsidR="003746E8" w:rsidRPr="00286927">
              <w:t>6</w:t>
            </w:r>
            <w:r w:rsidRPr="00286927">
              <w:t>0</w:t>
            </w:r>
            <w:r w:rsidR="0016167F" w:rsidRPr="00286927">
              <w:t>,</w:t>
            </w:r>
            <w:r w:rsidR="00B0742C" w:rsidRPr="00286927">
              <w:t>8</w:t>
            </w:r>
            <w:r w:rsidR="00FC2649" w:rsidRPr="00286927">
              <w:t xml:space="preserve"> тыс. руб.</w:t>
            </w:r>
            <w:r w:rsidR="0016167F" w:rsidRPr="00286927">
              <w:t xml:space="preserve"> переходящие контракты </w:t>
            </w:r>
            <w:r w:rsidRPr="00286927">
              <w:t xml:space="preserve">на выполнение работ </w:t>
            </w:r>
            <w:r w:rsidR="00B60484" w:rsidRPr="00286927">
              <w:t>со сроком выполнения в 202</w:t>
            </w:r>
            <w:r w:rsidRPr="00286927">
              <w:t>4</w:t>
            </w:r>
            <w:r w:rsidR="00B0742C" w:rsidRPr="00286927">
              <w:t xml:space="preserve"> </w:t>
            </w:r>
            <w:r w:rsidR="00B60484" w:rsidRPr="00286927">
              <w:t>году</w:t>
            </w:r>
            <w:r w:rsidR="002C17B7" w:rsidRPr="00286927">
              <w:t xml:space="preserve">, в </w:t>
            </w:r>
            <w:proofErr w:type="spellStart"/>
            <w:r w:rsidR="002C17B7" w:rsidRPr="00286927">
              <w:t>т.ч</w:t>
            </w:r>
            <w:proofErr w:type="spellEnd"/>
            <w:r w:rsidR="002C17B7" w:rsidRPr="00286927">
              <w:t>.:</w:t>
            </w:r>
          </w:p>
          <w:p w:rsidR="002C17B7" w:rsidRPr="00286927" w:rsidRDefault="002C17B7" w:rsidP="002C17B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-</w:t>
            </w:r>
            <w:r w:rsidR="00A80697" w:rsidRPr="00286927">
              <w:t xml:space="preserve">695,0 тыс. </w:t>
            </w:r>
            <w:proofErr w:type="spellStart"/>
            <w:proofErr w:type="gramStart"/>
            <w:r w:rsidR="00A80697" w:rsidRPr="00286927">
              <w:t>руб</w:t>
            </w:r>
            <w:proofErr w:type="spellEnd"/>
            <w:r w:rsidR="00A80697" w:rsidRPr="00286927">
              <w:t xml:space="preserve"> </w:t>
            </w:r>
            <w:r w:rsidR="001E2311" w:rsidRPr="00286927">
              <w:t>,</w:t>
            </w:r>
            <w:proofErr w:type="gramEnd"/>
            <w:r w:rsidR="009C1E1B" w:rsidRPr="00286927">
              <w:t xml:space="preserve"> на </w:t>
            </w:r>
            <w:r w:rsidR="004759E3" w:rsidRPr="00286927">
              <w:t>разработк</w:t>
            </w:r>
            <w:r w:rsidR="009C1E1B" w:rsidRPr="00286927">
              <w:t>у</w:t>
            </w:r>
            <w:r w:rsidR="004759E3" w:rsidRPr="00286927">
              <w:t xml:space="preserve"> ПСД</w:t>
            </w:r>
            <w:r w:rsidR="00794B63" w:rsidRPr="00286927">
              <w:t xml:space="preserve"> на капитальный ремонт</w:t>
            </w:r>
            <w:r w:rsidR="00A80697" w:rsidRPr="00286927">
              <w:t xml:space="preserve"> </w:t>
            </w:r>
            <w:r w:rsidR="004759E3" w:rsidRPr="00286927">
              <w:t xml:space="preserve"> МАОУ «Тохтуевская СОШ»,</w:t>
            </w:r>
            <w:r w:rsidR="00C24D61" w:rsidRPr="00286927">
              <w:t xml:space="preserve"> структурно</w:t>
            </w:r>
            <w:r w:rsidR="00087C67" w:rsidRPr="00286927">
              <w:t xml:space="preserve">го подразделения </w:t>
            </w:r>
            <w:r w:rsidR="00C24D61" w:rsidRPr="00286927">
              <w:t>«Тохтуевский детский сад»</w:t>
            </w:r>
            <w:r w:rsidR="00794B63" w:rsidRPr="00286927">
              <w:t xml:space="preserve"> (</w:t>
            </w:r>
            <w:r w:rsidR="00A80697" w:rsidRPr="00286927">
              <w:t>выставлены штрафные санкции подрядчику ООО «</w:t>
            </w:r>
            <w:proofErr w:type="spellStart"/>
            <w:r w:rsidR="00A80697" w:rsidRPr="00286927">
              <w:t>ГрафикСити</w:t>
            </w:r>
            <w:proofErr w:type="spellEnd"/>
            <w:r w:rsidR="00A80697" w:rsidRPr="00286927">
              <w:t>)</w:t>
            </w:r>
            <w:r w:rsidR="00C24D61" w:rsidRPr="00286927">
              <w:t>;</w:t>
            </w:r>
          </w:p>
          <w:p w:rsidR="00AA641F" w:rsidRPr="00286927" w:rsidRDefault="002C17B7" w:rsidP="002C17B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-</w:t>
            </w:r>
            <w:r w:rsidR="009C1E1B" w:rsidRPr="00286927">
              <w:t xml:space="preserve"> </w:t>
            </w:r>
            <w:r w:rsidR="00A80697" w:rsidRPr="00286927">
              <w:t xml:space="preserve">7365,8 тыс. руб. </w:t>
            </w:r>
            <w:r w:rsidR="00B60484" w:rsidRPr="00286927">
              <w:t xml:space="preserve">на </w:t>
            </w:r>
            <w:r w:rsidR="004759E3" w:rsidRPr="00286927">
              <w:t>кап</w:t>
            </w:r>
            <w:r w:rsidR="00C24D61" w:rsidRPr="00286927">
              <w:t xml:space="preserve">итальный </w:t>
            </w:r>
            <w:r w:rsidR="004759E3" w:rsidRPr="00286927">
              <w:t>ремонт</w:t>
            </w:r>
            <w:r w:rsidR="00727D77" w:rsidRPr="00286927">
              <w:t xml:space="preserve"> кабинета ГОЧС</w:t>
            </w:r>
            <w:r w:rsidR="004759E3" w:rsidRPr="00286927">
              <w:t xml:space="preserve"> </w:t>
            </w:r>
            <w:r w:rsidR="00A80697" w:rsidRPr="00286927">
              <w:t xml:space="preserve"> МАОУ «Тохтуевская СОШ (структурное подразделение, </w:t>
            </w:r>
            <w:r w:rsidR="00BB7C85" w:rsidRPr="00286927">
              <w:t>расположенное в  п. Затон).</w:t>
            </w:r>
          </w:p>
        </w:tc>
      </w:tr>
      <w:tr w:rsidR="00BA5131" w:rsidRPr="00286927" w:rsidTr="00650E47">
        <w:trPr>
          <w:trHeight w:val="250"/>
        </w:trPr>
        <w:tc>
          <w:tcPr>
            <w:tcW w:w="3085" w:type="dxa"/>
            <w:shd w:val="clear" w:color="auto" w:fill="auto"/>
          </w:tcPr>
          <w:p w:rsidR="00BA5131" w:rsidRPr="00286927" w:rsidRDefault="00BA5131" w:rsidP="00BA5131">
            <w:pPr>
              <w:spacing w:line="240" w:lineRule="exact"/>
              <w:jc w:val="right"/>
            </w:pPr>
            <w:r w:rsidRPr="00286927">
              <w:t xml:space="preserve">Факт </w:t>
            </w:r>
          </w:p>
        </w:tc>
        <w:tc>
          <w:tcPr>
            <w:tcW w:w="2977" w:type="dxa"/>
            <w:gridSpan w:val="2"/>
            <w:vMerge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BA5131" w:rsidRPr="00286927" w:rsidRDefault="00147CA3" w:rsidP="00CA2BFA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179</w:t>
            </w:r>
            <w:r w:rsidR="00BB7C85" w:rsidRPr="00286927">
              <w:rPr>
                <w:bCs/>
                <w:iCs/>
              </w:rPr>
              <w:t xml:space="preserve"> </w:t>
            </w:r>
            <w:r w:rsidRPr="00286927">
              <w:rPr>
                <w:bCs/>
                <w:iCs/>
              </w:rPr>
              <w:t>268,4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BA5131" w:rsidRPr="00286927" w:rsidRDefault="00022615" w:rsidP="001B321C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53</w:t>
            </w:r>
            <w:r w:rsidR="00BB7C85" w:rsidRPr="00286927">
              <w:rPr>
                <w:bCs/>
                <w:iCs/>
              </w:rPr>
              <w:t xml:space="preserve"> </w:t>
            </w:r>
            <w:r w:rsidRPr="00286927">
              <w:rPr>
                <w:bCs/>
                <w:iCs/>
              </w:rPr>
              <w:t>494,3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BA5131" w:rsidRPr="00286927" w:rsidRDefault="00022615" w:rsidP="00CA2BFA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12</w:t>
            </w:r>
            <w:r w:rsidR="00B0742C" w:rsidRPr="00286927">
              <w:rPr>
                <w:bCs/>
                <w:iCs/>
              </w:rPr>
              <w:t xml:space="preserve">5 </w:t>
            </w:r>
            <w:r w:rsidRPr="00286927">
              <w:rPr>
                <w:bCs/>
                <w:iCs/>
              </w:rPr>
              <w:t>774,1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BA5131" w:rsidRPr="00286927" w:rsidRDefault="001B321C" w:rsidP="001B321C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0,0/</w:t>
            </w:r>
            <w:r w:rsidR="00D476CF" w:rsidRPr="00286927">
              <w:rPr>
                <w:bCs/>
                <w:iCs/>
              </w:rPr>
              <w:t>0</w:t>
            </w:r>
            <w:r w:rsidR="00BA5131" w:rsidRPr="00286927">
              <w:rPr>
                <w:bCs/>
                <w:iCs/>
              </w:rPr>
              <w:t>,0</w:t>
            </w:r>
          </w:p>
        </w:tc>
        <w:tc>
          <w:tcPr>
            <w:tcW w:w="3969" w:type="dxa"/>
            <w:gridSpan w:val="2"/>
            <w:vMerge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A5131" w:rsidRPr="00286927" w:rsidTr="00650E47">
        <w:trPr>
          <w:trHeight w:val="250"/>
        </w:trPr>
        <w:tc>
          <w:tcPr>
            <w:tcW w:w="3085" w:type="dxa"/>
            <w:shd w:val="clear" w:color="auto" w:fill="auto"/>
          </w:tcPr>
          <w:p w:rsidR="00BA5131" w:rsidRPr="00286927" w:rsidRDefault="00BA5131" w:rsidP="00BA5131">
            <w:pPr>
              <w:spacing w:line="240" w:lineRule="exact"/>
              <w:jc w:val="right"/>
            </w:pPr>
            <w:r w:rsidRPr="00286927">
              <w:t xml:space="preserve">Отклонение, тыс. руб. </w:t>
            </w:r>
          </w:p>
        </w:tc>
        <w:tc>
          <w:tcPr>
            <w:tcW w:w="2977" w:type="dxa"/>
            <w:gridSpan w:val="2"/>
            <w:vMerge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67" w:type="dxa"/>
            <w:gridSpan w:val="2"/>
            <w:shd w:val="clear" w:color="auto" w:fill="auto"/>
          </w:tcPr>
          <w:p w:rsidR="00BA5131" w:rsidRPr="00286927" w:rsidRDefault="00147CA3" w:rsidP="003746E8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8</w:t>
            </w:r>
            <w:r w:rsidR="00BB7C85" w:rsidRPr="00286927">
              <w:rPr>
                <w:bCs/>
                <w:iCs/>
              </w:rPr>
              <w:t xml:space="preserve"> </w:t>
            </w:r>
            <w:r w:rsidR="00B75BDA" w:rsidRPr="00286927">
              <w:rPr>
                <w:bCs/>
                <w:iCs/>
              </w:rPr>
              <w:t>250,2</w:t>
            </w:r>
          </w:p>
        </w:tc>
        <w:tc>
          <w:tcPr>
            <w:tcW w:w="1266" w:type="dxa"/>
            <w:shd w:val="clear" w:color="auto" w:fill="auto"/>
          </w:tcPr>
          <w:p w:rsidR="00BA5131" w:rsidRPr="00286927" w:rsidRDefault="00022615" w:rsidP="00CF0B06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8</w:t>
            </w:r>
            <w:r w:rsidR="00BB7C85" w:rsidRPr="00286927">
              <w:rPr>
                <w:bCs/>
                <w:iCs/>
              </w:rPr>
              <w:t xml:space="preserve"> </w:t>
            </w:r>
            <w:r w:rsidRPr="00286927">
              <w:rPr>
                <w:bCs/>
                <w:iCs/>
              </w:rPr>
              <w:t>250,</w:t>
            </w:r>
            <w:r w:rsidR="00B75BDA" w:rsidRPr="00286927">
              <w:rPr>
                <w:bCs/>
                <w:iCs/>
              </w:rPr>
              <w:t>2</w:t>
            </w:r>
          </w:p>
        </w:tc>
        <w:tc>
          <w:tcPr>
            <w:tcW w:w="1266" w:type="dxa"/>
            <w:shd w:val="clear" w:color="auto" w:fill="auto"/>
          </w:tcPr>
          <w:p w:rsidR="00BA5131" w:rsidRPr="00286927" w:rsidRDefault="00022615" w:rsidP="00CA2BFA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0,0</w:t>
            </w:r>
          </w:p>
        </w:tc>
        <w:tc>
          <w:tcPr>
            <w:tcW w:w="1146" w:type="dxa"/>
            <w:shd w:val="clear" w:color="auto" w:fill="auto"/>
          </w:tcPr>
          <w:p w:rsidR="00BA5131" w:rsidRPr="00286927" w:rsidRDefault="00BA5131" w:rsidP="00CC2A98">
            <w:pPr>
              <w:spacing w:line="240" w:lineRule="exact"/>
              <w:ind w:hanging="96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0,0/</w:t>
            </w:r>
            <w:r w:rsidR="00CC2A98" w:rsidRPr="00286927">
              <w:rPr>
                <w:bCs/>
                <w:iCs/>
              </w:rPr>
              <w:t>0</w:t>
            </w:r>
            <w:r w:rsidRPr="00286927">
              <w:rPr>
                <w:bCs/>
                <w:iCs/>
              </w:rPr>
              <w:t>,0</w:t>
            </w:r>
          </w:p>
        </w:tc>
        <w:tc>
          <w:tcPr>
            <w:tcW w:w="3969" w:type="dxa"/>
            <w:gridSpan w:val="2"/>
            <w:vMerge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A5131" w:rsidRPr="00286927" w:rsidTr="00BA5131">
        <w:trPr>
          <w:trHeight w:val="250"/>
        </w:trPr>
        <w:tc>
          <w:tcPr>
            <w:tcW w:w="15276" w:type="dxa"/>
            <w:gridSpan w:val="10"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286927">
              <w:rPr>
                <w:b/>
              </w:rPr>
              <w:t xml:space="preserve">Задача муниципальной программы 1.2: </w:t>
            </w:r>
          </w:p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Повышение качества организационно-методических и социально-педагогических условий для развития муниципальной системы образования.</w:t>
            </w:r>
            <w:r w:rsidRPr="00286927">
              <w:tab/>
            </w:r>
          </w:p>
        </w:tc>
      </w:tr>
      <w:tr w:rsidR="00BA5131" w:rsidRPr="00286927" w:rsidTr="00BA5131">
        <w:trPr>
          <w:trHeight w:val="250"/>
        </w:trPr>
        <w:tc>
          <w:tcPr>
            <w:tcW w:w="15276" w:type="dxa"/>
            <w:gridSpan w:val="10"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rPr>
                <w:b/>
              </w:rPr>
              <w:t xml:space="preserve">Подпрограмма:  </w:t>
            </w:r>
            <w:r w:rsidRPr="00286927">
              <w:t>«Развитие инфраструктуры муниципальной системы образования Соликамского городского округа».</w:t>
            </w:r>
          </w:p>
        </w:tc>
      </w:tr>
      <w:tr w:rsidR="00BA5131" w:rsidRPr="00286927" w:rsidTr="00251F08">
        <w:trPr>
          <w:trHeight w:val="250"/>
        </w:trPr>
        <w:tc>
          <w:tcPr>
            <w:tcW w:w="4031" w:type="dxa"/>
            <w:gridSpan w:val="2"/>
            <w:shd w:val="clear" w:color="auto" w:fill="auto"/>
          </w:tcPr>
          <w:p w:rsidR="00BA5131" w:rsidRPr="00286927" w:rsidRDefault="00BA5131" w:rsidP="00BA5131">
            <w:pPr>
              <w:spacing w:line="240" w:lineRule="exact"/>
              <w:jc w:val="right"/>
            </w:pPr>
            <w:r w:rsidRPr="00286927">
              <w:t xml:space="preserve">План </w:t>
            </w:r>
          </w:p>
        </w:tc>
        <w:tc>
          <w:tcPr>
            <w:tcW w:w="2031" w:type="dxa"/>
            <w:vMerge w:val="restart"/>
            <w:shd w:val="clear" w:color="auto" w:fill="auto"/>
          </w:tcPr>
          <w:p w:rsidR="00D1446C" w:rsidRPr="00286927" w:rsidRDefault="00BA5131" w:rsidP="00684346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В рамках финансирования мероприятия выполнены.</w:t>
            </w:r>
            <w:r w:rsidR="00D1446C" w:rsidRPr="00286927"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A5131" w:rsidRPr="00286927" w:rsidRDefault="00684346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</w:rPr>
              <w:t>1</w:t>
            </w:r>
            <w:r w:rsidR="00BB7C85" w:rsidRPr="00286927">
              <w:rPr>
                <w:bCs/>
              </w:rPr>
              <w:t xml:space="preserve"> </w:t>
            </w:r>
            <w:r w:rsidR="00CF0B06" w:rsidRPr="00286927">
              <w:rPr>
                <w:bCs/>
              </w:rPr>
              <w:t>488,6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:rsidR="00BA5131" w:rsidRPr="00286927" w:rsidRDefault="00684346" w:rsidP="00684346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</w:rPr>
              <w:t>1</w:t>
            </w:r>
            <w:r w:rsidR="00BB7C85" w:rsidRPr="00286927">
              <w:rPr>
                <w:bCs/>
              </w:rPr>
              <w:t xml:space="preserve"> </w:t>
            </w:r>
            <w:r w:rsidR="00252A2F" w:rsidRPr="00286927">
              <w:rPr>
                <w:bCs/>
              </w:rPr>
              <w:t>368,6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BA5131" w:rsidRPr="00286927" w:rsidRDefault="00252A2F" w:rsidP="00252A2F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120</w:t>
            </w:r>
            <w:r w:rsidR="00BA5131" w:rsidRPr="00286927">
              <w:rPr>
                <w:bCs/>
                <w:iCs/>
              </w:rPr>
              <w:t>,0</w:t>
            </w: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:rsidR="00BA5131" w:rsidRPr="00286927" w:rsidRDefault="00BA5131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0,0/0,0</w:t>
            </w:r>
          </w:p>
        </w:tc>
        <w:tc>
          <w:tcPr>
            <w:tcW w:w="3849" w:type="dxa"/>
            <w:vMerge w:val="restart"/>
            <w:shd w:val="clear" w:color="auto" w:fill="auto"/>
          </w:tcPr>
          <w:p w:rsidR="00BA5131" w:rsidRPr="00286927" w:rsidRDefault="001E2311" w:rsidP="001E231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-</w:t>
            </w:r>
          </w:p>
        </w:tc>
      </w:tr>
      <w:tr w:rsidR="00BA5131" w:rsidRPr="00286927" w:rsidTr="00251F08">
        <w:trPr>
          <w:trHeight w:val="250"/>
        </w:trPr>
        <w:tc>
          <w:tcPr>
            <w:tcW w:w="4031" w:type="dxa"/>
            <w:gridSpan w:val="2"/>
            <w:shd w:val="clear" w:color="auto" w:fill="auto"/>
          </w:tcPr>
          <w:p w:rsidR="00BA5131" w:rsidRPr="00286927" w:rsidRDefault="00BA5131" w:rsidP="00BA5131">
            <w:pPr>
              <w:spacing w:line="240" w:lineRule="exact"/>
              <w:jc w:val="right"/>
            </w:pPr>
            <w:r w:rsidRPr="00286927">
              <w:t xml:space="preserve">Факт </w:t>
            </w:r>
          </w:p>
        </w:tc>
        <w:tc>
          <w:tcPr>
            <w:tcW w:w="2031" w:type="dxa"/>
            <w:vMerge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A5131" w:rsidRPr="00286927" w:rsidRDefault="00684346" w:rsidP="001E231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1</w:t>
            </w:r>
            <w:r w:rsidR="00BB7C85" w:rsidRPr="00286927">
              <w:rPr>
                <w:bCs/>
                <w:iCs/>
              </w:rPr>
              <w:t xml:space="preserve"> </w:t>
            </w:r>
            <w:r w:rsidRPr="00286927">
              <w:rPr>
                <w:bCs/>
                <w:iCs/>
              </w:rPr>
              <w:t>48</w:t>
            </w:r>
            <w:r w:rsidR="001E2311" w:rsidRPr="00286927">
              <w:rPr>
                <w:bCs/>
                <w:iCs/>
              </w:rPr>
              <w:t>8</w:t>
            </w:r>
            <w:r w:rsidRPr="00286927">
              <w:rPr>
                <w:bCs/>
                <w:iCs/>
              </w:rPr>
              <w:t>,</w:t>
            </w:r>
            <w:r w:rsidR="001E2311" w:rsidRPr="00286927">
              <w:rPr>
                <w:bCs/>
                <w:iCs/>
              </w:rPr>
              <w:t>6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:rsidR="00BA5131" w:rsidRPr="00286927" w:rsidRDefault="00684346" w:rsidP="001E231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1</w:t>
            </w:r>
            <w:r w:rsidR="00BB7C85" w:rsidRPr="00286927">
              <w:rPr>
                <w:bCs/>
                <w:iCs/>
              </w:rPr>
              <w:t xml:space="preserve"> </w:t>
            </w:r>
            <w:r w:rsidRPr="00286927">
              <w:rPr>
                <w:bCs/>
                <w:iCs/>
              </w:rPr>
              <w:t>36</w:t>
            </w:r>
            <w:r w:rsidR="001E2311" w:rsidRPr="00286927">
              <w:rPr>
                <w:bCs/>
                <w:iCs/>
              </w:rPr>
              <w:t>8</w:t>
            </w:r>
            <w:r w:rsidRPr="00286927">
              <w:rPr>
                <w:bCs/>
                <w:iCs/>
              </w:rPr>
              <w:t>,</w:t>
            </w:r>
            <w:r w:rsidR="001E2311" w:rsidRPr="00286927">
              <w:rPr>
                <w:bCs/>
                <w:iCs/>
              </w:rPr>
              <w:t>6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BA5131" w:rsidRPr="00286927" w:rsidRDefault="00684346" w:rsidP="00241407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12</w:t>
            </w:r>
            <w:r w:rsidR="00241407" w:rsidRPr="00286927">
              <w:rPr>
                <w:bCs/>
                <w:iCs/>
              </w:rPr>
              <w:t>0</w:t>
            </w:r>
            <w:r w:rsidR="00BA5131" w:rsidRPr="00286927">
              <w:rPr>
                <w:bCs/>
                <w:iCs/>
              </w:rPr>
              <w:t>,0</w:t>
            </w: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:rsidR="00BA5131" w:rsidRPr="00286927" w:rsidRDefault="00BA5131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0,0/0,0</w:t>
            </w:r>
          </w:p>
        </w:tc>
        <w:tc>
          <w:tcPr>
            <w:tcW w:w="3849" w:type="dxa"/>
            <w:vMerge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A5131" w:rsidRPr="00286927" w:rsidTr="00251F08">
        <w:trPr>
          <w:trHeight w:val="250"/>
        </w:trPr>
        <w:tc>
          <w:tcPr>
            <w:tcW w:w="4031" w:type="dxa"/>
            <w:gridSpan w:val="2"/>
            <w:shd w:val="clear" w:color="auto" w:fill="auto"/>
          </w:tcPr>
          <w:p w:rsidR="00BA5131" w:rsidRPr="00286927" w:rsidRDefault="00BA5131" w:rsidP="00BA5131">
            <w:pPr>
              <w:spacing w:line="240" w:lineRule="exact"/>
              <w:jc w:val="right"/>
            </w:pPr>
            <w:r w:rsidRPr="00286927">
              <w:t xml:space="preserve">Отклонение, тыс.руб. </w:t>
            </w:r>
          </w:p>
        </w:tc>
        <w:tc>
          <w:tcPr>
            <w:tcW w:w="2031" w:type="dxa"/>
            <w:vMerge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59" w:type="dxa"/>
            <w:shd w:val="clear" w:color="auto" w:fill="auto"/>
          </w:tcPr>
          <w:p w:rsidR="00BA5131" w:rsidRPr="00286927" w:rsidRDefault="001E2311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0,0</w:t>
            </w:r>
          </w:p>
        </w:tc>
        <w:tc>
          <w:tcPr>
            <w:tcW w:w="1274" w:type="dxa"/>
            <w:gridSpan w:val="2"/>
            <w:shd w:val="clear" w:color="auto" w:fill="auto"/>
          </w:tcPr>
          <w:p w:rsidR="00BA5131" w:rsidRPr="00286927" w:rsidRDefault="001E2311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0,0</w:t>
            </w:r>
          </w:p>
        </w:tc>
        <w:tc>
          <w:tcPr>
            <w:tcW w:w="1266" w:type="dxa"/>
            <w:shd w:val="clear" w:color="auto" w:fill="auto"/>
          </w:tcPr>
          <w:p w:rsidR="00BA5131" w:rsidRPr="00286927" w:rsidRDefault="00BA5131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0,0</w:t>
            </w:r>
          </w:p>
        </w:tc>
        <w:tc>
          <w:tcPr>
            <w:tcW w:w="1266" w:type="dxa"/>
            <w:gridSpan w:val="2"/>
            <w:shd w:val="clear" w:color="auto" w:fill="auto"/>
          </w:tcPr>
          <w:p w:rsidR="00BA5131" w:rsidRPr="00286927" w:rsidRDefault="00BA5131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0,0/0,0</w:t>
            </w:r>
          </w:p>
        </w:tc>
        <w:tc>
          <w:tcPr>
            <w:tcW w:w="3849" w:type="dxa"/>
            <w:vMerge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A5131" w:rsidRPr="00286927" w:rsidTr="00241407">
        <w:trPr>
          <w:trHeight w:val="298"/>
        </w:trPr>
        <w:tc>
          <w:tcPr>
            <w:tcW w:w="15276" w:type="dxa"/>
            <w:gridSpan w:val="10"/>
            <w:shd w:val="clear" w:color="auto" w:fill="FFFFFF" w:themeFill="background1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286927">
              <w:rPr>
                <w:b/>
              </w:rPr>
              <w:t>Итого по подпрограмме «Развитие инфраструктуры муниципальной системы образования Соликамского городского округа»:</w:t>
            </w:r>
          </w:p>
        </w:tc>
      </w:tr>
      <w:tr w:rsidR="00BA5131" w:rsidRPr="00286927" w:rsidTr="00BA5131">
        <w:trPr>
          <w:trHeight w:val="250"/>
        </w:trPr>
        <w:tc>
          <w:tcPr>
            <w:tcW w:w="6062" w:type="dxa"/>
            <w:gridSpan w:val="3"/>
            <w:shd w:val="clear" w:color="auto" w:fill="FFFFFF" w:themeFill="background1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</w:pPr>
            <w:r w:rsidRPr="00286927">
              <w:t xml:space="preserve">План </w:t>
            </w:r>
          </w:p>
        </w:tc>
        <w:tc>
          <w:tcPr>
            <w:tcW w:w="1567" w:type="dxa"/>
            <w:gridSpan w:val="2"/>
            <w:shd w:val="clear" w:color="auto" w:fill="FFFFFF" w:themeFill="background1"/>
            <w:vAlign w:val="bottom"/>
          </w:tcPr>
          <w:p w:rsidR="00BA5131" w:rsidRPr="00286927" w:rsidRDefault="00B75BDA" w:rsidP="00133523">
            <w:pPr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189 007,2</w:t>
            </w:r>
          </w:p>
        </w:tc>
        <w:tc>
          <w:tcPr>
            <w:tcW w:w="1266" w:type="dxa"/>
            <w:shd w:val="clear" w:color="auto" w:fill="FFFFFF" w:themeFill="background1"/>
            <w:vAlign w:val="bottom"/>
          </w:tcPr>
          <w:p w:rsidR="00BA5131" w:rsidRPr="00286927" w:rsidRDefault="00022615" w:rsidP="00CA2BFA">
            <w:pPr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63</w:t>
            </w:r>
            <w:r w:rsidR="00BB7C85" w:rsidRPr="00286927">
              <w:rPr>
                <w:b/>
                <w:bCs/>
                <w:iCs/>
              </w:rPr>
              <w:t xml:space="preserve"> </w:t>
            </w:r>
            <w:r w:rsidR="00B75BDA" w:rsidRPr="00286927">
              <w:rPr>
                <w:b/>
                <w:bCs/>
                <w:iCs/>
              </w:rPr>
              <w:t>113,1</w:t>
            </w:r>
          </w:p>
        </w:tc>
        <w:tc>
          <w:tcPr>
            <w:tcW w:w="1266" w:type="dxa"/>
            <w:shd w:val="clear" w:color="auto" w:fill="FFFFFF" w:themeFill="background1"/>
            <w:vAlign w:val="bottom"/>
          </w:tcPr>
          <w:p w:rsidR="00BA5131" w:rsidRPr="00286927" w:rsidRDefault="00022615" w:rsidP="00CA2BFA">
            <w:pPr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125</w:t>
            </w:r>
            <w:r w:rsidR="00BB7C85" w:rsidRPr="00286927">
              <w:rPr>
                <w:b/>
                <w:bCs/>
                <w:iCs/>
              </w:rPr>
              <w:t xml:space="preserve"> </w:t>
            </w:r>
            <w:r w:rsidRPr="00286927">
              <w:rPr>
                <w:b/>
                <w:bCs/>
                <w:iCs/>
              </w:rPr>
              <w:t>894,1</w:t>
            </w:r>
          </w:p>
        </w:tc>
        <w:tc>
          <w:tcPr>
            <w:tcW w:w="1266" w:type="dxa"/>
            <w:gridSpan w:val="2"/>
            <w:shd w:val="clear" w:color="auto" w:fill="FFFFFF" w:themeFill="background1"/>
            <w:vAlign w:val="bottom"/>
          </w:tcPr>
          <w:p w:rsidR="00BA5131" w:rsidRPr="00286927" w:rsidRDefault="00D8764B" w:rsidP="00022615">
            <w:pPr>
              <w:spacing w:line="240" w:lineRule="exact"/>
              <w:ind w:hanging="96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0,0</w:t>
            </w:r>
            <w:r w:rsidR="00BA5131" w:rsidRPr="00286927">
              <w:rPr>
                <w:b/>
                <w:bCs/>
                <w:iCs/>
              </w:rPr>
              <w:t>/0,0</w:t>
            </w:r>
          </w:p>
        </w:tc>
        <w:tc>
          <w:tcPr>
            <w:tcW w:w="3849" w:type="dxa"/>
            <w:vMerge w:val="restart"/>
            <w:shd w:val="clear" w:color="auto" w:fill="FFFFFF" w:themeFill="background1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-</w:t>
            </w:r>
          </w:p>
        </w:tc>
      </w:tr>
      <w:tr w:rsidR="00BA5131" w:rsidRPr="00286927" w:rsidTr="00BA5131">
        <w:trPr>
          <w:trHeight w:val="250"/>
        </w:trPr>
        <w:tc>
          <w:tcPr>
            <w:tcW w:w="6062" w:type="dxa"/>
            <w:gridSpan w:val="3"/>
            <w:shd w:val="clear" w:color="auto" w:fill="FFFFFF" w:themeFill="background1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</w:pPr>
            <w:r w:rsidRPr="00286927">
              <w:t xml:space="preserve">Факт </w:t>
            </w:r>
          </w:p>
        </w:tc>
        <w:tc>
          <w:tcPr>
            <w:tcW w:w="1567" w:type="dxa"/>
            <w:gridSpan w:val="2"/>
            <w:shd w:val="clear" w:color="auto" w:fill="FFFFFF" w:themeFill="background1"/>
            <w:vAlign w:val="bottom"/>
          </w:tcPr>
          <w:p w:rsidR="00BA5131" w:rsidRPr="00286927" w:rsidRDefault="00BB7C85" w:rsidP="001E2311">
            <w:pPr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180</w:t>
            </w:r>
            <w:r w:rsidR="001E2311" w:rsidRPr="00286927">
              <w:rPr>
                <w:b/>
                <w:bCs/>
                <w:iCs/>
              </w:rPr>
              <w:t> 757,0</w:t>
            </w:r>
          </w:p>
        </w:tc>
        <w:tc>
          <w:tcPr>
            <w:tcW w:w="1266" w:type="dxa"/>
            <w:shd w:val="clear" w:color="auto" w:fill="FFFFFF" w:themeFill="background1"/>
            <w:vAlign w:val="bottom"/>
          </w:tcPr>
          <w:p w:rsidR="00BA5131" w:rsidRPr="00286927" w:rsidRDefault="00022615" w:rsidP="001E2311">
            <w:pPr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54</w:t>
            </w:r>
            <w:r w:rsidR="00BB7C85" w:rsidRPr="00286927">
              <w:rPr>
                <w:b/>
                <w:bCs/>
                <w:iCs/>
              </w:rPr>
              <w:t xml:space="preserve"> </w:t>
            </w:r>
            <w:r w:rsidRPr="00286927">
              <w:rPr>
                <w:b/>
                <w:bCs/>
                <w:iCs/>
              </w:rPr>
              <w:t>8</w:t>
            </w:r>
            <w:r w:rsidR="001E2311" w:rsidRPr="00286927">
              <w:rPr>
                <w:b/>
                <w:bCs/>
                <w:iCs/>
              </w:rPr>
              <w:t>62</w:t>
            </w:r>
            <w:r w:rsidRPr="00286927">
              <w:rPr>
                <w:b/>
                <w:bCs/>
                <w:iCs/>
              </w:rPr>
              <w:t>,</w:t>
            </w:r>
            <w:r w:rsidR="001E2311" w:rsidRPr="00286927">
              <w:rPr>
                <w:b/>
                <w:bCs/>
                <w:iCs/>
              </w:rPr>
              <w:t>9</w:t>
            </w:r>
          </w:p>
        </w:tc>
        <w:tc>
          <w:tcPr>
            <w:tcW w:w="1266" w:type="dxa"/>
            <w:shd w:val="clear" w:color="auto" w:fill="FFFFFF" w:themeFill="background1"/>
            <w:vAlign w:val="bottom"/>
          </w:tcPr>
          <w:p w:rsidR="00BA5131" w:rsidRPr="00286927" w:rsidRDefault="00022615" w:rsidP="00133523">
            <w:pPr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125</w:t>
            </w:r>
            <w:r w:rsidR="00BB7C85" w:rsidRPr="00286927">
              <w:rPr>
                <w:b/>
                <w:bCs/>
                <w:iCs/>
              </w:rPr>
              <w:t xml:space="preserve"> </w:t>
            </w:r>
            <w:r w:rsidRPr="00286927">
              <w:rPr>
                <w:b/>
                <w:bCs/>
                <w:iCs/>
              </w:rPr>
              <w:t>894,1</w:t>
            </w:r>
          </w:p>
        </w:tc>
        <w:tc>
          <w:tcPr>
            <w:tcW w:w="1266" w:type="dxa"/>
            <w:gridSpan w:val="2"/>
            <w:shd w:val="clear" w:color="auto" w:fill="FFFFFF" w:themeFill="background1"/>
            <w:vAlign w:val="bottom"/>
          </w:tcPr>
          <w:p w:rsidR="00BA5131" w:rsidRPr="00286927" w:rsidRDefault="00D8764B" w:rsidP="00022615">
            <w:pPr>
              <w:spacing w:line="240" w:lineRule="exact"/>
              <w:ind w:hanging="96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0,0</w:t>
            </w:r>
            <w:r w:rsidR="00BA5131" w:rsidRPr="00286927">
              <w:rPr>
                <w:b/>
                <w:bCs/>
                <w:iCs/>
              </w:rPr>
              <w:t>/0,0</w:t>
            </w:r>
          </w:p>
        </w:tc>
        <w:tc>
          <w:tcPr>
            <w:tcW w:w="3849" w:type="dxa"/>
            <w:vMerge/>
            <w:shd w:val="clear" w:color="auto" w:fill="FFFFFF" w:themeFill="background1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A5131" w:rsidRPr="00286927" w:rsidTr="00BA5131">
        <w:trPr>
          <w:trHeight w:val="250"/>
        </w:trPr>
        <w:tc>
          <w:tcPr>
            <w:tcW w:w="6062" w:type="dxa"/>
            <w:gridSpan w:val="3"/>
            <w:shd w:val="clear" w:color="auto" w:fill="FFFFFF" w:themeFill="background1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</w:pPr>
            <w:r w:rsidRPr="00286927">
              <w:lastRenderedPageBreak/>
              <w:t xml:space="preserve">Отклонение, тыс.руб. </w:t>
            </w:r>
          </w:p>
        </w:tc>
        <w:tc>
          <w:tcPr>
            <w:tcW w:w="1567" w:type="dxa"/>
            <w:gridSpan w:val="2"/>
            <w:shd w:val="clear" w:color="auto" w:fill="FFFFFF" w:themeFill="background1"/>
            <w:vAlign w:val="bottom"/>
          </w:tcPr>
          <w:p w:rsidR="00BA5131" w:rsidRPr="00286927" w:rsidRDefault="00BB7C85" w:rsidP="001E2311">
            <w:pPr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8 25</w:t>
            </w:r>
            <w:r w:rsidR="001E2311" w:rsidRPr="00286927">
              <w:rPr>
                <w:b/>
                <w:bCs/>
                <w:iCs/>
              </w:rPr>
              <w:t>0</w:t>
            </w:r>
            <w:r w:rsidRPr="00286927">
              <w:rPr>
                <w:b/>
                <w:bCs/>
                <w:iCs/>
              </w:rPr>
              <w:t>,</w:t>
            </w:r>
            <w:r w:rsidR="005270E8" w:rsidRPr="00286927">
              <w:rPr>
                <w:b/>
                <w:bCs/>
                <w:iCs/>
              </w:rPr>
              <w:t>2</w:t>
            </w:r>
          </w:p>
        </w:tc>
        <w:tc>
          <w:tcPr>
            <w:tcW w:w="1266" w:type="dxa"/>
            <w:shd w:val="clear" w:color="auto" w:fill="FFFFFF" w:themeFill="background1"/>
            <w:vAlign w:val="bottom"/>
          </w:tcPr>
          <w:p w:rsidR="00BA5131" w:rsidRPr="00286927" w:rsidRDefault="00022615" w:rsidP="001E2311">
            <w:pPr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8</w:t>
            </w:r>
            <w:r w:rsidR="00BB7C85" w:rsidRPr="00286927">
              <w:rPr>
                <w:b/>
                <w:bCs/>
                <w:iCs/>
              </w:rPr>
              <w:t xml:space="preserve"> </w:t>
            </w:r>
            <w:r w:rsidR="00B75BDA" w:rsidRPr="00286927">
              <w:rPr>
                <w:b/>
                <w:bCs/>
                <w:iCs/>
              </w:rPr>
              <w:t>250,2</w:t>
            </w:r>
          </w:p>
        </w:tc>
        <w:tc>
          <w:tcPr>
            <w:tcW w:w="1266" w:type="dxa"/>
            <w:shd w:val="clear" w:color="auto" w:fill="FFFFFF" w:themeFill="background1"/>
          </w:tcPr>
          <w:p w:rsidR="00BA5131" w:rsidRPr="00286927" w:rsidRDefault="00022615" w:rsidP="00133523">
            <w:pPr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0,0</w:t>
            </w:r>
          </w:p>
        </w:tc>
        <w:tc>
          <w:tcPr>
            <w:tcW w:w="1266" w:type="dxa"/>
            <w:gridSpan w:val="2"/>
            <w:shd w:val="clear" w:color="auto" w:fill="FFFFFF" w:themeFill="background1"/>
            <w:vAlign w:val="bottom"/>
          </w:tcPr>
          <w:p w:rsidR="00BA5131" w:rsidRPr="00286927" w:rsidRDefault="00BA5131" w:rsidP="00BA5131">
            <w:pPr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0,0/0,0</w:t>
            </w:r>
          </w:p>
        </w:tc>
        <w:tc>
          <w:tcPr>
            <w:tcW w:w="3849" w:type="dxa"/>
            <w:vMerge/>
            <w:shd w:val="clear" w:color="auto" w:fill="FFFFFF" w:themeFill="background1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A5131" w:rsidRPr="00286927" w:rsidTr="00BA5131">
        <w:trPr>
          <w:trHeight w:val="250"/>
        </w:trPr>
        <w:tc>
          <w:tcPr>
            <w:tcW w:w="15276" w:type="dxa"/>
            <w:gridSpan w:val="10"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286927">
              <w:rPr>
                <w:b/>
              </w:rPr>
              <w:t xml:space="preserve">Задача муниципальной программы 2.1: </w:t>
            </w:r>
          </w:p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Качественное исполнение функции главного распорядителя (главного администратора) бюджетных средств.</w:t>
            </w:r>
            <w:r w:rsidRPr="00286927">
              <w:tab/>
            </w:r>
            <w:r w:rsidRPr="00286927">
              <w:tab/>
            </w:r>
            <w:r w:rsidRPr="00286927">
              <w:tab/>
            </w:r>
            <w:r w:rsidRPr="00286927">
              <w:tab/>
            </w:r>
            <w:r w:rsidRPr="00286927">
              <w:tab/>
            </w:r>
          </w:p>
        </w:tc>
      </w:tr>
      <w:tr w:rsidR="00BA5131" w:rsidRPr="00286927" w:rsidTr="00BA5131">
        <w:trPr>
          <w:trHeight w:val="251"/>
        </w:trPr>
        <w:tc>
          <w:tcPr>
            <w:tcW w:w="15276" w:type="dxa"/>
            <w:gridSpan w:val="10"/>
            <w:shd w:val="clear" w:color="auto" w:fill="auto"/>
          </w:tcPr>
          <w:p w:rsidR="00BA5131" w:rsidRPr="00286927" w:rsidRDefault="00BA5131" w:rsidP="00BA5131">
            <w:pPr>
              <w:widowControl w:val="0"/>
              <w:tabs>
                <w:tab w:val="left" w:pos="2515"/>
              </w:tabs>
              <w:autoSpaceDE w:val="0"/>
              <w:autoSpaceDN w:val="0"/>
              <w:adjustRightInd w:val="0"/>
              <w:spacing w:line="240" w:lineRule="exact"/>
            </w:pPr>
            <w:r w:rsidRPr="00286927">
              <w:rPr>
                <w:b/>
              </w:rPr>
              <w:t xml:space="preserve">Подпрограмма: </w:t>
            </w:r>
            <w:r w:rsidRPr="00286927">
              <w:t>«Обеспечение реализации муниципальной программы  «Развитие системы образования Соликамского городского округа».</w:t>
            </w:r>
          </w:p>
        </w:tc>
      </w:tr>
      <w:tr w:rsidR="00BA5131" w:rsidRPr="00286927" w:rsidTr="00BA5131">
        <w:trPr>
          <w:trHeight w:val="250"/>
        </w:trPr>
        <w:tc>
          <w:tcPr>
            <w:tcW w:w="4031" w:type="dxa"/>
            <w:gridSpan w:val="2"/>
            <w:shd w:val="clear" w:color="auto" w:fill="auto"/>
          </w:tcPr>
          <w:p w:rsidR="00BA5131" w:rsidRPr="00286927" w:rsidRDefault="00BA5131" w:rsidP="00BA5131">
            <w:pPr>
              <w:spacing w:line="240" w:lineRule="exact"/>
              <w:jc w:val="right"/>
            </w:pPr>
            <w:r w:rsidRPr="00286927">
              <w:t xml:space="preserve">План </w:t>
            </w:r>
          </w:p>
        </w:tc>
        <w:tc>
          <w:tcPr>
            <w:tcW w:w="2031" w:type="dxa"/>
            <w:vMerge w:val="restart"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В рамках финансирования мероприятия выполнены.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BA5131" w:rsidRPr="00286927" w:rsidRDefault="00963C0E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</w:rPr>
              <w:t>368 712,3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BA5131" w:rsidRPr="00286927" w:rsidRDefault="00963C0E" w:rsidP="005270E8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</w:rPr>
              <w:t>366 909,</w:t>
            </w:r>
            <w:r w:rsidR="005270E8" w:rsidRPr="00286927">
              <w:rPr>
                <w:bCs/>
              </w:rPr>
              <w:t>5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BA5131" w:rsidRPr="00286927" w:rsidRDefault="00963C0E" w:rsidP="00963C0E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</w:rPr>
              <w:t>1 802,8</w:t>
            </w: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:rsidR="00BA5131" w:rsidRPr="00286927" w:rsidRDefault="00BA5131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0,0/0,0</w:t>
            </w:r>
          </w:p>
        </w:tc>
        <w:tc>
          <w:tcPr>
            <w:tcW w:w="3849" w:type="dxa"/>
            <w:vMerge w:val="restart"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rPr>
                <w:u w:val="single"/>
              </w:rPr>
              <w:t xml:space="preserve">Причины не освоения средств: </w:t>
            </w:r>
            <w:r w:rsidRPr="00286927">
              <w:t xml:space="preserve">  </w:t>
            </w:r>
          </w:p>
          <w:p w:rsidR="000F19E9" w:rsidRPr="00286927" w:rsidRDefault="00BA5131" w:rsidP="005270E8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 xml:space="preserve">- </w:t>
            </w:r>
            <w:r w:rsidR="0037601C" w:rsidRPr="00286927">
              <w:t>0</w:t>
            </w:r>
            <w:r w:rsidR="00F541CB" w:rsidRPr="00286927">
              <w:t>,5</w:t>
            </w:r>
            <w:r w:rsidRPr="00286927">
              <w:t xml:space="preserve"> тыс.руб. экономия</w:t>
            </w:r>
            <w:r w:rsidR="00157E64" w:rsidRPr="00286927">
              <w:t xml:space="preserve">, </w:t>
            </w:r>
            <w:r w:rsidR="00F36EC6" w:rsidRPr="00286927">
              <w:t xml:space="preserve">в связи с оплатой </w:t>
            </w:r>
            <w:r w:rsidR="00157E64" w:rsidRPr="00286927">
              <w:t xml:space="preserve">по </w:t>
            </w:r>
            <w:r w:rsidR="00F36EC6" w:rsidRPr="00286927">
              <w:t>факт</w:t>
            </w:r>
            <w:r w:rsidR="005270E8" w:rsidRPr="00286927">
              <w:t xml:space="preserve">ическим объемам </w:t>
            </w:r>
            <w:r w:rsidR="00F36EC6" w:rsidRPr="00286927">
              <w:t>выполненных работ (услуг) (</w:t>
            </w:r>
            <w:r w:rsidRPr="00286927">
              <w:t>коммунальные услуги, прочи</w:t>
            </w:r>
            <w:r w:rsidR="00F36EC6" w:rsidRPr="00286927">
              <w:t>е</w:t>
            </w:r>
            <w:r w:rsidRPr="00286927">
              <w:t xml:space="preserve"> и текущи</w:t>
            </w:r>
            <w:r w:rsidR="00F36EC6" w:rsidRPr="00286927">
              <w:t>е</w:t>
            </w:r>
            <w:r w:rsidRPr="00286927">
              <w:t xml:space="preserve"> расход</w:t>
            </w:r>
            <w:r w:rsidR="00F36EC6" w:rsidRPr="00286927">
              <w:t>ы</w:t>
            </w:r>
            <w:r w:rsidRPr="00286927">
              <w:t xml:space="preserve"> в муниципальных</w:t>
            </w:r>
            <w:r w:rsidR="009A3C61" w:rsidRPr="00286927">
              <w:t xml:space="preserve"> образовательных, </w:t>
            </w:r>
            <w:r w:rsidRPr="00286927">
              <w:t>учреждениях</w:t>
            </w:r>
            <w:r w:rsidR="009A3C61" w:rsidRPr="00286927">
              <w:t xml:space="preserve"> и учреждениях доп. образования</w:t>
            </w:r>
            <w:r w:rsidR="00F36EC6" w:rsidRPr="00286927">
              <w:t>)</w:t>
            </w:r>
            <w:r w:rsidR="00157E64" w:rsidRPr="00286927">
              <w:t>.</w:t>
            </w:r>
          </w:p>
        </w:tc>
      </w:tr>
      <w:tr w:rsidR="00BA5131" w:rsidRPr="00286927" w:rsidTr="00BA5131">
        <w:trPr>
          <w:trHeight w:val="250"/>
        </w:trPr>
        <w:tc>
          <w:tcPr>
            <w:tcW w:w="4031" w:type="dxa"/>
            <w:gridSpan w:val="2"/>
            <w:shd w:val="clear" w:color="auto" w:fill="auto"/>
          </w:tcPr>
          <w:p w:rsidR="00BA5131" w:rsidRPr="00286927" w:rsidRDefault="00BA5131" w:rsidP="00BA5131">
            <w:pPr>
              <w:spacing w:line="240" w:lineRule="exact"/>
              <w:jc w:val="right"/>
            </w:pPr>
            <w:r w:rsidRPr="00286927">
              <w:t xml:space="preserve">Факт </w:t>
            </w:r>
          </w:p>
        </w:tc>
        <w:tc>
          <w:tcPr>
            <w:tcW w:w="2031" w:type="dxa"/>
            <w:vMerge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BA5131" w:rsidRPr="00286927" w:rsidRDefault="00F541CB" w:rsidP="0074575A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368 711,8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BA5131" w:rsidRPr="00286927" w:rsidRDefault="00F541CB" w:rsidP="00CC6603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366 909,0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BA5131" w:rsidRPr="00286927" w:rsidRDefault="00F541CB" w:rsidP="00CC6603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1 802,8</w:t>
            </w: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:rsidR="00BA5131" w:rsidRPr="00286927" w:rsidRDefault="00BA5131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0,0/0,0</w:t>
            </w:r>
          </w:p>
        </w:tc>
        <w:tc>
          <w:tcPr>
            <w:tcW w:w="3849" w:type="dxa"/>
            <w:vMerge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A5131" w:rsidRPr="00286927" w:rsidTr="00BA5131">
        <w:trPr>
          <w:trHeight w:val="250"/>
        </w:trPr>
        <w:tc>
          <w:tcPr>
            <w:tcW w:w="4031" w:type="dxa"/>
            <w:gridSpan w:val="2"/>
            <w:shd w:val="clear" w:color="auto" w:fill="auto"/>
          </w:tcPr>
          <w:p w:rsidR="00BA5131" w:rsidRPr="00286927" w:rsidRDefault="00BA5131" w:rsidP="00BA5131">
            <w:pPr>
              <w:spacing w:line="240" w:lineRule="exact"/>
              <w:jc w:val="right"/>
            </w:pPr>
            <w:r w:rsidRPr="00286927">
              <w:t xml:space="preserve">Отклонение, тыс.руб. </w:t>
            </w:r>
          </w:p>
        </w:tc>
        <w:tc>
          <w:tcPr>
            <w:tcW w:w="2031" w:type="dxa"/>
            <w:vMerge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67" w:type="dxa"/>
            <w:gridSpan w:val="2"/>
            <w:shd w:val="clear" w:color="auto" w:fill="auto"/>
          </w:tcPr>
          <w:p w:rsidR="00BA5131" w:rsidRPr="00286927" w:rsidRDefault="00F541CB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0,5</w:t>
            </w:r>
          </w:p>
        </w:tc>
        <w:tc>
          <w:tcPr>
            <w:tcW w:w="1266" w:type="dxa"/>
            <w:shd w:val="clear" w:color="auto" w:fill="auto"/>
          </w:tcPr>
          <w:p w:rsidR="00BA5131" w:rsidRPr="00286927" w:rsidRDefault="00F541CB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0,5</w:t>
            </w:r>
          </w:p>
        </w:tc>
        <w:tc>
          <w:tcPr>
            <w:tcW w:w="1266" w:type="dxa"/>
            <w:shd w:val="clear" w:color="auto" w:fill="auto"/>
          </w:tcPr>
          <w:p w:rsidR="00BA5131" w:rsidRPr="00286927" w:rsidRDefault="00F541CB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0,0</w:t>
            </w:r>
          </w:p>
        </w:tc>
        <w:tc>
          <w:tcPr>
            <w:tcW w:w="1266" w:type="dxa"/>
            <w:gridSpan w:val="2"/>
            <w:shd w:val="clear" w:color="auto" w:fill="auto"/>
          </w:tcPr>
          <w:p w:rsidR="00BA5131" w:rsidRPr="00286927" w:rsidRDefault="00BA5131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0,0/0,0</w:t>
            </w:r>
          </w:p>
        </w:tc>
        <w:tc>
          <w:tcPr>
            <w:tcW w:w="3849" w:type="dxa"/>
            <w:vMerge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A5131" w:rsidRPr="00286927" w:rsidTr="00BA5131">
        <w:trPr>
          <w:trHeight w:val="250"/>
        </w:trPr>
        <w:tc>
          <w:tcPr>
            <w:tcW w:w="15276" w:type="dxa"/>
            <w:gridSpan w:val="10"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286927">
              <w:rPr>
                <w:b/>
              </w:rPr>
              <w:t xml:space="preserve">Задача муниципальной программы 2.2: </w:t>
            </w:r>
          </w:p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 xml:space="preserve">Реализация государственных полномочий и публичных обязательств в сфере </w:t>
            </w:r>
            <w:proofErr w:type="gramStart"/>
            <w:r w:rsidRPr="00286927">
              <w:t>образования.</w:t>
            </w:r>
            <w:r w:rsidRPr="00286927">
              <w:tab/>
            </w:r>
            <w:proofErr w:type="gramEnd"/>
            <w:r w:rsidRPr="00286927">
              <w:tab/>
            </w:r>
            <w:r w:rsidRPr="00286927">
              <w:tab/>
            </w:r>
            <w:r w:rsidRPr="00286927">
              <w:tab/>
            </w:r>
            <w:r w:rsidRPr="00286927">
              <w:tab/>
            </w:r>
          </w:p>
        </w:tc>
      </w:tr>
      <w:tr w:rsidR="00BA5131" w:rsidRPr="00286927" w:rsidTr="00BA5131">
        <w:trPr>
          <w:trHeight w:val="298"/>
        </w:trPr>
        <w:tc>
          <w:tcPr>
            <w:tcW w:w="15276" w:type="dxa"/>
            <w:gridSpan w:val="10"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rPr>
                <w:b/>
              </w:rPr>
              <w:t>Подпрограмма:</w:t>
            </w:r>
            <w:r w:rsidRPr="00286927">
              <w:t xml:space="preserve"> «Обеспечение реализации муниципальной программы «Развитие системы образования Соликамского городского округа».</w:t>
            </w:r>
          </w:p>
        </w:tc>
      </w:tr>
      <w:tr w:rsidR="00BA5131" w:rsidRPr="00286927" w:rsidTr="00BA5131">
        <w:trPr>
          <w:trHeight w:val="250"/>
        </w:trPr>
        <w:tc>
          <w:tcPr>
            <w:tcW w:w="4031" w:type="dxa"/>
            <w:gridSpan w:val="2"/>
            <w:shd w:val="clear" w:color="auto" w:fill="auto"/>
          </w:tcPr>
          <w:p w:rsidR="00BA5131" w:rsidRPr="00286927" w:rsidRDefault="00BA5131" w:rsidP="00BA5131">
            <w:pPr>
              <w:spacing w:line="240" w:lineRule="exact"/>
              <w:jc w:val="right"/>
            </w:pPr>
            <w:r w:rsidRPr="00286927">
              <w:t xml:space="preserve">План </w:t>
            </w:r>
          </w:p>
        </w:tc>
        <w:tc>
          <w:tcPr>
            <w:tcW w:w="2031" w:type="dxa"/>
            <w:vMerge w:val="restart"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 xml:space="preserve">Мероприятия в рамках финансирования выполнены. </w:t>
            </w:r>
            <w:r w:rsidR="00C835D4" w:rsidRPr="00286927">
              <w:t xml:space="preserve">Не исполнено 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BA5131" w:rsidRPr="00286927" w:rsidRDefault="00CC6603" w:rsidP="00F36EC6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1 483 364,3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BA5131" w:rsidRPr="00286927" w:rsidRDefault="00CC6603" w:rsidP="00CC6603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</w:rPr>
              <w:t>26 192,8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BA5131" w:rsidRPr="00286927" w:rsidRDefault="00CC6603" w:rsidP="00F36EC6">
            <w:pPr>
              <w:spacing w:line="240" w:lineRule="exact"/>
              <w:ind w:right="-120" w:hanging="106"/>
              <w:jc w:val="center"/>
              <w:rPr>
                <w:bCs/>
                <w:iCs/>
              </w:rPr>
            </w:pPr>
            <w:r w:rsidRPr="00286927">
              <w:rPr>
                <w:bCs/>
              </w:rPr>
              <w:t>1</w:t>
            </w:r>
            <w:r w:rsidR="000C5365" w:rsidRPr="00286927">
              <w:rPr>
                <w:bCs/>
              </w:rPr>
              <w:t xml:space="preserve"> </w:t>
            </w:r>
            <w:r w:rsidRPr="00286927">
              <w:rPr>
                <w:bCs/>
              </w:rPr>
              <w:t>403</w:t>
            </w:r>
            <w:r w:rsidR="000C5365" w:rsidRPr="00286927">
              <w:rPr>
                <w:bCs/>
              </w:rPr>
              <w:t xml:space="preserve"> </w:t>
            </w:r>
            <w:r w:rsidRPr="00286927">
              <w:rPr>
                <w:bCs/>
              </w:rPr>
              <w:t>693,4</w:t>
            </w: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:rsidR="00BA5131" w:rsidRPr="00286927" w:rsidRDefault="00CC6603" w:rsidP="00CC6603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</w:rPr>
              <w:t>53 478,1</w:t>
            </w:r>
            <w:r w:rsidR="00BA5131" w:rsidRPr="00286927">
              <w:rPr>
                <w:bCs/>
                <w:iCs/>
              </w:rPr>
              <w:t>/0</w:t>
            </w:r>
          </w:p>
        </w:tc>
        <w:tc>
          <w:tcPr>
            <w:tcW w:w="3849" w:type="dxa"/>
            <w:vMerge w:val="restart"/>
            <w:shd w:val="clear" w:color="auto" w:fill="auto"/>
          </w:tcPr>
          <w:p w:rsidR="008030A3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u w:val="single"/>
              </w:rPr>
            </w:pPr>
            <w:r w:rsidRPr="00286927">
              <w:rPr>
                <w:u w:val="single"/>
              </w:rPr>
              <w:t xml:space="preserve">Причины не освоения средств: </w:t>
            </w:r>
          </w:p>
          <w:p w:rsidR="00BF190C" w:rsidRPr="00286927" w:rsidRDefault="00393AC7" w:rsidP="00393AC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 xml:space="preserve">– </w:t>
            </w:r>
            <w:r w:rsidR="00BF190C" w:rsidRPr="00286927">
              <w:t xml:space="preserve">20,2 тыс. руб. экономия средств местного бюджета, в </w:t>
            </w:r>
            <w:proofErr w:type="spellStart"/>
            <w:r w:rsidR="00BF190C" w:rsidRPr="00286927">
              <w:t>т.ч</w:t>
            </w:r>
            <w:proofErr w:type="spellEnd"/>
            <w:r w:rsidR="00BF190C" w:rsidRPr="00286927">
              <w:t xml:space="preserve">.: </w:t>
            </w:r>
          </w:p>
          <w:p w:rsidR="004A4545" w:rsidRPr="00286927" w:rsidRDefault="00BF190C" w:rsidP="00393AC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-</w:t>
            </w:r>
            <w:r w:rsidR="004A4545" w:rsidRPr="00286927">
              <w:t>0,8 тыс. руб.</w:t>
            </w:r>
            <w:r w:rsidRPr="00286927">
              <w:t xml:space="preserve"> по дополнительным формам отдыха и оздоровления детей; </w:t>
            </w:r>
          </w:p>
          <w:p w:rsidR="00393AC7" w:rsidRPr="00286927" w:rsidRDefault="004A4545" w:rsidP="00393AC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-</w:t>
            </w:r>
            <w:r w:rsidR="00393AC7" w:rsidRPr="00286927">
              <w:t>1</w:t>
            </w:r>
            <w:r w:rsidRPr="00286927">
              <w:t>9</w:t>
            </w:r>
            <w:r w:rsidR="00393AC7" w:rsidRPr="00286927">
              <w:t>,</w:t>
            </w:r>
            <w:r w:rsidRPr="00286927">
              <w:t>4</w:t>
            </w:r>
            <w:r w:rsidR="00393AC7" w:rsidRPr="00286927">
              <w:t xml:space="preserve"> тыс.руб. </w:t>
            </w:r>
            <w:r w:rsidR="00BF190C" w:rsidRPr="00286927">
              <w:t xml:space="preserve">по </w:t>
            </w:r>
            <w:proofErr w:type="gramStart"/>
            <w:r w:rsidR="00393AC7" w:rsidRPr="00286927">
              <w:t>факт</w:t>
            </w:r>
            <w:r w:rsidR="00FF6F06" w:rsidRPr="00286927">
              <w:t>у  посещения</w:t>
            </w:r>
            <w:proofErr w:type="gramEnd"/>
            <w:r w:rsidR="00393AC7" w:rsidRPr="00286927">
              <w:t xml:space="preserve"> дошкольных учреждений детьми с ОВЗ и инвалидностью;</w:t>
            </w:r>
          </w:p>
          <w:p w:rsidR="00BA5131" w:rsidRPr="00286927" w:rsidRDefault="00393AC7" w:rsidP="000B6076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–</w:t>
            </w:r>
            <w:r w:rsidR="00FF6F06" w:rsidRPr="00286927">
              <w:t xml:space="preserve"> </w:t>
            </w:r>
            <w:r w:rsidR="000B6076" w:rsidRPr="00286927">
              <w:t>1628,8</w:t>
            </w:r>
            <w:r w:rsidRPr="00286927">
              <w:t xml:space="preserve"> тыс.руб. экономия</w:t>
            </w:r>
            <w:r w:rsidR="00FF6F06" w:rsidRPr="00286927">
              <w:t xml:space="preserve"> средств краевого бюджета</w:t>
            </w:r>
            <w:r w:rsidR="00567A46" w:rsidRPr="00286927">
              <w:t>,</w:t>
            </w:r>
            <w:r w:rsidR="00FF6F06" w:rsidRPr="00286927">
              <w:t xml:space="preserve"> </w:t>
            </w:r>
            <w:r w:rsidR="000032AE" w:rsidRPr="00286927">
              <w:t xml:space="preserve">в связи </w:t>
            </w:r>
            <w:r w:rsidRPr="00286927">
              <w:t xml:space="preserve">заявительным характером </w:t>
            </w:r>
            <w:proofErr w:type="gramStart"/>
            <w:r w:rsidRPr="00286927">
              <w:t>предоставления  выплат</w:t>
            </w:r>
            <w:proofErr w:type="gramEnd"/>
            <w:r w:rsidR="00567A46" w:rsidRPr="00286927">
              <w:t xml:space="preserve"> </w:t>
            </w:r>
            <w:r w:rsidR="00105368" w:rsidRPr="00286927">
              <w:t xml:space="preserve">по </w:t>
            </w:r>
            <w:r w:rsidR="005F444B" w:rsidRPr="00286927">
              <w:t>оздоровлени</w:t>
            </w:r>
            <w:r w:rsidR="00105368" w:rsidRPr="00286927">
              <w:t>ю</w:t>
            </w:r>
            <w:r w:rsidR="00742F71" w:rsidRPr="00286927">
              <w:t xml:space="preserve"> </w:t>
            </w:r>
            <w:r w:rsidR="005F444B" w:rsidRPr="00286927">
              <w:t>детей</w:t>
            </w:r>
            <w:r w:rsidR="00DD2A84" w:rsidRPr="00286927">
              <w:t xml:space="preserve"> в лагерях с дневным пребываем</w:t>
            </w:r>
            <w:r w:rsidR="005F444B" w:rsidRPr="00286927">
              <w:t xml:space="preserve">, </w:t>
            </w:r>
            <w:proofErr w:type="spellStart"/>
            <w:r w:rsidR="005F444B" w:rsidRPr="00286927">
              <w:t>соц.поддержка</w:t>
            </w:r>
            <w:proofErr w:type="spellEnd"/>
            <w:r w:rsidR="005A0691" w:rsidRPr="00286927">
              <w:t xml:space="preserve"> учащимся из </w:t>
            </w:r>
            <w:r w:rsidR="005F444B" w:rsidRPr="00286927">
              <w:t xml:space="preserve"> многодетных </w:t>
            </w:r>
            <w:r w:rsidR="005A0691" w:rsidRPr="00286927">
              <w:t>и малообеспеченных  семей</w:t>
            </w:r>
            <w:r w:rsidR="00D33663" w:rsidRPr="00286927">
              <w:t xml:space="preserve">, компенсация части </w:t>
            </w:r>
            <w:proofErr w:type="spellStart"/>
            <w:r w:rsidR="00D33663" w:rsidRPr="00286927">
              <w:t>род.платы</w:t>
            </w:r>
            <w:proofErr w:type="spellEnd"/>
            <w:r w:rsidR="00D33663" w:rsidRPr="00286927">
              <w:t xml:space="preserve"> за содержание ребенка в д/с,</w:t>
            </w:r>
            <w:r w:rsidR="005F444B" w:rsidRPr="00286927">
              <w:t xml:space="preserve"> </w:t>
            </w:r>
            <w:r w:rsidR="00D33663" w:rsidRPr="00286927">
              <w:t xml:space="preserve">а также </w:t>
            </w:r>
            <w:proofErr w:type="spellStart"/>
            <w:r w:rsidR="00D33663" w:rsidRPr="00286927">
              <w:t>соц.выплаты</w:t>
            </w:r>
            <w:proofErr w:type="spellEnd"/>
            <w:r w:rsidR="00D33663" w:rsidRPr="00286927">
              <w:t xml:space="preserve">  педагогическим работникам </w:t>
            </w:r>
            <w:r w:rsidRPr="00286927">
              <w:t>с учетом фактически отработанного времени и объема работ</w:t>
            </w:r>
            <w:r w:rsidR="00742F71" w:rsidRPr="00286927">
              <w:t>.</w:t>
            </w:r>
            <w:r w:rsidR="00BA5131" w:rsidRPr="00286927">
              <w:rPr>
                <w:color w:val="000000"/>
              </w:rPr>
              <w:t xml:space="preserve"> </w:t>
            </w:r>
          </w:p>
        </w:tc>
      </w:tr>
      <w:tr w:rsidR="00BA5131" w:rsidRPr="00286927" w:rsidTr="00BA5131">
        <w:trPr>
          <w:trHeight w:val="250"/>
        </w:trPr>
        <w:tc>
          <w:tcPr>
            <w:tcW w:w="4031" w:type="dxa"/>
            <w:gridSpan w:val="2"/>
            <w:shd w:val="clear" w:color="auto" w:fill="auto"/>
          </w:tcPr>
          <w:p w:rsidR="00BA5131" w:rsidRPr="00286927" w:rsidRDefault="00BA5131" w:rsidP="00BA5131">
            <w:pPr>
              <w:spacing w:line="240" w:lineRule="exact"/>
              <w:jc w:val="right"/>
            </w:pPr>
            <w:r w:rsidRPr="00286927">
              <w:t xml:space="preserve">Факт </w:t>
            </w:r>
          </w:p>
        </w:tc>
        <w:tc>
          <w:tcPr>
            <w:tcW w:w="2031" w:type="dxa"/>
            <w:vMerge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BA5131" w:rsidRPr="00286927" w:rsidRDefault="000B6076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1 481 715,3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BA5131" w:rsidRPr="00286927" w:rsidRDefault="00705D39" w:rsidP="008030A3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26 172,6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A5131" w:rsidRPr="00286927" w:rsidRDefault="00705D39" w:rsidP="000C5365">
            <w:pPr>
              <w:spacing w:line="240" w:lineRule="exact"/>
              <w:ind w:hanging="106"/>
              <w:rPr>
                <w:bCs/>
                <w:iCs/>
              </w:rPr>
            </w:pPr>
            <w:r w:rsidRPr="00286927">
              <w:rPr>
                <w:bCs/>
                <w:iCs/>
              </w:rPr>
              <w:t>1</w:t>
            </w:r>
            <w:r w:rsidR="000C5365" w:rsidRPr="00286927">
              <w:rPr>
                <w:bCs/>
                <w:iCs/>
              </w:rPr>
              <w:t> </w:t>
            </w:r>
            <w:r w:rsidRPr="00286927">
              <w:rPr>
                <w:bCs/>
                <w:iCs/>
              </w:rPr>
              <w:t>402</w:t>
            </w:r>
            <w:r w:rsidR="000C5365" w:rsidRPr="00286927">
              <w:rPr>
                <w:bCs/>
                <w:iCs/>
              </w:rPr>
              <w:t xml:space="preserve"> </w:t>
            </w:r>
            <w:r w:rsidR="000B6076" w:rsidRPr="00286927">
              <w:rPr>
                <w:bCs/>
                <w:iCs/>
              </w:rPr>
              <w:t>064,6</w:t>
            </w: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:rsidR="00BA5131" w:rsidRPr="00286927" w:rsidRDefault="00F541CB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53 478,1</w:t>
            </w:r>
            <w:r w:rsidR="00BA5131" w:rsidRPr="00286927">
              <w:rPr>
                <w:bCs/>
                <w:iCs/>
              </w:rPr>
              <w:t>/0</w:t>
            </w:r>
          </w:p>
        </w:tc>
        <w:tc>
          <w:tcPr>
            <w:tcW w:w="3849" w:type="dxa"/>
            <w:vMerge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A5131" w:rsidRPr="00286927" w:rsidTr="008D4CD2">
        <w:trPr>
          <w:trHeight w:val="842"/>
        </w:trPr>
        <w:tc>
          <w:tcPr>
            <w:tcW w:w="4031" w:type="dxa"/>
            <w:gridSpan w:val="2"/>
            <w:shd w:val="clear" w:color="auto" w:fill="auto"/>
          </w:tcPr>
          <w:p w:rsidR="00BA5131" w:rsidRPr="00286927" w:rsidRDefault="00BA5131" w:rsidP="00BA5131">
            <w:pPr>
              <w:spacing w:line="240" w:lineRule="exact"/>
              <w:jc w:val="right"/>
            </w:pPr>
            <w:r w:rsidRPr="00286927">
              <w:t>Отклонение, тыс.руб.</w:t>
            </w:r>
          </w:p>
        </w:tc>
        <w:tc>
          <w:tcPr>
            <w:tcW w:w="2031" w:type="dxa"/>
            <w:vMerge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67" w:type="dxa"/>
            <w:gridSpan w:val="2"/>
            <w:shd w:val="clear" w:color="auto" w:fill="auto"/>
          </w:tcPr>
          <w:p w:rsidR="00BA5131" w:rsidRPr="00286927" w:rsidRDefault="000B6076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1</w:t>
            </w:r>
            <w:r w:rsidR="00997417" w:rsidRPr="00286927">
              <w:rPr>
                <w:bCs/>
                <w:iCs/>
              </w:rPr>
              <w:t xml:space="preserve"> </w:t>
            </w:r>
            <w:r w:rsidRPr="00286927">
              <w:rPr>
                <w:bCs/>
                <w:iCs/>
              </w:rPr>
              <w:t>649,0</w:t>
            </w:r>
          </w:p>
        </w:tc>
        <w:tc>
          <w:tcPr>
            <w:tcW w:w="1266" w:type="dxa"/>
            <w:shd w:val="clear" w:color="auto" w:fill="auto"/>
          </w:tcPr>
          <w:p w:rsidR="00BA5131" w:rsidRPr="00286927" w:rsidRDefault="00705D39" w:rsidP="008D4CD2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20,2</w:t>
            </w:r>
          </w:p>
        </w:tc>
        <w:tc>
          <w:tcPr>
            <w:tcW w:w="1266" w:type="dxa"/>
            <w:shd w:val="clear" w:color="auto" w:fill="auto"/>
          </w:tcPr>
          <w:p w:rsidR="00BA5131" w:rsidRPr="00286927" w:rsidRDefault="00705D39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1</w:t>
            </w:r>
            <w:r w:rsidR="00997417" w:rsidRPr="00286927">
              <w:rPr>
                <w:bCs/>
                <w:iCs/>
              </w:rPr>
              <w:t xml:space="preserve"> </w:t>
            </w:r>
            <w:r w:rsidRPr="00286927">
              <w:rPr>
                <w:bCs/>
                <w:iCs/>
              </w:rPr>
              <w:t>62</w:t>
            </w:r>
            <w:r w:rsidR="000B6076" w:rsidRPr="00286927">
              <w:rPr>
                <w:bCs/>
                <w:iCs/>
              </w:rPr>
              <w:t>8,8</w:t>
            </w:r>
          </w:p>
        </w:tc>
        <w:tc>
          <w:tcPr>
            <w:tcW w:w="1266" w:type="dxa"/>
            <w:gridSpan w:val="2"/>
            <w:shd w:val="clear" w:color="auto" w:fill="auto"/>
          </w:tcPr>
          <w:p w:rsidR="00BA5131" w:rsidRPr="00286927" w:rsidRDefault="00BA5131" w:rsidP="00BA5131">
            <w:pPr>
              <w:spacing w:line="240" w:lineRule="exact"/>
              <w:jc w:val="center"/>
              <w:rPr>
                <w:bCs/>
                <w:iCs/>
              </w:rPr>
            </w:pPr>
            <w:r w:rsidRPr="00286927">
              <w:rPr>
                <w:bCs/>
                <w:iCs/>
              </w:rPr>
              <w:t>0,0/0,0</w:t>
            </w:r>
          </w:p>
        </w:tc>
        <w:tc>
          <w:tcPr>
            <w:tcW w:w="3849" w:type="dxa"/>
            <w:vMerge/>
            <w:shd w:val="clear" w:color="auto" w:fill="auto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A5131" w:rsidRPr="00286927" w:rsidTr="00BA5131">
        <w:trPr>
          <w:trHeight w:val="302"/>
        </w:trPr>
        <w:tc>
          <w:tcPr>
            <w:tcW w:w="15276" w:type="dxa"/>
            <w:gridSpan w:val="10"/>
            <w:shd w:val="clear" w:color="auto" w:fill="FFFFFF" w:themeFill="background1"/>
          </w:tcPr>
          <w:p w:rsidR="00BA5131" w:rsidRPr="00286927" w:rsidRDefault="00BA5131" w:rsidP="00BA513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286927">
              <w:rPr>
                <w:b/>
              </w:rPr>
              <w:t>Итого по подпрограмме «Обеспечение реализации муниципальной программы  «Развитие системы образования Соликамского городского округа»:</w:t>
            </w:r>
          </w:p>
        </w:tc>
      </w:tr>
      <w:tr w:rsidR="00BA5131" w:rsidRPr="00286927" w:rsidTr="00BA5131">
        <w:trPr>
          <w:trHeight w:val="302"/>
        </w:trPr>
        <w:tc>
          <w:tcPr>
            <w:tcW w:w="6062" w:type="dxa"/>
            <w:gridSpan w:val="3"/>
            <w:shd w:val="clear" w:color="auto" w:fill="FFFFFF" w:themeFill="background1"/>
          </w:tcPr>
          <w:p w:rsidR="00BA5131" w:rsidRPr="00286927" w:rsidRDefault="00BA5131" w:rsidP="00BA5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lastRenderedPageBreak/>
              <w:t xml:space="preserve">План </w:t>
            </w:r>
          </w:p>
        </w:tc>
        <w:tc>
          <w:tcPr>
            <w:tcW w:w="1567" w:type="dxa"/>
            <w:gridSpan w:val="2"/>
            <w:shd w:val="clear" w:color="auto" w:fill="FFFFFF" w:themeFill="background1"/>
            <w:vAlign w:val="bottom"/>
          </w:tcPr>
          <w:p w:rsidR="00BA5131" w:rsidRPr="00286927" w:rsidRDefault="00690226" w:rsidP="00BA5131">
            <w:pPr>
              <w:shd w:val="clear" w:color="auto" w:fill="FFFFFF" w:themeFill="background1"/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1</w:t>
            </w:r>
            <w:r w:rsidR="00B55B74" w:rsidRPr="00286927">
              <w:rPr>
                <w:b/>
                <w:bCs/>
                <w:iCs/>
              </w:rPr>
              <w:t> </w:t>
            </w:r>
            <w:r w:rsidRPr="00286927">
              <w:rPr>
                <w:b/>
                <w:bCs/>
                <w:iCs/>
              </w:rPr>
              <w:t>852</w:t>
            </w:r>
            <w:r w:rsidR="00B55B74" w:rsidRPr="00286927">
              <w:rPr>
                <w:b/>
                <w:bCs/>
                <w:iCs/>
              </w:rPr>
              <w:t xml:space="preserve"> </w:t>
            </w:r>
            <w:r w:rsidRPr="00286927">
              <w:rPr>
                <w:b/>
                <w:bCs/>
                <w:iCs/>
              </w:rPr>
              <w:t>076,6</w:t>
            </w:r>
          </w:p>
        </w:tc>
        <w:tc>
          <w:tcPr>
            <w:tcW w:w="1266" w:type="dxa"/>
            <w:shd w:val="clear" w:color="auto" w:fill="FFFFFF" w:themeFill="background1"/>
            <w:vAlign w:val="bottom"/>
          </w:tcPr>
          <w:p w:rsidR="00BA5131" w:rsidRPr="00286927" w:rsidRDefault="00690226" w:rsidP="005932A2">
            <w:pPr>
              <w:shd w:val="clear" w:color="auto" w:fill="FFFFFF" w:themeFill="background1"/>
              <w:spacing w:line="240" w:lineRule="exact"/>
              <w:ind w:left="-116" w:right="-110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</w:rPr>
              <w:t>393 102,3</w:t>
            </w:r>
          </w:p>
        </w:tc>
        <w:tc>
          <w:tcPr>
            <w:tcW w:w="1266" w:type="dxa"/>
            <w:shd w:val="clear" w:color="auto" w:fill="FFFFFF" w:themeFill="background1"/>
            <w:vAlign w:val="bottom"/>
          </w:tcPr>
          <w:p w:rsidR="00BA5131" w:rsidRPr="00286927" w:rsidRDefault="00690226" w:rsidP="00690226">
            <w:pPr>
              <w:shd w:val="clear" w:color="auto" w:fill="FFFFFF" w:themeFill="background1"/>
              <w:spacing w:line="240" w:lineRule="exact"/>
              <w:ind w:left="-106" w:right="-110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</w:rPr>
              <w:t>1 405 496,2</w:t>
            </w:r>
          </w:p>
        </w:tc>
        <w:tc>
          <w:tcPr>
            <w:tcW w:w="1266" w:type="dxa"/>
            <w:gridSpan w:val="2"/>
            <w:shd w:val="clear" w:color="auto" w:fill="FFFFFF" w:themeFill="background1"/>
            <w:vAlign w:val="bottom"/>
          </w:tcPr>
          <w:p w:rsidR="00BA5131" w:rsidRPr="00286927" w:rsidRDefault="00690226" w:rsidP="00690226">
            <w:pPr>
              <w:shd w:val="clear" w:color="auto" w:fill="FFFFFF" w:themeFill="background1"/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</w:rPr>
              <w:t>53</w:t>
            </w:r>
            <w:r w:rsidR="000C5365" w:rsidRPr="00286927">
              <w:rPr>
                <w:b/>
                <w:bCs/>
              </w:rPr>
              <w:t xml:space="preserve"> </w:t>
            </w:r>
            <w:r w:rsidRPr="00286927">
              <w:rPr>
                <w:b/>
                <w:bCs/>
              </w:rPr>
              <w:t>478,1/0</w:t>
            </w:r>
          </w:p>
        </w:tc>
        <w:tc>
          <w:tcPr>
            <w:tcW w:w="3849" w:type="dxa"/>
            <w:vMerge w:val="restart"/>
            <w:shd w:val="clear" w:color="auto" w:fill="FFFFFF" w:themeFill="background1"/>
          </w:tcPr>
          <w:p w:rsidR="00BA5131" w:rsidRPr="00286927" w:rsidRDefault="00BA5131" w:rsidP="00BA5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>-</w:t>
            </w:r>
          </w:p>
        </w:tc>
      </w:tr>
      <w:tr w:rsidR="00BA5131" w:rsidRPr="00286927" w:rsidTr="00BA5131">
        <w:trPr>
          <w:trHeight w:val="302"/>
        </w:trPr>
        <w:tc>
          <w:tcPr>
            <w:tcW w:w="6062" w:type="dxa"/>
            <w:gridSpan w:val="3"/>
            <w:shd w:val="clear" w:color="auto" w:fill="FFFFFF" w:themeFill="background1"/>
          </w:tcPr>
          <w:p w:rsidR="00BA5131" w:rsidRPr="00286927" w:rsidRDefault="00BA5131" w:rsidP="00BA5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 xml:space="preserve">Факт </w:t>
            </w:r>
          </w:p>
        </w:tc>
        <w:tc>
          <w:tcPr>
            <w:tcW w:w="1567" w:type="dxa"/>
            <w:gridSpan w:val="2"/>
            <w:shd w:val="clear" w:color="auto" w:fill="FFFFFF" w:themeFill="background1"/>
            <w:vAlign w:val="bottom"/>
          </w:tcPr>
          <w:p w:rsidR="00BA5131" w:rsidRPr="00286927" w:rsidRDefault="000B6076" w:rsidP="00451FDB">
            <w:pPr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1 850 427,1</w:t>
            </w:r>
          </w:p>
        </w:tc>
        <w:tc>
          <w:tcPr>
            <w:tcW w:w="1266" w:type="dxa"/>
            <w:shd w:val="clear" w:color="auto" w:fill="FFFFFF" w:themeFill="background1"/>
            <w:vAlign w:val="bottom"/>
          </w:tcPr>
          <w:p w:rsidR="00BA5131" w:rsidRPr="00286927" w:rsidRDefault="00B55B74" w:rsidP="00BA5131">
            <w:pPr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393 081,6</w:t>
            </w:r>
          </w:p>
        </w:tc>
        <w:tc>
          <w:tcPr>
            <w:tcW w:w="1266" w:type="dxa"/>
            <w:shd w:val="clear" w:color="auto" w:fill="FFFFFF" w:themeFill="background1"/>
            <w:vAlign w:val="bottom"/>
          </w:tcPr>
          <w:p w:rsidR="00BA5131" w:rsidRPr="00286927" w:rsidRDefault="00705D39" w:rsidP="00963E16">
            <w:pPr>
              <w:spacing w:line="240" w:lineRule="exact"/>
              <w:ind w:hanging="106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1</w:t>
            </w:r>
            <w:r w:rsidR="00963E16" w:rsidRPr="00286927">
              <w:rPr>
                <w:b/>
                <w:bCs/>
                <w:iCs/>
              </w:rPr>
              <w:t> </w:t>
            </w:r>
            <w:r w:rsidRPr="00286927">
              <w:rPr>
                <w:b/>
                <w:bCs/>
                <w:iCs/>
              </w:rPr>
              <w:t>403</w:t>
            </w:r>
            <w:r w:rsidR="00963E16" w:rsidRPr="00286927">
              <w:rPr>
                <w:b/>
                <w:bCs/>
                <w:iCs/>
              </w:rPr>
              <w:t xml:space="preserve"> </w:t>
            </w:r>
            <w:r w:rsidR="000B6076" w:rsidRPr="00286927">
              <w:rPr>
                <w:b/>
                <w:bCs/>
                <w:iCs/>
              </w:rPr>
              <w:t>867,4</w:t>
            </w:r>
          </w:p>
        </w:tc>
        <w:tc>
          <w:tcPr>
            <w:tcW w:w="1266" w:type="dxa"/>
            <w:gridSpan w:val="2"/>
            <w:shd w:val="clear" w:color="auto" w:fill="FFFFFF" w:themeFill="background1"/>
            <w:vAlign w:val="bottom"/>
          </w:tcPr>
          <w:p w:rsidR="00BA5131" w:rsidRPr="00286927" w:rsidRDefault="00690226" w:rsidP="005932A2">
            <w:pPr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53</w:t>
            </w:r>
            <w:r w:rsidR="000C5365" w:rsidRPr="00286927">
              <w:rPr>
                <w:b/>
                <w:bCs/>
                <w:iCs/>
              </w:rPr>
              <w:t xml:space="preserve"> </w:t>
            </w:r>
            <w:r w:rsidRPr="00286927">
              <w:rPr>
                <w:b/>
                <w:bCs/>
                <w:iCs/>
              </w:rPr>
              <w:t>478,1/0</w:t>
            </w:r>
          </w:p>
        </w:tc>
        <w:tc>
          <w:tcPr>
            <w:tcW w:w="3849" w:type="dxa"/>
            <w:vMerge/>
            <w:shd w:val="clear" w:color="auto" w:fill="FFFFFF" w:themeFill="background1"/>
          </w:tcPr>
          <w:p w:rsidR="00BA5131" w:rsidRPr="00286927" w:rsidRDefault="00BA5131" w:rsidP="00BA5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A5131" w:rsidRPr="00286927" w:rsidTr="00BA5131">
        <w:trPr>
          <w:trHeight w:val="302"/>
        </w:trPr>
        <w:tc>
          <w:tcPr>
            <w:tcW w:w="6062" w:type="dxa"/>
            <w:gridSpan w:val="3"/>
            <w:shd w:val="clear" w:color="auto" w:fill="FFFFFF" w:themeFill="background1"/>
          </w:tcPr>
          <w:p w:rsidR="00BA5131" w:rsidRPr="00286927" w:rsidRDefault="00BA5131" w:rsidP="00BA5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 xml:space="preserve">Отклонение, тыс.руб. </w:t>
            </w:r>
          </w:p>
        </w:tc>
        <w:tc>
          <w:tcPr>
            <w:tcW w:w="1567" w:type="dxa"/>
            <w:gridSpan w:val="2"/>
            <w:shd w:val="clear" w:color="auto" w:fill="FFFFFF" w:themeFill="background1"/>
          </w:tcPr>
          <w:p w:rsidR="00BA5131" w:rsidRPr="00286927" w:rsidRDefault="000B6076" w:rsidP="00BA5131">
            <w:pPr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1 649,5</w:t>
            </w:r>
          </w:p>
        </w:tc>
        <w:tc>
          <w:tcPr>
            <w:tcW w:w="1266" w:type="dxa"/>
            <w:shd w:val="clear" w:color="auto" w:fill="FFFFFF" w:themeFill="background1"/>
          </w:tcPr>
          <w:p w:rsidR="00BA5131" w:rsidRPr="00286927" w:rsidRDefault="00B55B74" w:rsidP="00BA5131">
            <w:pPr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20,7</w:t>
            </w:r>
          </w:p>
        </w:tc>
        <w:tc>
          <w:tcPr>
            <w:tcW w:w="1266" w:type="dxa"/>
            <w:shd w:val="clear" w:color="auto" w:fill="FFFFFF" w:themeFill="background1"/>
          </w:tcPr>
          <w:p w:rsidR="00BA5131" w:rsidRPr="00286927" w:rsidRDefault="000B6076" w:rsidP="00421140">
            <w:pPr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1 628,8</w:t>
            </w:r>
          </w:p>
        </w:tc>
        <w:tc>
          <w:tcPr>
            <w:tcW w:w="1266" w:type="dxa"/>
            <w:gridSpan w:val="2"/>
            <w:shd w:val="clear" w:color="auto" w:fill="FFFFFF" w:themeFill="background1"/>
          </w:tcPr>
          <w:p w:rsidR="00BA5131" w:rsidRPr="00286927" w:rsidRDefault="00690226" w:rsidP="00BA5131">
            <w:pPr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0,0/0</w:t>
            </w:r>
          </w:p>
        </w:tc>
        <w:tc>
          <w:tcPr>
            <w:tcW w:w="3849" w:type="dxa"/>
            <w:vMerge/>
            <w:shd w:val="clear" w:color="auto" w:fill="FFFFFF" w:themeFill="background1"/>
          </w:tcPr>
          <w:p w:rsidR="00BA5131" w:rsidRPr="00286927" w:rsidRDefault="00BA5131" w:rsidP="00BA5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A5131" w:rsidRPr="00286927" w:rsidTr="00BA5131">
        <w:trPr>
          <w:trHeight w:val="302"/>
        </w:trPr>
        <w:tc>
          <w:tcPr>
            <w:tcW w:w="15276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</w:tcPr>
          <w:p w:rsidR="00BA5131" w:rsidRPr="00286927" w:rsidRDefault="00BA5131" w:rsidP="00BA5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  <w:p w:rsidR="00BA5131" w:rsidRPr="00286927" w:rsidRDefault="00BA5131" w:rsidP="00BA5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286927">
              <w:rPr>
                <w:b/>
              </w:rPr>
              <w:t>ИТОГО ПО МУНИЦИПАЛЬНОЙ ПРОГРАММЕ:</w:t>
            </w:r>
          </w:p>
        </w:tc>
      </w:tr>
      <w:tr w:rsidR="00B04E5E" w:rsidRPr="00286927" w:rsidTr="00B04E5E">
        <w:trPr>
          <w:trHeight w:val="302"/>
        </w:trPr>
        <w:tc>
          <w:tcPr>
            <w:tcW w:w="6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E5E" w:rsidRPr="00286927" w:rsidRDefault="00B04E5E" w:rsidP="00BA5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 xml:space="preserve">План 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04E5E" w:rsidRPr="00286927" w:rsidRDefault="00C40C6E" w:rsidP="00BA5131">
            <w:pPr>
              <w:shd w:val="clear" w:color="auto" w:fill="FFFFFF" w:themeFill="background1"/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2</w:t>
            </w:r>
            <w:r w:rsidR="001067E4" w:rsidRPr="00286927">
              <w:rPr>
                <w:b/>
                <w:bCs/>
                <w:iCs/>
              </w:rPr>
              <w:t> </w:t>
            </w:r>
            <w:r w:rsidRPr="00286927">
              <w:rPr>
                <w:b/>
                <w:bCs/>
                <w:iCs/>
              </w:rPr>
              <w:t>041</w:t>
            </w:r>
            <w:r w:rsidR="001067E4" w:rsidRPr="00286927">
              <w:rPr>
                <w:b/>
                <w:bCs/>
                <w:iCs/>
              </w:rPr>
              <w:t xml:space="preserve"> </w:t>
            </w:r>
            <w:r w:rsidRPr="00286927">
              <w:rPr>
                <w:b/>
                <w:bCs/>
                <w:iCs/>
              </w:rPr>
              <w:t>083,8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04E5E" w:rsidRPr="00286927" w:rsidRDefault="00B04E5E" w:rsidP="000B6076">
            <w:pPr>
              <w:shd w:val="clear" w:color="auto" w:fill="FFFFFF" w:themeFill="background1"/>
              <w:spacing w:line="240" w:lineRule="exact"/>
              <w:ind w:left="-116" w:right="-110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456</w:t>
            </w:r>
            <w:r w:rsidR="00C40C6E" w:rsidRPr="00286927">
              <w:rPr>
                <w:b/>
                <w:bCs/>
                <w:iCs/>
              </w:rPr>
              <w:t xml:space="preserve"> </w:t>
            </w:r>
            <w:r w:rsidR="001067E4" w:rsidRPr="00286927">
              <w:rPr>
                <w:b/>
                <w:bCs/>
                <w:iCs/>
              </w:rPr>
              <w:t>215,</w:t>
            </w:r>
            <w:r w:rsidR="000B6076" w:rsidRPr="00286927">
              <w:rPr>
                <w:b/>
                <w:bCs/>
                <w:iCs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04E5E" w:rsidRPr="00286927" w:rsidRDefault="00B04E5E" w:rsidP="00BA5131">
            <w:pPr>
              <w:shd w:val="clear" w:color="auto" w:fill="FFFFFF" w:themeFill="background1"/>
              <w:spacing w:line="240" w:lineRule="exact"/>
              <w:ind w:left="-106" w:right="-110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1</w:t>
            </w:r>
            <w:r w:rsidR="001067E4" w:rsidRPr="00286927">
              <w:rPr>
                <w:b/>
                <w:bCs/>
                <w:iCs/>
              </w:rPr>
              <w:t> </w:t>
            </w:r>
            <w:r w:rsidRPr="00286927">
              <w:rPr>
                <w:b/>
                <w:bCs/>
                <w:iCs/>
              </w:rPr>
              <w:t>531</w:t>
            </w:r>
            <w:r w:rsidR="001067E4" w:rsidRPr="00286927">
              <w:rPr>
                <w:b/>
                <w:bCs/>
                <w:iCs/>
              </w:rPr>
              <w:t xml:space="preserve"> </w:t>
            </w:r>
            <w:r w:rsidRPr="00286927">
              <w:rPr>
                <w:b/>
                <w:bCs/>
                <w:iCs/>
              </w:rPr>
              <w:t>390,3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04E5E" w:rsidRPr="00286927" w:rsidRDefault="00B04E5E" w:rsidP="00B04E5E">
            <w:pPr>
              <w:rPr>
                <w:b/>
              </w:rPr>
            </w:pPr>
            <w:r w:rsidRPr="00286927">
              <w:rPr>
                <w:b/>
              </w:rPr>
              <w:t>53</w:t>
            </w:r>
            <w:r w:rsidR="001067E4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478,1/0</w:t>
            </w:r>
          </w:p>
        </w:tc>
        <w:tc>
          <w:tcPr>
            <w:tcW w:w="3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E5E" w:rsidRPr="00286927" w:rsidRDefault="00B04E5E" w:rsidP="00BA5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04E5E" w:rsidRPr="00286927" w:rsidTr="00B04E5E">
        <w:trPr>
          <w:trHeight w:val="302"/>
        </w:trPr>
        <w:tc>
          <w:tcPr>
            <w:tcW w:w="6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E5E" w:rsidRPr="00286927" w:rsidRDefault="00B04E5E" w:rsidP="00BA5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 xml:space="preserve">Факт 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04E5E" w:rsidRPr="00286927" w:rsidRDefault="00C40C6E" w:rsidP="00997417">
            <w:pPr>
              <w:shd w:val="clear" w:color="auto" w:fill="FFFFFF" w:themeFill="background1"/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2</w:t>
            </w:r>
            <w:r w:rsidR="001067E4" w:rsidRPr="00286927">
              <w:rPr>
                <w:b/>
                <w:bCs/>
                <w:iCs/>
              </w:rPr>
              <w:t> </w:t>
            </w:r>
            <w:r w:rsidRPr="00286927">
              <w:rPr>
                <w:b/>
                <w:bCs/>
                <w:iCs/>
              </w:rPr>
              <w:t>031</w:t>
            </w:r>
            <w:r w:rsidR="001067E4" w:rsidRPr="00286927">
              <w:rPr>
                <w:b/>
                <w:bCs/>
                <w:iCs/>
              </w:rPr>
              <w:t xml:space="preserve"> </w:t>
            </w:r>
            <w:r w:rsidRPr="00286927">
              <w:rPr>
                <w:b/>
                <w:bCs/>
                <w:iCs/>
              </w:rPr>
              <w:t>184,</w:t>
            </w:r>
            <w:r w:rsidR="00997417" w:rsidRPr="00286927">
              <w:rPr>
                <w:b/>
                <w:bCs/>
                <w:iCs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04E5E" w:rsidRPr="00286927" w:rsidRDefault="00C40C6E" w:rsidP="00997417">
            <w:pPr>
              <w:shd w:val="clear" w:color="auto" w:fill="FFFFFF" w:themeFill="background1"/>
              <w:spacing w:line="240" w:lineRule="exact"/>
              <w:ind w:left="-116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447 9</w:t>
            </w:r>
            <w:r w:rsidR="00997417" w:rsidRPr="00286927">
              <w:rPr>
                <w:b/>
                <w:bCs/>
                <w:iCs/>
              </w:rPr>
              <w:t>44</w:t>
            </w:r>
            <w:r w:rsidRPr="00286927">
              <w:rPr>
                <w:b/>
                <w:bCs/>
                <w:iCs/>
              </w:rPr>
              <w:t>,5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04E5E" w:rsidRPr="00286927" w:rsidRDefault="00B04E5E" w:rsidP="00BA5131">
            <w:pPr>
              <w:shd w:val="clear" w:color="auto" w:fill="FFFFFF" w:themeFill="background1"/>
              <w:spacing w:line="240" w:lineRule="exact"/>
              <w:ind w:left="-106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1</w:t>
            </w:r>
            <w:r w:rsidR="001067E4" w:rsidRPr="00286927">
              <w:rPr>
                <w:b/>
                <w:bCs/>
                <w:iCs/>
              </w:rPr>
              <w:t> </w:t>
            </w:r>
            <w:r w:rsidRPr="00286927">
              <w:rPr>
                <w:b/>
                <w:bCs/>
                <w:iCs/>
              </w:rPr>
              <w:t>529</w:t>
            </w:r>
            <w:r w:rsidR="001067E4" w:rsidRPr="00286927">
              <w:rPr>
                <w:b/>
                <w:bCs/>
                <w:iCs/>
              </w:rPr>
              <w:t xml:space="preserve"> </w:t>
            </w:r>
            <w:r w:rsidR="00997417" w:rsidRPr="00286927">
              <w:rPr>
                <w:b/>
                <w:bCs/>
                <w:iCs/>
              </w:rPr>
              <w:t>761,5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E5E" w:rsidRPr="00286927" w:rsidRDefault="00B04E5E" w:rsidP="00B04E5E">
            <w:pPr>
              <w:rPr>
                <w:b/>
              </w:rPr>
            </w:pPr>
            <w:r w:rsidRPr="00286927">
              <w:rPr>
                <w:b/>
              </w:rPr>
              <w:t>53</w:t>
            </w:r>
            <w:r w:rsidR="001067E4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478,1/0</w:t>
            </w:r>
          </w:p>
        </w:tc>
        <w:tc>
          <w:tcPr>
            <w:tcW w:w="3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E5E" w:rsidRPr="00286927" w:rsidRDefault="00B04E5E" w:rsidP="00BA5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04E5E" w:rsidRPr="00286927" w:rsidTr="00B04E5E">
        <w:trPr>
          <w:trHeight w:val="234"/>
        </w:trPr>
        <w:tc>
          <w:tcPr>
            <w:tcW w:w="6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E5E" w:rsidRPr="00286927" w:rsidRDefault="00B04E5E" w:rsidP="00BA5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>Отклонение, тыс.руб.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04E5E" w:rsidRPr="00286927" w:rsidRDefault="00997417" w:rsidP="00BA5131">
            <w:pPr>
              <w:shd w:val="clear" w:color="auto" w:fill="FFFFFF" w:themeFill="background1"/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9 899,7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04E5E" w:rsidRPr="00286927" w:rsidRDefault="00C40C6E" w:rsidP="00BA5131">
            <w:pPr>
              <w:shd w:val="clear" w:color="auto" w:fill="FFFFFF" w:themeFill="background1"/>
              <w:spacing w:line="240" w:lineRule="exact"/>
              <w:ind w:left="-116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8 270,9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04E5E" w:rsidRPr="00286927" w:rsidRDefault="00B04E5E" w:rsidP="00BA5131">
            <w:pPr>
              <w:shd w:val="clear" w:color="auto" w:fill="FFFFFF" w:themeFill="background1"/>
              <w:spacing w:line="240" w:lineRule="exact"/>
              <w:jc w:val="center"/>
              <w:rPr>
                <w:b/>
                <w:bCs/>
                <w:iCs/>
              </w:rPr>
            </w:pPr>
            <w:r w:rsidRPr="00286927">
              <w:rPr>
                <w:b/>
                <w:bCs/>
                <w:iCs/>
              </w:rPr>
              <w:t>1</w:t>
            </w:r>
            <w:r w:rsidR="00C40C6E" w:rsidRPr="00286927">
              <w:rPr>
                <w:b/>
                <w:bCs/>
                <w:iCs/>
              </w:rPr>
              <w:t xml:space="preserve"> </w:t>
            </w:r>
            <w:r w:rsidR="00997417" w:rsidRPr="00286927">
              <w:rPr>
                <w:b/>
                <w:bCs/>
                <w:iCs/>
              </w:rPr>
              <w:t>628,8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E5E" w:rsidRPr="00286927" w:rsidRDefault="00B04E5E" w:rsidP="00B04E5E">
            <w:pPr>
              <w:rPr>
                <w:b/>
              </w:rPr>
            </w:pPr>
            <w:r w:rsidRPr="00286927">
              <w:rPr>
                <w:b/>
              </w:rPr>
              <w:t>0,0/0</w:t>
            </w:r>
          </w:p>
        </w:tc>
        <w:tc>
          <w:tcPr>
            <w:tcW w:w="3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E5E" w:rsidRPr="00286927" w:rsidRDefault="00B04E5E" w:rsidP="00BA51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</w:tr>
    </w:tbl>
    <w:p w:rsidR="00BA5131" w:rsidRPr="00286927" w:rsidRDefault="00BA5131" w:rsidP="00BA5131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BA5131" w:rsidRPr="00693A71" w:rsidRDefault="00BA5131" w:rsidP="00BA5131">
      <w:pPr>
        <w:widowControl w:val="0"/>
        <w:autoSpaceDE w:val="0"/>
        <w:autoSpaceDN w:val="0"/>
        <w:adjustRightInd w:val="0"/>
        <w:spacing w:line="240" w:lineRule="exact"/>
        <w:ind w:hanging="284"/>
        <w:jc w:val="both"/>
        <w:rPr>
          <w:b/>
        </w:rPr>
      </w:pPr>
      <w:r w:rsidRPr="00693A71">
        <w:rPr>
          <w:b/>
        </w:rPr>
        <w:t xml:space="preserve">Информация о внесенных ответственным исполнителем изменениях в муниципальную программу: </w:t>
      </w:r>
    </w:p>
    <w:tbl>
      <w:tblPr>
        <w:tblW w:w="1504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041"/>
      </w:tblGrid>
      <w:tr w:rsidR="00BA5131" w:rsidRPr="00693A71" w:rsidTr="00BA5131">
        <w:trPr>
          <w:trHeight w:val="315"/>
        </w:trPr>
        <w:tc>
          <w:tcPr>
            <w:tcW w:w="15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2736" w:rsidRPr="00693A71" w:rsidRDefault="00D32736" w:rsidP="009C1E1B">
            <w:pPr>
              <w:spacing w:line="240" w:lineRule="exact"/>
              <w:ind w:left="-108"/>
            </w:pPr>
            <w:r w:rsidRPr="00693A71">
              <w:t>постановление администрации Сол</w:t>
            </w:r>
            <w:r w:rsidR="000032AE" w:rsidRPr="00693A71">
              <w:t>икамского городского округа от 28</w:t>
            </w:r>
            <w:r w:rsidRPr="00693A71">
              <w:t>.11.202</w:t>
            </w:r>
            <w:r w:rsidR="000032AE" w:rsidRPr="00693A71">
              <w:t>2</w:t>
            </w:r>
            <w:r w:rsidRPr="00693A71">
              <w:t xml:space="preserve"> г.</w:t>
            </w:r>
            <w:r w:rsidR="006D701B" w:rsidRPr="00693A71">
              <w:t xml:space="preserve"> № </w:t>
            </w:r>
            <w:r w:rsidR="000032AE" w:rsidRPr="00693A71">
              <w:t>3113</w:t>
            </w:r>
            <w:r w:rsidR="006D701B" w:rsidRPr="00693A71">
              <w:t>-па;</w:t>
            </w:r>
          </w:p>
          <w:p w:rsidR="00D32736" w:rsidRPr="00693A71" w:rsidRDefault="00D32736" w:rsidP="009C1E1B">
            <w:pPr>
              <w:spacing w:line="240" w:lineRule="exact"/>
              <w:ind w:left="-108"/>
            </w:pPr>
            <w:r w:rsidRPr="00693A71">
              <w:t xml:space="preserve">постановление администрации Соликамского городского округа от </w:t>
            </w:r>
            <w:r w:rsidR="000032AE" w:rsidRPr="00693A71">
              <w:t>07.04.</w:t>
            </w:r>
            <w:r w:rsidRPr="00693A71">
              <w:t>202</w:t>
            </w:r>
            <w:r w:rsidR="000032AE" w:rsidRPr="00693A71">
              <w:t>3</w:t>
            </w:r>
            <w:r w:rsidRPr="00693A71">
              <w:t xml:space="preserve"> г.</w:t>
            </w:r>
            <w:r w:rsidR="006D701B" w:rsidRPr="00693A71">
              <w:t xml:space="preserve"> № </w:t>
            </w:r>
            <w:r w:rsidR="000032AE" w:rsidRPr="00693A71">
              <w:t>744</w:t>
            </w:r>
            <w:r w:rsidR="006D701B" w:rsidRPr="00693A71">
              <w:t>-па;</w:t>
            </w:r>
          </w:p>
          <w:p w:rsidR="00D32736" w:rsidRPr="00693A71" w:rsidRDefault="00D32736" w:rsidP="009C1E1B">
            <w:pPr>
              <w:spacing w:line="240" w:lineRule="exact"/>
              <w:ind w:left="-108"/>
            </w:pPr>
            <w:r w:rsidRPr="00693A71">
              <w:t>постановление администрации Сол</w:t>
            </w:r>
            <w:r w:rsidR="000032AE" w:rsidRPr="00693A71">
              <w:t>икамского городского округа от 13.04</w:t>
            </w:r>
            <w:r w:rsidRPr="00693A71">
              <w:t>.202</w:t>
            </w:r>
            <w:r w:rsidR="000032AE" w:rsidRPr="00693A71">
              <w:t>3</w:t>
            </w:r>
            <w:r w:rsidRPr="00693A71">
              <w:t xml:space="preserve"> г.</w:t>
            </w:r>
            <w:r w:rsidR="006D701B" w:rsidRPr="00693A71">
              <w:t xml:space="preserve"> № </w:t>
            </w:r>
            <w:r w:rsidR="000032AE" w:rsidRPr="00693A71">
              <w:t>809</w:t>
            </w:r>
            <w:r w:rsidR="006D701B" w:rsidRPr="00693A71">
              <w:t>-па;</w:t>
            </w:r>
          </w:p>
          <w:p w:rsidR="00D32736" w:rsidRPr="00693A71" w:rsidRDefault="00D32736" w:rsidP="009C1E1B">
            <w:pPr>
              <w:spacing w:line="240" w:lineRule="exact"/>
              <w:ind w:left="-108"/>
            </w:pPr>
            <w:r w:rsidRPr="00693A71">
              <w:t>постановление администрации Сол</w:t>
            </w:r>
            <w:r w:rsidR="000032AE" w:rsidRPr="00693A71">
              <w:t>икамского городского округа от 23</w:t>
            </w:r>
            <w:r w:rsidRPr="00693A71">
              <w:t>.0</w:t>
            </w:r>
            <w:r w:rsidR="000032AE" w:rsidRPr="00693A71">
              <w:t>5</w:t>
            </w:r>
            <w:r w:rsidRPr="00693A71">
              <w:t>.202</w:t>
            </w:r>
            <w:r w:rsidR="000032AE" w:rsidRPr="00693A71">
              <w:t>3</w:t>
            </w:r>
            <w:r w:rsidRPr="00693A71">
              <w:t xml:space="preserve"> г.</w:t>
            </w:r>
            <w:r w:rsidR="006D701B" w:rsidRPr="00693A71">
              <w:t xml:space="preserve"> № </w:t>
            </w:r>
            <w:r w:rsidR="000032AE" w:rsidRPr="00693A71">
              <w:t>1171</w:t>
            </w:r>
            <w:r w:rsidR="006D701B" w:rsidRPr="00693A71">
              <w:t>-па;</w:t>
            </w:r>
          </w:p>
          <w:p w:rsidR="00D32736" w:rsidRPr="00693A71" w:rsidRDefault="00D32736" w:rsidP="009C1E1B">
            <w:pPr>
              <w:spacing w:line="240" w:lineRule="exact"/>
              <w:ind w:left="-108"/>
            </w:pPr>
            <w:r w:rsidRPr="00693A71">
              <w:t>постановление администрации Соликамского городского округ</w:t>
            </w:r>
            <w:r w:rsidR="000032AE" w:rsidRPr="00693A71">
              <w:t>а от 12</w:t>
            </w:r>
            <w:r w:rsidRPr="00693A71">
              <w:t>.0</w:t>
            </w:r>
            <w:r w:rsidR="000032AE" w:rsidRPr="00693A71">
              <w:t>7</w:t>
            </w:r>
            <w:r w:rsidRPr="00693A71">
              <w:t>.202</w:t>
            </w:r>
            <w:r w:rsidR="000032AE" w:rsidRPr="00693A71">
              <w:t>3</w:t>
            </w:r>
            <w:r w:rsidRPr="00693A71">
              <w:t xml:space="preserve"> г.</w:t>
            </w:r>
            <w:r w:rsidR="006D701B" w:rsidRPr="00693A71">
              <w:t xml:space="preserve"> № </w:t>
            </w:r>
            <w:r w:rsidR="000032AE" w:rsidRPr="00693A71">
              <w:t>1743</w:t>
            </w:r>
            <w:r w:rsidR="006D701B" w:rsidRPr="00693A71">
              <w:t>-па;</w:t>
            </w:r>
          </w:p>
          <w:p w:rsidR="00D32736" w:rsidRPr="00693A71" w:rsidRDefault="00D32736" w:rsidP="009C1E1B">
            <w:pPr>
              <w:spacing w:line="240" w:lineRule="exact"/>
              <w:ind w:left="-108"/>
            </w:pPr>
            <w:r w:rsidRPr="00693A71">
              <w:t>постановление администрации Сол</w:t>
            </w:r>
            <w:r w:rsidR="000032AE" w:rsidRPr="00693A71">
              <w:t>икамского городского округа от 02</w:t>
            </w:r>
            <w:r w:rsidRPr="00693A71">
              <w:t>.</w:t>
            </w:r>
            <w:r w:rsidR="000032AE" w:rsidRPr="00693A71">
              <w:t>10</w:t>
            </w:r>
            <w:r w:rsidRPr="00693A71">
              <w:t>.202</w:t>
            </w:r>
            <w:r w:rsidR="000032AE" w:rsidRPr="00693A71">
              <w:t>3</w:t>
            </w:r>
            <w:r w:rsidRPr="00693A71">
              <w:t xml:space="preserve"> г.</w:t>
            </w:r>
            <w:r w:rsidR="006D701B" w:rsidRPr="00693A71">
              <w:t xml:space="preserve"> № </w:t>
            </w:r>
            <w:r w:rsidR="000032AE" w:rsidRPr="00693A71">
              <w:t>2526</w:t>
            </w:r>
            <w:r w:rsidR="006D701B" w:rsidRPr="00693A71">
              <w:t>-па;</w:t>
            </w:r>
          </w:p>
          <w:p w:rsidR="00D32736" w:rsidRPr="00693A71" w:rsidRDefault="00D32736" w:rsidP="009C1E1B">
            <w:pPr>
              <w:spacing w:line="240" w:lineRule="exact"/>
              <w:ind w:left="-108"/>
            </w:pPr>
            <w:r w:rsidRPr="00693A71">
              <w:t>постановление администрации Сол</w:t>
            </w:r>
            <w:r w:rsidR="000032AE" w:rsidRPr="00693A71">
              <w:t>икамского городского округа от 28</w:t>
            </w:r>
            <w:r w:rsidRPr="00693A71">
              <w:t>.</w:t>
            </w:r>
            <w:r w:rsidR="000032AE" w:rsidRPr="00693A71">
              <w:t>12</w:t>
            </w:r>
            <w:r w:rsidRPr="00693A71">
              <w:t>.202</w:t>
            </w:r>
            <w:r w:rsidR="000032AE" w:rsidRPr="00693A71">
              <w:t>3</w:t>
            </w:r>
            <w:r w:rsidRPr="00693A71">
              <w:t xml:space="preserve"> г.</w:t>
            </w:r>
            <w:r w:rsidR="006D701B" w:rsidRPr="00693A71">
              <w:t xml:space="preserve"> № </w:t>
            </w:r>
            <w:r w:rsidR="000032AE" w:rsidRPr="00693A71">
              <w:t>3348</w:t>
            </w:r>
            <w:r w:rsidR="006D701B" w:rsidRPr="00693A71">
              <w:t>-па;</w:t>
            </w:r>
          </w:p>
          <w:p w:rsidR="00D32736" w:rsidRPr="00693A71" w:rsidRDefault="00D32736" w:rsidP="009C1E1B">
            <w:pPr>
              <w:spacing w:line="240" w:lineRule="exact"/>
              <w:ind w:left="-108"/>
            </w:pPr>
            <w:r w:rsidRPr="00693A71">
              <w:t xml:space="preserve">постановление администрации Соликамского городского </w:t>
            </w:r>
            <w:r w:rsidR="000032AE" w:rsidRPr="00693A71">
              <w:t>округа от 14</w:t>
            </w:r>
            <w:r w:rsidRPr="00693A71">
              <w:t>.</w:t>
            </w:r>
            <w:r w:rsidR="000032AE" w:rsidRPr="00693A71">
              <w:t>02.</w:t>
            </w:r>
            <w:r w:rsidRPr="00693A71">
              <w:t>202</w:t>
            </w:r>
            <w:r w:rsidR="00C224E8" w:rsidRPr="00693A71">
              <w:t>4</w:t>
            </w:r>
            <w:r w:rsidRPr="00693A71">
              <w:t xml:space="preserve"> г.</w:t>
            </w:r>
            <w:r w:rsidR="006D701B" w:rsidRPr="00693A71">
              <w:t xml:space="preserve"> № 2</w:t>
            </w:r>
            <w:r w:rsidR="000032AE" w:rsidRPr="00693A71">
              <w:t>80</w:t>
            </w:r>
            <w:r w:rsidR="006D701B" w:rsidRPr="00693A71">
              <w:t>-па</w:t>
            </w:r>
            <w:r w:rsidR="000032AE" w:rsidRPr="00693A71">
              <w:t>.</w:t>
            </w:r>
          </w:p>
          <w:p w:rsidR="00BA5131" w:rsidRPr="00693A71" w:rsidRDefault="00BA5131" w:rsidP="006D701B">
            <w:pPr>
              <w:spacing w:line="240" w:lineRule="exact"/>
              <w:ind w:left="-284" w:firstLine="142"/>
            </w:pPr>
          </w:p>
        </w:tc>
      </w:tr>
    </w:tbl>
    <w:p w:rsidR="00BA5131" w:rsidRPr="00693A71" w:rsidRDefault="00BA5131" w:rsidP="00BA5131">
      <w:pPr>
        <w:widowControl w:val="0"/>
        <w:autoSpaceDE w:val="0"/>
        <w:autoSpaceDN w:val="0"/>
        <w:adjustRightInd w:val="0"/>
        <w:spacing w:line="240" w:lineRule="exact"/>
        <w:ind w:hanging="284"/>
        <w:jc w:val="both"/>
        <w:rPr>
          <w:b/>
        </w:rPr>
      </w:pPr>
      <w:r w:rsidRPr="00693A71">
        <w:rPr>
          <w:b/>
        </w:rPr>
        <w:t>Выводы и предложения:</w:t>
      </w:r>
    </w:p>
    <w:p w:rsidR="005125EB" w:rsidRPr="00693A71" w:rsidRDefault="005125EB" w:rsidP="00BA5131">
      <w:pPr>
        <w:widowControl w:val="0"/>
        <w:autoSpaceDE w:val="0"/>
        <w:autoSpaceDN w:val="0"/>
        <w:adjustRightInd w:val="0"/>
        <w:spacing w:line="240" w:lineRule="exact"/>
        <w:ind w:hanging="284"/>
        <w:jc w:val="both"/>
        <w:rPr>
          <w:b/>
        </w:rPr>
      </w:pPr>
    </w:p>
    <w:p w:rsidR="006078F3" w:rsidRPr="00693A71" w:rsidRDefault="00BA5131" w:rsidP="00A344EC">
      <w:pPr>
        <w:autoSpaceDE w:val="0"/>
        <w:autoSpaceDN w:val="0"/>
        <w:adjustRightInd w:val="0"/>
        <w:spacing w:line="240" w:lineRule="exact"/>
        <w:ind w:left="-284" w:right="-284"/>
        <w:jc w:val="both"/>
      </w:pPr>
      <w:r w:rsidRPr="00693A71">
        <w:t>В 202</w:t>
      </w:r>
      <w:r w:rsidR="00360087" w:rsidRPr="00693A71">
        <w:t>3</w:t>
      </w:r>
      <w:r w:rsidRPr="00693A71">
        <w:t xml:space="preserve"> году запланированные мероприятия программы в рамках финансирования выполнены.</w:t>
      </w:r>
      <w:r w:rsidR="00D32736" w:rsidRPr="00693A71">
        <w:t xml:space="preserve"> </w:t>
      </w:r>
      <w:r w:rsidRPr="00693A71">
        <w:t>Анализ достижения целей, задач и показателей позволяет сделать вывод об эффективност</w:t>
      </w:r>
      <w:r w:rsidR="00E23E96" w:rsidRPr="00693A71">
        <w:t>и муниципальной  программы.</w:t>
      </w:r>
      <w:r w:rsidR="00D32736" w:rsidRPr="00693A71">
        <w:t xml:space="preserve"> Эффективность реализации муниципальной программы составила </w:t>
      </w:r>
      <w:r w:rsidR="00360087" w:rsidRPr="00693A71">
        <w:t>95</w:t>
      </w:r>
      <w:r w:rsidR="00D32736" w:rsidRPr="00693A71">
        <w:t xml:space="preserve">%. </w:t>
      </w:r>
      <w:r w:rsidR="00E23E96" w:rsidRPr="00693A71">
        <w:t xml:space="preserve">Неисполненные бюджетные </w:t>
      </w:r>
      <w:r w:rsidRPr="00693A71">
        <w:t xml:space="preserve">средства </w:t>
      </w:r>
      <w:r w:rsidR="006D47F2" w:rsidRPr="00693A71">
        <w:t xml:space="preserve">по переходящим муниципальным контрактам </w:t>
      </w:r>
      <w:r w:rsidRPr="00693A71">
        <w:t>будут реализованы в 202</w:t>
      </w:r>
      <w:r w:rsidR="00360087" w:rsidRPr="00693A71">
        <w:t>4</w:t>
      </w:r>
      <w:r w:rsidRPr="00693A71">
        <w:t xml:space="preserve"> году.</w:t>
      </w:r>
      <w:r w:rsidR="00374256" w:rsidRPr="00693A71">
        <w:t xml:space="preserve"> </w:t>
      </w:r>
      <w:r w:rsidR="006D7395" w:rsidRPr="00693A71">
        <w:t xml:space="preserve">По состоянию на 01.01.2024г. </w:t>
      </w:r>
      <w:r w:rsidR="00A344EC" w:rsidRPr="00693A71">
        <w:t>и</w:t>
      </w:r>
      <w:r w:rsidR="006D7395" w:rsidRPr="00693A71">
        <w:t>меется просроче</w:t>
      </w:r>
      <w:r w:rsidR="0032447D" w:rsidRPr="00693A71">
        <w:t>нная кредиторская задолженность в сумме 334,1</w:t>
      </w:r>
      <w:r w:rsidR="006D7395" w:rsidRPr="00693A71">
        <w:t xml:space="preserve"> тыс. руб. </w:t>
      </w:r>
      <w:r w:rsidR="00A344EC" w:rsidRPr="00693A71">
        <w:t>(</w:t>
      </w:r>
      <w:r w:rsidR="006D7395" w:rsidRPr="00693A71">
        <w:t xml:space="preserve">МАОУ "СОШ №16", МАОУ </w:t>
      </w:r>
      <w:r w:rsidR="000D51D6" w:rsidRPr="00693A71">
        <w:t>«</w:t>
      </w:r>
      <w:r w:rsidR="006D7395" w:rsidRPr="00693A71">
        <w:t xml:space="preserve">Гимназия Солнечная Радуга»,  </w:t>
      </w:r>
      <w:r w:rsidR="000D51D6" w:rsidRPr="00693A71">
        <w:t>МБОУ «</w:t>
      </w:r>
      <w:r w:rsidR="006D7395" w:rsidRPr="00693A71">
        <w:t>Касибская СОШ</w:t>
      </w:r>
      <w:r w:rsidR="000D51D6" w:rsidRPr="00693A71">
        <w:t>»</w:t>
      </w:r>
      <w:r w:rsidR="00A344EC" w:rsidRPr="00693A71">
        <w:t>)</w:t>
      </w:r>
      <w:r w:rsidR="006D7395" w:rsidRPr="00693A71">
        <w:t>.</w:t>
      </w:r>
    </w:p>
    <w:p w:rsidR="006D7395" w:rsidRDefault="006D7395" w:rsidP="00286927">
      <w:pPr>
        <w:spacing w:line="240" w:lineRule="exact"/>
        <w:jc w:val="center"/>
        <w:rPr>
          <w:b/>
          <w:bCs/>
        </w:rPr>
      </w:pPr>
    </w:p>
    <w:p w:rsidR="00286927" w:rsidRPr="00286927" w:rsidRDefault="00286927" w:rsidP="00286927">
      <w:pPr>
        <w:spacing w:line="240" w:lineRule="exact"/>
        <w:jc w:val="center"/>
        <w:rPr>
          <w:b/>
          <w:bCs/>
        </w:rPr>
      </w:pPr>
    </w:p>
    <w:p w:rsidR="002B6AD3" w:rsidRPr="00286927" w:rsidRDefault="002B6AD3" w:rsidP="00286927">
      <w:pPr>
        <w:spacing w:line="240" w:lineRule="exact"/>
        <w:jc w:val="center"/>
        <w:rPr>
          <w:b/>
          <w:bCs/>
        </w:rPr>
      </w:pPr>
      <w:r w:rsidRPr="00286927">
        <w:rPr>
          <w:b/>
          <w:bCs/>
        </w:rPr>
        <w:t>Муниципальная программа</w:t>
      </w:r>
    </w:p>
    <w:p w:rsidR="002B6AD3" w:rsidRPr="00286927" w:rsidRDefault="002B6AD3" w:rsidP="00286927">
      <w:pPr>
        <w:spacing w:line="240" w:lineRule="exact"/>
        <w:ind w:left="-426" w:right="-284" w:firstLine="426"/>
        <w:jc w:val="center"/>
        <w:rPr>
          <w:b/>
          <w:bCs/>
        </w:rPr>
      </w:pPr>
      <w:r w:rsidRPr="00286927">
        <w:rPr>
          <w:b/>
          <w:bCs/>
        </w:rPr>
        <w:t>«Развитие сферы культуры, туризма и молодежной политики Соликамского городского округа»</w:t>
      </w:r>
    </w:p>
    <w:p w:rsidR="003226AA" w:rsidRPr="00286927" w:rsidRDefault="003226AA" w:rsidP="00286927">
      <w:pPr>
        <w:spacing w:line="240" w:lineRule="exact"/>
        <w:ind w:left="-426" w:right="-284" w:firstLine="426"/>
        <w:jc w:val="center"/>
        <w:rPr>
          <w:b/>
          <w:bCs/>
        </w:rPr>
      </w:pPr>
    </w:p>
    <w:p w:rsidR="002B6AD3" w:rsidRPr="00286927" w:rsidRDefault="002B6AD3" w:rsidP="00286927">
      <w:pPr>
        <w:spacing w:line="240" w:lineRule="exact"/>
        <w:ind w:right="-284" w:hanging="284"/>
        <w:jc w:val="both"/>
        <w:rPr>
          <w:b/>
          <w:bCs/>
        </w:rPr>
      </w:pPr>
      <w:r w:rsidRPr="00286927">
        <w:rPr>
          <w:b/>
          <w:bCs/>
        </w:rPr>
        <w:t>Перечень подпрограмм, включенных в муниципальную программу:</w:t>
      </w:r>
    </w:p>
    <w:p w:rsidR="002B6AD3" w:rsidRPr="00286927" w:rsidRDefault="002B6AD3" w:rsidP="00286927">
      <w:pPr>
        <w:spacing w:line="240" w:lineRule="exact"/>
        <w:ind w:left="-426"/>
        <w:jc w:val="both"/>
      </w:pPr>
      <w:r w:rsidRPr="00286927">
        <w:t>- Подпрограмма «Развитие сферы культуры в Соликамском городском округе»;</w:t>
      </w:r>
    </w:p>
    <w:p w:rsidR="002B6AD3" w:rsidRPr="00286927" w:rsidRDefault="002B6AD3" w:rsidP="00286927">
      <w:pPr>
        <w:spacing w:line="240" w:lineRule="exact"/>
        <w:ind w:left="-426"/>
        <w:jc w:val="both"/>
      </w:pPr>
      <w:r w:rsidRPr="00286927">
        <w:t>- Подпрограмма «Развитие сферы туризма в Соликамском городском округе»;</w:t>
      </w:r>
    </w:p>
    <w:p w:rsidR="002B6AD3" w:rsidRPr="00286927" w:rsidRDefault="002B6AD3" w:rsidP="00286927">
      <w:pPr>
        <w:spacing w:line="240" w:lineRule="exact"/>
        <w:ind w:left="-426"/>
        <w:jc w:val="both"/>
      </w:pPr>
      <w:r w:rsidRPr="00286927">
        <w:t>- Подпрограмма «Сохранение объектов культурного наследия в Соликамском городском округе»;</w:t>
      </w:r>
    </w:p>
    <w:p w:rsidR="002B6AD3" w:rsidRPr="00286927" w:rsidRDefault="002B6AD3" w:rsidP="00286927">
      <w:pPr>
        <w:spacing w:line="240" w:lineRule="exact"/>
        <w:ind w:left="-426"/>
        <w:jc w:val="both"/>
      </w:pPr>
      <w:r w:rsidRPr="00286927">
        <w:t>- Подпрограмма «Развитие молодежной политики в Соликамском городском округе»;</w:t>
      </w:r>
    </w:p>
    <w:p w:rsidR="002B6AD3" w:rsidRDefault="002B6AD3" w:rsidP="00286927">
      <w:pPr>
        <w:spacing w:line="240" w:lineRule="exact"/>
        <w:ind w:left="-426"/>
      </w:pPr>
      <w:r w:rsidRPr="00286927">
        <w:t>- Подпрограмма «Обеспечение реализации муниципальной программы «Развитие сферы культуры, туризма и молодежной политики Соликамского городского округа».</w:t>
      </w:r>
    </w:p>
    <w:p w:rsidR="00286927" w:rsidRDefault="00286927" w:rsidP="00286927">
      <w:pPr>
        <w:spacing w:line="240" w:lineRule="exact"/>
        <w:ind w:left="-426"/>
      </w:pPr>
    </w:p>
    <w:p w:rsidR="00286927" w:rsidRPr="00286927" w:rsidRDefault="00286927" w:rsidP="00286927">
      <w:pPr>
        <w:spacing w:line="240" w:lineRule="exact"/>
        <w:ind w:left="-426"/>
      </w:pPr>
    </w:p>
    <w:p w:rsidR="002B6AD3" w:rsidRPr="00286927" w:rsidRDefault="002B6AD3" w:rsidP="00286927">
      <w:pPr>
        <w:spacing w:line="240" w:lineRule="exact"/>
        <w:ind w:left="-426"/>
      </w:pPr>
    </w:p>
    <w:tbl>
      <w:tblPr>
        <w:tblW w:w="15473" w:type="dxa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32"/>
        <w:gridCol w:w="10441"/>
      </w:tblGrid>
      <w:tr w:rsidR="00A344EC" w:rsidRPr="00286927" w:rsidTr="00BC38F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Руководитель программы</w:t>
            </w:r>
          </w:p>
        </w:tc>
        <w:tc>
          <w:tcPr>
            <w:tcW w:w="10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Заместитель главы  администрации Соликамского городского округа</w:t>
            </w:r>
          </w:p>
        </w:tc>
      </w:tr>
    </w:tbl>
    <w:p w:rsidR="002B6AD3" w:rsidRPr="00286927" w:rsidRDefault="002B6AD3" w:rsidP="00286927">
      <w:pPr>
        <w:widowControl w:val="0"/>
        <w:autoSpaceDE w:val="0"/>
        <w:autoSpaceDN w:val="0"/>
        <w:adjustRightInd w:val="0"/>
        <w:spacing w:line="240" w:lineRule="exact"/>
        <w:jc w:val="both"/>
      </w:pPr>
    </w:p>
    <w:p w:rsidR="002B6AD3" w:rsidRPr="00286927" w:rsidRDefault="002B6AD3" w:rsidP="00286927">
      <w:pPr>
        <w:widowControl w:val="0"/>
        <w:autoSpaceDE w:val="0"/>
        <w:autoSpaceDN w:val="0"/>
        <w:adjustRightInd w:val="0"/>
        <w:spacing w:line="240" w:lineRule="exact"/>
        <w:ind w:right="-267" w:hanging="426"/>
        <w:jc w:val="both"/>
        <w:rPr>
          <w:b/>
          <w:bCs/>
        </w:rPr>
      </w:pPr>
      <w:r w:rsidRPr="00286927">
        <w:rPr>
          <w:b/>
          <w:bCs/>
        </w:rPr>
        <w:t>Оценка достижения целей, целевых показателей муниципальной программы.</w:t>
      </w:r>
    </w:p>
    <w:tbl>
      <w:tblPr>
        <w:tblW w:w="154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73"/>
        <w:gridCol w:w="2248"/>
        <w:gridCol w:w="6794"/>
      </w:tblGrid>
      <w:tr w:rsidR="002B6AD3" w:rsidRPr="00286927" w:rsidTr="00BC38FE">
        <w:trPr>
          <w:trHeight w:val="235"/>
          <w:jc w:val="center"/>
        </w:trPr>
        <w:tc>
          <w:tcPr>
            <w:tcW w:w="6373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Наименование цели</w:t>
            </w:r>
          </w:p>
        </w:tc>
        <w:tc>
          <w:tcPr>
            <w:tcW w:w="2248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Степень достижения цели, %</w:t>
            </w:r>
          </w:p>
        </w:tc>
        <w:tc>
          <w:tcPr>
            <w:tcW w:w="6794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Причины отклонений</w:t>
            </w:r>
          </w:p>
        </w:tc>
      </w:tr>
      <w:tr w:rsidR="002B6AD3" w:rsidRPr="00286927" w:rsidTr="00BC38FE">
        <w:trPr>
          <w:trHeight w:val="501"/>
          <w:jc w:val="center"/>
        </w:trPr>
        <w:tc>
          <w:tcPr>
            <w:tcW w:w="6373" w:type="dxa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1.Повышение качества услуг в сфере культуры, туризма и молодежной политики</w:t>
            </w:r>
          </w:p>
        </w:tc>
        <w:tc>
          <w:tcPr>
            <w:tcW w:w="2248" w:type="dxa"/>
            <w:vAlign w:val="center"/>
          </w:tcPr>
          <w:p w:rsidR="002B6AD3" w:rsidRPr="00286927" w:rsidRDefault="00BC09DF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286927">
              <w:t>91,01</w:t>
            </w:r>
          </w:p>
        </w:tc>
        <w:tc>
          <w:tcPr>
            <w:tcW w:w="6794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 xml:space="preserve">Не освоены бюджетные средства в сумме – </w:t>
            </w:r>
            <w:r w:rsidR="0052679D" w:rsidRPr="00286927">
              <w:t>44</w:t>
            </w:r>
            <w:r w:rsidR="002F41D5" w:rsidRPr="00286927">
              <w:t xml:space="preserve"> </w:t>
            </w:r>
            <w:r w:rsidR="0052679D" w:rsidRPr="00286927">
              <w:t xml:space="preserve">346,8 </w:t>
            </w:r>
            <w:r w:rsidRPr="00286927">
              <w:t>тыс. руб.</w:t>
            </w:r>
          </w:p>
          <w:p w:rsidR="002B6AD3" w:rsidRPr="00286927" w:rsidRDefault="00736E29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FF0000"/>
              </w:rPr>
            </w:pPr>
            <w:r w:rsidRPr="00286927">
              <w:t>Причины не освоения средств указаны в таблице «Анализ расходования бюджетных средств и выполнения мероприятий муниципальной программы».</w:t>
            </w:r>
          </w:p>
        </w:tc>
      </w:tr>
    </w:tbl>
    <w:p w:rsidR="002B6AD3" w:rsidRPr="00286927" w:rsidRDefault="002B6AD3" w:rsidP="00286927">
      <w:pPr>
        <w:widowControl w:val="0"/>
        <w:autoSpaceDE w:val="0"/>
        <w:autoSpaceDN w:val="0"/>
        <w:adjustRightInd w:val="0"/>
        <w:spacing w:line="240" w:lineRule="exact"/>
        <w:jc w:val="both"/>
      </w:pPr>
    </w:p>
    <w:tbl>
      <w:tblPr>
        <w:tblW w:w="154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74"/>
        <w:gridCol w:w="2657"/>
        <w:gridCol w:w="2268"/>
        <w:gridCol w:w="1738"/>
        <w:gridCol w:w="2503"/>
      </w:tblGrid>
      <w:tr w:rsidR="002B6AD3" w:rsidRPr="00286927" w:rsidTr="00BC38FE">
        <w:tc>
          <w:tcPr>
            <w:tcW w:w="6274" w:type="dxa"/>
            <w:vMerge w:val="restart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Наименование показателей цели</w:t>
            </w:r>
          </w:p>
        </w:tc>
        <w:tc>
          <w:tcPr>
            <w:tcW w:w="6663" w:type="dxa"/>
            <w:gridSpan w:val="3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Значения показателей</w:t>
            </w:r>
          </w:p>
        </w:tc>
        <w:tc>
          <w:tcPr>
            <w:tcW w:w="2503" w:type="dxa"/>
            <w:vMerge w:val="restart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Причины отклонений</w:t>
            </w:r>
          </w:p>
        </w:tc>
      </w:tr>
      <w:tr w:rsidR="002B6AD3" w:rsidRPr="00286927" w:rsidTr="00BC38FE">
        <w:tc>
          <w:tcPr>
            <w:tcW w:w="6274" w:type="dxa"/>
            <w:vMerge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657" w:type="dxa"/>
            <w:vAlign w:val="center"/>
          </w:tcPr>
          <w:p w:rsidR="002B6AD3" w:rsidRPr="00286927" w:rsidRDefault="002B6AD3" w:rsidP="00286927">
            <w:pPr>
              <w:spacing w:line="240" w:lineRule="exact"/>
              <w:jc w:val="center"/>
            </w:pPr>
            <w:r w:rsidRPr="00286927">
              <w:t>Предусмотренные в программе</w:t>
            </w:r>
          </w:p>
        </w:tc>
        <w:tc>
          <w:tcPr>
            <w:tcW w:w="2268" w:type="dxa"/>
            <w:vAlign w:val="center"/>
          </w:tcPr>
          <w:p w:rsidR="002B6AD3" w:rsidRPr="00286927" w:rsidRDefault="002B6AD3" w:rsidP="00286927">
            <w:pPr>
              <w:spacing w:line="240" w:lineRule="exact"/>
              <w:jc w:val="center"/>
            </w:pPr>
            <w:r w:rsidRPr="00286927">
              <w:t>Фактически достигнутые в отчетном периоде</w:t>
            </w:r>
          </w:p>
        </w:tc>
        <w:tc>
          <w:tcPr>
            <w:tcW w:w="1738" w:type="dxa"/>
            <w:vAlign w:val="center"/>
          </w:tcPr>
          <w:p w:rsidR="002B6AD3" w:rsidRPr="00286927" w:rsidRDefault="002B6AD3" w:rsidP="00286927">
            <w:pPr>
              <w:spacing w:line="240" w:lineRule="exact"/>
              <w:jc w:val="center"/>
            </w:pPr>
            <w:r w:rsidRPr="00286927">
              <w:t>% выполнения</w:t>
            </w:r>
          </w:p>
        </w:tc>
        <w:tc>
          <w:tcPr>
            <w:tcW w:w="2503" w:type="dxa"/>
            <w:vMerge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2B6AD3" w:rsidRPr="00286927" w:rsidTr="00BC38FE">
        <w:tc>
          <w:tcPr>
            <w:tcW w:w="6274" w:type="dxa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</w:t>
            </w:r>
          </w:p>
        </w:tc>
        <w:tc>
          <w:tcPr>
            <w:tcW w:w="2657" w:type="dxa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2</w:t>
            </w:r>
          </w:p>
        </w:tc>
        <w:tc>
          <w:tcPr>
            <w:tcW w:w="2268" w:type="dxa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3</w:t>
            </w:r>
          </w:p>
        </w:tc>
        <w:tc>
          <w:tcPr>
            <w:tcW w:w="1738" w:type="dxa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4</w:t>
            </w:r>
          </w:p>
        </w:tc>
        <w:tc>
          <w:tcPr>
            <w:tcW w:w="2503" w:type="dxa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5</w:t>
            </w:r>
          </w:p>
        </w:tc>
      </w:tr>
      <w:tr w:rsidR="002B6AD3" w:rsidRPr="00286927" w:rsidTr="00BC38FE">
        <w:tc>
          <w:tcPr>
            <w:tcW w:w="6274" w:type="dxa"/>
          </w:tcPr>
          <w:p w:rsidR="002B6AD3" w:rsidRPr="00286927" w:rsidRDefault="002B6AD3" w:rsidP="00286927">
            <w:pPr>
              <w:pStyle w:val="a3"/>
              <w:widowControl w:val="0"/>
              <w:numPr>
                <w:ilvl w:val="1"/>
                <w:numId w:val="36"/>
              </w:numPr>
              <w:spacing w:line="240" w:lineRule="exact"/>
              <w:ind w:left="0" w:firstLine="34"/>
              <w:jc w:val="both"/>
            </w:pPr>
            <w:r w:rsidRPr="00286927">
              <w:t xml:space="preserve">Удовлетворенность населения качеством предоставляемых услуг в сфере культуры, туризма и </w:t>
            </w:r>
            <w:r w:rsidR="003B4099" w:rsidRPr="00286927">
              <w:t>молодежной политики</w:t>
            </w:r>
            <w:r w:rsidRPr="00286927">
              <w:t>, %</w:t>
            </w:r>
          </w:p>
        </w:tc>
        <w:tc>
          <w:tcPr>
            <w:tcW w:w="2657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Не менее 8</w:t>
            </w:r>
            <w:r w:rsidR="003B4099" w:rsidRPr="00286927">
              <w:t>6</w:t>
            </w:r>
          </w:p>
        </w:tc>
        <w:tc>
          <w:tcPr>
            <w:tcW w:w="2268" w:type="dxa"/>
            <w:vAlign w:val="center"/>
          </w:tcPr>
          <w:p w:rsidR="002B6AD3" w:rsidRPr="00286927" w:rsidRDefault="003B4099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88,06</w:t>
            </w:r>
          </w:p>
        </w:tc>
        <w:tc>
          <w:tcPr>
            <w:tcW w:w="1738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100</w:t>
            </w:r>
          </w:p>
        </w:tc>
        <w:tc>
          <w:tcPr>
            <w:tcW w:w="2503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-</w:t>
            </w:r>
          </w:p>
        </w:tc>
      </w:tr>
    </w:tbl>
    <w:p w:rsidR="002B6AD3" w:rsidRPr="00286927" w:rsidRDefault="002B6AD3" w:rsidP="00286927">
      <w:pPr>
        <w:widowControl w:val="0"/>
        <w:autoSpaceDE w:val="0"/>
        <w:autoSpaceDN w:val="0"/>
        <w:adjustRightInd w:val="0"/>
        <w:spacing w:line="240" w:lineRule="exact"/>
        <w:ind w:right="111"/>
        <w:jc w:val="both"/>
      </w:pPr>
    </w:p>
    <w:p w:rsidR="002B6AD3" w:rsidRPr="00286927" w:rsidRDefault="002B6AD3" w:rsidP="00286927">
      <w:pPr>
        <w:widowControl w:val="0"/>
        <w:autoSpaceDE w:val="0"/>
        <w:autoSpaceDN w:val="0"/>
        <w:adjustRightInd w:val="0"/>
        <w:spacing w:line="240" w:lineRule="exact"/>
        <w:ind w:right="111" w:hanging="426"/>
        <w:jc w:val="both"/>
        <w:rPr>
          <w:b/>
        </w:rPr>
      </w:pPr>
      <w:r w:rsidRPr="00286927">
        <w:rPr>
          <w:b/>
        </w:rPr>
        <w:t>Оценка достижения задач, целевых показателей муниципальной программы:</w:t>
      </w:r>
    </w:p>
    <w:tbl>
      <w:tblPr>
        <w:tblW w:w="154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408"/>
        <w:gridCol w:w="2410"/>
        <w:gridCol w:w="5622"/>
      </w:tblGrid>
      <w:tr w:rsidR="002B6AD3" w:rsidRPr="00286927" w:rsidTr="00BC38FE">
        <w:tc>
          <w:tcPr>
            <w:tcW w:w="7408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Наименование задачи</w:t>
            </w:r>
          </w:p>
        </w:tc>
        <w:tc>
          <w:tcPr>
            <w:tcW w:w="2410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Степень достижения задачи, %</w:t>
            </w:r>
          </w:p>
        </w:tc>
        <w:tc>
          <w:tcPr>
            <w:tcW w:w="5622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Причины отклонений, меры по устранению причин не достижения задач</w:t>
            </w:r>
          </w:p>
        </w:tc>
      </w:tr>
      <w:tr w:rsidR="002B6AD3" w:rsidRPr="00286927" w:rsidTr="00BC38FE">
        <w:tc>
          <w:tcPr>
            <w:tcW w:w="7408" w:type="dxa"/>
            <w:vAlign w:val="center"/>
          </w:tcPr>
          <w:p w:rsidR="002B6AD3" w:rsidRPr="00286927" w:rsidRDefault="002B6AD3" w:rsidP="00286927">
            <w:pPr>
              <w:suppressAutoHyphens/>
              <w:spacing w:line="240" w:lineRule="exact"/>
              <w:ind w:firstLine="27"/>
              <w:jc w:val="both"/>
              <w:rPr>
                <w:lang w:eastAsia="ar-SA"/>
              </w:rPr>
            </w:pPr>
            <w:r w:rsidRPr="00286927">
              <w:t>1.1.Усиление роли сферы культуры в повышении качества жизни горожан.</w:t>
            </w:r>
          </w:p>
        </w:tc>
        <w:tc>
          <w:tcPr>
            <w:tcW w:w="2410" w:type="dxa"/>
            <w:vAlign w:val="center"/>
          </w:tcPr>
          <w:p w:rsidR="002B6AD3" w:rsidRPr="00286927" w:rsidRDefault="00A33BE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97,89</w:t>
            </w:r>
          </w:p>
        </w:tc>
        <w:tc>
          <w:tcPr>
            <w:tcW w:w="5622" w:type="dxa"/>
            <w:tcBorders>
              <w:bottom w:val="single" w:sz="4" w:space="0" w:color="auto"/>
            </w:tcBorders>
          </w:tcPr>
          <w:p w:rsidR="00EC0CE2" w:rsidRPr="00286927" w:rsidRDefault="002B6AD3" w:rsidP="00286927">
            <w:pPr>
              <w:spacing w:line="240" w:lineRule="exact"/>
            </w:pPr>
            <w:r w:rsidRPr="00286927">
              <w:t xml:space="preserve">Не освоены бюджетные средства в сумме  </w:t>
            </w:r>
            <w:r w:rsidR="00A33BED" w:rsidRPr="00286927">
              <w:t>2</w:t>
            </w:r>
            <w:r w:rsidR="004C539F" w:rsidRPr="00286927">
              <w:t xml:space="preserve"> </w:t>
            </w:r>
            <w:r w:rsidR="00A33BED" w:rsidRPr="00286927">
              <w:t>587,1</w:t>
            </w:r>
            <w:r w:rsidR="00B526E4" w:rsidRPr="00286927">
              <w:t xml:space="preserve"> </w:t>
            </w:r>
            <w:r w:rsidRPr="00286927">
              <w:t>тыс. руб.</w:t>
            </w:r>
            <w:r w:rsidR="001F210E" w:rsidRPr="00286927">
              <w:t xml:space="preserve">, в </w:t>
            </w:r>
            <w:proofErr w:type="spellStart"/>
            <w:r w:rsidR="001F210E" w:rsidRPr="00286927">
              <w:t>т.ч</w:t>
            </w:r>
            <w:proofErr w:type="spellEnd"/>
            <w:r w:rsidR="001F210E" w:rsidRPr="00286927">
              <w:t xml:space="preserve">.: </w:t>
            </w:r>
          </w:p>
          <w:p w:rsidR="001F210E" w:rsidRPr="00286927" w:rsidRDefault="00EC0CE2" w:rsidP="00286927">
            <w:pPr>
              <w:spacing w:line="240" w:lineRule="exact"/>
            </w:pPr>
            <w:r w:rsidRPr="00286927">
              <w:t>-</w:t>
            </w:r>
            <w:r w:rsidR="00E76F0D" w:rsidRPr="00286927">
              <w:t xml:space="preserve"> 120,0 тыс. руб. </w:t>
            </w:r>
            <w:r w:rsidR="00FE37CC" w:rsidRPr="00286927">
              <w:t xml:space="preserve"> </w:t>
            </w:r>
            <w:r w:rsidR="00E76F0D" w:rsidRPr="00286927">
              <w:t xml:space="preserve">экономия  от проведения конкурсных процедур, </w:t>
            </w:r>
          </w:p>
          <w:p w:rsidR="002B6AD3" w:rsidRPr="00286927" w:rsidRDefault="00EC0CE2" w:rsidP="00286927">
            <w:pPr>
              <w:spacing w:line="240" w:lineRule="exact"/>
            </w:pPr>
            <w:r w:rsidRPr="00286927">
              <w:t>-</w:t>
            </w:r>
            <w:r w:rsidR="001F210E" w:rsidRPr="00286927">
              <w:t xml:space="preserve">2467,1 тыс. руб. </w:t>
            </w:r>
            <w:r w:rsidR="00FE37CC" w:rsidRPr="00286927">
              <w:t>по переходящем контакт</w:t>
            </w:r>
            <w:r w:rsidR="001F210E" w:rsidRPr="00286927">
              <w:t>ам на разработку ПСД, ремонт МБУК ЦБС.</w:t>
            </w:r>
          </w:p>
        </w:tc>
      </w:tr>
      <w:tr w:rsidR="002B6AD3" w:rsidRPr="00286927" w:rsidTr="00BC38FE">
        <w:tc>
          <w:tcPr>
            <w:tcW w:w="7408" w:type="dxa"/>
            <w:vAlign w:val="center"/>
          </w:tcPr>
          <w:p w:rsidR="002B6AD3" w:rsidRPr="00286927" w:rsidRDefault="002B6AD3" w:rsidP="00286927">
            <w:pPr>
              <w:spacing w:line="240" w:lineRule="exact"/>
              <w:ind w:firstLine="34"/>
              <w:jc w:val="both"/>
            </w:pPr>
            <w:r w:rsidRPr="00286927">
              <w:t>1.2. Создание условий для повышения конкурентоспособности туристского рынка Соликамского городского округа.</w:t>
            </w:r>
          </w:p>
        </w:tc>
        <w:tc>
          <w:tcPr>
            <w:tcW w:w="2410" w:type="dxa"/>
            <w:vAlign w:val="center"/>
          </w:tcPr>
          <w:p w:rsidR="002B6AD3" w:rsidRPr="00286927" w:rsidRDefault="0039624E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85,33</w:t>
            </w:r>
          </w:p>
        </w:tc>
        <w:tc>
          <w:tcPr>
            <w:tcW w:w="5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46F3" w:rsidRPr="00286927" w:rsidRDefault="002B6AD3" w:rsidP="00286927">
            <w:pPr>
              <w:spacing w:line="240" w:lineRule="exact"/>
            </w:pPr>
            <w:r w:rsidRPr="00286927">
              <w:t>Не освоены бюджетные средства в сумме</w:t>
            </w:r>
            <w:r w:rsidR="00F02008" w:rsidRPr="00286927">
              <w:t xml:space="preserve"> </w:t>
            </w:r>
            <w:r w:rsidR="001E48A6" w:rsidRPr="00286927">
              <w:t>35</w:t>
            </w:r>
            <w:r w:rsidR="004C539F" w:rsidRPr="00286927">
              <w:t xml:space="preserve"> </w:t>
            </w:r>
            <w:r w:rsidR="001E48A6" w:rsidRPr="00286927">
              <w:t>526,4</w:t>
            </w:r>
            <w:r w:rsidRPr="00286927">
              <w:t xml:space="preserve"> тыс. руб.</w:t>
            </w:r>
            <w:r w:rsidR="00A646F3" w:rsidRPr="00286927">
              <w:t xml:space="preserve">, в </w:t>
            </w:r>
            <w:proofErr w:type="spellStart"/>
            <w:r w:rsidR="00A646F3" w:rsidRPr="00286927">
              <w:t>т.ч</w:t>
            </w:r>
            <w:proofErr w:type="spellEnd"/>
            <w:r w:rsidR="00A646F3" w:rsidRPr="00286927">
              <w:t>.:</w:t>
            </w:r>
          </w:p>
          <w:p w:rsidR="00A646F3" w:rsidRPr="00286927" w:rsidRDefault="00C224E8" w:rsidP="00286927">
            <w:pPr>
              <w:spacing w:line="240" w:lineRule="exact"/>
            </w:pPr>
            <w:r w:rsidRPr="00286927">
              <w:t>-35 356,1 тыс. руб. по переходящему</w:t>
            </w:r>
            <w:r w:rsidR="00FE37CC" w:rsidRPr="00286927">
              <w:t xml:space="preserve"> контакт</w:t>
            </w:r>
            <w:r w:rsidRPr="00286927">
              <w:t>у на</w:t>
            </w:r>
            <w:r w:rsidR="00A646F3" w:rsidRPr="00286927">
              <w:t xml:space="preserve"> изготовлени</w:t>
            </w:r>
            <w:r w:rsidRPr="00286927">
              <w:t>е</w:t>
            </w:r>
            <w:r w:rsidR="00A646F3" w:rsidRPr="00286927">
              <w:t xml:space="preserve"> и монтаж модульного причала;</w:t>
            </w:r>
          </w:p>
          <w:p w:rsidR="002B6AD3" w:rsidRPr="00286927" w:rsidRDefault="00FE37CC" w:rsidP="00286927">
            <w:pPr>
              <w:spacing w:line="240" w:lineRule="exact"/>
            </w:pPr>
            <w:r w:rsidRPr="00286927">
              <w:t xml:space="preserve"> </w:t>
            </w:r>
            <w:r w:rsidR="00A646F3" w:rsidRPr="00286927">
              <w:t xml:space="preserve">-170,3 тыс. руб. </w:t>
            </w:r>
            <w:r w:rsidRPr="00286927">
              <w:t>экономия</w:t>
            </w:r>
            <w:r w:rsidR="00A646F3" w:rsidRPr="00286927">
              <w:t xml:space="preserve"> от проведения конкурсных процедур.</w:t>
            </w:r>
          </w:p>
        </w:tc>
      </w:tr>
      <w:tr w:rsidR="002B6AD3" w:rsidRPr="00286927" w:rsidTr="00BC38FE">
        <w:trPr>
          <w:trHeight w:val="353"/>
        </w:trPr>
        <w:tc>
          <w:tcPr>
            <w:tcW w:w="7408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286927">
              <w:t>1.3. Сохранение и популяризация объектов культурного наследия.</w:t>
            </w:r>
          </w:p>
        </w:tc>
        <w:tc>
          <w:tcPr>
            <w:tcW w:w="2410" w:type="dxa"/>
            <w:vAlign w:val="center"/>
          </w:tcPr>
          <w:p w:rsidR="002B6AD3" w:rsidRPr="00286927" w:rsidRDefault="007A672F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79,02</w:t>
            </w:r>
          </w:p>
        </w:tc>
        <w:tc>
          <w:tcPr>
            <w:tcW w:w="5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6AD3" w:rsidRPr="00286927" w:rsidRDefault="002B6AD3" w:rsidP="00286927">
            <w:pPr>
              <w:spacing w:line="240" w:lineRule="exact"/>
              <w:jc w:val="both"/>
            </w:pPr>
            <w:r w:rsidRPr="00286927">
              <w:t>Не освоены бюджетные средства в сумме</w:t>
            </w:r>
            <w:r w:rsidR="00B94B91" w:rsidRPr="00286927">
              <w:t xml:space="preserve"> 6</w:t>
            </w:r>
            <w:r w:rsidR="004C539F" w:rsidRPr="00286927">
              <w:t xml:space="preserve"> </w:t>
            </w:r>
            <w:r w:rsidR="00B94B91" w:rsidRPr="00286927">
              <w:t>222,5</w:t>
            </w:r>
            <w:r w:rsidRPr="00286927">
              <w:t xml:space="preserve">  тыс. руб.</w:t>
            </w:r>
            <w:r w:rsidR="00FE37CC" w:rsidRPr="00286927">
              <w:t xml:space="preserve"> </w:t>
            </w:r>
            <w:r w:rsidR="00FF4379" w:rsidRPr="00286927">
              <w:t>по переходящему</w:t>
            </w:r>
            <w:r w:rsidR="00FE37CC" w:rsidRPr="00286927">
              <w:t xml:space="preserve"> контракт</w:t>
            </w:r>
            <w:r w:rsidR="00FF4379" w:rsidRPr="00286927">
              <w:t>у.</w:t>
            </w:r>
            <w:r w:rsidR="00FE37CC" w:rsidRPr="00286927">
              <w:t xml:space="preserve"> </w:t>
            </w:r>
          </w:p>
          <w:p w:rsidR="000153C1" w:rsidRPr="00286927" w:rsidRDefault="000153C1" w:rsidP="00286927">
            <w:pPr>
              <w:spacing w:line="240" w:lineRule="exact"/>
              <w:jc w:val="both"/>
            </w:pPr>
            <w:r w:rsidRPr="00286927">
              <w:t>Не выполнен показатель по задаче 1.3.1.</w:t>
            </w:r>
          </w:p>
        </w:tc>
      </w:tr>
      <w:tr w:rsidR="002B6AD3" w:rsidRPr="00286927" w:rsidTr="00BC38FE">
        <w:tc>
          <w:tcPr>
            <w:tcW w:w="7408" w:type="dxa"/>
            <w:vAlign w:val="center"/>
          </w:tcPr>
          <w:p w:rsidR="002B6AD3" w:rsidRPr="00286927" w:rsidRDefault="002B6AD3" w:rsidP="00286927">
            <w:pPr>
              <w:widowControl w:val="0"/>
              <w:tabs>
                <w:tab w:val="left" w:pos="460"/>
                <w:tab w:val="left" w:pos="633"/>
              </w:tabs>
              <w:autoSpaceDE w:val="0"/>
              <w:autoSpaceDN w:val="0"/>
              <w:adjustRightInd w:val="0"/>
              <w:spacing w:line="240" w:lineRule="exact"/>
              <w:jc w:val="both"/>
            </w:pPr>
            <w:r w:rsidRPr="00286927">
              <w:t>1.4.</w:t>
            </w:r>
            <w:r w:rsidR="00F02008" w:rsidRPr="00286927">
              <w:t xml:space="preserve"> </w:t>
            </w:r>
            <w:r w:rsidRPr="00286927">
              <w:t xml:space="preserve">Развитие условий для социального становления и самореализации молодежи на территории Соликамского городского </w:t>
            </w:r>
            <w:r w:rsidRPr="00286927">
              <w:lastRenderedPageBreak/>
              <w:t>округа.</w:t>
            </w:r>
          </w:p>
        </w:tc>
        <w:tc>
          <w:tcPr>
            <w:tcW w:w="2410" w:type="dxa"/>
            <w:vAlign w:val="center"/>
          </w:tcPr>
          <w:p w:rsidR="002B6AD3" w:rsidRPr="00286927" w:rsidRDefault="00B0794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lastRenderedPageBreak/>
              <w:t>100</w:t>
            </w:r>
          </w:p>
        </w:tc>
        <w:tc>
          <w:tcPr>
            <w:tcW w:w="5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6AD3" w:rsidRPr="00286927" w:rsidRDefault="002B6AD3" w:rsidP="00286927">
            <w:pPr>
              <w:spacing w:line="240" w:lineRule="exact"/>
            </w:pPr>
            <w:r w:rsidRPr="00286927">
              <w:t xml:space="preserve">Не освоены бюджетные средства в сумме </w:t>
            </w:r>
            <w:r w:rsidR="00B94B91" w:rsidRPr="00286927">
              <w:t>0,7</w:t>
            </w:r>
            <w:r w:rsidR="005125EB" w:rsidRPr="00286927">
              <w:t xml:space="preserve"> </w:t>
            </w:r>
            <w:r w:rsidRPr="00286927">
              <w:t>тыс. руб.</w:t>
            </w:r>
            <w:r w:rsidR="00FE37CC" w:rsidRPr="00286927">
              <w:t xml:space="preserve"> экономия</w:t>
            </w:r>
            <w:r w:rsidR="002738F9" w:rsidRPr="00286927">
              <w:t xml:space="preserve">, в связи с оплатой  по факту </w:t>
            </w:r>
            <w:r w:rsidR="002738F9" w:rsidRPr="00286927">
              <w:lastRenderedPageBreak/>
              <w:t>заключения договора с исполнителем.</w:t>
            </w:r>
          </w:p>
        </w:tc>
      </w:tr>
      <w:tr w:rsidR="002B6AD3" w:rsidRPr="00286927" w:rsidTr="00BC38FE">
        <w:tc>
          <w:tcPr>
            <w:tcW w:w="7408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286927">
              <w:lastRenderedPageBreak/>
              <w:t>1.5. Качественное исполнение функции главного распорядителя (главного администратора) бюджетных средств.</w:t>
            </w:r>
          </w:p>
        </w:tc>
        <w:tc>
          <w:tcPr>
            <w:tcW w:w="2410" w:type="dxa"/>
            <w:vAlign w:val="center"/>
          </w:tcPr>
          <w:p w:rsidR="002B6AD3" w:rsidRPr="00286927" w:rsidRDefault="002F1AE7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83,84</w:t>
            </w:r>
          </w:p>
        </w:tc>
        <w:tc>
          <w:tcPr>
            <w:tcW w:w="5622" w:type="dxa"/>
            <w:tcBorders>
              <w:top w:val="single" w:sz="4" w:space="0" w:color="auto"/>
            </w:tcBorders>
          </w:tcPr>
          <w:p w:rsidR="009D5783" w:rsidRPr="00286927" w:rsidRDefault="0052679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Не освоены бюджетные средства в сумме  10,</w:t>
            </w:r>
            <w:r w:rsidR="002738F9" w:rsidRPr="00286927">
              <w:t>1</w:t>
            </w:r>
            <w:r w:rsidRPr="00286927">
              <w:t xml:space="preserve"> тыс. руб.</w:t>
            </w:r>
            <w:r w:rsidR="007B3B7B" w:rsidRPr="00286927">
              <w:t xml:space="preserve"> неиспользованные средства на оплату коммунальных услуг за декабрь 2023г.</w:t>
            </w:r>
            <w:r w:rsidR="009D5783" w:rsidRPr="00286927">
              <w:t xml:space="preserve"> </w:t>
            </w:r>
          </w:p>
          <w:p w:rsidR="002B6AD3" w:rsidRPr="00286927" w:rsidRDefault="009D578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 xml:space="preserve">Не выполнен показатель задачи 1.5.2. </w:t>
            </w:r>
          </w:p>
        </w:tc>
      </w:tr>
    </w:tbl>
    <w:p w:rsidR="002B6AD3" w:rsidRPr="00286927" w:rsidRDefault="002B6AD3" w:rsidP="00286927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FF0000"/>
        </w:rPr>
      </w:pPr>
    </w:p>
    <w:tbl>
      <w:tblPr>
        <w:tblW w:w="154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83"/>
        <w:gridCol w:w="2268"/>
        <w:gridCol w:w="1843"/>
        <w:gridCol w:w="1559"/>
        <w:gridCol w:w="2787"/>
      </w:tblGrid>
      <w:tr w:rsidR="002B6AD3" w:rsidRPr="00286927" w:rsidTr="00BC38FE">
        <w:tc>
          <w:tcPr>
            <w:tcW w:w="6983" w:type="dxa"/>
            <w:vMerge w:val="restart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Наименование показателей задачи</w:t>
            </w:r>
          </w:p>
        </w:tc>
        <w:tc>
          <w:tcPr>
            <w:tcW w:w="5670" w:type="dxa"/>
            <w:gridSpan w:val="3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Значения показателей</w:t>
            </w:r>
          </w:p>
        </w:tc>
        <w:tc>
          <w:tcPr>
            <w:tcW w:w="2787" w:type="dxa"/>
            <w:vMerge w:val="restart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Причины отклонений</w:t>
            </w:r>
          </w:p>
        </w:tc>
      </w:tr>
      <w:tr w:rsidR="002B6AD3" w:rsidRPr="00286927" w:rsidTr="00BC38FE">
        <w:tc>
          <w:tcPr>
            <w:tcW w:w="6983" w:type="dxa"/>
            <w:vMerge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268" w:type="dxa"/>
          </w:tcPr>
          <w:p w:rsidR="002B6AD3" w:rsidRPr="00286927" w:rsidRDefault="002B6AD3" w:rsidP="00286927">
            <w:pPr>
              <w:spacing w:line="240" w:lineRule="exact"/>
              <w:jc w:val="center"/>
            </w:pPr>
            <w:r w:rsidRPr="00286927">
              <w:t xml:space="preserve">Предусмотренные </w:t>
            </w:r>
            <w:proofErr w:type="gramStart"/>
            <w:r w:rsidRPr="00286927">
              <w:t>в  программе</w:t>
            </w:r>
            <w:proofErr w:type="gramEnd"/>
          </w:p>
        </w:tc>
        <w:tc>
          <w:tcPr>
            <w:tcW w:w="1843" w:type="dxa"/>
          </w:tcPr>
          <w:p w:rsidR="002B6AD3" w:rsidRPr="00286927" w:rsidRDefault="002B6AD3" w:rsidP="00286927">
            <w:pPr>
              <w:spacing w:line="240" w:lineRule="exact"/>
              <w:jc w:val="center"/>
            </w:pPr>
            <w:r w:rsidRPr="00286927">
              <w:t xml:space="preserve">Фактически достигнутые </w:t>
            </w:r>
          </w:p>
        </w:tc>
        <w:tc>
          <w:tcPr>
            <w:tcW w:w="1559" w:type="dxa"/>
          </w:tcPr>
          <w:p w:rsidR="002B6AD3" w:rsidRPr="00286927" w:rsidRDefault="002B6AD3" w:rsidP="00286927">
            <w:pPr>
              <w:spacing w:line="240" w:lineRule="exact"/>
              <w:jc w:val="center"/>
            </w:pPr>
            <w:r w:rsidRPr="00286927">
              <w:t>% выполнения</w:t>
            </w:r>
          </w:p>
        </w:tc>
        <w:tc>
          <w:tcPr>
            <w:tcW w:w="2787" w:type="dxa"/>
            <w:vMerge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2B6AD3" w:rsidRPr="00286927" w:rsidTr="00BC38FE">
        <w:tc>
          <w:tcPr>
            <w:tcW w:w="6983" w:type="dxa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</w:t>
            </w:r>
          </w:p>
        </w:tc>
        <w:tc>
          <w:tcPr>
            <w:tcW w:w="2268" w:type="dxa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2</w:t>
            </w:r>
          </w:p>
        </w:tc>
        <w:tc>
          <w:tcPr>
            <w:tcW w:w="1843" w:type="dxa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3</w:t>
            </w:r>
          </w:p>
        </w:tc>
        <w:tc>
          <w:tcPr>
            <w:tcW w:w="1559" w:type="dxa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4</w:t>
            </w:r>
          </w:p>
        </w:tc>
        <w:tc>
          <w:tcPr>
            <w:tcW w:w="2787" w:type="dxa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5</w:t>
            </w:r>
          </w:p>
        </w:tc>
      </w:tr>
      <w:tr w:rsidR="002B6AD3" w:rsidRPr="00286927" w:rsidTr="00BC38FE">
        <w:tc>
          <w:tcPr>
            <w:tcW w:w="6983" w:type="dxa"/>
          </w:tcPr>
          <w:p w:rsidR="002B6AD3" w:rsidRPr="00286927" w:rsidRDefault="0058472A" w:rsidP="00286927">
            <w:pPr>
              <w:pStyle w:val="a3"/>
              <w:widowControl w:val="0"/>
              <w:numPr>
                <w:ilvl w:val="2"/>
                <w:numId w:val="36"/>
              </w:numPr>
              <w:spacing w:line="240" w:lineRule="exact"/>
              <w:ind w:left="0" w:firstLine="68"/>
              <w:jc w:val="both"/>
            </w:pPr>
            <w:r w:rsidRPr="00286927">
              <w:t>Увеличение доли участников культурно-массовых мероприятий (по сравнению с прошлым годом)</w:t>
            </w:r>
            <w:r w:rsidR="002B6AD3" w:rsidRPr="00286927">
              <w:t>, %</w:t>
            </w:r>
          </w:p>
        </w:tc>
        <w:tc>
          <w:tcPr>
            <w:tcW w:w="2268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Не менее 3</w:t>
            </w:r>
          </w:p>
        </w:tc>
        <w:tc>
          <w:tcPr>
            <w:tcW w:w="1843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7,5</w:t>
            </w:r>
            <w:r w:rsidR="004A01D7" w:rsidRPr="00286927">
              <w:t>4</w:t>
            </w:r>
          </w:p>
        </w:tc>
        <w:tc>
          <w:tcPr>
            <w:tcW w:w="1559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100</w:t>
            </w:r>
          </w:p>
        </w:tc>
        <w:tc>
          <w:tcPr>
            <w:tcW w:w="2787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-</w:t>
            </w:r>
          </w:p>
        </w:tc>
      </w:tr>
      <w:tr w:rsidR="002B6AD3" w:rsidRPr="00286927" w:rsidTr="00BC38FE">
        <w:trPr>
          <w:trHeight w:val="77"/>
        </w:trPr>
        <w:tc>
          <w:tcPr>
            <w:tcW w:w="6983" w:type="dxa"/>
          </w:tcPr>
          <w:p w:rsidR="002B6AD3" w:rsidRPr="00286927" w:rsidRDefault="002B6AD3" w:rsidP="00286927">
            <w:pPr>
              <w:widowControl w:val="0"/>
              <w:spacing w:line="240" w:lineRule="exact"/>
              <w:jc w:val="both"/>
            </w:pPr>
            <w:r w:rsidRPr="00286927">
              <w:t>1.2.1.</w:t>
            </w:r>
            <w:r w:rsidR="001030F3" w:rsidRPr="00286927">
              <w:t xml:space="preserve"> Увеличение доли общего потока организованных туристов и экскурсантов (по сравнению с прошлым годом)</w:t>
            </w:r>
            <w:r w:rsidRPr="00286927">
              <w:t>, %</w:t>
            </w:r>
          </w:p>
        </w:tc>
        <w:tc>
          <w:tcPr>
            <w:tcW w:w="2268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Не менее 3</w:t>
            </w:r>
          </w:p>
        </w:tc>
        <w:tc>
          <w:tcPr>
            <w:tcW w:w="1843" w:type="dxa"/>
            <w:vAlign w:val="center"/>
          </w:tcPr>
          <w:p w:rsidR="002B6AD3" w:rsidRPr="00286927" w:rsidRDefault="004A01D7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6,79</w:t>
            </w:r>
          </w:p>
        </w:tc>
        <w:tc>
          <w:tcPr>
            <w:tcW w:w="1559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100</w:t>
            </w:r>
          </w:p>
        </w:tc>
        <w:tc>
          <w:tcPr>
            <w:tcW w:w="2787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-</w:t>
            </w:r>
          </w:p>
        </w:tc>
      </w:tr>
      <w:tr w:rsidR="002B6AD3" w:rsidRPr="00286927" w:rsidTr="007A672F">
        <w:tc>
          <w:tcPr>
            <w:tcW w:w="6983" w:type="dxa"/>
            <w:vAlign w:val="center"/>
          </w:tcPr>
          <w:p w:rsidR="002B6AD3" w:rsidRPr="00286927" w:rsidRDefault="002B6AD3" w:rsidP="00286927">
            <w:pPr>
              <w:spacing w:line="240" w:lineRule="exact"/>
              <w:jc w:val="both"/>
            </w:pPr>
            <w:r w:rsidRPr="00286927">
              <w:t>1.3.1.</w:t>
            </w:r>
            <w:r w:rsidR="001030F3" w:rsidRPr="00286927">
              <w:t xml:space="preserve"> Доля объектов культурного наследия, находящихся в удовлетворительном состоянии (не требуется проведение капитального ремонта) от общего количества объектов культурного наследия, находящихся в муниципальной собственности</w:t>
            </w:r>
            <w:r w:rsidRPr="00286927">
              <w:t>, %</w:t>
            </w:r>
          </w:p>
        </w:tc>
        <w:tc>
          <w:tcPr>
            <w:tcW w:w="2268" w:type="dxa"/>
            <w:vAlign w:val="center"/>
          </w:tcPr>
          <w:p w:rsidR="002B6AD3" w:rsidRPr="00286927" w:rsidRDefault="004A01D7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Не менее 53</w:t>
            </w:r>
          </w:p>
        </w:tc>
        <w:tc>
          <w:tcPr>
            <w:tcW w:w="1843" w:type="dxa"/>
            <w:vAlign w:val="center"/>
          </w:tcPr>
          <w:p w:rsidR="002B6AD3" w:rsidRPr="00286927" w:rsidRDefault="004A01D7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5</w:t>
            </w:r>
            <w:r w:rsidR="000153C1" w:rsidRPr="00286927">
              <w:t>0</w:t>
            </w:r>
            <w:r w:rsidRPr="00286927">
              <w:t>,0</w:t>
            </w:r>
          </w:p>
        </w:tc>
        <w:tc>
          <w:tcPr>
            <w:tcW w:w="1559" w:type="dxa"/>
            <w:vAlign w:val="center"/>
          </w:tcPr>
          <w:p w:rsidR="002B6AD3" w:rsidRPr="00286927" w:rsidRDefault="000153C1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94,3</w:t>
            </w:r>
          </w:p>
        </w:tc>
        <w:tc>
          <w:tcPr>
            <w:tcW w:w="2787" w:type="dxa"/>
          </w:tcPr>
          <w:p w:rsidR="002B6AD3" w:rsidRPr="00286927" w:rsidRDefault="00BC09DF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 xml:space="preserve">Не введен </w:t>
            </w:r>
            <w:r w:rsidR="007A672F" w:rsidRPr="00286927">
              <w:t xml:space="preserve">в </w:t>
            </w:r>
            <w:r w:rsidR="007B599E" w:rsidRPr="00286927">
              <w:t>эксплуатацию</w:t>
            </w:r>
            <w:r w:rsidRPr="00286927">
              <w:t xml:space="preserve"> МАУК «Музей-заповедник» Сользавод</w:t>
            </w:r>
            <w:r w:rsidR="00C63C07" w:rsidRPr="00286927">
              <w:t>».</w:t>
            </w:r>
            <w:r w:rsidRPr="00286927">
              <w:t xml:space="preserve"> </w:t>
            </w:r>
          </w:p>
        </w:tc>
      </w:tr>
      <w:tr w:rsidR="002B6AD3" w:rsidRPr="00286927" w:rsidTr="00BC38FE">
        <w:tc>
          <w:tcPr>
            <w:tcW w:w="6983" w:type="dxa"/>
          </w:tcPr>
          <w:p w:rsidR="002B6AD3" w:rsidRPr="00286927" w:rsidRDefault="002B6AD3" w:rsidP="00286927">
            <w:pPr>
              <w:spacing w:line="240" w:lineRule="exact"/>
            </w:pPr>
            <w:r w:rsidRPr="00286927">
              <w:t xml:space="preserve">1.4.1. </w:t>
            </w:r>
            <w:r w:rsidR="001030F3" w:rsidRPr="00286927">
              <w:t>Доля молодых людей в возрасте от 14 до 35 лет, вовлеченных в процессы развития Соликамского городского округа, посредством самореализации своих способностей через участие в различных муниципальных, региональных, всероссийских, международных мероприятиях</w:t>
            </w:r>
            <w:r w:rsidRPr="00286927">
              <w:t>, %</w:t>
            </w:r>
          </w:p>
        </w:tc>
        <w:tc>
          <w:tcPr>
            <w:tcW w:w="2268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Не менее 26</w:t>
            </w:r>
          </w:p>
        </w:tc>
        <w:tc>
          <w:tcPr>
            <w:tcW w:w="1843" w:type="dxa"/>
            <w:vAlign w:val="center"/>
          </w:tcPr>
          <w:p w:rsidR="002B6AD3" w:rsidRPr="00286927" w:rsidRDefault="001030F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31,73</w:t>
            </w:r>
          </w:p>
        </w:tc>
        <w:tc>
          <w:tcPr>
            <w:tcW w:w="1559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100</w:t>
            </w:r>
          </w:p>
        </w:tc>
        <w:tc>
          <w:tcPr>
            <w:tcW w:w="2787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-</w:t>
            </w:r>
          </w:p>
        </w:tc>
      </w:tr>
      <w:tr w:rsidR="002B6AD3" w:rsidRPr="00286927" w:rsidTr="00BC38FE">
        <w:tc>
          <w:tcPr>
            <w:tcW w:w="6983" w:type="dxa"/>
          </w:tcPr>
          <w:p w:rsidR="002B6AD3" w:rsidRPr="00286927" w:rsidRDefault="002B6AD3" w:rsidP="00286927">
            <w:pPr>
              <w:spacing w:line="240" w:lineRule="exact"/>
            </w:pPr>
            <w:r w:rsidRPr="00286927">
              <w:t>1.5.1.Освоение в отчетном периоде средств местного бюджета (с начала года), %</w:t>
            </w:r>
          </w:p>
        </w:tc>
        <w:tc>
          <w:tcPr>
            <w:tcW w:w="2268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Не менее 95</w:t>
            </w:r>
          </w:p>
        </w:tc>
        <w:tc>
          <w:tcPr>
            <w:tcW w:w="1843" w:type="dxa"/>
            <w:vAlign w:val="center"/>
          </w:tcPr>
          <w:p w:rsidR="002B6AD3" w:rsidRPr="00286927" w:rsidRDefault="0052679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96,99</w:t>
            </w:r>
          </w:p>
        </w:tc>
        <w:tc>
          <w:tcPr>
            <w:tcW w:w="1559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100</w:t>
            </w:r>
          </w:p>
        </w:tc>
        <w:tc>
          <w:tcPr>
            <w:tcW w:w="2787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-</w:t>
            </w:r>
          </w:p>
        </w:tc>
      </w:tr>
      <w:tr w:rsidR="002B6AD3" w:rsidRPr="00286927" w:rsidTr="00BC38FE">
        <w:tc>
          <w:tcPr>
            <w:tcW w:w="6983" w:type="dxa"/>
          </w:tcPr>
          <w:p w:rsidR="002B6AD3" w:rsidRPr="00286927" w:rsidRDefault="002B6AD3" w:rsidP="00286927">
            <w:pPr>
              <w:spacing w:line="240" w:lineRule="exact"/>
            </w:pPr>
            <w:r w:rsidRPr="00286927">
              <w:t>1.5.2. Отсутствие задолженности по платежам в бюджеты различных уровней и во внебюджетные фонды; отсутствие просроченной бюджетной задолженности, да/нет</w:t>
            </w:r>
          </w:p>
        </w:tc>
        <w:tc>
          <w:tcPr>
            <w:tcW w:w="2268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да</w:t>
            </w:r>
          </w:p>
        </w:tc>
        <w:tc>
          <w:tcPr>
            <w:tcW w:w="1843" w:type="dxa"/>
            <w:vAlign w:val="center"/>
          </w:tcPr>
          <w:p w:rsidR="002B6AD3" w:rsidRPr="00286927" w:rsidRDefault="0052679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нет</w:t>
            </w:r>
          </w:p>
        </w:tc>
        <w:tc>
          <w:tcPr>
            <w:tcW w:w="1559" w:type="dxa"/>
            <w:vAlign w:val="center"/>
          </w:tcPr>
          <w:p w:rsidR="002B6AD3" w:rsidRPr="00286927" w:rsidRDefault="0052679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0</w:t>
            </w:r>
          </w:p>
        </w:tc>
        <w:tc>
          <w:tcPr>
            <w:tcW w:w="2787" w:type="dxa"/>
            <w:vAlign w:val="center"/>
          </w:tcPr>
          <w:p w:rsidR="002B6AD3" w:rsidRPr="00286927" w:rsidRDefault="0052679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 xml:space="preserve">Имеется </w:t>
            </w:r>
            <w:r w:rsidR="000200BE" w:rsidRPr="00286927">
              <w:t xml:space="preserve">простроченная кредиторская  </w:t>
            </w:r>
            <w:r w:rsidRPr="00286927">
              <w:t>задолженность</w:t>
            </w:r>
            <w:r w:rsidR="000200BE" w:rsidRPr="00286927">
              <w:t xml:space="preserve"> в сумме 2,1 тыс. руб.</w:t>
            </w:r>
            <w:r w:rsidRPr="00286927">
              <w:t xml:space="preserve"> </w:t>
            </w:r>
            <w:r w:rsidR="000200BE" w:rsidRPr="00286927">
              <w:t>МБУ «ЦБС» ООО «Водоканал»</w:t>
            </w:r>
            <w:r w:rsidR="002F1AE7" w:rsidRPr="00286927">
              <w:t xml:space="preserve"> за водоснабжение  </w:t>
            </w:r>
          </w:p>
        </w:tc>
      </w:tr>
    </w:tbl>
    <w:p w:rsidR="002B6AD3" w:rsidRPr="00286927" w:rsidRDefault="002B6AD3" w:rsidP="00286927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bCs/>
        </w:rPr>
      </w:pPr>
    </w:p>
    <w:p w:rsidR="002B6AD3" w:rsidRPr="00286927" w:rsidRDefault="002B6AD3" w:rsidP="00286927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b/>
          <w:bCs/>
        </w:rPr>
      </w:pPr>
      <w:r w:rsidRPr="00286927">
        <w:rPr>
          <w:b/>
          <w:bCs/>
        </w:rPr>
        <w:t>Анализ расходования бюджетных средств и выполнения мероприятий муниципальной программы.</w:t>
      </w:r>
    </w:p>
    <w:tbl>
      <w:tblPr>
        <w:tblpPr w:leftFromText="180" w:rightFromText="180" w:vertAnchor="text" w:tblpX="-269" w:tblpY="1"/>
        <w:tblOverlap w:val="never"/>
        <w:tblW w:w="15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95"/>
        <w:gridCol w:w="2376"/>
        <w:gridCol w:w="142"/>
        <w:gridCol w:w="34"/>
        <w:gridCol w:w="958"/>
        <w:gridCol w:w="116"/>
        <w:gridCol w:w="60"/>
        <w:gridCol w:w="1100"/>
        <w:gridCol w:w="34"/>
        <w:gridCol w:w="1100"/>
        <w:gridCol w:w="34"/>
        <w:gridCol w:w="1358"/>
        <w:gridCol w:w="4136"/>
      </w:tblGrid>
      <w:tr w:rsidR="002B6AD3" w:rsidRPr="00286927" w:rsidTr="00BC38FE">
        <w:trPr>
          <w:trHeight w:val="552"/>
        </w:trPr>
        <w:tc>
          <w:tcPr>
            <w:tcW w:w="3995" w:type="dxa"/>
            <w:vMerge w:val="restart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Наименование мероприятия</w:t>
            </w:r>
          </w:p>
        </w:tc>
        <w:tc>
          <w:tcPr>
            <w:tcW w:w="2376" w:type="dxa"/>
            <w:vMerge w:val="restart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 xml:space="preserve">Описание выполненных работ, анализ итогов </w:t>
            </w:r>
            <w:r w:rsidRPr="00286927">
              <w:lastRenderedPageBreak/>
              <w:t>выполнения мероприятий</w:t>
            </w:r>
          </w:p>
        </w:tc>
        <w:tc>
          <w:tcPr>
            <w:tcW w:w="4936" w:type="dxa"/>
            <w:gridSpan w:val="10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lastRenderedPageBreak/>
              <w:t xml:space="preserve">Объем финансирования программы, </w:t>
            </w:r>
            <w:r w:rsidRPr="00286927">
              <w:br/>
              <w:t>тыс. руб.</w:t>
            </w:r>
          </w:p>
        </w:tc>
        <w:tc>
          <w:tcPr>
            <w:tcW w:w="4136" w:type="dxa"/>
            <w:vMerge w:val="restart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 xml:space="preserve">Причины не выполнения мероприятий, не освоения средств, меры, принимаемые заказчиком для </w:t>
            </w:r>
            <w:r w:rsidRPr="00286927">
              <w:lastRenderedPageBreak/>
              <w:t>их устранения</w:t>
            </w:r>
          </w:p>
        </w:tc>
      </w:tr>
      <w:tr w:rsidR="002B6AD3" w:rsidRPr="00286927" w:rsidTr="00BC38FE">
        <w:tc>
          <w:tcPr>
            <w:tcW w:w="3995" w:type="dxa"/>
            <w:vMerge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376" w:type="dxa"/>
            <w:vMerge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134" w:type="dxa"/>
            <w:gridSpan w:val="3"/>
            <w:vMerge w:val="restart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Всего</w:t>
            </w:r>
          </w:p>
        </w:tc>
        <w:tc>
          <w:tcPr>
            <w:tcW w:w="3802" w:type="dxa"/>
            <w:gridSpan w:val="7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в том числе:</w:t>
            </w:r>
          </w:p>
        </w:tc>
        <w:tc>
          <w:tcPr>
            <w:tcW w:w="4136" w:type="dxa"/>
            <w:vMerge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2B6AD3" w:rsidRPr="00286927" w:rsidTr="00BC38FE">
        <w:trPr>
          <w:trHeight w:val="719"/>
        </w:trPr>
        <w:tc>
          <w:tcPr>
            <w:tcW w:w="3995" w:type="dxa"/>
            <w:vMerge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376" w:type="dxa"/>
            <w:vMerge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310" w:type="dxa"/>
            <w:gridSpan w:val="4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Местный бюджет</w:t>
            </w:r>
          </w:p>
        </w:tc>
        <w:tc>
          <w:tcPr>
            <w:tcW w:w="1134" w:type="dxa"/>
            <w:gridSpan w:val="2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Краевой бюджет</w:t>
            </w:r>
          </w:p>
        </w:tc>
        <w:tc>
          <w:tcPr>
            <w:tcW w:w="1358" w:type="dxa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Федеральный бюджет/ внебюджетные источники</w:t>
            </w:r>
          </w:p>
        </w:tc>
        <w:tc>
          <w:tcPr>
            <w:tcW w:w="4136" w:type="dxa"/>
            <w:vMerge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2B6AD3" w:rsidRPr="00286927" w:rsidTr="00BC38FE">
        <w:trPr>
          <w:trHeight w:val="289"/>
        </w:trPr>
        <w:tc>
          <w:tcPr>
            <w:tcW w:w="15443" w:type="dxa"/>
            <w:gridSpan w:val="13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</w:rPr>
            </w:pPr>
            <w:r w:rsidRPr="00286927">
              <w:rPr>
                <w:b/>
                <w:bCs/>
              </w:rPr>
              <w:lastRenderedPageBreak/>
              <w:t xml:space="preserve">Задача муниципальной программы 1.1: </w:t>
            </w:r>
          </w:p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Усиление роли сферы культуры в повышении качества жизни горожан.</w:t>
            </w:r>
          </w:p>
        </w:tc>
      </w:tr>
      <w:tr w:rsidR="002B6AD3" w:rsidRPr="00286927" w:rsidTr="00BC38FE">
        <w:trPr>
          <w:trHeight w:val="220"/>
        </w:trPr>
        <w:tc>
          <w:tcPr>
            <w:tcW w:w="15443" w:type="dxa"/>
            <w:gridSpan w:val="13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  <w:r w:rsidRPr="00286927">
              <w:rPr>
                <w:b/>
                <w:bCs/>
              </w:rPr>
              <w:t>Подпрограмма:</w:t>
            </w:r>
            <w:r w:rsidRPr="00286927">
              <w:t xml:space="preserve"> «Развитие сферы культуры в Соликамском городском округе».</w:t>
            </w:r>
          </w:p>
        </w:tc>
      </w:tr>
      <w:tr w:rsidR="002B6AD3" w:rsidRPr="00286927" w:rsidTr="00BC38FE">
        <w:tc>
          <w:tcPr>
            <w:tcW w:w="3995" w:type="dxa"/>
          </w:tcPr>
          <w:p w:rsidR="002B6AD3" w:rsidRPr="00286927" w:rsidRDefault="002B6AD3" w:rsidP="00286927">
            <w:pPr>
              <w:spacing w:line="240" w:lineRule="exact"/>
              <w:jc w:val="right"/>
            </w:pPr>
            <w:r w:rsidRPr="00286927">
              <w:t>План</w:t>
            </w:r>
          </w:p>
        </w:tc>
        <w:tc>
          <w:tcPr>
            <w:tcW w:w="2376" w:type="dxa"/>
            <w:vMerge w:val="restart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В рамках финансирования мероприятия выполнены.</w:t>
            </w:r>
          </w:p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2B6AD3" w:rsidRPr="00286927" w:rsidRDefault="003332E5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17</w:t>
            </w:r>
            <w:r w:rsidR="00F90C36" w:rsidRPr="00286927">
              <w:t xml:space="preserve"> </w:t>
            </w:r>
            <w:r w:rsidRPr="00286927">
              <w:t>613,5</w:t>
            </w:r>
          </w:p>
        </w:tc>
        <w:tc>
          <w:tcPr>
            <w:tcW w:w="1310" w:type="dxa"/>
            <w:gridSpan w:val="4"/>
            <w:vAlign w:val="center"/>
          </w:tcPr>
          <w:p w:rsidR="002B6AD3" w:rsidRPr="00286927" w:rsidRDefault="004A01D7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10</w:t>
            </w:r>
            <w:r w:rsidR="00F90C36" w:rsidRPr="00286927">
              <w:t xml:space="preserve"> </w:t>
            </w:r>
            <w:r w:rsidRPr="00286927">
              <w:t>676,3</w:t>
            </w:r>
          </w:p>
        </w:tc>
        <w:tc>
          <w:tcPr>
            <w:tcW w:w="1134" w:type="dxa"/>
            <w:gridSpan w:val="2"/>
            <w:vAlign w:val="center"/>
          </w:tcPr>
          <w:p w:rsidR="002B6AD3" w:rsidRPr="00286927" w:rsidRDefault="004A01D7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5</w:t>
            </w:r>
            <w:r w:rsidR="00F90C36" w:rsidRPr="00286927">
              <w:t xml:space="preserve"> </w:t>
            </w:r>
            <w:r w:rsidRPr="00286927">
              <w:t>401,9</w:t>
            </w:r>
          </w:p>
        </w:tc>
        <w:tc>
          <w:tcPr>
            <w:tcW w:w="1358" w:type="dxa"/>
            <w:vAlign w:val="center"/>
          </w:tcPr>
          <w:p w:rsidR="002B6AD3" w:rsidRPr="00286927" w:rsidRDefault="004A01D7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0,0</w:t>
            </w:r>
            <w:r w:rsidR="002B6AD3" w:rsidRPr="00286927">
              <w:t>/</w:t>
            </w:r>
            <w:r w:rsidRPr="00286927">
              <w:t>1</w:t>
            </w:r>
            <w:r w:rsidR="00F90C36" w:rsidRPr="00286927">
              <w:t xml:space="preserve"> </w:t>
            </w:r>
            <w:r w:rsidR="002B6AD3" w:rsidRPr="00286927">
              <w:t>5</w:t>
            </w:r>
            <w:r w:rsidRPr="00286927">
              <w:t>35,3</w:t>
            </w:r>
          </w:p>
        </w:tc>
        <w:tc>
          <w:tcPr>
            <w:tcW w:w="4136" w:type="dxa"/>
            <w:vMerge w:val="restart"/>
            <w:shd w:val="clear" w:color="auto" w:fill="auto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rPr>
                <w:u w:val="single"/>
              </w:rPr>
              <w:t xml:space="preserve">Причины не освоения средств: </w:t>
            </w:r>
            <w:r w:rsidRPr="00286927">
              <w:t xml:space="preserve">  </w:t>
            </w:r>
          </w:p>
          <w:p w:rsidR="00E80599" w:rsidRPr="00286927" w:rsidRDefault="00E80599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-1</w:t>
            </w:r>
            <w:r w:rsidR="005663AD" w:rsidRPr="00286927">
              <w:t>081</w:t>
            </w:r>
            <w:r w:rsidRPr="00286927">
              <w:t>,</w:t>
            </w:r>
            <w:r w:rsidR="005663AD" w:rsidRPr="00286927">
              <w:t xml:space="preserve">9 </w:t>
            </w:r>
            <w:r w:rsidRPr="00286927">
              <w:t xml:space="preserve"> тыс. руб. средства местного бюджета,  в </w:t>
            </w:r>
            <w:proofErr w:type="spellStart"/>
            <w:r w:rsidRPr="00286927">
              <w:t>т.ч</w:t>
            </w:r>
            <w:proofErr w:type="spellEnd"/>
            <w:r w:rsidRPr="00286927">
              <w:t>.:</w:t>
            </w:r>
          </w:p>
          <w:p w:rsidR="003332E5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 xml:space="preserve">- </w:t>
            </w:r>
            <w:r w:rsidR="003332E5" w:rsidRPr="00286927">
              <w:t>120,0</w:t>
            </w:r>
            <w:r w:rsidRPr="00286927">
              <w:t xml:space="preserve"> тыс. руб. экономия</w:t>
            </w:r>
            <w:r w:rsidR="003332E5" w:rsidRPr="00286927">
              <w:t xml:space="preserve"> от проведения конкурсных процедур;</w:t>
            </w:r>
          </w:p>
          <w:p w:rsidR="003332E5" w:rsidRPr="00286927" w:rsidRDefault="003332E5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-</w:t>
            </w:r>
            <w:r w:rsidR="00E80599" w:rsidRPr="00286927">
              <w:t xml:space="preserve"> 961,</w:t>
            </w:r>
            <w:r w:rsidR="005663AD" w:rsidRPr="00286927">
              <w:t>9</w:t>
            </w:r>
            <w:r w:rsidR="00E80599" w:rsidRPr="00286927">
              <w:t xml:space="preserve"> тыс. руб. переходящие контракты</w:t>
            </w:r>
            <w:r w:rsidR="00250B17" w:rsidRPr="00286927">
              <w:t xml:space="preserve"> на выполнение работ</w:t>
            </w:r>
            <w:r w:rsidR="00F90C36" w:rsidRPr="00286927">
              <w:t xml:space="preserve"> </w:t>
            </w:r>
            <w:r w:rsidR="00250B17" w:rsidRPr="00286927">
              <w:t xml:space="preserve">по </w:t>
            </w:r>
            <w:r w:rsidR="00E80599" w:rsidRPr="00286927">
              <w:t>разработк</w:t>
            </w:r>
            <w:r w:rsidR="00250B17" w:rsidRPr="00286927">
              <w:t>е</w:t>
            </w:r>
            <w:r w:rsidR="00E80599" w:rsidRPr="00286927">
              <w:t xml:space="preserve"> ПСД МБУ ДО «Детская школа искусств»</w:t>
            </w:r>
            <w:r w:rsidR="00F90C36" w:rsidRPr="00286927">
              <w:t xml:space="preserve">, </w:t>
            </w:r>
            <w:r w:rsidR="00250B17" w:rsidRPr="00286927">
              <w:t>ремонт отопления</w:t>
            </w:r>
            <w:r w:rsidR="00F90C36" w:rsidRPr="00286927">
              <w:t xml:space="preserve"> и </w:t>
            </w:r>
            <w:r w:rsidR="00250B17" w:rsidRPr="00286927">
              <w:t>установк</w:t>
            </w:r>
            <w:r w:rsidR="00F90C36" w:rsidRPr="00286927">
              <w:t>а</w:t>
            </w:r>
            <w:r w:rsidR="00250B17" w:rsidRPr="00286927">
              <w:t xml:space="preserve"> дверей в </w:t>
            </w:r>
            <w:r w:rsidR="00E80599" w:rsidRPr="00286927">
              <w:t>МБУК ЦБС</w:t>
            </w:r>
            <w:r w:rsidR="00250B17" w:rsidRPr="00286927">
              <w:t>;</w:t>
            </w:r>
            <w:r w:rsidR="00E80599" w:rsidRPr="00286927">
              <w:t xml:space="preserve"> </w:t>
            </w:r>
            <w:r w:rsidR="00250B17" w:rsidRPr="00286927">
              <w:t xml:space="preserve"> </w:t>
            </w:r>
          </w:p>
          <w:p w:rsidR="005663AD" w:rsidRPr="00286927" w:rsidRDefault="005663A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>-1505,2 тыс. руб. не исполненные средства по переходящему контракту на выполнение работ по монтажу цельностеклянной перегородки и дверей  в МБУК ЦБС ул. Ком</w:t>
            </w:r>
            <w:r w:rsidR="00C224E8" w:rsidRPr="00286927">
              <w:t>и</w:t>
            </w:r>
            <w:r w:rsidRPr="00286927">
              <w:t xml:space="preserve">нтерна, д13, в </w:t>
            </w:r>
            <w:proofErr w:type="spellStart"/>
            <w:r w:rsidRPr="00286927">
              <w:t>т.ч</w:t>
            </w:r>
            <w:proofErr w:type="spellEnd"/>
            <w:r w:rsidRPr="00286927">
              <w:t>.:</w:t>
            </w:r>
          </w:p>
          <w:p w:rsidR="002B6AD3" w:rsidRPr="00286927" w:rsidRDefault="00250B17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286927">
              <w:t xml:space="preserve">- 376,3 </w:t>
            </w:r>
            <w:r w:rsidR="002B6AD3" w:rsidRPr="00286927">
              <w:t>тыс.руб.</w:t>
            </w:r>
            <w:r w:rsidR="005663AD" w:rsidRPr="00286927">
              <w:t xml:space="preserve"> средства местного бюджета;</w:t>
            </w:r>
          </w:p>
          <w:p w:rsidR="00A33BED" w:rsidRPr="00286927" w:rsidRDefault="00A33BE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  <w:r w:rsidRPr="00286927">
              <w:t xml:space="preserve">-1128,9 тыс. руб.  </w:t>
            </w:r>
            <w:r w:rsidR="005663AD" w:rsidRPr="00286927">
              <w:t>средства краевого бюджета.</w:t>
            </w:r>
          </w:p>
        </w:tc>
      </w:tr>
      <w:tr w:rsidR="002B6AD3" w:rsidRPr="00286927" w:rsidTr="00BC38FE">
        <w:tc>
          <w:tcPr>
            <w:tcW w:w="3995" w:type="dxa"/>
          </w:tcPr>
          <w:p w:rsidR="002B6AD3" w:rsidRPr="00286927" w:rsidRDefault="002B6AD3" w:rsidP="00286927">
            <w:pPr>
              <w:spacing w:line="240" w:lineRule="exact"/>
              <w:jc w:val="right"/>
            </w:pPr>
            <w:r w:rsidRPr="00286927">
              <w:t>Факт</w:t>
            </w:r>
          </w:p>
        </w:tc>
        <w:tc>
          <w:tcPr>
            <w:tcW w:w="2376" w:type="dxa"/>
            <w:vMerge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2B6AD3" w:rsidRPr="00286927" w:rsidRDefault="003332E5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15</w:t>
            </w:r>
            <w:r w:rsidR="00F90C36" w:rsidRPr="00286927">
              <w:t xml:space="preserve"> </w:t>
            </w:r>
            <w:r w:rsidRPr="00286927">
              <w:t>026,4</w:t>
            </w:r>
          </w:p>
        </w:tc>
        <w:tc>
          <w:tcPr>
            <w:tcW w:w="1310" w:type="dxa"/>
            <w:gridSpan w:val="4"/>
            <w:vAlign w:val="center"/>
          </w:tcPr>
          <w:p w:rsidR="002B6AD3" w:rsidRPr="00286927" w:rsidRDefault="003332E5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9</w:t>
            </w:r>
            <w:r w:rsidR="00F90C36" w:rsidRPr="00286927">
              <w:t xml:space="preserve"> </w:t>
            </w:r>
            <w:r w:rsidRPr="00286927">
              <w:t>218,1</w:t>
            </w:r>
          </w:p>
        </w:tc>
        <w:tc>
          <w:tcPr>
            <w:tcW w:w="1134" w:type="dxa"/>
            <w:gridSpan w:val="2"/>
            <w:vAlign w:val="center"/>
          </w:tcPr>
          <w:p w:rsidR="002B6AD3" w:rsidRPr="00286927" w:rsidRDefault="004A01D7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4</w:t>
            </w:r>
            <w:r w:rsidR="00F90C36" w:rsidRPr="00286927">
              <w:t xml:space="preserve"> </w:t>
            </w:r>
            <w:r w:rsidRPr="00286927">
              <w:t>273,0</w:t>
            </w:r>
          </w:p>
        </w:tc>
        <w:tc>
          <w:tcPr>
            <w:tcW w:w="1358" w:type="dxa"/>
            <w:vAlign w:val="center"/>
          </w:tcPr>
          <w:p w:rsidR="002B6AD3" w:rsidRPr="00286927" w:rsidRDefault="00910CBC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26" w:firstLine="26"/>
              <w:jc w:val="center"/>
            </w:pPr>
            <w:r w:rsidRPr="00286927">
              <w:t>0</w:t>
            </w:r>
            <w:r w:rsidR="004A01D7" w:rsidRPr="00286927">
              <w:t>,0</w:t>
            </w:r>
            <w:r w:rsidR="002B6AD3" w:rsidRPr="00286927">
              <w:t>/</w:t>
            </w:r>
            <w:r w:rsidR="004A01D7" w:rsidRPr="00286927">
              <w:t>1</w:t>
            </w:r>
            <w:r w:rsidR="00F90C36" w:rsidRPr="00286927">
              <w:t xml:space="preserve"> </w:t>
            </w:r>
            <w:r w:rsidR="002B6AD3" w:rsidRPr="00286927">
              <w:t>5</w:t>
            </w:r>
            <w:r w:rsidR="004A01D7" w:rsidRPr="00286927">
              <w:t>35,3</w:t>
            </w:r>
          </w:p>
        </w:tc>
        <w:tc>
          <w:tcPr>
            <w:tcW w:w="4136" w:type="dxa"/>
            <w:vMerge/>
            <w:shd w:val="clear" w:color="auto" w:fill="auto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2B6AD3" w:rsidRPr="00286927" w:rsidTr="00BC38FE">
        <w:tc>
          <w:tcPr>
            <w:tcW w:w="3995" w:type="dxa"/>
          </w:tcPr>
          <w:p w:rsidR="002B6AD3" w:rsidRPr="00286927" w:rsidRDefault="002B6AD3" w:rsidP="00286927">
            <w:pPr>
              <w:spacing w:line="240" w:lineRule="exact"/>
              <w:jc w:val="right"/>
            </w:pPr>
            <w:r w:rsidRPr="00286927">
              <w:t>Отклонение, тыс.руб.</w:t>
            </w:r>
          </w:p>
        </w:tc>
        <w:tc>
          <w:tcPr>
            <w:tcW w:w="2376" w:type="dxa"/>
            <w:vMerge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  <w:tc>
          <w:tcPr>
            <w:tcW w:w="1134" w:type="dxa"/>
            <w:gridSpan w:val="3"/>
          </w:tcPr>
          <w:p w:rsidR="002B6AD3" w:rsidRPr="00286927" w:rsidRDefault="003332E5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2</w:t>
            </w:r>
            <w:r w:rsidR="00F90C36" w:rsidRPr="00286927">
              <w:t xml:space="preserve"> </w:t>
            </w:r>
            <w:r w:rsidRPr="00286927">
              <w:t>587,1</w:t>
            </w:r>
          </w:p>
        </w:tc>
        <w:tc>
          <w:tcPr>
            <w:tcW w:w="1310" w:type="dxa"/>
            <w:gridSpan w:val="4"/>
          </w:tcPr>
          <w:p w:rsidR="002B6AD3" w:rsidRPr="00286927" w:rsidRDefault="003332E5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</w:t>
            </w:r>
            <w:r w:rsidR="00F90C36" w:rsidRPr="00286927">
              <w:t xml:space="preserve"> </w:t>
            </w:r>
            <w:r w:rsidRPr="00286927">
              <w:t>458,2</w:t>
            </w:r>
          </w:p>
        </w:tc>
        <w:tc>
          <w:tcPr>
            <w:tcW w:w="1134" w:type="dxa"/>
            <w:gridSpan w:val="2"/>
          </w:tcPr>
          <w:p w:rsidR="002B6AD3" w:rsidRPr="00286927" w:rsidRDefault="00620BD7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</w:t>
            </w:r>
            <w:r w:rsidR="00F90C36" w:rsidRPr="00286927">
              <w:t xml:space="preserve"> </w:t>
            </w:r>
            <w:r w:rsidRPr="00286927">
              <w:t>128</w:t>
            </w:r>
            <w:r w:rsidR="002B6AD3" w:rsidRPr="00286927">
              <w:t>,</w:t>
            </w:r>
            <w:r w:rsidRPr="00286927">
              <w:t>9</w:t>
            </w:r>
          </w:p>
        </w:tc>
        <w:tc>
          <w:tcPr>
            <w:tcW w:w="1358" w:type="dxa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0,0/0,0</w:t>
            </w:r>
          </w:p>
        </w:tc>
        <w:tc>
          <w:tcPr>
            <w:tcW w:w="4136" w:type="dxa"/>
            <w:vMerge/>
            <w:shd w:val="clear" w:color="auto" w:fill="auto"/>
            <w:vAlign w:val="center"/>
          </w:tcPr>
          <w:p w:rsidR="002B6AD3" w:rsidRPr="00286927" w:rsidRDefault="002B6AD3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2B6AD3" w:rsidRPr="00286927" w:rsidTr="00BC38FE">
        <w:tc>
          <w:tcPr>
            <w:tcW w:w="15443" w:type="dxa"/>
            <w:gridSpan w:val="13"/>
            <w:shd w:val="clear" w:color="auto" w:fill="FFFFFF" w:themeFill="background1"/>
          </w:tcPr>
          <w:p w:rsidR="002B6AD3" w:rsidRPr="00286927" w:rsidRDefault="002B6AD3" w:rsidP="00286927">
            <w:pPr>
              <w:shd w:val="clear" w:color="auto" w:fill="FFFFFF" w:themeFill="background1"/>
              <w:spacing w:line="240" w:lineRule="exact"/>
              <w:rPr>
                <w:b/>
                <w:bCs/>
                <w:color w:val="FF0000"/>
              </w:rPr>
            </w:pPr>
            <w:r w:rsidRPr="00286927">
              <w:rPr>
                <w:b/>
                <w:bCs/>
              </w:rPr>
              <w:t>Итого по подпрограмме «Развитие сферы культуры в Соликамском городском округе».</w:t>
            </w:r>
          </w:p>
        </w:tc>
      </w:tr>
      <w:tr w:rsidR="00A33BED" w:rsidRPr="00286927" w:rsidTr="00A424A5">
        <w:tc>
          <w:tcPr>
            <w:tcW w:w="6371" w:type="dxa"/>
            <w:gridSpan w:val="2"/>
            <w:shd w:val="clear" w:color="auto" w:fill="FFFFFF" w:themeFill="background1"/>
          </w:tcPr>
          <w:p w:rsidR="00A33BED" w:rsidRPr="00286927" w:rsidRDefault="00A33BED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>План</w:t>
            </w:r>
          </w:p>
        </w:tc>
        <w:tc>
          <w:tcPr>
            <w:tcW w:w="1134" w:type="dxa"/>
            <w:gridSpan w:val="3"/>
            <w:shd w:val="clear" w:color="auto" w:fill="FFFFFF" w:themeFill="background1"/>
            <w:vAlign w:val="center"/>
          </w:tcPr>
          <w:p w:rsidR="00A33BED" w:rsidRPr="00286927" w:rsidRDefault="00A33BE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17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613,5</w:t>
            </w:r>
          </w:p>
        </w:tc>
        <w:tc>
          <w:tcPr>
            <w:tcW w:w="1310" w:type="dxa"/>
            <w:gridSpan w:val="4"/>
            <w:shd w:val="clear" w:color="auto" w:fill="FFFFFF" w:themeFill="background1"/>
            <w:vAlign w:val="center"/>
          </w:tcPr>
          <w:p w:rsidR="00A33BED" w:rsidRPr="00286927" w:rsidRDefault="00A33BE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10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676,3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A33BED" w:rsidRPr="00286927" w:rsidRDefault="00A33BE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5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401,9</w:t>
            </w:r>
          </w:p>
        </w:tc>
        <w:tc>
          <w:tcPr>
            <w:tcW w:w="1358" w:type="dxa"/>
            <w:shd w:val="clear" w:color="auto" w:fill="FFFFFF" w:themeFill="background1"/>
            <w:vAlign w:val="center"/>
          </w:tcPr>
          <w:p w:rsidR="00A33BED" w:rsidRPr="00286927" w:rsidRDefault="00A33BE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0,0/1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535,3</w:t>
            </w:r>
          </w:p>
        </w:tc>
        <w:tc>
          <w:tcPr>
            <w:tcW w:w="4136" w:type="dxa"/>
            <w:vMerge w:val="restart"/>
            <w:shd w:val="clear" w:color="auto" w:fill="FFFFFF" w:themeFill="background1"/>
            <w:vAlign w:val="center"/>
          </w:tcPr>
          <w:p w:rsidR="00A33BED" w:rsidRPr="00286927" w:rsidRDefault="00A33BED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286927">
              <w:t>-</w:t>
            </w:r>
          </w:p>
        </w:tc>
      </w:tr>
      <w:tr w:rsidR="00A33BED" w:rsidRPr="00286927" w:rsidTr="00A424A5">
        <w:tc>
          <w:tcPr>
            <w:tcW w:w="6371" w:type="dxa"/>
            <w:gridSpan w:val="2"/>
            <w:shd w:val="clear" w:color="auto" w:fill="FFFFFF" w:themeFill="background1"/>
          </w:tcPr>
          <w:p w:rsidR="00A33BED" w:rsidRPr="00286927" w:rsidRDefault="00A33BED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>Факт</w:t>
            </w:r>
          </w:p>
        </w:tc>
        <w:tc>
          <w:tcPr>
            <w:tcW w:w="1134" w:type="dxa"/>
            <w:gridSpan w:val="3"/>
            <w:shd w:val="clear" w:color="auto" w:fill="FFFFFF" w:themeFill="background1"/>
            <w:vAlign w:val="center"/>
          </w:tcPr>
          <w:p w:rsidR="00A33BED" w:rsidRPr="00286927" w:rsidRDefault="00A33BE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15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026,4</w:t>
            </w:r>
          </w:p>
        </w:tc>
        <w:tc>
          <w:tcPr>
            <w:tcW w:w="1310" w:type="dxa"/>
            <w:gridSpan w:val="4"/>
            <w:shd w:val="clear" w:color="auto" w:fill="FFFFFF" w:themeFill="background1"/>
            <w:vAlign w:val="center"/>
          </w:tcPr>
          <w:p w:rsidR="00A33BED" w:rsidRPr="00286927" w:rsidRDefault="00A33BE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9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218,1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A33BED" w:rsidRPr="00286927" w:rsidRDefault="00A33BE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4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273,0</w:t>
            </w:r>
          </w:p>
        </w:tc>
        <w:tc>
          <w:tcPr>
            <w:tcW w:w="1358" w:type="dxa"/>
            <w:shd w:val="clear" w:color="auto" w:fill="FFFFFF" w:themeFill="background1"/>
            <w:vAlign w:val="center"/>
          </w:tcPr>
          <w:p w:rsidR="00A33BED" w:rsidRPr="00286927" w:rsidRDefault="00A33BE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26" w:firstLine="26"/>
              <w:jc w:val="center"/>
              <w:rPr>
                <w:b/>
              </w:rPr>
            </w:pPr>
            <w:r w:rsidRPr="00286927">
              <w:rPr>
                <w:b/>
              </w:rPr>
              <w:t>0,0/1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535,3</w:t>
            </w:r>
          </w:p>
        </w:tc>
        <w:tc>
          <w:tcPr>
            <w:tcW w:w="4136" w:type="dxa"/>
            <w:vMerge/>
            <w:shd w:val="clear" w:color="auto" w:fill="FFFFFF" w:themeFill="background1"/>
            <w:vAlign w:val="center"/>
          </w:tcPr>
          <w:p w:rsidR="00A33BED" w:rsidRPr="00286927" w:rsidRDefault="00A33BED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A33BED" w:rsidRPr="00286927" w:rsidTr="00BC38FE">
        <w:trPr>
          <w:trHeight w:val="168"/>
        </w:trPr>
        <w:tc>
          <w:tcPr>
            <w:tcW w:w="6371" w:type="dxa"/>
            <w:gridSpan w:val="2"/>
            <w:shd w:val="clear" w:color="auto" w:fill="FFFFFF" w:themeFill="background1"/>
          </w:tcPr>
          <w:p w:rsidR="00A33BED" w:rsidRPr="00286927" w:rsidRDefault="00A33BED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>Отклонение, тыс. руб.</w:t>
            </w:r>
          </w:p>
        </w:tc>
        <w:tc>
          <w:tcPr>
            <w:tcW w:w="1134" w:type="dxa"/>
            <w:gridSpan w:val="3"/>
            <w:shd w:val="clear" w:color="auto" w:fill="FFFFFF" w:themeFill="background1"/>
          </w:tcPr>
          <w:p w:rsidR="00A33BED" w:rsidRPr="00286927" w:rsidRDefault="00A33BE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2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587,1</w:t>
            </w:r>
          </w:p>
        </w:tc>
        <w:tc>
          <w:tcPr>
            <w:tcW w:w="1310" w:type="dxa"/>
            <w:gridSpan w:val="4"/>
            <w:shd w:val="clear" w:color="auto" w:fill="FFFFFF" w:themeFill="background1"/>
          </w:tcPr>
          <w:p w:rsidR="00A33BED" w:rsidRPr="00286927" w:rsidRDefault="00A33BE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1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458,2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33BED" w:rsidRPr="00286927" w:rsidRDefault="00A33BE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1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128,9</w:t>
            </w:r>
          </w:p>
        </w:tc>
        <w:tc>
          <w:tcPr>
            <w:tcW w:w="1358" w:type="dxa"/>
            <w:shd w:val="clear" w:color="auto" w:fill="FFFFFF" w:themeFill="background1"/>
          </w:tcPr>
          <w:p w:rsidR="00A33BED" w:rsidRPr="00286927" w:rsidRDefault="00A33BED" w:rsidP="0028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0,0/0,0</w:t>
            </w:r>
          </w:p>
        </w:tc>
        <w:tc>
          <w:tcPr>
            <w:tcW w:w="4136" w:type="dxa"/>
            <w:vMerge/>
            <w:shd w:val="clear" w:color="auto" w:fill="FFFFFF" w:themeFill="background1"/>
            <w:vAlign w:val="center"/>
          </w:tcPr>
          <w:p w:rsidR="00A33BED" w:rsidRPr="00286927" w:rsidRDefault="00A33BED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2B6AD3" w:rsidRPr="00286927" w:rsidTr="00BC38FE">
        <w:tc>
          <w:tcPr>
            <w:tcW w:w="15443" w:type="dxa"/>
            <w:gridSpan w:val="13"/>
            <w:shd w:val="clear" w:color="auto" w:fill="FFFFFF" w:themeFill="background1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b/>
                <w:bCs/>
              </w:rPr>
            </w:pPr>
            <w:r w:rsidRPr="00286927">
              <w:rPr>
                <w:b/>
                <w:bCs/>
              </w:rPr>
              <w:t>Задача муниципальной программы 1.2:</w:t>
            </w:r>
          </w:p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>Создание условий для повышения конкурентоспособности туристского рынка Соликамского городского округа.</w:t>
            </w:r>
          </w:p>
        </w:tc>
      </w:tr>
      <w:tr w:rsidR="002B6AD3" w:rsidRPr="00286927" w:rsidTr="00BC38FE">
        <w:tc>
          <w:tcPr>
            <w:tcW w:w="15443" w:type="dxa"/>
            <w:gridSpan w:val="13"/>
            <w:shd w:val="clear" w:color="auto" w:fill="FFFFFF" w:themeFill="background1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rPr>
                <w:b/>
                <w:bCs/>
              </w:rPr>
              <w:t>Подпрограмма:</w:t>
            </w:r>
            <w:r w:rsidRPr="00286927">
              <w:t xml:space="preserve"> «Развитие сферы туризма в Соликамском городском округе».</w:t>
            </w:r>
          </w:p>
        </w:tc>
      </w:tr>
      <w:tr w:rsidR="002B6AD3" w:rsidRPr="00286927" w:rsidTr="00804348">
        <w:tc>
          <w:tcPr>
            <w:tcW w:w="3995" w:type="dxa"/>
            <w:shd w:val="clear" w:color="auto" w:fill="FFFFFF" w:themeFill="background1"/>
          </w:tcPr>
          <w:p w:rsidR="002B6AD3" w:rsidRPr="00286927" w:rsidRDefault="002B6AD3" w:rsidP="00286927">
            <w:pPr>
              <w:shd w:val="clear" w:color="auto" w:fill="FFFFFF" w:themeFill="background1"/>
              <w:spacing w:line="240" w:lineRule="exact"/>
              <w:jc w:val="right"/>
            </w:pPr>
            <w:r w:rsidRPr="00286927">
              <w:t xml:space="preserve">План </w:t>
            </w:r>
          </w:p>
        </w:tc>
        <w:tc>
          <w:tcPr>
            <w:tcW w:w="2376" w:type="dxa"/>
            <w:vMerge w:val="restart"/>
            <w:shd w:val="clear" w:color="auto" w:fill="FFFFFF" w:themeFill="background1"/>
          </w:tcPr>
          <w:p w:rsidR="00A71DA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>В рамках финансирования мероприятия выполнены.</w:t>
            </w:r>
            <w:r w:rsidR="00A71DA3" w:rsidRPr="00286927">
              <w:t xml:space="preserve"> Не выполнено </w:t>
            </w:r>
            <w:r w:rsidR="00A71DA3" w:rsidRPr="00286927">
              <w:lastRenderedPageBreak/>
              <w:t>мероприятие 1.1.6:</w:t>
            </w:r>
          </w:p>
          <w:p w:rsidR="002B6AD3" w:rsidRPr="00286927" w:rsidRDefault="00A71DA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>«Создание причальной инфраструктуры для маломерных и круизных пассажирских судов»</w:t>
            </w:r>
          </w:p>
        </w:tc>
        <w:tc>
          <w:tcPr>
            <w:tcW w:w="1134" w:type="dxa"/>
            <w:gridSpan w:val="3"/>
            <w:shd w:val="clear" w:color="auto" w:fill="FFFFFF" w:themeFill="background1"/>
            <w:vAlign w:val="center"/>
          </w:tcPr>
          <w:p w:rsidR="002B6AD3" w:rsidRPr="00286927" w:rsidRDefault="006C0A4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lastRenderedPageBreak/>
              <w:t>36</w:t>
            </w:r>
            <w:r w:rsidR="00804348" w:rsidRPr="00286927">
              <w:t xml:space="preserve"> </w:t>
            </w:r>
            <w:r w:rsidRPr="00286927">
              <w:t>930,</w:t>
            </w:r>
            <w:r w:rsidR="00BB0091" w:rsidRPr="00286927">
              <w:t>2</w:t>
            </w:r>
          </w:p>
        </w:tc>
        <w:tc>
          <w:tcPr>
            <w:tcW w:w="1310" w:type="dxa"/>
            <w:gridSpan w:val="4"/>
            <w:shd w:val="clear" w:color="auto" w:fill="FFFFFF" w:themeFill="background1"/>
            <w:vAlign w:val="center"/>
          </w:tcPr>
          <w:p w:rsidR="002B6AD3" w:rsidRPr="00286927" w:rsidRDefault="006C0A4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4</w:t>
            </w:r>
            <w:r w:rsidR="00804348" w:rsidRPr="00286927">
              <w:t xml:space="preserve"> </w:t>
            </w:r>
            <w:r w:rsidRPr="00286927">
              <w:t>929,3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2B6AD3" w:rsidRPr="00286927" w:rsidRDefault="006C0A4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32</w:t>
            </w:r>
            <w:r w:rsidR="00804348" w:rsidRPr="00286927">
              <w:t xml:space="preserve"> </w:t>
            </w:r>
            <w:r w:rsidRPr="00286927">
              <w:t>000,9</w:t>
            </w:r>
          </w:p>
        </w:tc>
        <w:tc>
          <w:tcPr>
            <w:tcW w:w="1358" w:type="dxa"/>
            <w:shd w:val="clear" w:color="auto" w:fill="FFFFFF" w:themeFill="background1"/>
            <w:vAlign w:val="center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0,0/</w:t>
            </w:r>
            <w:r w:rsidR="007840C1" w:rsidRPr="00286927">
              <w:t>0</w:t>
            </w:r>
            <w:r w:rsidRPr="00286927">
              <w:t>,0</w:t>
            </w:r>
          </w:p>
        </w:tc>
        <w:tc>
          <w:tcPr>
            <w:tcW w:w="4136" w:type="dxa"/>
            <w:vMerge w:val="restart"/>
            <w:shd w:val="clear" w:color="auto" w:fill="FFFFFF" w:themeFill="background1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rPr>
                <w:u w:val="single"/>
              </w:rPr>
              <w:t xml:space="preserve">Причины не освоения средств: </w:t>
            </w:r>
            <w:r w:rsidRPr="00286927">
              <w:t xml:space="preserve">  </w:t>
            </w:r>
          </w:p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 xml:space="preserve">-  </w:t>
            </w:r>
            <w:r w:rsidR="001E48A6" w:rsidRPr="00286927">
              <w:t xml:space="preserve">170,3 </w:t>
            </w:r>
            <w:r w:rsidRPr="00286927">
              <w:t>тыс. руб.  экономия</w:t>
            </w:r>
            <w:r w:rsidR="004C539F" w:rsidRPr="00286927">
              <w:t xml:space="preserve"> от проведения конкурсных процедур;</w:t>
            </w:r>
          </w:p>
          <w:p w:rsidR="00A71DA3" w:rsidRPr="00286927" w:rsidRDefault="00A71DA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>- 35</w:t>
            </w:r>
            <w:r w:rsidR="00804348" w:rsidRPr="00286927">
              <w:t xml:space="preserve"> </w:t>
            </w:r>
            <w:r w:rsidRPr="00286927">
              <w:t xml:space="preserve">356,1 тыс. руб. </w:t>
            </w:r>
            <w:r w:rsidR="001E48A6" w:rsidRPr="00286927">
              <w:t xml:space="preserve">неисполненные средства, </w:t>
            </w:r>
            <w:r w:rsidR="00927429" w:rsidRPr="00286927">
              <w:t xml:space="preserve">в связи с тем, что проектная </w:t>
            </w:r>
            <w:r w:rsidR="00927429" w:rsidRPr="00286927">
              <w:lastRenderedPageBreak/>
              <w:t>документация была принята исполнителем в конце декабря 2023г.,  что не позволило осуществить работы по изготовлению и монтажу модульного причала.  С</w:t>
            </w:r>
            <w:r w:rsidR="001E48A6" w:rsidRPr="00286927">
              <w:t xml:space="preserve">рок реализации продлен до 15.11.2024 г. в </w:t>
            </w:r>
            <w:proofErr w:type="spellStart"/>
            <w:r w:rsidR="001E48A6" w:rsidRPr="00286927">
              <w:t>т.ч</w:t>
            </w:r>
            <w:proofErr w:type="spellEnd"/>
            <w:r w:rsidR="001E48A6" w:rsidRPr="00286927">
              <w:t xml:space="preserve">.: </w:t>
            </w:r>
          </w:p>
          <w:p w:rsidR="00B44468" w:rsidRPr="00286927" w:rsidRDefault="001E48A6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>-3889,2 тыс. руб. средства местного бюджета</w:t>
            </w:r>
            <w:r w:rsidR="00B44468" w:rsidRPr="00286927">
              <w:t>;</w:t>
            </w:r>
            <w:r w:rsidRPr="00286927">
              <w:t xml:space="preserve"> </w:t>
            </w:r>
          </w:p>
          <w:p w:rsidR="00A71DA3" w:rsidRPr="00286927" w:rsidRDefault="00B4446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 xml:space="preserve">-31466,9 тыс. руб. средства краевого бюджета. </w:t>
            </w:r>
          </w:p>
        </w:tc>
      </w:tr>
      <w:tr w:rsidR="002B6AD3" w:rsidRPr="00286927" w:rsidTr="00BC38FE">
        <w:tc>
          <w:tcPr>
            <w:tcW w:w="3995" w:type="dxa"/>
            <w:shd w:val="clear" w:color="auto" w:fill="FFFFFF" w:themeFill="background1"/>
          </w:tcPr>
          <w:p w:rsidR="002B6AD3" w:rsidRPr="00286927" w:rsidRDefault="002B6AD3" w:rsidP="00286927">
            <w:pPr>
              <w:shd w:val="clear" w:color="auto" w:fill="FFFFFF" w:themeFill="background1"/>
              <w:spacing w:line="240" w:lineRule="exact"/>
              <w:jc w:val="right"/>
            </w:pPr>
            <w:r w:rsidRPr="00286927">
              <w:t>Факт</w:t>
            </w:r>
          </w:p>
        </w:tc>
        <w:tc>
          <w:tcPr>
            <w:tcW w:w="2376" w:type="dxa"/>
            <w:vMerge/>
            <w:shd w:val="clear" w:color="auto" w:fill="FFFFFF" w:themeFill="background1"/>
            <w:vAlign w:val="center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134" w:type="dxa"/>
            <w:gridSpan w:val="3"/>
            <w:shd w:val="clear" w:color="auto" w:fill="FFFFFF" w:themeFill="background1"/>
            <w:vAlign w:val="center"/>
          </w:tcPr>
          <w:p w:rsidR="002B6AD3" w:rsidRPr="00286927" w:rsidRDefault="006C0A4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</w:t>
            </w:r>
            <w:r w:rsidR="00804348" w:rsidRPr="00286927">
              <w:t xml:space="preserve"> </w:t>
            </w:r>
            <w:r w:rsidRPr="00286927">
              <w:t>403,8</w:t>
            </w:r>
          </w:p>
        </w:tc>
        <w:tc>
          <w:tcPr>
            <w:tcW w:w="1310" w:type="dxa"/>
            <w:gridSpan w:val="4"/>
            <w:shd w:val="clear" w:color="auto" w:fill="FFFFFF" w:themeFill="background1"/>
            <w:vAlign w:val="center"/>
          </w:tcPr>
          <w:p w:rsidR="002B6AD3" w:rsidRPr="00286927" w:rsidRDefault="006C0A4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869,8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2B6AD3" w:rsidRPr="00286927" w:rsidRDefault="006C0A4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534</w:t>
            </w:r>
            <w:r w:rsidR="002B6AD3" w:rsidRPr="00286927">
              <w:t>,0</w:t>
            </w:r>
          </w:p>
        </w:tc>
        <w:tc>
          <w:tcPr>
            <w:tcW w:w="1358" w:type="dxa"/>
            <w:shd w:val="clear" w:color="auto" w:fill="FFFFFF" w:themeFill="background1"/>
            <w:vAlign w:val="center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0,0/0,0</w:t>
            </w:r>
          </w:p>
        </w:tc>
        <w:tc>
          <w:tcPr>
            <w:tcW w:w="4136" w:type="dxa"/>
            <w:vMerge/>
            <w:shd w:val="clear" w:color="auto" w:fill="FFFFFF" w:themeFill="background1"/>
            <w:vAlign w:val="center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2B6AD3" w:rsidRPr="00286927" w:rsidTr="00BC38FE">
        <w:tc>
          <w:tcPr>
            <w:tcW w:w="3995" w:type="dxa"/>
            <w:shd w:val="clear" w:color="auto" w:fill="FFFFFF" w:themeFill="background1"/>
          </w:tcPr>
          <w:p w:rsidR="002B6AD3" w:rsidRPr="00286927" w:rsidRDefault="002B6AD3" w:rsidP="00286927">
            <w:pPr>
              <w:shd w:val="clear" w:color="auto" w:fill="FFFFFF" w:themeFill="background1"/>
              <w:spacing w:line="240" w:lineRule="exact"/>
              <w:jc w:val="right"/>
            </w:pPr>
            <w:r w:rsidRPr="00286927">
              <w:t xml:space="preserve">Отклонение, тыс.руб. </w:t>
            </w:r>
          </w:p>
        </w:tc>
        <w:tc>
          <w:tcPr>
            <w:tcW w:w="2376" w:type="dxa"/>
            <w:vMerge/>
            <w:shd w:val="clear" w:color="auto" w:fill="FFFFFF" w:themeFill="background1"/>
            <w:vAlign w:val="center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134" w:type="dxa"/>
            <w:gridSpan w:val="3"/>
            <w:shd w:val="clear" w:color="auto" w:fill="FFFFFF" w:themeFill="background1"/>
          </w:tcPr>
          <w:p w:rsidR="002B6AD3" w:rsidRPr="00286927" w:rsidRDefault="00BB0091" w:rsidP="00286927">
            <w:pPr>
              <w:shd w:val="clear" w:color="auto" w:fill="FFFFFF" w:themeFill="background1"/>
              <w:spacing w:line="240" w:lineRule="exact"/>
              <w:jc w:val="center"/>
            </w:pPr>
            <w:r w:rsidRPr="00286927">
              <w:t>35</w:t>
            </w:r>
            <w:r w:rsidR="00804348" w:rsidRPr="00286927">
              <w:t xml:space="preserve"> </w:t>
            </w:r>
            <w:r w:rsidRPr="00286927">
              <w:t>526,4</w:t>
            </w:r>
          </w:p>
        </w:tc>
        <w:tc>
          <w:tcPr>
            <w:tcW w:w="1310" w:type="dxa"/>
            <w:gridSpan w:val="4"/>
            <w:shd w:val="clear" w:color="auto" w:fill="FFFFFF" w:themeFill="background1"/>
          </w:tcPr>
          <w:p w:rsidR="002B6AD3" w:rsidRPr="00286927" w:rsidRDefault="006C0A41" w:rsidP="00286927">
            <w:pPr>
              <w:shd w:val="clear" w:color="auto" w:fill="FFFFFF" w:themeFill="background1"/>
              <w:spacing w:line="240" w:lineRule="exact"/>
              <w:jc w:val="center"/>
            </w:pPr>
            <w:r w:rsidRPr="00286927">
              <w:t>4</w:t>
            </w:r>
            <w:r w:rsidR="00804348" w:rsidRPr="00286927">
              <w:t xml:space="preserve"> </w:t>
            </w:r>
            <w:r w:rsidRPr="00286927">
              <w:t>059,5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B6AD3" w:rsidRPr="00286927" w:rsidRDefault="006C0A41" w:rsidP="00286927">
            <w:pPr>
              <w:shd w:val="clear" w:color="auto" w:fill="FFFFFF" w:themeFill="background1"/>
              <w:spacing w:line="240" w:lineRule="exact"/>
              <w:jc w:val="center"/>
            </w:pPr>
            <w:r w:rsidRPr="00286927">
              <w:t>31</w:t>
            </w:r>
            <w:r w:rsidR="00804348" w:rsidRPr="00286927">
              <w:t xml:space="preserve"> </w:t>
            </w:r>
            <w:r w:rsidRPr="00286927">
              <w:t>46</w:t>
            </w:r>
            <w:r w:rsidR="00BB0091" w:rsidRPr="00286927">
              <w:t>6</w:t>
            </w:r>
            <w:r w:rsidRPr="00286927">
              <w:t>,</w:t>
            </w:r>
            <w:r w:rsidR="00BB0091" w:rsidRPr="00286927">
              <w:t>9</w:t>
            </w:r>
          </w:p>
        </w:tc>
        <w:tc>
          <w:tcPr>
            <w:tcW w:w="1358" w:type="dxa"/>
            <w:shd w:val="clear" w:color="auto" w:fill="FFFFFF" w:themeFill="background1"/>
          </w:tcPr>
          <w:p w:rsidR="002B6AD3" w:rsidRPr="00286927" w:rsidRDefault="007840C1" w:rsidP="00286927">
            <w:pPr>
              <w:shd w:val="clear" w:color="auto" w:fill="FFFFFF" w:themeFill="background1"/>
              <w:spacing w:line="240" w:lineRule="exact"/>
              <w:jc w:val="center"/>
            </w:pPr>
            <w:r w:rsidRPr="00286927">
              <w:t>0,0/0</w:t>
            </w:r>
            <w:r w:rsidR="002B6AD3" w:rsidRPr="00286927">
              <w:t>,0</w:t>
            </w:r>
          </w:p>
        </w:tc>
        <w:tc>
          <w:tcPr>
            <w:tcW w:w="4136" w:type="dxa"/>
            <w:vMerge/>
            <w:shd w:val="clear" w:color="auto" w:fill="FFFFFF" w:themeFill="background1"/>
            <w:vAlign w:val="center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2B6AD3" w:rsidRPr="00286927" w:rsidTr="00BC38FE">
        <w:tc>
          <w:tcPr>
            <w:tcW w:w="15443" w:type="dxa"/>
            <w:gridSpan w:val="13"/>
            <w:shd w:val="clear" w:color="auto" w:fill="FFFFFF" w:themeFill="background1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b/>
                <w:bCs/>
              </w:rPr>
            </w:pPr>
            <w:r w:rsidRPr="00286927">
              <w:rPr>
                <w:b/>
                <w:bCs/>
              </w:rPr>
              <w:lastRenderedPageBreak/>
              <w:t xml:space="preserve">Итого по подпрограмме «Развитие сферы туризма в Соликамском городском округе». </w:t>
            </w:r>
          </w:p>
        </w:tc>
      </w:tr>
      <w:tr w:rsidR="00BB0091" w:rsidRPr="00286927" w:rsidTr="00A424A5">
        <w:tc>
          <w:tcPr>
            <w:tcW w:w="6371" w:type="dxa"/>
            <w:gridSpan w:val="2"/>
            <w:shd w:val="clear" w:color="auto" w:fill="FFFFFF" w:themeFill="background1"/>
          </w:tcPr>
          <w:p w:rsidR="00BB0091" w:rsidRPr="00286927" w:rsidRDefault="00BB00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>План</w:t>
            </w:r>
          </w:p>
        </w:tc>
        <w:tc>
          <w:tcPr>
            <w:tcW w:w="1134" w:type="dxa"/>
            <w:gridSpan w:val="3"/>
            <w:shd w:val="clear" w:color="auto" w:fill="FFFFFF" w:themeFill="background1"/>
            <w:vAlign w:val="center"/>
          </w:tcPr>
          <w:p w:rsidR="00BB0091" w:rsidRPr="00286927" w:rsidRDefault="00BB00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36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930,2</w:t>
            </w:r>
          </w:p>
        </w:tc>
        <w:tc>
          <w:tcPr>
            <w:tcW w:w="1310" w:type="dxa"/>
            <w:gridSpan w:val="4"/>
            <w:shd w:val="clear" w:color="auto" w:fill="FFFFFF" w:themeFill="background1"/>
            <w:vAlign w:val="center"/>
          </w:tcPr>
          <w:p w:rsidR="00BB0091" w:rsidRPr="00286927" w:rsidRDefault="00BB00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4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929,3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BB0091" w:rsidRPr="00286927" w:rsidRDefault="00BB00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32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000,9</w:t>
            </w:r>
          </w:p>
        </w:tc>
        <w:tc>
          <w:tcPr>
            <w:tcW w:w="1358" w:type="dxa"/>
            <w:shd w:val="clear" w:color="auto" w:fill="FFFFFF" w:themeFill="background1"/>
            <w:vAlign w:val="center"/>
          </w:tcPr>
          <w:p w:rsidR="00BB0091" w:rsidRPr="00286927" w:rsidRDefault="00BB00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0,0/0,0</w:t>
            </w:r>
          </w:p>
        </w:tc>
        <w:tc>
          <w:tcPr>
            <w:tcW w:w="4136" w:type="dxa"/>
            <w:vMerge w:val="restart"/>
            <w:shd w:val="clear" w:color="auto" w:fill="FFFFFF" w:themeFill="background1"/>
            <w:vAlign w:val="center"/>
          </w:tcPr>
          <w:p w:rsidR="00BB0091" w:rsidRPr="00286927" w:rsidRDefault="00BB00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286927">
              <w:t>-</w:t>
            </w:r>
          </w:p>
        </w:tc>
      </w:tr>
      <w:tr w:rsidR="00BB0091" w:rsidRPr="00286927" w:rsidTr="00A424A5">
        <w:tc>
          <w:tcPr>
            <w:tcW w:w="6371" w:type="dxa"/>
            <w:gridSpan w:val="2"/>
            <w:shd w:val="clear" w:color="auto" w:fill="FFFFFF" w:themeFill="background1"/>
          </w:tcPr>
          <w:p w:rsidR="00BB0091" w:rsidRPr="00286927" w:rsidRDefault="00BB00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>Факт</w:t>
            </w:r>
          </w:p>
        </w:tc>
        <w:tc>
          <w:tcPr>
            <w:tcW w:w="1134" w:type="dxa"/>
            <w:gridSpan w:val="3"/>
            <w:shd w:val="clear" w:color="auto" w:fill="FFFFFF" w:themeFill="background1"/>
            <w:vAlign w:val="center"/>
          </w:tcPr>
          <w:p w:rsidR="00BB0091" w:rsidRPr="00286927" w:rsidRDefault="00BB00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1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403,8</w:t>
            </w:r>
          </w:p>
        </w:tc>
        <w:tc>
          <w:tcPr>
            <w:tcW w:w="1310" w:type="dxa"/>
            <w:gridSpan w:val="4"/>
            <w:shd w:val="clear" w:color="auto" w:fill="FFFFFF" w:themeFill="background1"/>
            <w:vAlign w:val="center"/>
          </w:tcPr>
          <w:p w:rsidR="00BB0091" w:rsidRPr="00286927" w:rsidRDefault="00BB00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869,8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BB0091" w:rsidRPr="00286927" w:rsidRDefault="00BB00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534,0</w:t>
            </w:r>
          </w:p>
        </w:tc>
        <w:tc>
          <w:tcPr>
            <w:tcW w:w="1358" w:type="dxa"/>
            <w:shd w:val="clear" w:color="auto" w:fill="FFFFFF" w:themeFill="background1"/>
            <w:vAlign w:val="center"/>
          </w:tcPr>
          <w:p w:rsidR="00BB0091" w:rsidRPr="00286927" w:rsidRDefault="00BB00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0,0/0,0</w:t>
            </w:r>
          </w:p>
        </w:tc>
        <w:tc>
          <w:tcPr>
            <w:tcW w:w="4136" w:type="dxa"/>
            <w:vMerge/>
            <w:shd w:val="clear" w:color="auto" w:fill="FFFFFF" w:themeFill="background1"/>
            <w:vAlign w:val="center"/>
          </w:tcPr>
          <w:p w:rsidR="00BB0091" w:rsidRPr="00286927" w:rsidRDefault="00BB00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BB0091" w:rsidRPr="00286927" w:rsidTr="00BC38FE">
        <w:tc>
          <w:tcPr>
            <w:tcW w:w="6371" w:type="dxa"/>
            <w:gridSpan w:val="2"/>
            <w:shd w:val="clear" w:color="auto" w:fill="FFFFFF" w:themeFill="background1"/>
          </w:tcPr>
          <w:p w:rsidR="00BB0091" w:rsidRPr="00286927" w:rsidRDefault="00BB00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>Отклонение, тыс. руб.</w:t>
            </w:r>
          </w:p>
        </w:tc>
        <w:tc>
          <w:tcPr>
            <w:tcW w:w="1134" w:type="dxa"/>
            <w:gridSpan w:val="3"/>
            <w:shd w:val="clear" w:color="auto" w:fill="FFFFFF" w:themeFill="background1"/>
          </w:tcPr>
          <w:p w:rsidR="00BB0091" w:rsidRPr="00286927" w:rsidRDefault="00BB0091" w:rsidP="00286927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35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526,4</w:t>
            </w:r>
          </w:p>
        </w:tc>
        <w:tc>
          <w:tcPr>
            <w:tcW w:w="1310" w:type="dxa"/>
            <w:gridSpan w:val="4"/>
            <w:shd w:val="clear" w:color="auto" w:fill="FFFFFF" w:themeFill="background1"/>
          </w:tcPr>
          <w:p w:rsidR="00BB0091" w:rsidRPr="00286927" w:rsidRDefault="00BB0091" w:rsidP="00286927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4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059,5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B0091" w:rsidRPr="00286927" w:rsidRDefault="00BB0091" w:rsidP="00286927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31</w:t>
            </w:r>
            <w:r w:rsidR="0080434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466,9</w:t>
            </w:r>
          </w:p>
        </w:tc>
        <w:tc>
          <w:tcPr>
            <w:tcW w:w="1358" w:type="dxa"/>
            <w:shd w:val="clear" w:color="auto" w:fill="FFFFFF" w:themeFill="background1"/>
          </w:tcPr>
          <w:p w:rsidR="00BB0091" w:rsidRPr="00286927" w:rsidRDefault="00BB0091" w:rsidP="00286927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0,0/0,0</w:t>
            </w:r>
          </w:p>
        </w:tc>
        <w:tc>
          <w:tcPr>
            <w:tcW w:w="4136" w:type="dxa"/>
            <w:vMerge/>
            <w:shd w:val="clear" w:color="auto" w:fill="FFFFFF" w:themeFill="background1"/>
            <w:vAlign w:val="center"/>
          </w:tcPr>
          <w:p w:rsidR="00BB0091" w:rsidRPr="00286927" w:rsidRDefault="00BB00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2B6AD3" w:rsidRPr="00286927" w:rsidTr="00BC38FE">
        <w:tc>
          <w:tcPr>
            <w:tcW w:w="15443" w:type="dxa"/>
            <w:gridSpan w:val="13"/>
            <w:shd w:val="clear" w:color="auto" w:fill="FFFFFF" w:themeFill="background1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b/>
                <w:bCs/>
              </w:rPr>
            </w:pPr>
            <w:r w:rsidRPr="00286927">
              <w:rPr>
                <w:b/>
                <w:bCs/>
              </w:rPr>
              <w:t xml:space="preserve">Задача муниципальной программы 1.3: </w:t>
            </w:r>
          </w:p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>Сохранение и популяризация объектов культурного наследия.</w:t>
            </w:r>
          </w:p>
        </w:tc>
      </w:tr>
      <w:tr w:rsidR="002B6AD3" w:rsidRPr="00286927" w:rsidTr="00BC38FE">
        <w:tc>
          <w:tcPr>
            <w:tcW w:w="15443" w:type="dxa"/>
            <w:gridSpan w:val="13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rPr>
                <w:b/>
                <w:bCs/>
              </w:rPr>
              <w:t xml:space="preserve">Подпрограмма: </w:t>
            </w:r>
            <w:r w:rsidRPr="00286927">
              <w:t>«Сохранение объектов культурного наследия в Соликамском городском округе».</w:t>
            </w:r>
          </w:p>
        </w:tc>
      </w:tr>
      <w:tr w:rsidR="002B6AD3" w:rsidRPr="00286927" w:rsidTr="00BC38FE">
        <w:tc>
          <w:tcPr>
            <w:tcW w:w="3995" w:type="dxa"/>
          </w:tcPr>
          <w:p w:rsidR="002B6AD3" w:rsidRPr="00286927" w:rsidRDefault="002B6AD3" w:rsidP="00286927">
            <w:pPr>
              <w:shd w:val="clear" w:color="auto" w:fill="FFFFFF" w:themeFill="background1"/>
              <w:spacing w:line="240" w:lineRule="exact"/>
              <w:jc w:val="right"/>
            </w:pPr>
            <w:r w:rsidRPr="00286927">
              <w:t xml:space="preserve">План </w:t>
            </w:r>
          </w:p>
        </w:tc>
        <w:tc>
          <w:tcPr>
            <w:tcW w:w="2552" w:type="dxa"/>
            <w:gridSpan w:val="3"/>
            <w:vMerge w:val="restart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>В рамках финансирования мероприятия выполнены.</w:t>
            </w:r>
          </w:p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134" w:type="dxa"/>
            <w:gridSpan w:val="3"/>
            <w:vAlign w:val="center"/>
          </w:tcPr>
          <w:p w:rsidR="002B6AD3" w:rsidRPr="00286927" w:rsidRDefault="008C42E0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42</w:t>
            </w:r>
            <w:r w:rsidR="00B44468" w:rsidRPr="00286927">
              <w:t xml:space="preserve"> </w:t>
            </w:r>
            <w:r w:rsidRPr="00286927">
              <w:t>986,9</w:t>
            </w:r>
          </w:p>
        </w:tc>
        <w:tc>
          <w:tcPr>
            <w:tcW w:w="1134" w:type="dxa"/>
            <w:gridSpan w:val="2"/>
            <w:vAlign w:val="center"/>
          </w:tcPr>
          <w:p w:rsidR="002B6AD3" w:rsidRPr="00286927" w:rsidRDefault="008C42E0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12</w:t>
            </w:r>
            <w:r w:rsidR="00B44468" w:rsidRPr="00286927">
              <w:t xml:space="preserve"> </w:t>
            </w:r>
            <w:r w:rsidRPr="00286927">
              <w:t>986,9</w:t>
            </w:r>
          </w:p>
        </w:tc>
        <w:tc>
          <w:tcPr>
            <w:tcW w:w="1134" w:type="dxa"/>
            <w:gridSpan w:val="2"/>
            <w:vAlign w:val="center"/>
          </w:tcPr>
          <w:p w:rsidR="002B6AD3" w:rsidRPr="00286927" w:rsidRDefault="008C42E0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30</w:t>
            </w:r>
            <w:r w:rsidR="00B44468" w:rsidRPr="00286927">
              <w:t xml:space="preserve"> </w:t>
            </w:r>
            <w:r w:rsidRPr="00286927">
              <w:t>000,0</w:t>
            </w:r>
          </w:p>
        </w:tc>
        <w:tc>
          <w:tcPr>
            <w:tcW w:w="1358" w:type="dxa"/>
            <w:vAlign w:val="center"/>
          </w:tcPr>
          <w:p w:rsidR="002B6AD3" w:rsidRPr="00286927" w:rsidRDefault="008C42E0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0,0/0,0</w:t>
            </w:r>
          </w:p>
        </w:tc>
        <w:tc>
          <w:tcPr>
            <w:tcW w:w="4136" w:type="dxa"/>
            <w:vMerge w:val="restart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rPr>
                <w:u w:val="single"/>
              </w:rPr>
              <w:t xml:space="preserve">Причины не освоения средств: </w:t>
            </w:r>
            <w:r w:rsidRPr="00286927">
              <w:t xml:space="preserve"> </w:t>
            </w:r>
          </w:p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 xml:space="preserve">- </w:t>
            </w:r>
            <w:r w:rsidR="00B44468" w:rsidRPr="00286927">
              <w:t>6222,5</w:t>
            </w:r>
            <w:r w:rsidRPr="00286927">
              <w:t xml:space="preserve"> тыс.руб. </w:t>
            </w:r>
            <w:r w:rsidR="004D25D1" w:rsidRPr="00286927">
              <w:t>переходящий контракт</w:t>
            </w:r>
            <w:r w:rsidR="00F93772" w:rsidRPr="00286927">
              <w:t xml:space="preserve"> по объекту МАУК «Музей-заповедник» Сользавод»</w:t>
            </w:r>
            <w:r w:rsidR="00E72B4D" w:rsidRPr="00286927">
              <w:t>, работы выполнены в 2023г. акт приемки работ подписан в январе 2024г.</w:t>
            </w:r>
            <w:r w:rsidR="00B44468" w:rsidRPr="00286927">
              <w:t xml:space="preserve">, в </w:t>
            </w:r>
            <w:proofErr w:type="spellStart"/>
            <w:r w:rsidR="00B44468" w:rsidRPr="00286927">
              <w:t>т.ч</w:t>
            </w:r>
            <w:proofErr w:type="spellEnd"/>
            <w:r w:rsidR="00B44468" w:rsidRPr="00286927">
              <w:t>.:</w:t>
            </w:r>
          </w:p>
          <w:p w:rsidR="00B44468" w:rsidRPr="00286927" w:rsidRDefault="00B4446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>-1871,1 тыс. руб. средства местного бюджета;</w:t>
            </w:r>
          </w:p>
          <w:p w:rsidR="00F06F8D" w:rsidRPr="00286927" w:rsidRDefault="00B4446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  <w:r w:rsidRPr="00286927">
              <w:t xml:space="preserve">-4351,4 тыс. руб. средства краевого бюджета. </w:t>
            </w:r>
          </w:p>
        </w:tc>
      </w:tr>
      <w:tr w:rsidR="002B6AD3" w:rsidRPr="00286927" w:rsidTr="00BC38FE">
        <w:tc>
          <w:tcPr>
            <w:tcW w:w="3995" w:type="dxa"/>
          </w:tcPr>
          <w:p w:rsidR="002B6AD3" w:rsidRPr="00286927" w:rsidRDefault="002B6AD3" w:rsidP="00286927">
            <w:pPr>
              <w:shd w:val="clear" w:color="auto" w:fill="FFFFFF" w:themeFill="background1"/>
              <w:spacing w:line="240" w:lineRule="exact"/>
              <w:jc w:val="right"/>
            </w:pPr>
            <w:r w:rsidRPr="00286927">
              <w:t xml:space="preserve">Факт </w:t>
            </w:r>
          </w:p>
        </w:tc>
        <w:tc>
          <w:tcPr>
            <w:tcW w:w="2552" w:type="dxa"/>
            <w:gridSpan w:val="3"/>
            <w:vMerge/>
            <w:vAlign w:val="center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134" w:type="dxa"/>
            <w:gridSpan w:val="3"/>
          </w:tcPr>
          <w:p w:rsidR="002B6AD3" w:rsidRPr="00286927" w:rsidRDefault="005C13D8" w:rsidP="00286927">
            <w:pPr>
              <w:shd w:val="clear" w:color="auto" w:fill="FFFFFF" w:themeFill="background1"/>
              <w:spacing w:line="240" w:lineRule="exact"/>
              <w:jc w:val="center"/>
            </w:pPr>
            <w:r w:rsidRPr="00286927">
              <w:t>36</w:t>
            </w:r>
            <w:r w:rsidR="00B44468" w:rsidRPr="00286927">
              <w:t xml:space="preserve"> </w:t>
            </w:r>
            <w:r w:rsidRPr="00286927">
              <w:t>764,4</w:t>
            </w:r>
          </w:p>
        </w:tc>
        <w:tc>
          <w:tcPr>
            <w:tcW w:w="1134" w:type="dxa"/>
            <w:gridSpan w:val="2"/>
          </w:tcPr>
          <w:p w:rsidR="002B6AD3" w:rsidRPr="00286927" w:rsidRDefault="008C42E0" w:rsidP="00286927">
            <w:pPr>
              <w:shd w:val="clear" w:color="auto" w:fill="FFFFFF" w:themeFill="background1"/>
              <w:spacing w:line="240" w:lineRule="exact"/>
              <w:jc w:val="center"/>
            </w:pPr>
            <w:r w:rsidRPr="00286927">
              <w:t>11</w:t>
            </w:r>
            <w:r w:rsidR="00B44468" w:rsidRPr="00286927">
              <w:t xml:space="preserve"> </w:t>
            </w:r>
            <w:r w:rsidRPr="00286927">
              <w:t>115,8</w:t>
            </w:r>
          </w:p>
        </w:tc>
        <w:tc>
          <w:tcPr>
            <w:tcW w:w="1134" w:type="dxa"/>
            <w:gridSpan w:val="2"/>
          </w:tcPr>
          <w:p w:rsidR="002B6AD3" w:rsidRPr="00286927" w:rsidRDefault="008C42E0" w:rsidP="00286927">
            <w:pPr>
              <w:shd w:val="clear" w:color="auto" w:fill="FFFFFF" w:themeFill="background1"/>
              <w:spacing w:line="240" w:lineRule="exact"/>
              <w:jc w:val="center"/>
            </w:pPr>
            <w:r w:rsidRPr="00286927">
              <w:t>25</w:t>
            </w:r>
            <w:r w:rsidR="00B44468" w:rsidRPr="00286927">
              <w:t xml:space="preserve"> </w:t>
            </w:r>
            <w:r w:rsidRPr="00286927">
              <w:t>648,6</w:t>
            </w:r>
          </w:p>
        </w:tc>
        <w:tc>
          <w:tcPr>
            <w:tcW w:w="1358" w:type="dxa"/>
          </w:tcPr>
          <w:p w:rsidR="002B6AD3" w:rsidRPr="00286927" w:rsidRDefault="008C42E0" w:rsidP="00286927">
            <w:pPr>
              <w:shd w:val="clear" w:color="auto" w:fill="FFFFFF" w:themeFill="background1"/>
              <w:spacing w:line="240" w:lineRule="exact"/>
              <w:jc w:val="center"/>
            </w:pPr>
            <w:r w:rsidRPr="00286927">
              <w:t>0,0/0,0</w:t>
            </w:r>
          </w:p>
        </w:tc>
        <w:tc>
          <w:tcPr>
            <w:tcW w:w="4136" w:type="dxa"/>
            <w:vMerge/>
            <w:vAlign w:val="center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2B6AD3" w:rsidRPr="00286927" w:rsidTr="00BC38FE">
        <w:trPr>
          <w:trHeight w:val="314"/>
        </w:trPr>
        <w:tc>
          <w:tcPr>
            <w:tcW w:w="3995" w:type="dxa"/>
          </w:tcPr>
          <w:p w:rsidR="002B6AD3" w:rsidRPr="00286927" w:rsidRDefault="002B6AD3" w:rsidP="00286927">
            <w:pPr>
              <w:shd w:val="clear" w:color="auto" w:fill="FFFFFF" w:themeFill="background1"/>
              <w:spacing w:line="240" w:lineRule="exact"/>
              <w:jc w:val="right"/>
            </w:pPr>
            <w:r w:rsidRPr="00286927">
              <w:t>Отклонение, тыс.руб.</w:t>
            </w:r>
          </w:p>
        </w:tc>
        <w:tc>
          <w:tcPr>
            <w:tcW w:w="2552" w:type="dxa"/>
            <w:gridSpan w:val="3"/>
            <w:vMerge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134" w:type="dxa"/>
            <w:gridSpan w:val="3"/>
          </w:tcPr>
          <w:p w:rsidR="002B6AD3" w:rsidRPr="00286927" w:rsidRDefault="005C13D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</w:pPr>
            <w:r w:rsidRPr="00286927">
              <w:t>6</w:t>
            </w:r>
            <w:r w:rsidR="00B44468" w:rsidRPr="00286927">
              <w:t xml:space="preserve"> </w:t>
            </w:r>
            <w:r w:rsidRPr="00286927">
              <w:t>222,5</w:t>
            </w:r>
          </w:p>
        </w:tc>
        <w:tc>
          <w:tcPr>
            <w:tcW w:w="1134" w:type="dxa"/>
            <w:gridSpan w:val="2"/>
          </w:tcPr>
          <w:p w:rsidR="002B6AD3" w:rsidRPr="00286927" w:rsidRDefault="005C13D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ind w:left="-108" w:right="-88"/>
              <w:jc w:val="center"/>
            </w:pPr>
            <w:r w:rsidRPr="00286927">
              <w:t>1</w:t>
            </w:r>
            <w:r w:rsidR="00B44468" w:rsidRPr="00286927">
              <w:t xml:space="preserve"> </w:t>
            </w:r>
            <w:r w:rsidRPr="00286927">
              <w:t>871,1</w:t>
            </w:r>
          </w:p>
        </w:tc>
        <w:tc>
          <w:tcPr>
            <w:tcW w:w="1134" w:type="dxa"/>
            <w:gridSpan w:val="2"/>
          </w:tcPr>
          <w:p w:rsidR="002B6AD3" w:rsidRPr="00286927" w:rsidRDefault="005C13D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4</w:t>
            </w:r>
            <w:r w:rsidR="00B44468" w:rsidRPr="00286927">
              <w:t xml:space="preserve"> </w:t>
            </w:r>
            <w:r w:rsidRPr="00286927">
              <w:t>351,4</w:t>
            </w:r>
          </w:p>
        </w:tc>
        <w:tc>
          <w:tcPr>
            <w:tcW w:w="1358" w:type="dxa"/>
          </w:tcPr>
          <w:p w:rsidR="002B6AD3" w:rsidRPr="00286927" w:rsidRDefault="008C42E0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0,0/0,0</w:t>
            </w:r>
          </w:p>
        </w:tc>
        <w:tc>
          <w:tcPr>
            <w:tcW w:w="4136" w:type="dxa"/>
            <w:vMerge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2B6AD3" w:rsidRPr="00286927" w:rsidTr="00BC38FE">
        <w:trPr>
          <w:trHeight w:val="294"/>
        </w:trPr>
        <w:tc>
          <w:tcPr>
            <w:tcW w:w="15443" w:type="dxa"/>
            <w:gridSpan w:val="13"/>
            <w:shd w:val="clear" w:color="auto" w:fill="FFFFFF" w:themeFill="background1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b/>
                <w:bCs/>
              </w:rPr>
            </w:pPr>
            <w:r w:rsidRPr="00286927">
              <w:rPr>
                <w:b/>
                <w:bCs/>
              </w:rPr>
              <w:t>Итого по подпрограмме «Сохранение объектов культурного наследия в Соликамском городском округе».</w:t>
            </w:r>
          </w:p>
        </w:tc>
      </w:tr>
      <w:tr w:rsidR="005C13D8" w:rsidRPr="00286927" w:rsidTr="00A424A5">
        <w:trPr>
          <w:trHeight w:val="294"/>
        </w:trPr>
        <w:tc>
          <w:tcPr>
            <w:tcW w:w="6513" w:type="dxa"/>
            <w:gridSpan w:val="3"/>
            <w:shd w:val="clear" w:color="auto" w:fill="FFFFFF" w:themeFill="background1"/>
          </w:tcPr>
          <w:p w:rsidR="005C13D8" w:rsidRPr="00286927" w:rsidRDefault="005C13D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>План</w:t>
            </w:r>
          </w:p>
        </w:tc>
        <w:tc>
          <w:tcPr>
            <w:tcW w:w="1108" w:type="dxa"/>
            <w:gridSpan w:val="3"/>
            <w:shd w:val="clear" w:color="auto" w:fill="FFFFFF" w:themeFill="background1"/>
            <w:vAlign w:val="center"/>
          </w:tcPr>
          <w:p w:rsidR="005C13D8" w:rsidRPr="00286927" w:rsidRDefault="005C13D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42</w:t>
            </w:r>
            <w:r w:rsidR="00B4446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986,9</w:t>
            </w:r>
          </w:p>
        </w:tc>
        <w:tc>
          <w:tcPr>
            <w:tcW w:w="1160" w:type="dxa"/>
            <w:gridSpan w:val="2"/>
            <w:shd w:val="clear" w:color="auto" w:fill="FFFFFF" w:themeFill="background1"/>
            <w:vAlign w:val="center"/>
          </w:tcPr>
          <w:p w:rsidR="005C13D8" w:rsidRPr="00286927" w:rsidRDefault="005C13D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12</w:t>
            </w:r>
            <w:r w:rsidR="00B4446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986,9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5C13D8" w:rsidRPr="00286927" w:rsidRDefault="005C13D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30</w:t>
            </w:r>
            <w:r w:rsidR="00B4446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000,0</w:t>
            </w:r>
          </w:p>
        </w:tc>
        <w:tc>
          <w:tcPr>
            <w:tcW w:w="1392" w:type="dxa"/>
            <w:gridSpan w:val="2"/>
            <w:shd w:val="clear" w:color="auto" w:fill="FFFFFF" w:themeFill="background1"/>
            <w:vAlign w:val="center"/>
          </w:tcPr>
          <w:p w:rsidR="005C13D8" w:rsidRPr="00286927" w:rsidRDefault="005C13D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0,0/0,0</w:t>
            </w:r>
          </w:p>
        </w:tc>
        <w:tc>
          <w:tcPr>
            <w:tcW w:w="4136" w:type="dxa"/>
            <w:vMerge w:val="restart"/>
            <w:shd w:val="clear" w:color="auto" w:fill="FFFFFF" w:themeFill="background1"/>
          </w:tcPr>
          <w:p w:rsidR="005C13D8" w:rsidRPr="00286927" w:rsidRDefault="005C13D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-</w:t>
            </w:r>
          </w:p>
        </w:tc>
      </w:tr>
      <w:tr w:rsidR="005C13D8" w:rsidRPr="00286927" w:rsidTr="00BC38FE">
        <w:trPr>
          <w:trHeight w:val="294"/>
        </w:trPr>
        <w:tc>
          <w:tcPr>
            <w:tcW w:w="6513" w:type="dxa"/>
            <w:gridSpan w:val="3"/>
            <w:shd w:val="clear" w:color="auto" w:fill="FFFFFF" w:themeFill="background1"/>
          </w:tcPr>
          <w:p w:rsidR="005C13D8" w:rsidRPr="00286927" w:rsidRDefault="005C13D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>Факт</w:t>
            </w:r>
          </w:p>
        </w:tc>
        <w:tc>
          <w:tcPr>
            <w:tcW w:w="1108" w:type="dxa"/>
            <w:gridSpan w:val="3"/>
            <w:shd w:val="clear" w:color="auto" w:fill="FFFFFF" w:themeFill="background1"/>
          </w:tcPr>
          <w:p w:rsidR="005C13D8" w:rsidRPr="00286927" w:rsidRDefault="005C13D8" w:rsidP="00286927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36</w:t>
            </w:r>
            <w:r w:rsidR="00B4446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764,4</w:t>
            </w:r>
          </w:p>
        </w:tc>
        <w:tc>
          <w:tcPr>
            <w:tcW w:w="1160" w:type="dxa"/>
            <w:gridSpan w:val="2"/>
            <w:shd w:val="clear" w:color="auto" w:fill="FFFFFF" w:themeFill="background1"/>
          </w:tcPr>
          <w:p w:rsidR="005C13D8" w:rsidRPr="00286927" w:rsidRDefault="005C13D8" w:rsidP="00286927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11</w:t>
            </w:r>
            <w:r w:rsidR="00B4446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115,8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C13D8" w:rsidRPr="00286927" w:rsidRDefault="005C13D8" w:rsidP="00286927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25</w:t>
            </w:r>
            <w:r w:rsidR="00B4446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648,6</w:t>
            </w:r>
          </w:p>
        </w:tc>
        <w:tc>
          <w:tcPr>
            <w:tcW w:w="1392" w:type="dxa"/>
            <w:gridSpan w:val="2"/>
            <w:shd w:val="clear" w:color="auto" w:fill="FFFFFF" w:themeFill="background1"/>
          </w:tcPr>
          <w:p w:rsidR="005C13D8" w:rsidRPr="00286927" w:rsidRDefault="005C13D8" w:rsidP="00286927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0,0/0,0</w:t>
            </w:r>
          </w:p>
        </w:tc>
        <w:tc>
          <w:tcPr>
            <w:tcW w:w="4136" w:type="dxa"/>
            <w:vMerge/>
            <w:shd w:val="clear" w:color="auto" w:fill="FFFFFF" w:themeFill="background1"/>
          </w:tcPr>
          <w:p w:rsidR="005C13D8" w:rsidRPr="00286927" w:rsidRDefault="005C13D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5C13D8" w:rsidRPr="00286927" w:rsidTr="00BC38FE">
        <w:trPr>
          <w:trHeight w:val="294"/>
        </w:trPr>
        <w:tc>
          <w:tcPr>
            <w:tcW w:w="6513" w:type="dxa"/>
            <w:gridSpan w:val="3"/>
            <w:shd w:val="clear" w:color="auto" w:fill="FFFFFF" w:themeFill="background1"/>
          </w:tcPr>
          <w:p w:rsidR="005C13D8" w:rsidRPr="00286927" w:rsidRDefault="005C13D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 xml:space="preserve">Отклонение, тыс. руб. </w:t>
            </w:r>
          </w:p>
        </w:tc>
        <w:tc>
          <w:tcPr>
            <w:tcW w:w="1108" w:type="dxa"/>
            <w:gridSpan w:val="3"/>
            <w:shd w:val="clear" w:color="auto" w:fill="FFFFFF" w:themeFill="background1"/>
          </w:tcPr>
          <w:p w:rsidR="005C13D8" w:rsidRPr="00286927" w:rsidRDefault="005C13D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b/>
              </w:rPr>
            </w:pPr>
            <w:r w:rsidRPr="00286927">
              <w:rPr>
                <w:b/>
              </w:rPr>
              <w:t>6</w:t>
            </w:r>
            <w:r w:rsidR="00B4446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222,5</w:t>
            </w:r>
          </w:p>
        </w:tc>
        <w:tc>
          <w:tcPr>
            <w:tcW w:w="1160" w:type="dxa"/>
            <w:gridSpan w:val="2"/>
            <w:shd w:val="clear" w:color="auto" w:fill="FFFFFF" w:themeFill="background1"/>
          </w:tcPr>
          <w:p w:rsidR="005C13D8" w:rsidRPr="00286927" w:rsidRDefault="005C13D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ind w:left="-108" w:right="-88"/>
              <w:jc w:val="center"/>
              <w:rPr>
                <w:b/>
              </w:rPr>
            </w:pPr>
            <w:r w:rsidRPr="00286927">
              <w:rPr>
                <w:b/>
              </w:rPr>
              <w:t>1</w:t>
            </w:r>
            <w:r w:rsidR="00B4446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871,1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C13D8" w:rsidRPr="00286927" w:rsidRDefault="005C13D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4</w:t>
            </w:r>
            <w:r w:rsidR="00B44468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351,4</w:t>
            </w:r>
          </w:p>
        </w:tc>
        <w:tc>
          <w:tcPr>
            <w:tcW w:w="1392" w:type="dxa"/>
            <w:gridSpan w:val="2"/>
            <w:shd w:val="clear" w:color="auto" w:fill="FFFFFF" w:themeFill="background1"/>
          </w:tcPr>
          <w:p w:rsidR="005C13D8" w:rsidRPr="00286927" w:rsidRDefault="005C13D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0,0/0,0</w:t>
            </w:r>
          </w:p>
        </w:tc>
        <w:tc>
          <w:tcPr>
            <w:tcW w:w="4136" w:type="dxa"/>
            <w:vMerge/>
            <w:shd w:val="clear" w:color="auto" w:fill="FFFFFF" w:themeFill="background1"/>
          </w:tcPr>
          <w:p w:rsidR="005C13D8" w:rsidRPr="00286927" w:rsidRDefault="005C13D8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2B6AD3" w:rsidRPr="00286927" w:rsidTr="00BC38FE">
        <w:trPr>
          <w:trHeight w:val="294"/>
        </w:trPr>
        <w:tc>
          <w:tcPr>
            <w:tcW w:w="15443" w:type="dxa"/>
            <w:gridSpan w:val="13"/>
            <w:shd w:val="clear" w:color="auto" w:fill="FFFFFF" w:themeFill="background1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b/>
                <w:bCs/>
              </w:rPr>
            </w:pPr>
            <w:r w:rsidRPr="00286927">
              <w:rPr>
                <w:b/>
                <w:bCs/>
              </w:rPr>
              <w:t>Задача муниципальной программы 1.4:</w:t>
            </w:r>
          </w:p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>Развитие условий для социального становления и самореализации молодежи на территории Соликамского городского округа.</w:t>
            </w:r>
          </w:p>
        </w:tc>
      </w:tr>
      <w:tr w:rsidR="002B6AD3" w:rsidRPr="00286927" w:rsidTr="00BC38FE">
        <w:trPr>
          <w:trHeight w:val="294"/>
        </w:trPr>
        <w:tc>
          <w:tcPr>
            <w:tcW w:w="15443" w:type="dxa"/>
            <w:gridSpan w:val="13"/>
            <w:shd w:val="clear" w:color="auto" w:fill="FFFFFF" w:themeFill="background1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rPr>
                <w:b/>
                <w:bCs/>
              </w:rPr>
              <w:t>Подпрограмма:</w:t>
            </w:r>
            <w:r w:rsidRPr="00286927">
              <w:t xml:space="preserve"> «Развитие молодежной политики в Соликамском городском округе».</w:t>
            </w:r>
          </w:p>
        </w:tc>
      </w:tr>
      <w:tr w:rsidR="00676E85" w:rsidRPr="00286927" w:rsidTr="007F0D2E">
        <w:tc>
          <w:tcPr>
            <w:tcW w:w="3995" w:type="dxa"/>
            <w:shd w:val="clear" w:color="auto" w:fill="FFFFFF" w:themeFill="background1"/>
          </w:tcPr>
          <w:p w:rsidR="00676E85" w:rsidRPr="00286927" w:rsidRDefault="00676E85" w:rsidP="00286927">
            <w:pPr>
              <w:shd w:val="clear" w:color="auto" w:fill="FFFFFF" w:themeFill="background1"/>
              <w:spacing w:line="240" w:lineRule="exact"/>
              <w:jc w:val="right"/>
            </w:pPr>
            <w:r w:rsidRPr="00286927">
              <w:t xml:space="preserve">План </w:t>
            </w:r>
          </w:p>
        </w:tc>
        <w:tc>
          <w:tcPr>
            <w:tcW w:w="2552" w:type="dxa"/>
            <w:gridSpan w:val="3"/>
            <w:vMerge w:val="restart"/>
            <w:shd w:val="clear" w:color="auto" w:fill="FFFFFF" w:themeFill="background1"/>
          </w:tcPr>
          <w:p w:rsidR="00676E85" w:rsidRPr="00286927" w:rsidRDefault="00676E85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>В рамках финансирования мероприятия выполнены.</w:t>
            </w:r>
          </w:p>
        </w:tc>
        <w:tc>
          <w:tcPr>
            <w:tcW w:w="1134" w:type="dxa"/>
            <w:gridSpan w:val="3"/>
            <w:shd w:val="clear" w:color="auto" w:fill="FFFFFF" w:themeFill="background1"/>
          </w:tcPr>
          <w:p w:rsidR="00676E85" w:rsidRPr="00286927" w:rsidRDefault="00B94B91" w:rsidP="00286927">
            <w:pPr>
              <w:spacing w:line="240" w:lineRule="exact"/>
              <w:jc w:val="center"/>
            </w:pPr>
            <w:r w:rsidRPr="00286927">
              <w:t>69</w:t>
            </w:r>
            <w:r w:rsidR="00B0794D" w:rsidRPr="00286927">
              <w:t xml:space="preserve"> </w:t>
            </w:r>
            <w:r w:rsidRPr="00286927">
              <w:t>946,7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76E85" w:rsidRPr="00286927" w:rsidRDefault="00B94B91" w:rsidP="00286927">
            <w:pPr>
              <w:spacing w:line="240" w:lineRule="exact"/>
              <w:jc w:val="center"/>
            </w:pPr>
            <w:r w:rsidRPr="00286927">
              <w:t>2</w:t>
            </w:r>
            <w:r w:rsidR="00B0794D" w:rsidRPr="00286927">
              <w:t xml:space="preserve"> </w:t>
            </w:r>
            <w:r w:rsidRPr="00286927">
              <w:t>092,2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76E85" w:rsidRPr="00286927" w:rsidRDefault="00B94B91" w:rsidP="00286927">
            <w:pPr>
              <w:spacing w:line="240" w:lineRule="exact"/>
              <w:jc w:val="center"/>
            </w:pPr>
            <w:r w:rsidRPr="00286927">
              <w:t>3</w:t>
            </w:r>
            <w:r w:rsidR="00B0794D" w:rsidRPr="00286927">
              <w:t xml:space="preserve"> </w:t>
            </w:r>
            <w:r w:rsidRPr="00286927">
              <w:t>630,2</w:t>
            </w:r>
          </w:p>
        </w:tc>
        <w:tc>
          <w:tcPr>
            <w:tcW w:w="1358" w:type="dxa"/>
            <w:shd w:val="clear" w:color="auto" w:fill="FFFFFF" w:themeFill="background1"/>
            <w:vAlign w:val="center"/>
          </w:tcPr>
          <w:p w:rsidR="00676E85" w:rsidRPr="00286927" w:rsidRDefault="00B94B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64</w:t>
            </w:r>
            <w:r w:rsidR="00B0794D" w:rsidRPr="00286927">
              <w:t xml:space="preserve"> </w:t>
            </w:r>
            <w:r w:rsidRPr="00286927">
              <w:t>224,3</w:t>
            </w:r>
            <w:r w:rsidR="00676E85" w:rsidRPr="00286927">
              <w:t>/0</w:t>
            </w:r>
          </w:p>
        </w:tc>
        <w:tc>
          <w:tcPr>
            <w:tcW w:w="4136" w:type="dxa"/>
            <w:vMerge w:val="restart"/>
            <w:shd w:val="clear" w:color="auto" w:fill="FFFFFF" w:themeFill="background1"/>
          </w:tcPr>
          <w:p w:rsidR="00676E85" w:rsidRPr="00286927" w:rsidRDefault="00676E85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rPr>
                <w:u w:val="single"/>
              </w:rPr>
              <w:t xml:space="preserve">Причины не освоения средств: </w:t>
            </w:r>
            <w:r w:rsidRPr="00286927">
              <w:t xml:space="preserve">  </w:t>
            </w:r>
          </w:p>
          <w:p w:rsidR="00676E85" w:rsidRPr="00286927" w:rsidRDefault="00676E85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 xml:space="preserve">- </w:t>
            </w:r>
            <w:r w:rsidR="00B94B91" w:rsidRPr="00286927">
              <w:t>0,7</w:t>
            </w:r>
            <w:r w:rsidRPr="00286927">
              <w:t xml:space="preserve"> тыс. руб. экономия</w:t>
            </w:r>
            <w:r w:rsidR="0073321F" w:rsidRPr="00286927">
              <w:t xml:space="preserve">, </w:t>
            </w:r>
            <w:r w:rsidR="000C0C37" w:rsidRPr="00286927">
              <w:t xml:space="preserve">в связи с </w:t>
            </w:r>
            <w:r w:rsidR="0073321F" w:rsidRPr="00286927">
              <w:t>оплат</w:t>
            </w:r>
            <w:r w:rsidR="000C0C37" w:rsidRPr="00286927">
              <w:t xml:space="preserve">ой </w:t>
            </w:r>
            <w:r w:rsidR="0073321F" w:rsidRPr="00286927">
              <w:t xml:space="preserve"> </w:t>
            </w:r>
            <w:r w:rsidRPr="00286927">
              <w:t>по факту заключения договора с исполнител</w:t>
            </w:r>
            <w:r w:rsidR="000C0C37" w:rsidRPr="00286927">
              <w:t>е</w:t>
            </w:r>
            <w:r w:rsidRPr="00286927">
              <w:t xml:space="preserve">м </w:t>
            </w:r>
            <w:r w:rsidRPr="00286927">
              <w:lastRenderedPageBreak/>
              <w:t>(подрядчик</w:t>
            </w:r>
            <w:r w:rsidR="000C0C37" w:rsidRPr="00286927">
              <w:t>о</w:t>
            </w:r>
            <w:r w:rsidRPr="00286927">
              <w:t>м)</w:t>
            </w:r>
            <w:r w:rsidR="00B94B91" w:rsidRPr="00286927">
              <w:t>.</w:t>
            </w:r>
          </w:p>
        </w:tc>
      </w:tr>
      <w:tr w:rsidR="00676E85" w:rsidRPr="00286927" w:rsidTr="007F0D2E">
        <w:tc>
          <w:tcPr>
            <w:tcW w:w="3995" w:type="dxa"/>
            <w:shd w:val="clear" w:color="auto" w:fill="FFFFFF" w:themeFill="background1"/>
          </w:tcPr>
          <w:p w:rsidR="00676E85" w:rsidRPr="00286927" w:rsidRDefault="00676E85" w:rsidP="00286927">
            <w:pPr>
              <w:shd w:val="clear" w:color="auto" w:fill="FFFFFF" w:themeFill="background1"/>
              <w:spacing w:line="240" w:lineRule="exact"/>
              <w:jc w:val="right"/>
            </w:pPr>
            <w:r w:rsidRPr="00286927">
              <w:t xml:space="preserve">Факт </w:t>
            </w:r>
          </w:p>
        </w:tc>
        <w:tc>
          <w:tcPr>
            <w:tcW w:w="2552" w:type="dxa"/>
            <w:gridSpan w:val="3"/>
            <w:vMerge/>
            <w:shd w:val="clear" w:color="auto" w:fill="FFFFFF" w:themeFill="background1"/>
            <w:vAlign w:val="center"/>
          </w:tcPr>
          <w:p w:rsidR="00676E85" w:rsidRPr="00286927" w:rsidRDefault="00676E85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134" w:type="dxa"/>
            <w:gridSpan w:val="3"/>
            <w:shd w:val="clear" w:color="auto" w:fill="FFFFFF" w:themeFill="background1"/>
          </w:tcPr>
          <w:p w:rsidR="00676E85" w:rsidRPr="00286927" w:rsidRDefault="00B94B91" w:rsidP="00286927">
            <w:pPr>
              <w:spacing w:line="240" w:lineRule="exact"/>
              <w:jc w:val="center"/>
            </w:pPr>
            <w:r w:rsidRPr="00286927">
              <w:t>69</w:t>
            </w:r>
            <w:r w:rsidR="00B0794D" w:rsidRPr="00286927">
              <w:t xml:space="preserve"> </w:t>
            </w:r>
            <w:r w:rsidRPr="00286927">
              <w:t>946,0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76E85" w:rsidRPr="00286927" w:rsidRDefault="00B94B91" w:rsidP="00286927">
            <w:pPr>
              <w:spacing w:line="240" w:lineRule="exact"/>
              <w:jc w:val="center"/>
            </w:pPr>
            <w:r w:rsidRPr="00286927">
              <w:t>2</w:t>
            </w:r>
            <w:r w:rsidR="00B0794D" w:rsidRPr="00286927">
              <w:t xml:space="preserve"> </w:t>
            </w:r>
            <w:r w:rsidRPr="00286927">
              <w:t>091,5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76E85" w:rsidRPr="00286927" w:rsidRDefault="00B94B91" w:rsidP="00286927">
            <w:pPr>
              <w:spacing w:line="240" w:lineRule="exact"/>
              <w:jc w:val="center"/>
            </w:pPr>
            <w:r w:rsidRPr="00286927">
              <w:t>3</w:t>
            </w:r>
            <w:r w:rsidR="00B0794D" w:rsidRPr="00286927">
              <w:t xml:space="preserve"> </w:t>
            </w:r>
            <w:r w:rsidRPr="00286927">
              <w:t>630,2</w:t>
            </w:r>
          </w:p>
        </w:tc>
        <w:tc>
          <w:tcPr>
            <w:tcW w:w="1358" w:type="dxa"/>
            <w:shd w:val="clear" w:color="auto" w:fill="FFFFFF" w:themeFill="background1"/>
          </w:tcPr>
          <w:p w:rsidR="00676E85" w:rsidRPr="00286927" w:rsidRDefault="00B94B91" w:rsidP="00286927">
            <w:pPr>
              <w:shd w:val="clear" w:color="auto" w:fill="FFFFFF" w:themeFill="background1"/>
              <w:spacing w:line="240" w:lineRule="exact"/>
              <w:jc w:val="center"/>
            </w:pPr>
            <w:r w:rsidRPr="00286927">
              <w:t>64</w:t>
            </w:r>
            <w:r w:rsidR="00B0794D" w:rsidRPr="00286927">
              <w:t xml:space="preserve"> </w:t>
            </w:r>
            <w:r w:rsidRPr="00286927">
              <w:t>224,3</w:t>
            </w:r>
            <w:r w:rsidR="00676E85" w:rsidRPr="00286927">
              <w:t>/0</w:t>
            </w:r>
          </w:p>
        </w:tc>
        <w:tc>
          <w:tcPr>
            <w:tcW w:w="4136" w:type="dxa"/>
            <w:vMerge/>
            <w:shd w:val="clear" w:color="auto" w:fill="FFFFFF" w:themeFill="background1"/>
            <w:vAlign w:val="center"/>
          </w:tcPr>
          <w:p w:rsidR="00676E85" w:rsidRPr="00286927" w:rsidRDefault="00676E85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676E85" w:rsidRPr="00286927" w:rsidTr="007F0D2E">
        <w:tc>
          <w:tcPr>
            <w:tcW w:w="3995" w:type="dxa"/>
            <w:shd w:val="clear" w:color="auto" w:fill="FFFFFF" w:themeFill="background1"/>
          </w:tcPr>
          <w:p w:rsidR="00676E85" w:rsidRPr="00286927" w:rsidRDefault="00676E85" w:rsidP="00286927">
            <w:pPr>
              <w:shd w:val="clear" w:color="auto" w:fill="FFFFFF" w:themeFill="background1"/>
              <w:spacing w:line="240" w:lineRule="exact"/>
              <w:jc w:val="right"/>
            </w:pPr>
            <w:r w:rsidRPr="00286927">
              <w:t xml:space="preserve">Отклонение, тыс. руб. </w:t>
            </w:r>
          </w:p>
        </w:tc>
        <w:tc>
          <w:tcPr>
            <w:tcW w:w="2552" w:type="dxa"/>
            <w:gridSpan w:val="3"/>
            <w:vMerge/>
            <w:shd w:val="clear" w:color="auto" w:fill="FFFFFF" w:themeFill="background1"/>
            <w:vAlign w:val="center"/>
          </w:tcPr>
          <w:p w:rsidR="00676E85" w:rsidRPr="00286927" w:rsidRDefault="00676E85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134" w:type="dxa"/>
            <w:gridSpan w:val="3"/>
            <w:shd w:val="clear" w:color="auto" w:fill="FFFFFF" w:themeFill="background1"/>
          </w:tcPr>
          <w:p w:rsidR="00676E85" w:rsidRPr="00286927" w:rsidRDefault="00B94B91" w:rsidP="00286927">
            <w:pPr>
              <w:spacing w:line="240" w:lineRule="exact"/>
              <w:jc w:val="center"/>
            </w:pPr>
            <w:r w:rsidRPr="00286927">
              <w:t>0,7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76E85" w:rsidRPr="00286927" w:rsidRDefault="00B94B91" w:rsidP="00286927">
            <w:pPr>
              <w:spacing w:line="240" w:lineRule="exact"/>
              <w:jc w:val="center"/>
            </w:pPr>
            <w:r w:rsidRPr="00286927">
              <w:t>0,7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76E85" w:rsidRPr="00286927" w:rsidRDefault="00676E85" w:rsidP="00286927">
            <w:pPr>
              <w:spacing w:line="240" w:lineRule="exact"/>
              <w:jc w:val="center"/>
            </w:pPr>
            <w:r w:rsidRPr="00286927">
              <w:t>0,0</w:t>
            </w:r>
          </w:p>
        </w:tc>
        <w:tc>
          <w:tcPr>
            <w:tcW w:w="1358" w:type="dxa"/>
            <w:shd w:val="clear" w:color="auto" w:fill="FFFFFF" w:themeFill="background1"/>
          </w:tcPr>
          <w:p w:rsidR="00676E85" w:rsidRPr="00286927" w:rsidRDefault="00676E85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0,0/0,0</w:t>
            </w:r>
          </w:p>
        </w:tc>
        <w:tc>
          <w:tcPr>
            <w:tcW w:w="4136" w:type="dxa"/>
            <w:vMerge/>
            <w:shd w:val="clear" w:color="auto" w:fill="FFFFFF" w:themeFill="background1"/>
            <w:vAlign w:val="center"/>
          </w:tcPr>
          <w:p w:rsidR="00676E85" w:rsidRPr="00286927" w:rsidRDefault="00676E85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2B6AD3" w:rsidRPr="00286927" w:rsidTr="00BC38FE">
        <w:tc>
          <w:tcPr>
            <w:tcW w:w="15443" w:type="dxa"/>
            <w:gridSpan w:val="13"/>
            <w:shd w:val="clear" w:color="auto" w:fill="FFFFFF" w:themeFill="background1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b/>
                <w:bCs/>
              </w:rPr>
            </w:pPr>
            <w:r w:rsidRPr="00286927">
              <w:rPr>
                <w:b/>
                <w:bCs/>
              </w:rPr>
              <w:lastRenderedPageBreak/>
              <w:t>Итого по подпрограмме «Развитие молодежной политики в Соликамском городском округе».</w:t>
            </w:r>
          </w:p>
        </w:tc>
      </w:tr>
      <w:tr w:rsidR="00B94B91" w:rsidRPr="00286927" w:rsidTr="00A424A5">
        <w:tc>
          <w:tcPr>
            <w:tcW w:w="6547" w:type="dxa"/>
            <w:gridSpan w:val="4"/>
            <w:shd w:val="clear" w:color="auto" w:fill="FFFFFF" w:themeFill="background1"/>
          </w:tcPr>
          <w:p w:rsidR="00B94B91" w:rsidRPr="00286927" w:rsidRDefault="00B94B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>План</w:t>
            </w:r>
          </w:p>
        </w:tc>
        <w:tc>
          <w:tcPr>
            <w:tcW w:w="1134" w:type="dxa"/>
            <w:gridSpan w:val="3"/>
            <w:shd w:val="clear" w:color="auto" w:fill="FFFFFF" w:themeFill="background1"/>
          </w:tcPr>
          <w:p w:rsidR="00B94B91" w:rsidRPr="00286927" w:rsidRDefault="00B94B91" w:rsidP="00286927">
            <w:pPr>
              <w:spacing w:line="240" w:lineRule="exact"/>
              <w:rPr>
                <w:b/>
              </w:rPr>
            </w:pPr>
            <w:r w:rsidRPr="00286927">
              <w:rPr>
                <w:b/>
              </w:rPr>
              <w:t>69</w:t>
            </w:r>
            <w:r w:rsidR="00B0794D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946,7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94B91" w:rsidRPr="00286927" w:rsidRDefault="00B94B91" w:rsidP="00286927">
            <w:pPr>
              <w:spacing w:line="240" w:lineRule="exact"/>
              <w:rPr>
                <w:b/>
              </w:rPr>
            </w:pPr>
            <w:r w:rsidRPr="00286927">
              <w:rPr>
                <w:b/>
              </w:rPr>
              <w:t>2</w:t>
            </w:r>
            <w:r w:rsidR="00B0794D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092,2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94B91" w:rsidRPr="00286927" w:rsidRDefault="00B94B91" w:rsidP="00286927">
            <w:pPr>
              <w:spacing w:line="240" w:lineRule="exact"/>
              <w:rPr>
                <w:b/>
              </w:rPr>
            </w:pPr>
            <w:r w:rsidRPr="00286927">
              <w:rPr>
                <w:b/>
              </w:rPr>
              <w:t>3</w:t>
            </w:r>
            <w:r w:rsidR="00B0794D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630,2</w:t>
            </w:r>
          </w:p>
        </w:tc>
        <w:tc>
          <w:tcPr>
            <w:tcW w:w="1358" w:type="dxa"/>
            <w:shd w:val="clear" w:color="auto" w:fill="FFFFFF" w:themeFill="background1"/>
          </w:tcPr>
          <w:p w:rsidR="00B94B91" w:rsidRPr="00286927" w:rsidRDefault="00B94B91" w:rsidP="00286927">
            <w:pPr>
              <w:spacing w:line="240" w:lineRule="exact"/>
              <w:rPr>
                <w:b/>
              </w:rPr>
            </w:pPr>
            <w:r w:rsidRPr="00286927">
              <w:rPr>
                <w:b/>
              </w:rPr>
              <w:t>64</w:t>
            </w:r>
            <w:r w:rsidR="00B0794D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224,3/0</w:t>
            </w:r>
          </w:p>
        </w:tc>
        <w:tc>
          <w:tcPr>
            <w:tcW w:w="4136" w:type="dxa"/>
            <w:vMerge w:val="restart"/>
            <w:shd w:val="clear" w:color="auto" w:fill="FFFFFF" w:themeFill="background1"/>
            <w:vAlign w:val="center"/>
          </w:tcPr>
          <w:p w:rsidR="00B94B91" w:rsidRPr="00286927" w:rsidRDefault="00B94B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286927">
              <w:t>-</w:t>
            </w:r>
          </w:p>
        </w:tc>
      </w:tr>
      <w:tr w:rsidR="00B94B91" w:rsidRPr="00286927" w:rsidTr="007F0D2E">
        <w:tc>
          <w:tcPr>
            <w:tcW w:w="6547" w:type="dxa"/>
            <w:gridSpan w:val="4"/>
            <w:shd w:val="clear" w:color="auto" w:fill="FFFFFF" w:themeFill="background1"/>
          </w:tcPr>
          <w:p w:rsidR="00B94B91" w:rsidRPr="00286927" w:rsidRDefault="00B94B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>Факт</w:t>
            </w:r>
          </w:p>
        </w:tc>
        <w:tc>
          <w:tcPr>
            <w:tcW w:w="1134" w:type="dxa"/>
            <w:gridSpan w:val="3"/>
            <w:shd w:val="clear" w:color="auto" w:fill="FFFFFF" w:themeFill="background1"/>
          </w:tcPr>
          <w:p w:rsidR="00B94B91" w:rsidRPr="00286927" w:rsidRDefault="00B94B91" w:rsidP="00286927">
            <w:pPr>
              <w:spacing w:line="240" w:lineRule="exact"/>
              <w:rPr>
                <w:b/>
              </w:rPr>
            </w:pPr>
            <w:r w:rsidRPr="00286927">
              <w:rPr>
                <w:b/>
              </w:rPr>
              <w:t>69</w:t>
            </w:r>
            <w:r w:rsidR="00B0794D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946,0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94B91" w:rsidRPr="00286927" w:rsidRDefault="00B94B91" w:rsidP="00286927">
            <w:pPr>
              <w:spacing w:line="240" w:lineRule="exact"/>
              <w:rPr>
                <w:b/>
              </w:rPr>
            </w:pPr>
            <w:r w:rsidRPr="00286927">
              <w:rPr>
                <w:b/>
              </w:rPr>
              <w:t>2</w:t>
            </w:r>
            <w:r w:rsidR="00B0794D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091,5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94B91" w:rsidRPr="00286927" w:rsidRDefault="00B94B91" w:rsidP="00286927">
            <w:pPr>
              <w:spacing w:line="240" w:lineRule="exact"/>
              <w:rPr>
                <w:b/>
              </w:rPr>
            </w:pPr>
            <w:r w:rsidRPr="00286927">
              <w:rPr>
                <w:b/>
              </w:rPr>
              <w:t>3</w:t>
            </w:r>
            <w:r w:rsidR="00B0794D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630,2</w:t>
            </w:r>
          </w:p>
        </w:tc>
        <w:tc>
          <w:tcPr>
            <w:tcW w:w="1358" w:type="dxa"/>
            <w:shd w:val="clear" w:color="auto" w:fill="FFFFFF" w:themeFill="background1"/>
          </w:tcPr>
          <w:p w:rsidR="00B94B91" w:rsidRPr="00286927" w:rsidRDefault="00B94B91" w:rsidP="00286927">
            <w:pPr>
              <w:spacing w:line="240" w:lineRule="exact"/>
              <w:rPr>
                <w:b/>
              </w:rPr>
            </w:pPr>
            <w:r w:rsidRPr="00286927">
              <w:rPr>
                <w:b/>
              </w:rPr>
              <w:t>64</w:t>
            </w:r>
            <w:r w:rsidR="00B0794D" w:rsidRPr="00286927">
              <w:rPr>
                <w:b/>
              </w:rPr>
              <w:t xml:space="preserve"> </w:t>
            </w:r>
            <w:r w:rsidRPr="00286927">
              <w:rPr>
                <w:b/>
              </w:rPr>
              <w:t>224,3/0</w:t>
            </w:r>
          </w:p>
        </w:tc>
        <w:tc>
          <w:tcPr>
            <w:tcW w:w="4136" w:type="dxa"/>
            <w:vMerge/>
            <w:shd w:val="clear" w:color="auto" w:fill="FFFFFF" w:themeFill="background1"/>
            <w:vAlign w:val="center"/>
          </w:tcPr>
          <w:p w:rsidR="00B94B91" w:rsidRPr="00286927" w:rsidRDefault="00B94B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B94B91" w:rsidRPr="00286927" w:rsidTr="00BC38FE">
        <w:tc>
          <w:tcPr>
            <w:tcW w:w="6547" w:type="dxa"/>
            <w:gridSpan w:val="4"/>
            <w:shd w:val="clear" w:color="auto" w:fill="FFFFFF" w:themeFill="background1"/>
          </w:tcPr>
          <w:p w:rsidR="00B94B91" w:rsidRPr="00286927" w:rsidRDefault="00B94B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>Отклонение, тыс. руб.</w:t>
            </w:r>
          </w:p>
        </w:tc>
        <w:tc>
          <w:tcPr>
            <w:tcW w:w="1134" w:type="dxa"/>
            <w:gridSpan w:val="3"/>
            <w:shd w:val="clear" w:color="auto" w:fill="FFFFFF" w:themeFill="background1"/>
          </w:tcPr>
          <w:p w:rsidR="00B94B91" w:rsidRPr="00286927" w:rsidRDefault="00B94B91" w:rsidP="00286927">
            <w:pPr>
              <w:spacing w:line="240" w:lineRule="exact"/>
              <w:rPr>
                <w:b/>
              </w:rPr>
            </w:pPr>
            <w:r w:rsidRPr="00286927">
              <w:rPr>
                <w:b/>
              </w:rPr>
              <w:t>0,7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94B91" w:rsidRPr="00286927" w:rsidRDefault="00B94B91" w:rsidP="00286927">
            <w:pPr>
              <w:spacing w:line="240" w:lineRule="exact"/>
              <w:rPr>
                <w:b/>
              </w:rPr>
            </w:pPr>
            <w:r w:rsidRPr="00286927">
              <w:rPr>
                <w:b/>
              </w:rPr>
              <w:t>0,7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94B91" w:rsidRPr="00286927" w:rsidRDefault="00B94B91" w:rsidP="00286927">
            <w:pPr>
              <w:spacing w:line="240" w:lineRule="exact"/>
              <w:rPr>
                <w:b/>
              </w:rPr>
            </w:pPr>
            <w:r w:rsidRPr="00286927">
              <w:rPr>
                <w:b/>
              </w:rPr>
              <w:t>0,0</w:t>
            </w:r>
          </w:p>
        </w:tc>
        <w:tc>
          <w:tcPr>
            <w:tcW w:w="1358" w:type="dxa"/>
            <w:shd w:val="clear" w:color="auto" w:fill="FFFFFF" w:themeFill="background1"/>
          </w:tcPr>
          <w:p w:rsidR="00B94B91" w:rsidRPr="00286927" w:rsidRDefault="00B94B91" w:rsidP="00286927">
            <w:pPr>
              <w:spacing w:line="240" w:lineRule="exact"/>
              <w:rPr>
                <w:b/>
              </w:rPr>
            </w:pPr>
            <w:r w:rsidRPr="00286927">
              <w:rPr>
                <w:b/>
              </w:rPr>
              <w:t>0,0/0,0</w:t>
            </w:r>
          </w:p>
        </w:tc>
        <w:tc>
          <w:tcPr>
            <w:tcW w:w="4136" w:type="dxa"/>
            <w:vMerge/>
            <w:shd w:val="clear" w:color="auto" w:fill="FFFFFF" w:themeFill="background1"/>
            <w:vAlign w:val="center"/>
          </w:tcPr>
          <w:p w:rsidR="00B94B91" w:rsidRPr="00286927" w:rsidRDefault="00B94B9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2B6AD3" w:rsidRPr="00286927" w:rsidTr="00BC38FE">
        <w:tc>
          <w:tcPr>
            <w:tcW w:w="15443" w:type="dxa"/>
            <w:gridSpan w:val="13"/>
            <w:shd w:val="clear" w:color="auto" w:fill="FFFFFF" w:themeFill="background1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b/>
                <w:bCs/>
              </w:rPr>
            </w:pPr>
            <w:r w:rsidRPr="00286927">
              <w:rPr>
                <w:b/>
                <w:bCs/>
              </w:rPr>
              <w:t xml:space="preserve">Задача муниципальной программы 1.5: </w:t>
            </w:r>
          </w:p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>Качественное исполнение функции главного распорядителя (главного администратора) бюджетных средств.</w:t>
            </w:r>
          </w:p>
        </w:tc>
      </w:tr>
      <w:tr w:rsidR="002B6AD3" w:rsidRPr="00286927" w:rsidTr="00BC38FE">
        <w:tc>
          <w:tcPr>
            <w:tcW w:w="15443" w:type="dxa"/>
            <w:gridSpan w:val="13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rPr>
                <w:b/>
                <w:bCs/>
              </w:rPr>
              <w:t>Подпрограмма:</w:t>
            </w:r>
            <w:r w:rsidRPr="00286927">
              <w:t xml:space="preserve"> «Обеспечение реализации муниципальной программы «Развитие сферы культуры, туризма и молодежной политики Соликамского городского округа».</w:t>
            </w:r>
          </w:p>
        </w:tc>
      </w:tr>
      <w:tr w:rsidR="002B6AD3" w:rsidRPr="00286927" w:rsidTr="00BC38FE">
        <w:tc>
          <w:tcPr>
            <w:tcW w:w="3995" w:type="dxa"/>
          </w:tcPr>
          <w:p w:rsidR="002B6AD3" w:rsidRPr="00286927" w:rsidRDefault="002B6AD3" w:rsidP="00286927">
            <w:pPr>
              <w:shd w:val="clear" w:color="auto" w:fill="FFFFFF" w:themeFill="background1"/>
              <w:spacing w:line="240" w:lineRule="exact"/>
              <w:jc w:val="right"/>
            </w:pPr>
            <w:r w:rsidRPr="00286927">
              <w:t xml:space="preserve">План </w:t>
            </w:r>
          </w:p>
        </w:tc>
        <w:tc>
          <w:tcPr>
            <w:tcW w:w="2552" w:type="dxa"/>
            <w:gridSpan w:val="3"/>
            <w:vMerge w:val="restart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>В рамках финансирования мероприятия выполнены.</w:t>
            </w:r>
          </w:p>
        </w:tc>
        <w:tc>
          <w:tcPr>
            <w:tcW w:w="1134" w:type="dxa"/>
            <w:gridSpan w:val="3"/>
          </w:tcPr>
          <w:p w:rsidR="002B6AD3" w:rsidRPr="00286927" w:rsidRDefault="002C7238" w:rsidP="00286927">
            <w:pPr>
              <w:shd w:val="clear" w:color="auto" w:fill="FFFFFF" w:themeFill="background1"/>
              <w:spacing w:line="240" w:lineRule="exact"/>
              <w:jc w:val="center"/>
            </w:pPr>
            <w:r w:rsidRPr="00286927">
              <w:t>216761,5</w:t>
            </w:r>
          </w:p>
        </w:tc>
        <w:tc>
          <w:tcPr>
            <w:tcW w:w="1134" w:type="dxa"/>
            <w:gridSpan w:val="2"/>
          </w:tcPr>
          <w:p w:rsidR="002B6AD3" w:rsidRPr="00286927" w:rsidRDefault="002C7238" w:rsidP="00286927">
            <w:pPr>
              <w:shd w:val="clear" w:color="auto" w:fill="FFFFFF" w:themeFill="background1"/>
              <w:spacing w:line="240" w:lineRule="exact"/>
              <w:ind w:left="-168" w:firstLine="142"/>
            </w:pPr>
            <w:r w:rsidRPr="00286927">
              <w:t>215304,0</w:t>
            </w:r>
          </w:p>
        </w:tc>
        <w:tc>
          <w:tcPr>
            <w:tcW w:w="1134" w:type="dxa"/>
            <w:gridSpan w:val="2"/>
          </w:tcPr>
          <w:p w:rsidR="002B6AD3" w:rsidRPr="00286927" w:rsidRDefault="002C7238" w:rsidP="00286927">
            <w:pPr>
              <w:shd w:val="clear" w:color="auto" w:fill="FFFFFF" w:themeFill="background1"/>
              <w:spacing w:line="240" w:lineRule="exact"/>
              <w:jc w:val="center"/>
            </w:pPr>
            <w:r w:rsidRPr="00286927">
              <w:t>364,4</w:t>
            </w:r>
          </w:p>
        </w:tc>
        <w:tc>
          <w:tcPr>
            <w:tcW w:w="1358" w:type="dxa"/>
          </w:tcPr>
          <w:p w:rsidR="002B6AD3" w:rsidRPr="00286927" w:rsidRDefault="002C7238" w:rsidP="00286927">
            <w:pPr>
              <w:shd w:val="clear" w:color="auto" w:fill="FFFFFF" w:themeFill="background1"/>
              <w:spacing w:line="240" w:lineRule="exact"/>
            </w:pPr>
            <w:r w:rsidRPr="00286927">
              <w:t>1</w:t>
            </w:r>
            <w:r w:rsidR="00B0794D" w:rsidRPr="00286927">
              <w:t xml:space="preserve"> </w:t>
            </w:r>
            <w:r w:rsidRPr="00286927">
              <w:t>093,1/0,0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162151" w:rsidRPr="00286927" w:rsidRDefault="0016215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rPr>
                <w:u w:val="single"/>
              </w:rPr>
              <w:t xml:space="preserve">Причины не освоения средств: </w:t>
            </w:r>
            <w:r w:rsidRPr="00286927">
              <w:t xml:space="preserve">  </w:t>
            </w:r>
          </w:p>
          <w:p w:rsidR="002B6AD3" w:rsidRPr="00286927" w:rsidRDefault="000C0C37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t>-10,1</w:t>
            </w:r>
            <w:r w:rsidR="00162151" w:rsidRPr="00286927">
              <w:t xml:space="preserve"> тыс. руб.</w:t>
            </w:r>
            <w:r w:rsidR="003B6A88" w:rsidRPr="00286927">
              <w:t xml:space="preserve"> </w:t>
            </w:r>
            <w:r w:rsidR="007B3B7B" w:rsidRPr="00286927">
              <w:t xml:space="preserve"> неиспользованные средства на оплату коммунальных услуг за декабрь 2023г., т.к. счета </w:t>
            </w:r>
            <w:r w:rsidR="003B6A88" w:rsidRPr="00286927">
              <w:t xml:space="preserve">выставлены в </w:t>
            </w:r>
            <w:r w:rsidR="007B3B7B" w:rsidRPr="00286927">
              <w:t>январе 2024г.</w:t>
            </w:r>
            <w:r w:rsidR="003B6A88" w:rsidRPr="00286927">
              <w:t xml:space="preserve"> </w:t>
            </w:r>
          </w:p>
        </w:tc>
      </w:tr>
      <w:tr w:rsidR="002B6AD3" w:rsidRPr="00286927" w:rsidTr="00BC38FE">
        <w:trPr>
          <w:trHeight w:val="283"/>
        </w:trPr>
        <w:tc>
          <w:tcPr>
            <w:tcW w:w="3995" w:type="dxa"/>
          </w:tcPr>
          <w:p w:rsidR="002B6AD3" w:rsidRPr="00286927" w:rsidRDefault="002B6AD3" w:rsidP="00286927">
            <w:pPr>
              <w:shd w:val="clear" w:color="auto" w:fill="FFFFFF" w:themeFill="background1"/>
              <w:spacing w:line="240" w:lineRule="exact"/>
              <w:jc w:val="right"/>
            </w:pPr>
            <w:r w:rsidRPr="00286927">
              <w:t xml:space="preserve">Факт </w:t>
            </w:r>
          </w:p>
        </w:tc>
        <w:tc>
          <w:tcPr>
            <w:tcW w:w="2552" w:type="dxa"/>
            <w:gridSpan w:val="3"/>
            <w:vMerge/>
            <w:vAlign w:val="center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134" w:type="dxa"/>
            <w:gridSpan w:val="3"/>
          </w:tcPr>
          <w:p w:rsidR="002B6AD3" w:rsidRPr="00286927" w:rsidRDefault="00A427F1" w:rsidP="00286927">
            <w:pPr>
              <w:shd w:val="clear" w:color="auto" w:fill="FFFFFF" w:themeFill="background1"/>
              <w:spacing w:line="240" w:lineRule="exact"/>
              <w:jc w:val="center"/>
            </w:pPr>
            <w:r w:rsidRPr="00286927">
              <w:t>216751,</w:t>
            </w:r>
            <w:r w:rsidR="000C0C37" w:rsidRPr="00286927">
              <w:t>4</w:t>
            </w:r>
          </w:p>
        </w:tc>
        <w:tc>
          <w:tcPr>
            <w:tcW w:w="1134" w:type="dxa"/>
            <w:gridSpan w:val="2"/>
          </w:tcPr>
          <w:p w:rsidR="002B6AD3" w:rsidRPr="00286927" w:rsidRDefault="002C7238" w:rsidP="00286927">
            <w:pPr>
              <w:shd w:val="clear" w:color="auto" w:fill="FFFFFF" w:themeFill="background1"/>
              <w:spacing w:line="240" w:lineRule="exact"/>
              <w:jc w:val="center"/>
            </w:pPr>
            <w:r w:rsidRPr="00286927">
              <w:t>21529</w:t>
            </w:r>
            <w:r w:rsidR="000C0C37" w:rsidRPr="00286927">
              <w:t>3</w:t>
            </w:r>
            <w:r w:rsidR="003B6A88" w:rsidRPr="00286927">
              <w:t>,</w:t>
            </w:r>
            <w:r w:rsidR="000C0C37" w:rsidRPr="00286927">
              <w:t>9</w:t>
            </w:r>
          </w:p>
        </w:tc>
        <w:tc>
          <w:tcPr>
            <w:tcW w:w="1134" w:type="dxa"/>
            <w:gridSpan w:val="2"/>
          </w:tcPr>
          <w:p w:rsidR="002B6AD3" w:rsidRPr="00286927" w:rsidRDefault="002C7238" w:rsidP="00286927">
            <w:pPr>
              <w:shd w:val="clear" w:color="auto" w:fill="FFFFFF" w:themeFill="background1"/>
              <w:spacing w:line="240" w:lineRule="exact"/>
              <w:jc w:val="center"/>
            </w:pPr>
            <w:r w:rsidRPr="00286927">
              <w:t>364,4</w:t>
            </w:r>
          </w:p>
        </w:tc>
        <w:tc>
          <w:tcPr>
            <w:tcW w:w="1358" w:type="dxa"/>
          </w:tcPr>
          <w:p w:rsidR="002B6AD3" w:rsidRPr="00286927" w:rsidRDefault="002C7238" w:rsidP="00286927">
            <w:pPr>
              <w:shd w:val="clear" w:color="auto" w:fill="FFFFFF" w:themeFill="background1"/>
              <w:spacing w:line="240" w:lineRule="exact"/>
              <w:jc w:val="center"/>
            </w:pPr>
            <w:r w:rsidRPr="00286927">
              <w:t>1</w:t>
            </w:r>
            <w:r w:rsidR="007B3B01" w:rsidRPr="00286927">
              <w:t xml:space="preserve"> </w:t>
            </w:r>
            <w:r w:rsidRPr="00286927">
              <w:t>093,1/0,0</w:t>
            </w:r>
          </w:p>
        </w:tc>
        <w:tc>
          <w:tcPr>
            <w:tcW w:w="4136" w:type="dxa"/>
            <w:vMerge/>
            <w:shd w:val="clear" w:color="auto" w:fill="auto"/>
            <w:vAlign w:val="center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2B6AD3" w:rsidRPr="00286927" w:rsidTr="00805BAB">
        <w:trPr>
          <w:trHeight w:val="482"/>
        </w:trPr>
        <w:tc>
          <w:tcPr>
            <w:tcW w:w="3995" w:type="dxa"/>
          </w:tcPr>
          <w:p w:rsidR="002B6AD3" w:rsidRPr="00286927" w:rsidRDefault="002B6AD3" w:rsidP="00286927">
            <w:pPr>
              <w:shd w:val="clear" w:color="auto" w:fill="FFFFFF" w:themeFill="background1"/>
              <w:spacing w:line="240" w:lineRule="exact"/>
              <w:jc w:val="right"/>
            </w:pPr>
            <w:r w:rsidRPr="00286927">
              <w:t xml:space="preserve">Отклонение, тыс.руб. </w:t>
            </w:r>
          </w:p>
        </w:tc>
        <w:tc>
          <w:tcPr>
            <w:tcW w:w="2552" w:type="dxa"/>
            <w:gridSpan w:val="3"/>
            <w:vMerge/>
            <w:vAlign w:val="center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134" w:type="dxa"/>
            <w:gridSpan w:val="3"/>
          </w:tcPr>
          <w:p w:rsidR="002B6AD3" w:rsidRPr="00286927" w:rsidRDefault="00A427F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10,</w:t>
            </w:r>
            <w:r w:rsidR="000C0C37" w:rsidRPr="00286927">
              <w:t>1</w:t>
            </w:r>
          </w:p>
        </w:tc>
        <w:tc>
          <w:tcPr>
            <w:tcW w:w="1134" w:type="dxa"/>
            <w:gridSpan w:val="2"/>
          </w:tcPr>
          <w:p w:rsidR="002B6AD3" w:rsidRPr="00286927" w:rsidRDefault="00A427F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10,</w:t>
            </w:r>
            <w:r w:rsidR="000C0C37" w:rsidRPr="00286927">
              <w:t>1</w:t>
            </w:r>
          </w:p>
        </w:tc>
        <w:tc>
          <w:tcPr>
            <w:tcW w:w="1134" w:type="dxa"/>
            <w:gridSpan w:val="2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0,0</w:t>
            </w:r>
          </w:p>
        </w:tc>
        <w:tc>
          <w:tcPr>
            <w:tcW w:w="1358" w:type="dxa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0,0/0,0</w:t>
            </w:r>
          </w:p>
        </w:tc>
        <w:tc>
          <w:tcPr>
            <w:tcW w:w="4136" w:type="dxa"/>
            <w:vMerge/>
            <w:shd w:val="clear" w:color="auto" w:fill="auto"/>
            <w:vAlign w:val="center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2B6AD3" w:rsidRPr="00286927" w:rsidTr="00BC38FE">
        <w:tc>
          <w:tcPr>
            <w:tcW w:w="15443" w:type="dxa"/>
            <w:gridSpan w:val="13"/>
            <w:shd w:val="clear" w:color="auto" w:fill="FFFFFF" w:themeFill="background1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b/>
                <w:bCs/>
              </w:rPr>
            </w:pPr>
            <w:r w:rsidRPr="00286927">
              <w:rPr>
                <w:b/>
                <w:bCs/>
              </w:rPr>
              <w:t>Итого по подпрограмме «Обеспечение реализации муниципальной программы «Развитие сферы культуры, туризма и молодежной политики Соликамского городского округа».</w:t>
            </w:r>
          </w:p>
        </w:tc>
      </w:tr>
      <w:tr w:rsidR="00A427F1" w:rsidRPr="00286927" w:rsidTr="00BC38FE">
        <w:trPr>
          <w:trHeight w:val="324"/>
        </w:trPr>
        <w:tc>
          <w:tcPr>
            <w:tcW w:w="6547" w:type="dxa"/>
            <w:gridSpan w:val="4"/>
            <w:shd w:val="clear" w:color="auto" w:fill="FFFFFF" w:themeFill="background1"/>
          </w:tcPr>
          <w:p w:rsidR="00A427F1" w:rsidRPr="00286927" w:rsidRDefault="00A427F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>План</w:t>
            </w:r>
          </w:p>
        </w:tc>
        <w:tc>
          <w:tcPr>
            <w:tcW w:w="1134" w:type="dxa"/>
            <w:gridSpan w:val="3"/>
            <w:shd w:val="clear" w:color="auto" w:fill="FFFFFF" w:themeFill="background1"/>
          </w:tcPr>
          <w:p w:rsidR="00A427F1" w:rsidRPr="00286927" w:rsidRDefault="00A427F1" w:rsidP="00286927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216761,5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427F1" w:rsidRPr="00286927" w:rsidRDefault="00A427F1" w:rsidP="00286927">
            <w:pPr>
              <w:shd w:val="clear" w:color="auto" w:fill="FFFFFF" w:themeFill="background1"/>
              <w:spacing w:line="240" w:lineRule="exact"/>
              <w:ind w:hanging="26"/>
              <w:rPr>
                <w:b/>
              </w:rPr>
            </w:pPr>
            <w:r w:rsidRPr="00286927">
              <w:rPr>
                <w:b/>
              </w:rPr>
              <w:t>215304,0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427F1" w:rsidRPr="00286927" w:rsidRDefault="00A427F1" w:rsidP="00286927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364,4</w:t>
            </w:r>
          </w:p>
        </w:tc>
        <w:tc>
          <w:tcPr>
            <w:tcW w:w="1358" w:type="dxa"/>
            <w:shd w:val="clear" w:color="auto" w:fill="FFFFFF" w:themeFill="background1"/>
          </w:tcPr>
          <w:p w:rsidR="00A427F1" w:rsidRPr="00286927" w:rsidRDefault="00A427F1" w:rsidP="00286927">
            <w:pPr>
              <w:shd w:val="clear" w:color="auto" w:fill="FFFFFF" w:themeFill="background1"/>
              <w:spacing w:line="240" w:lineRule="exact"/>
              <w:rPr>
                <w:b/>
              </w:rPr>
            </w:pPr>
            <w:r w:rsidRPr="00286927">
              <w:rPr>
                <w:b/>
              </w:rPr>
              <w:t>1093,1/0,0</w:t>
            </w:r>
          </w:p>
        </w:tc>
        <w:tc>
          <w:tcPr>
            <w:tcW w:w="4136" w:type="dxa"/>
            <w:vMerge w:val="restart"/>
            <w:shd w:val="clear" w:color="auto" w:fill="FFFFFF" w:themeFill="background1"/>
            <w:vAlign w:val="center"/>
          </w:tcPr>
          <w:p w:rsidR="00A427F1" w:rsidRPr="00286927" w:rsidRDefault="00A427F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-</w:t>
            </w:r>
          </w:p>
        </w:tc>
      </w:tr>
      <w:tr w:rsidR="00A427F1" w:rsidRPr="00286927" w:rsidTr="00BC38FE">
        <w:trPr>
          <w:trHeight w:val="316"/>
        </w:trPr>
        <w:tc>
          <w:tcPr>
            <w:tcW w:w="6547" w:type="dxa"/>
            <w:gridSpan w:val="4"/>
            <w:shd w:val="clear" w:color="auto" w:fill="FFFFFF" w:themeFill="background1"/>
          </w:tcPr>
          <w:p w:rsidR="00A427F1" w:rsidRPr="00286927" w:rsidRDefault="00A427F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>Факт</w:t>
            </w:r>
          </w:p>
        </w:tc>
        <w:tc>
          <w:tcPr>
            <w:tcW w:w="1134" w:type="dxa"/>
            <w:gridSpan w:val="3"/>
            <w:shd w:val="clear" w:color="auto" w:fill="FFFFFF" w:themeFill="background1"/>
          </w:tcPr>
          <w:p w:rsidR="00A427F1" w:rsidRPr="00286927" w:rsidRDefault="00A427F1" w:rsidP="00286927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216751,4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427F1" w:rsidRPr="00286927" w:rsidRDefault="00A427F1" w:rsidP="00286927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215293,9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427F1" w:rsidRPr="00286927" w:rsidRDefault="00A427F1" w:rsidP="00286927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364,4</w:t>
            </w:r>
          </w:p>
        </w:tc>
        <w:tc>
          <w:tcPr>
            <w:tcW w:w="1358" w:type="dxa"/>
            <w:shd w:val="clear" w:color="auto" w:fill="FFFFFF" w:themeFill="background1"/>
          </w:tcPr>
          <w:p w:rsidR="00A427F1" w:rsidRPr="00286927" w:rsidRDefault="00A427F1" w:rsidP="00286927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1093,1/0,0</w:t>
            </w:r>
          </w:p>
        </w:tc>
        <w:tc>
          <w:tcPr>
            <w:tcW w:w="4136" w:type="dxa"/>
            <w:vMerge/>
            <w:shd w:val="clear" w:color="auto" w:fill="FFFFFF" w:themeFill="background1"/>
            <w:vAlign w:val="center"/>
          </w:tcPr>
          <w:p w:rsidR="00A427F1" w:rsidRPr="00286927" w:rsidRDefault="00A427F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A427F1" w:rsidRPr="00286927" w:rsidTr="00BC38FE">
        <w:tc>
          <w:tcPr>
            <w:tcW w:w="6547" w:type="dxa"/>
            <w:gridSpan w:val="4"/>
            <w:shd w:val="clear" w:color="auto" w:fill="FFFFFF" w:themeFill="background1"/>
          </w:tcPr>
          <w:p w:rsidR="00A427F1" w:rsidRPr="00286927" w:rsidRDefault="00A427F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286927">
              <w:rPr>
                <w:b/>
              </w:rPr>
              <w:t>Отклонение, тыс. руб.</w:t>
            </w:r>
          </w:p>
        </w:tc>
        <w:tc>
          <w:tcPr>
            <w:tcW w:w="1134" w:type="dxa"/>
            <w:gridSpan w:val="3"/>
            <w:shd w:val="clear" w:color="auto" w:fill="FFFFFF" w:themeFill="background1"/>
          </w:tcPr>
          <w:p w:rsidR="00A427F1" w:rsidRPr="00286927" w:rsidRDefault="00A427F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10,1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427F1" w:rsidRPr="00286927" w:rsidRDefault="000C0C37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10,1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A427F1" w:rsidRPr="00286927" w:rsidRDefault="00A427F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0,0</w:t>
            </w:r>
          </w:p>
        </w:tc>
        <w:tc>
          <w:tcPr>
            <w:tcW w:w="1358" w:type="dxa"/>
            <w:shd w:val="clear" w:color="auto" w:fill="FFFFFF" w:themeFill="background1"/>
          </w:tcPr>
          <w:p w:rsidR="00A427F1" w:rsidRPr="00286927" w:rsidRDefault="00A427F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286927">
              <w:rPr>
                <w:b/>
              </w:rPr>
              <w:t>0,0/0,0</w:t>
            </w:r>
          </w:p>
        </w:tc>
        <w:tc>
          <w:tcPr>
            <w:tcW w:w="4136" w:type="dxa"/>
            <w:vMerge/>
            <w:shd w:val="clear" w:color="auto" w:fill="FFFFFF" w:themeFill="background1"/>
            <w:vAlign w:val="center"/>
          </w:tcPr>
          <w:p w:rsidR="00A427F1" w:rsidRPr="00286927" w:rsidRDefault="00A427F1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2B6AD3" w:rsidRPr="00286927" w:rsidTr="00BC38FE">
        <w:trPr>
          <w:trHeight w:val="266"/>
        </w:trPr>
        <w:tc>
          <w:tcPr>
            <w:tcW w:w="15443" w:type="dxa"/>
            <w:gridSpan w:val="13"/>
            <w:shd w:val="clear" w:color="auto" w:fill="FFFFFF" w:themeFill="background1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286927">
              <w:rPr>
                <w:b/>
                <w:bCs/>
              </w:rPr>
              <w:t>ИТОГО ПО МУНИЦИПАЛЬНОЙ ПРОГРАММЕ:</w:t>
            </w:r>
          </w:p>
        </w:tc>
      </w:tr>
      <w:tr w:rsidR="002B6AD3" w:rsidRPr="00286927" w:rsidTr="00162151">
        <w:tc>
          <w:tcPr>
            <w:tcW w:w="6547" w:type="dxa"/>
            <w:gridSpan w:val="4"/>
            <w:shd w:val="clear" w:color="auto" w:fill="FFFFFF" w:themeFill="background1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bCs/>
              </w:rPr>
            </w:pPr>
            <w:r w:rsidRPr="00286927">
              <w:rPr>
                <w:b/>
                <w:bCs/>
              </w:rPr>
              <w:t xml:space="preserve">План 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B6AD3" w:rsidRPr="00286927" w:rsidRDefault="00F83EE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</w:rPr>
            </w:pPr>
            <w:r w:rsidRPr="00286927">
              <w:rPr>
                <w:b/>
                <w:bCs/>
              </w:rPr>
              <w:t>384238,8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B6AD3" w:rsidRPr="00286927" w:rsidRDefault="00F83EE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</w:rPr>
            </w:pPr>
            <w:r w:rsidRPr="00286927">
              <w:rPr>
                <w:b/>
                <w:bCs/>
              </w:rPr>
              <w:t>245988,7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B6AD3" w:rsidRPr="00286927" w:rsidRDefault="00F83EE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</w:rPr>
            </w:pPr>
            <w:r w:rsidRPr="00286927">
              <w:rPr>
                <w:b/>
                <w:bCs/>
              </w:rPr>
              <w:t>71397,4</w:t>
            </w:r>
          </w:p>
        </w:tc>
        <w:tc>
          <w:tcPr>
            <w:tcW w:w="13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6BAE" w:rsidRPr="00286927" w:rsidRDefault="00056BAE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ind w:hanging="26"/>
              <w:jc w:val="center"/>
              <w:rPr>
                <w:b/>
                <w:bCs/>
              </w:rPr>
            </w:pPr>
            <w:r w:rsidRPr="00286927">
              <w:rPr>
                <w:b/>
                <w:bCs/>
              </w:rPr>
              <w:t>65 317,4/</w:t>
            </w:r>
          </w:p>
          <w:p w:rsidR="002B6AD3" w:rsidRPr="00286927" w:rsidRDefault="00056BAE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ind w:hanging="26"/>
              <w:jc w:val="center"/>
              <w:rPr>
                <w:b/>
                <w:bCs/>
              </w:rPr>
            </w:pPr>
            <w:r w:rsidRPr="00286927">
              <w:rPr>
                <w:b/>
                <w:bCs/>
              </w:rPr>
              <w:t>1 535,3</w:t>
            </w:r>
          </w:p>
        </w:tc>
        <w:tc>
          <w:tcPr>
            <w:tcW w:w="4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286927">
              <w:t>-</w:t>
            </w:r>
          </w:p>
        </w:tc>
      </w:tr>
      <w:tr w:rsidR="002B6AD3" w:rsidRPr="00286927" w:rsidTr="00162151">
        <w:tc>
          <w:tcPr>
            <w:tcW w:w="6547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bCs/>
              </w:rPr>
            </w:pPr>
            <w:r w:rsidRPr="00286927">
              <w:rPr>
                <w:b/>
                <w:bCs/>
              </w:rPr>
              <w:t xml:space="preserve">Факт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AD3" w:rsidRPr="00286927" w:rsidRDefault="00F83EE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</w:rPr>
            </w:pPr>
            <w:r w:rsidRPr="00286927">
              <w:rPr>
                <w:b/>
                <w:bCs/>
              </w:rPr>
              <w:t>339892,0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AD3" w:rsidRPr="00286927" w:rsidRDefault="00F83EE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</w:rPr>
            </w:pPr>
            <w:r w:rsidRPr="00286927">
              <w:rPr>
                <w:b/>
                <w:bCs/>
              </w:rPr>
              <w:t>238589,1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AD3" w:rsidRPr="00286927" w:rsidRDefault="00F83EE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</w:rPr>
            </w:pPr>
            <w:r w:rsidRPr="00286927">
              <w:rPr>
                <w:b/>
                <w:bCs/>
              </w:rPr>
              <w:t>34450,2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AD3" w:rsidRPr="00286927" w:rsidRDefault="00056BAE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ind w:hanging="26"/>
              <w:jc w:val="center"/>
              <w:rPr>
                <w:b/>
                <w:bCs/>
              </w:rPr>
            </w:pPr>
            <w:r w:rsidRPr="00286927">
              <w:rPr>
                <w:b/>
                <w:bCs/>
              </w:rPr>
              <w:t>65 317,4/</w:t>
            </w:r>
          </w:p>
          <w:p w:rsidR="00056BAE" w:rsidRPr="00286927" w:rsidRDefault="00056BAE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ind w:hanging="26"/>
              <w:jc w:val="center"/>
              <w:rPr>
                <w:b/>
                <w:bCs/>
              </w:rPr>
            </w:pPr>
            <w:r w:rsidRPr="00286927">
              <w:rPr>
                <w:b/>
                <w:bCs/>
              </w:rPr>
              <w:t>1 535,3</w:t>
            </w:r>
          </w:p>
        </w:tc>
        <w:tc>
          <w:tcPr>
            <w:tcW w:w="4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2B6AD3" w:rsidRPr="00286927" w:rsidTr="00162151">
        <w:tc>
          <w:tcPr>
            <w:tcW w:w="6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bCs/>
              </w:rPr>
            </w:pPr>
            <w:r w:rsidRPr="00286927">
              <w:rPr>
                <w:b/>
                <w:bCs/>
              </w:rPr>
              <w:t xml:space="preserve">Отклонение, тыс. руб.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AD3" w:rsidRPr="00286927" w:rsidRDefault="00F83EE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</w:rPr>
            </w:pPr>
            <w:r w:rsidRPr="00286927">
              <w:rPr>
                <w:b/>
                <w:bCs/>
              </w:rPr>
              <w:t>44346,8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AD3" w:rsidRPr="00286927" w:rsidRDefault="00F83EE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</w:rPr>
            </w:pPr>
            <w:r w:rsidRPr="00286927">
              <w:rPr>
                <w:b/>
                <w:bCs/>
              </w:rPr>
              <w:t>7399,6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AD3" w:rsidRPr="00286927" w:rsidRDefault="00F83EE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</w:rPr>
            </w:pPr>
            <w:r w:rsidRPr="00286927">
              <w:rPr>
                <w:b/>
                <w:bCs/>
              </w:rPr>
              <w:t>36947,2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6AD3" w:rsidRPr="00286927" w:rsidRDefault="00056BAE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</w:rPr>
            </w:pPr>
            <w:r w:rsidRPr="00286927">
              <w:rPr>
                <w:b/>
                <w:bCs/>
              </w:rPr>
              <w:t>0,0/0,0</w:t>
            </w:r>
          </w:p>
        </w:tc>
        <w:tc>
          <w:tcPr>
            <w:tcW w:w="4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B6AD3" w:rsidRPr="00286927" w:rsidRDefault="002B6AD3" w:rsidP="0028692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</w:tr>
    </w:tbl>
    <w:p w:rsidR="002B6AD3" w:rsidRPr="00286927" w:rsidRDefault="002B6AD3" w:rsidP="00286927">
      <w:pPr>
        <w:widowControl w:val="0"/>
        <w:autoSpaceDE w:val="0"/>
        <w:autoSpaceDN w:val="0"/>
        <w:adjustRightInd w:val="0"/>
        <w:spacing w:line="240" w:lineRule="exact"/>
        <w:ind w:left="-567" w:firstLine="283"/>
        <w:rPr>
          <w:b/>
          <w:bCs/>
        </w:rPr>
      </w:pPr>
    </w:p>
    <w:p w:rsidR="002B6AD3" w:rsidRPr="00286927" w:rsidRDefault="002B6AD3" w:rsidP="00286927">
      <w:pPr>
        <w:widowControl w:val="0"/>
        <w:autoSpaceDE w:val="0"/>
        <w:autoSpaceDN w:val="0"/>
        <w:adjustRightInd w:val="0"/>
        <w:spacing w:line="240" w:lineRule="exact"/>
        <w:ind w:left="-567" w:firstLine="283"/>
        <w:rPr>
          <w:b/>
          <w:bCs/>
        </w:rPr>
      </w:pPr>
      <w:r w:rsidRPr="00286927">
        <w:rPr>
          <w:b/>
          <w:bCs/>
        </w:rPr>
        <w:t>Информация о внесенных ответственным исполнителем изменениях в муниципальную программу:</w:t>
      </w:r>
    </w:p>
    <w:p w:rsidR="002B6AD3" w:rsidRPr="00286927" w:rsidRDefault="002B6AD3" w:rsidP="00286927">
      <w:pPr>
        <w:widowControl w:val="0"/>
        <w:autoSpaceDE w:val="0"/>
        <w:autoSpaceDN w:val="0"/>
        <w:adjustRightInd w:val="0"/>
        <w:spacing w:line="240" w:lineRule="exact"/>
        <w:ind w:left="-284"/>
        <w:jc w:val="both"/>
      </w:pPr>
      <w:r w:rsidRPr="00286927">
        <w:t>постановление администрации Сол</w:t>
      </w:r>
      <w:r w:rsidR="00CE4F16" w:rsidRPr="00286927">
        <w:t>икамского городского округа от 03</w:t>
      </w:r>
      <w:r w:rsidRPr="00286927">
        <w:t>.1</w:t>
      </w:r>
      <w:r w:rsidR="00F434ED" w:rsidRPr="00286927">
        <w:t>1</w:t>
      </w:r>
      <w:r w:rsidRPr="00286927">
        <w:t>.202</w:t>
      </w:r>
      <w:r w:rsidR="00CE4F16" w:rsidRPr="00286927">
        <w:t>2</w:t>
      </w:r>
      <w:r w:rsidRPr="00286927">
        <w:t xml:space="preserve"> года № 2</w:t>
      </w:r>
      <w:r w:rsidR="00CE4F16" w:rsidRPr="00286927">
        <w:t>885</w:t>
      </w:r>
      <w:r w:rsidRPr="00286927">
        <w:t>-па;</w:t>
      </w:r>
    </w:p>
    <w:p w:rsidR="00F434ED" w:rsidRPr="00286927" w:rsidRDefault="00F434ED" w:rsidP="00286927">
      <w:pPr>
        <w:widowControl w:val="0"/>
        <w:autoSpaceDE w:val="0"/>
        <w:autoSpaceDN w:val="0"/>
        <w:adjustRightInd w:val="0"/>
        <w:spacing w:line="240" w:lineRule="exact"/>
        <w:ind w:left="-284"/>
        <w:jc w:val="both"/>
      </w:pPr>
      <w:r w:rsidRPr="00286927">
        <w:t xml:space="preserve">постановление администрации Соликамского городского округа от </w:t>
      </w:r>
      <w:r w:rsidR="00CE4F16" w:rsidRPr="00286927">
        <w:t>06.04.2023</w:t>
      </w:r>
      <w:r w:rsidRPr="00286927">
        <w:t xml:space="preserve"> года № </w:t>
      </w:r>
      <w:r w:rsidR="00CE4F16" w:rsidRPr="00286927">
        <w:t>727</w:t>
      </w:r>
      <w:r w:rsidRPr="00286927">
        <w:t>-п</w:t>
      </w:r>
      <w:r w:rsidR="008E2D8A" w:rsidRPr="00286927">
        <w:t>а;</w:t>
      </w:r>
    </w:p>
    <w:p w:rsidR="002B6AD3" w:rsidRPr="00286927" w:rsidRDefault="002B6AD3" w:rsidP="00286927">
      <w:pPr>
        <w:widowControl w:val="0"/>
        <w:autoSpaceDE w:val="0"/>
        <w:autoSpaceDN w:val="0"/>
        <w:adjustRightInd w:val="0"/>
        <w:spacing w:line="240" w:lineRule="exact"/>
        <w:ind w:left="-284"/>
        <w:jc w:val="both"/>
      </w:pPr>
      <w:r w:rsidRPr="00286927">
        <w:t>постановление администрации Соликамского городского округа от 1</w:t>
      </w:r>
      <w:r w:rsidR="00CE4F16" w:rsidRPr="00286927">
        <w:t>4</w:t>
      </w:r>
      <w:r w:rsidRPr="00286927">
        <w:t>.0</w:t>
      </w:r>
      <w:r w:rsidR="00CE4F16" w:rsidRPr="00286927">
        <w:t>4</w:t>
      </w:r>
      <w:r w:rsidRPr="00286927">
        <w:t>.202</w:t>
      </w:r>
      <w:r w:rsidR="00CE4F16" w:rsidRPr="00286927">
        <w:t>3</w:t>
      </w:r>
      <w:r w:rsidRPr="00286927">
        <w:t xml:space="preserve"> года № </w:t>
      </w:r>
      <w:r w:rsidR="00CE4F16" w:rsidRPr="00286927">
        <w:t>815</w:t>
      </w:r>
      <w:r w:rsidRPr="00286927">
        <w:t>-па;</w:t>
      </w:r>
    </w:p>
    <w:p w:rsidR="002B6AD3" w:rsidRPr="00286927" w:rsidRDefault="002B6AD3" w:rsidP="00286927">
      <w:pPr>
        <w:widowControl w:val="0"/>
        <w:autoSpaceDE w:val="0"/>
        <w:autoSpaceDN w:val="0"/>
        <w:adjustRightInd w:val="0"/>
        <w:spacing w:line="240" w:lineRule="exact"/>
        <w:ind w:left="-284"/>
        <w:jc w:val="both"/>
      </w:pPr>
      <w:r w:rsidRPr="00286927">
        <w:t>постановление администрации Сол</w:t>
      </w:r>
      <w:r w:rsidR="00CE4F16" w:rsidRPr="00286927">
        <w:t>икамского городского округа от 05</w:t>
      </w:r>
      <w:r w:rsidRPr="00286927">
        <w:t>.0</w:t>
      </w:r>
      <w:r w:rsidR="00CE4F16" w:rsidRPr="00286927">
        <w:t>7</w:t>
      </w:r>
      <w:r w:rsidRPr="00286927">
        <w:t>.202</w:t>
      </w:r>
      <w:r w:rsidR="00CE4F16" w:rsidRPr="00286927">
        <w:t>3</w:t>
      </w:r>
      <w:r w:rsidRPr="00286927">
        <w:t xml:space="preserve"> года № </w:t>
      </w:r>
      <w:r w:rsidR="00CE4F16" w:rsidRPr="00286927">
        <w:t>1663</w:t>
      </w:r>
      <w:r w:rsidRPr="00286927">
        <w:t>-па;</w:t>
      </w:r>
    </w:p>
    <w:p w:rsidR="002B6AD3" w:rsidRPr="00286927" w:rsidRDefault="002B6AD3" w:rsidP="00286927">
      <w:pPr>
        <w:widowControl w:val="0"/>
        <w:autoSpaceDE w:val="0"/>
        <w:autoSpaceDN w:val="0"/>
        <w:adjustRightInd w:val="0"/>
        <w:spacing w:line="240" w:lineRule="exact"/>
        <w:ind w:left="-284"/>
        <w:jc w:val="both"/>
      </w:pPr>
      <w:r w:rsidRPr="00286927">
        <w:t>постановление администрации Сол</w:t>
      </w:r>
      <w:r w:rsidR="00CE4F16" w:rsidRPr="00286927">
        <w:t>икамского городского округа от 13</w:t>
      </w:r>
      <w:r w:rsidRPr="00286927">
        <w:t>.</w:t>
      </w:r>
      <w:r w:rsidR="00CE4F16" w:rsidRPr="00286927">
        <w:t>10</w:t>
      </w:r>
      <w:r w:rsidRPr="00286927">
        <w:t>.202</w:t>
      </w:r>
      <w:r w:rsidR="00CE4F16" w:rsidRPr="00286927">
        <w:t>3</w:t>
      </w:r>
      <w:r w:rsidRPr="00286927">
        <w:t xml:space="preserve"> года № </w:t>
      </w:r>
      <w:r w:rsidR="00CE4F16" w:rsidRPr="00286927">
        <w:t>2625</w:t>
      </w:r>
      <w:r w:rsidRPr="00286927">
        <w:t>-па;</w:t>
      </w:r>
    </w:p>
    <w:p w:rsidR="002B6AD3" w:rsidRPr="00286927" w:rsidRDefault="002B6AD3" w:rsidP="00286927">
      <w:pPr>
        <w:widowControl w:val="0"/>
        <w:autoSpaceDE w:val="0"/>
        <w:autoSpaceDN w:val="0"/>
        <w:adjustRightInd w:val="0"/>
        <w:spacing w:line="240" w:lineRule="exact"/>
        <w:ind w:left="-284"/>
        <w:jc w:val="both"/>
      </w:pPr>
      <w:r w:rsidRPr="00286927">
        <w:t>постановление администрации Соликам</w:t>
      </w:r>
      <w:r w:rsidR="00CE4F16" w:rsidRPr="00286927">
        <w:t>ского городского округа от 10</w:t>
      </w:r>
      <w:r w:rsidRPr="00286927">
        <w:t>.</w:t>
      </w:r>
      <w:r w:rsidR="00CE4F16" w:rsidRPr="00286927">
        <w:t>11</w:t>
      </w:r>
      <w:r w:rsidR="008E2D8A" w:rsidRPr="00286927">
        <w:t>.202</w:t>
      </w:r>
      <w:r w:rsidR="00CE4F16" w:rsidRPr="00286927">
        <w:t>3</w:t>
      </w:r>
      <w:r w:rsidR="008E2D8A" w:rsidRPr="00286927">
        <w:t xml:space="preserve"> года № </w:t>
      </w:r>
      <w:r w:rsidR="00CE4F16" w:rsidRPr="00286927">
        <w:t>2897</w:t>
      </w:r>
      <w:r w:rsidRPr="00286927">
        <w:t>-па;</w:t>
      </w:r>
    </w:p>
    <w:p w:rsidR="002B6AD3" w:rsidRPr="00286927" w:rsidRDefault="002B6AD3" w:rsidP="00286927">
      <w:pPr>
        <w:widowControl w:val="0"/>
        <w:autoSpaceDE w:val="0"/>
        <w:autoSpaceDN w:val="0"/>
        <w:adjustRightInd w:val="0"/>
        <w:spacing w:line="240" w:lineRule="exact"/>
        <w:ind w:left="-284"/>
        <w:jc w:val="both"/>
      </w:pPr>
      <w:r w:rsidRPr="00286927">
        <w:t>постановление администрации Сол</w:t>
      </w:r>
      <w:r w:rsidR="008E2D8A" w:rsidRPr="00286927">
        <w:t xml:space="preserve">икамского городского округа от </w:t>
      </w:r>
      <w:r w:rsidR="00CE4F16" w:rsidRPr="00286927">
        <w:t>15</w:t>
      </w:r>
      <w:r w:rsidR="008E2D8A" w:rsidRPr="00286927">
        <w:t>.0</w:t>
      </w:r>
      <w:r w:rsidR="00CE4F16" w:rsidRPr="00286927">
        <w:t>2</w:t>
      </w:r>
      <w:r w:rsidRPr="00286927">
        <w:t>.202</w:t>
      </w:r>
      <w:r w:rsidR="00CE4F16" w:rsidRPr="00286927">
        <w:t>4</w:t>
      </w:r>
      <w:r w:rsidR="008E2D8A" w:rsidRPr="00286927">
        <w:t xml:space="preserve"> года № </w:t>
      </w:r>
      <w:r w:rsidR="00CE4F16" w:rsidRPr="00286927">
        <w:t>288</w:t>
      </w:r>
      <w:r w:rsidRPr="00286927">
        <w:t>-па</w:t>
      </w:r>
      <w:r w:rsidR="00CE4F16" w:rsidRPr="00286927">
        <w:t>.</w:t>
      </w:r>
    </w:p>
    <w:p w:rsidR="00CE4F16" w:rsidRPr="00286927" w:rsidRDefault="00CE4F16" w:rsidP="00286927">
      <w:pPr>
        <w:widowControl w:val="0"/>
        <w:autoSpaceDE w:val="0"/>
        <w:autoSpaceDN w:val="0"/>
        <w:adjustRightInd w:val="0"/>
        <w:spacing w:line="240" w:lineRule="exact"/>
        <w:ind w:left="-284"/>
        <w:jc w:val="both"/>
        <w:rPr>
          <w:b/>
          <w:bCs/>
          <w:color w:val="000000" w:themeColor="text1"/>
        </w:rPr>
      </w:pPr>
    </w:p>
    <w:p w:rsidR="002B6AD3" w:rsidRPr="00286927" w:rsidRDefault="002B6AD3" w:rsidP="00286927">
      <w:pPr>
        <w:widowControl w:val="0"/>
        <w:autoSpaceDE w:val="0"/>
        <w:autoSpaceDN w:val="0"/>
        <w:adjustRightInd w:val="0"/>
        <w:spacing w:line="240" w:lineRule="exact"/>
        <w:ind w:left="-284"/>
        <w:jc w:val="both"/>
        <w:rPr>
          <w:b/>
          <w:bCs/>
          <w:color w:val="000000" w:themeColor="text1"/>
        </w:rPr>
      </w:pPr>
      <w:r w:rsidRPr="00286927">
        <w:rPr>
          <w:b/>
          <w:bCs/>
          <w:color w:val="000000" w:themeColor="text1"/>
        </w:rPr>
        <w:t>Выводы и предложения:</w:t>
      </w:r>
    </w:p>
    <w:p w:rsidR="002B6AD3" w:rsidRPr="00286927" w:rsidRDefault="002B6AD3" w:rsidP="00286927">
      <w:pPr>
        <w:pStyle w:val="a3"/>
        <w:spacing w:line="240" w:lineRule="exact"/>
        <w:ind w:left="-284"/>
        <w:contextualSpacing w:val="0"/>
        <w:jc w:val="both"/>
        <w:rPr>
          <w:lang w:eastAsia="en-US"/>
        </w:rPr>
      </w:pPr>
      <w:r w:rsidRPr="00286927">
        <w:rPr>
          <w:color w:val="000000" w:themeColor="text1"/>
          <w:lang w:eastAsia="en-US"/>
        </w:rPr>
        <w:t>В 202</w:t>
      </w:r>
      <w:r w:rsidR="00CE4F16" w:rsidRPr="00286927">
        <w:rPr>
          <w:color w:val="000000" w:themeColor="text1"/>
          <w:lang w:eastAsia="en-US"/>
        </w:rPr>
        <w:t>3</w:t>
      </w:r>
      <w:r w:rsidRPr="00286927">
        <w:rPr>
          <w:color w:val="000000" w:themeColor="text1"/>
          <w:lang w:eastAsia="en-US"/>
        </w:rPr>
        <w:t xml:space="preserve"> году запланированные  мероприятия программы в рамках финансирования выполнены. Анализ достижения целей, задач и показателей позволяет сделать вывод об эффективности муниципальной программы. </w:t>
      </w:r>
      <w:r w:rsidR="00F434ED" w:rsidRPr="00286927">
        <w:rPr>
          <w:color w:val="000000" w:themeColor="text1"/>
          <w:lang w:eastAsia="en-US"/>
        </w:rPr>
        <w:t xml:space="preserve">Эффективность реализации муниципальной программы составила </w:t>
      </w:r>
      <w:r w:rsidR="00F434ED" w:rsidRPr="00286927">
        <w:rPr>
          <w:lang w:eastAsia="en-US"/>
        </w:rPr>
        <w:t>9</w:t>
      </w:r>
      <w:r w:rsidR="002F1AE7" w:rsidRPr="00286927">
        <w:rPr>
          <w:lang w:eastAsia="en-US"/>
        </w:rPr>
        <w:t>1,</w:t>
      </w:r>
      <w:r w:rsidR="00972D17" w:rsidRPr="00286927">
        <w:rPr>
          <w:lang w:eastAsia="en-US"/>
        </w:rPr>
        <w:t>01</w:t>
      </w:r>
      <w:r w:rsidR="00F434ED" w:rsidRPr="00286927">
        <w:rPr>
          <w:lang w:eastAsia="en-US"/>
        </w:rPr>
        <w:t xml:space="preserve">%. </w:t>
      </w:r>
      <w:r w:rsidRPr="00286927">
        <w:rPr>
          <w:color w:val="000000" w:themeColor="text1"/>
          <w:lang w:eastAsia="en-US"/>
        </w:rPr>
        <w:t>Не</w:t>
      </w:r>
      <w:r w:rsidR="00E23E96" w:rsidRPr="00286927">
        <w:rPr>
          <w:color w:val="000000" w:themeColor="text1"/>
          <w:lang w:eastAsia="en-US"/>
        </w:rPr>
        <w:t xml:space="preserve">исполненные бюджетные </w:t>
      </w:r>
      <w:r w:rsidRPr="00286927">
        <w:rPr>
          <w:color w:val="000000" w:themeColor="text1"/>
          <w:lang w:eastAsia="en-US"/>
        </w:rPr>
        <w:t xml:space="preserve">средства </w:t>
      </w:r>
      <w:r w:rsidR="00E23E96" w:rsidRPr="00286927">
        <w:rPr>
          <w:color w:val="000000" w:themeColor="text1"/>
          <w:lang w:eastAsia="en-US"/>
        </w:rPr>
        <w:t xml:space="preserve">по переходящим муниципальным контрактам </w:t>
      </w:r>
      <w:r w:rsidRPr="00286927">
        <w:rPr>
          <w:color w:val="000000" w:themeColor="text1"/>
          <w:lang w:eastAsia="en-US"/>
        </w:rPr>
        <w:t xml:space="preserve">будут </w:t>
      </w:r>
      <w:r w:rsidRPr="00286927">
        <w:rPr>
          <w:lang w:eastAsia="en-US"/>
        </w:rPr>
        <w:t>реализованы в 202</w:t>
      </w:r>
      <w:r w:rsidR="00CE4F16" w:rsidRPr="00286927">
        <w:rPr>
          <w:lang w:eastAsia="en-US"/>
        </w:rPr>
        <w:t>4</w:t>
      </w:r>
      <w:r w:rsidRPr="00286927">
        <w:rPr>
          <w:lang w:eastAsia="en-US"/>
        </w:rPr>
        <w:t xml:space="preserve"> году.</w:t>
      </w:r>
      <w:r w:rsidR="00CE4F16" w:rsidRPr="00286927">
        <w:rPr>
          <w:lang w:eastAsia="en-US"/>
        </w:rPr>
        <w:t xml:space="preserve"> </w:t>
      </w:r>
      <w:r w:rsidR="008C740A" w:rsidRPr="00286927">
        <w:rPr>
          <w:lang w:eastAsia="en-US"/>
        </w:rPr>
        <w:t xml:space="preserve"> По состоянию на 01.01.2024г. и</w:t>
      </w:r>
      <w:r w:rsidR="00CE4F16" w:rsidRPr="00286927">
        <w:rPr>
          <w:lang w:eastAsia="en-US"/>
        </w:rPr>
        <w:t xml:space="preserve">меется </w:t>
      </w:r>
      <w:r w:rsidR="008C740A" w:rsidRPr="00286927">
        <w:t xml:space="preserve">просроченная кредиторская задолженность в сумме </w:t>
      </w:r>
      <w:r w:rsidR="008C740A" w:rsidRPr="00286927">
        <w:rPr>
          <w:lang w:eastAsia="en-US"/>
        </w:rPr>
        <w:t xml:space="preserve">2,14049 тыс. руб. </w:t>
      </w:r>
      <w:r w:rsidR="00CE4F16" w:rsidRPr="00286927">
        <w:rPr>
          <w:lang w:eastAsia="en-US"/>
        </w:rPr>
        <w:t>МБУК «Ц</w:t>
      </w:r>
      <w:r w:rsidR="00597A99" w:rsidRPr="00286927">
        <w:rPr>
          <w:lang w:eastAsia="en-US"/>
        </w:rPr>
        <w:t>ентральная библиотечная система</w:t>
      </w:r>
      <w:r w:rsidR="00CE4F16" w:rsidRPr="00286927">
        <w:rPr>
          <w:lang w:eastAsia="en-US"/>
        </w:rPr>
        <w:t>»</w:t>
      </w:r>
      <w:r w:rsidR="008C740A" w:rsidRPr="00286927">
        <w:rPr>
          <w:lang w:eastAsia="en-US"/>
        </w:rPr>
        <w:t>.</w:t>
      </w:r>
    </w:p>
    <w:p w:rsidR="00FD748B" w:rsidRPr="00286927" w:rsidRDefault="00FD748B" w:rsidP="00286927">
      <w:pPr>
        <w:pStyle w:val="a3"/>
        <w:spacing w:line="240" w:lineRule="exact"/>
        <w:ind w:left="709"/>
        <w:contextualSpacing w:val="0"/>
        <w:jc w:val="center"/>
        <w:rPr>
          <w:b/>
        </w:rPr>
      </w:pPr>
    </w:p>
    <w:p w:rsidR="00FD748B" w:rsidRDefault="00FD748B" w:rsidP="00286927">
      <w:pPr>
        <w:pStyle w:val="a3"/>
        <w:spacing w:line="240" w:lineRule="exact"/>
        <w:ind w:left="709"/>
        <w:contextualSpacing w:val="0"/>
        <w:jc w:val="center"/>
        <w:rPr>
          <w:b/>
        </w:rPr>
      </w:pPr>
    </w:p>
    <w:p w:rsidR="00286927" w:rsidRDefault="00286927" w:rsidP="00286927">
      <w:pPr>
        <w:pStyle w:val="a3"/>
        <w:spacing w:line="240" w:lineRule="exact"/>
        <w:ind w:left="709"/>
        <w:contextualSpacing w:val="0"/>
        <w:jc w:val="center"/>
        <w:rPr>
          <w:b/>
        </w:rPr>
      </w:pPr>
    </w:p>
    <w:p w:rsidR="00286927" w:rsidRDefault="00286927" w:rsidP="00286927">
      <w:pPr>
        <w:pStyle w:val="a3"/>
        <w:spacing w:line="240" w:lineRule="exact"/>
        <w:ind w:left="709"/>
        <w:contextualSpacing w:val="0"/>
        <w:jc w:val="center"/>
        <w:rPr>
          <w:b/>
        </w:rPr>
      </w:pPr>
    </w:p>
    <w:p w:rsidR="00286927" w:rsidRPr="00286927" w:rsidRDefault="00286927" w:rsidP="00286927">
      <w:pPr>
        <w:pStyle w:val="a3"/>
        <w:spacing w:line="240" w:lineRule="exact"/>
        <w:ind w:left="709"/>
        <w:contextualSpacing w:val="0"/>
        <w:jc w:val="center"/>
        <w:rPr>
          <w:b/>
        </w:rPr>
      </w:pPr>
    </w:p>
    <w:p w:rsidR="00430DB3" w:rsidRPr="00286927" w:rsidRDefault="00430DB3" w:rsidP="00286927">
      <w:pPr>
        <w:pStyle w:val="a3"/>
        <w:spacing w:line="240" w:lineRule="exact"/>
        <w:ind w:left="709"/>
        <w:contextualSpacing w:val="0"/>
        <w:jc w:val="center"/>
        <w:rPr>
          <w:b/>
        </w:rPr>
      </w:pPr>
      <w:r w:rsidRPr="00286927">
        <w:rPr>
          <w:b/>
        </w:rPr>
        <w:t>Муниципальная программа</w:t>
      </w:r>
    </w:p>
    <w:p w:rsidR="00430DB3" w:rsidRPr="00286927" w:rsidRDefault="00430DB3" w:rsidP="00286927">
      <w:pPr>
        <w:pStyle w:val="a3"/>
        <w:spacing w:line="240" w:lineRule="exact"/>
        <w:ind w:left="709"/>
        <w:contextualSpacing w:val="0"/>
        <w:jc w:val="center"/>
        <w:rPr>
          <w:b/>
        </w:rPr>
      </w:pPr>
      <w:r w:rsidRPr="00286927">
        <w:rPr>
          <w:b/>
        </w:rPr>
        <w:t xml:space="preserve"> «Развитие комплексной безопасности </w:t>
      </w:r>
      <w:r w:rsidR="00C90292" w:rsidRPr="00286927">
        <w:rPr>
          <w:b/>
        </w:rPr>
        <w:t>на территории Соликамского городского округа</w:t>
      </w:r>
      <w:r w:rsidRPr="00286927">
        <w:rPr>
          <w:b/>
        </w:rPr>
        <w:t xml:space="preserve">, развитие АПК «Безопасный город» </w:t>
      </w:r>
    </w:p>
    <w:p w:rsidR="00FB0314" w:rsidRPr="00286927" w:rsidRDefault="00FB0314" w:rsidP="00286927">
      <w:pPr>
        <w:pStyle w:val="a3"/>
        <w:spacing w:line="240" w:lineRule="exact"/>
        <w:ind w:left="709"/>
        <w:contextualSpacing w:val="0"/>
        <w:jc w:val="center"/>
      </w:pPr>
    </w:p>
    <w:p w:rsidR="00430DB3" w:rsidRPr="00286927" w:rsidRDefault="00430DB3" w:rsidP="00286927">
      <w:pPr>
        <w:spacing w:line="240" w:lineRule="exact"/>
        <w:ind w:hanging="567"/>
        <w:rPr>
          <w:b/>
        </w:rPr>
      </w:pPr>
      <w:r w:rsidRPr="00286927">
        <w:rPr>
          <w:b/>
        </w:rPr>
        <w:t xml:space="preserve">  Перечень подпрограмм,  включенных в муниципальную программу:</w:t>
      </w:r>
    </w:p>
    <w:p w:rsidR="00430DB3" w:rsidRPr="00286927" w:rsidRDefault="00430DB3" w:rsidP="00286927">
      <w:pPr>
        <w:spacing w:line="240" w:lineRule="exact"/>
        <w:ind w:hanging="567"/>
      </w:pPr>
      <w:r w:rsidRPr="00286927">
        <w:t>- Подпрограмма «Общественная безопасность на территории Соликамского городского округа»;</w:t>
      </w:r>
    </w:p>
    <w:p w:rsidR="00430DB3" w:rsidRPr="00286927" w:rsidRDefault="00430DB3" w:rsidP="00286927">
      <w:pPr>
        <w:pStyle w:val="a3"/>
        <w:spacing w:line="240" w:lineRule="exact"/>
        <w:ind w:left="0" w:hanging="567"/>
        <w:contextualSpacing w:val="0"/>
      </w:pPr>
      <w:r w:rsidRPr="00286927">
        <w:t xml:space="preserve">- Подпрограмма «Развитие безопасности жизнедеятельности населения Соликамского городского округа»; </w:t>
      </w:r>
    </w:p>
    <w:p w:rsidR="00430DB3" w:rsidRPr="00286927" w:rsidRDefault="00430DB3" w:rsidP="00286927">
      <w:pPr>
        <w:pStyle w:val="a3"/>
        <w:spacing w:line="240" w:lineRule="exact"/>
        <w:ind w:left="0" w:hanging="567"/>
        <w:contextualSpacing w:val="0"/>
      </w:pPr>
      <w:r w:rsidRPr="00286927">
        <w:t>- Подпрограмма «Охрана окружающей среды Соликамского городского округа»;</w:t>
      </w:r>
    </w:p>
    <w:p w:rsidR="00430DB3" w:rsidRPr="00286927" w:rsidRDefault="00430DB3" w:rsidP="00286927">
      <w:pPr>
        <w:spacing w:line="240" w:lineRule="exact"/>
        <w:ind w:left="-567"/>
      </w:pPr>
      <w:r w:rsidRPr="00286927">
        <w:t xml:space="preserve">- Подпрограмма «Обеспечение реализации муниципальной программы «Развитие комплексной безопасности </w:t>
      </w:r>
      <w:r w:rsidR="00D316C5" w:rsidRPr="00286927">
        <w:t>на территории Соликамского городского округа</w:t>
      </w:r>
      <w:r w:rsidRPr="00286927">
        <w:t xml:space="preserve">, </w:t>
      </w:r>
      <w:r w:rsidR="0030530E" w:rsidRPr="00286927">
        <w:t>развитие АПК «Безопасный город».</w:t>
      </w:r>
      <w:r w:rsidRPr="00286927">
        <w:t xml:space="preserve">  </w:t>
      </w:r>
    </w:p>
    <w:p w:rsidR="00430DB3" w:rsidRPr="00286927" w:rsidRDefault="00430DB3" w:rsidP="00286927">
      <w:pPr>
        <w:spacing w:line="240" w:lineRule="exact"/>
        <w:ind w:hanging="567"/>
      </w:pPr>
    </w:p>
    <w:tbl>
      <w:tblPr>
        <w:tblpPr w:leftFromText="180" w:rightFromText="180" w:vertAnchor="text" w:horzAnchor="margin" w:tblpX="-492" w:tblpY="7"/>
        <w:tblW w:w="1559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036"/>
        <w:gridCol w:w="11557"/>
      </w:tblGrid>
      <w:tr w:rsidR="00430DB3" w:rsidRPr="00693A71" w:rsidTr="00430DB3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>Руководитель программы</w:t>
            </w:r>
          </w:p>
        </w:tc>
        <w:tc>
          <w:tcPr>
            <w:tcW w:w="1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DB3" w:rsidRPr="00693A71" w:rsidRDefault="00430DB3" w:rsidP="00C90292">
            <w:pPr>
              <w:spacing w:line="240" w:lineRule="exact"/>
            </w:pPr>
            <w:r w:rsidRPr="00693A71">
              <w:t xml:space="preserve">Заместитель главы администрации </w:t>
            </w:r>
            <w:r w:rsidR="00C90292" w:rsidRPr="00693A71">
              <w:t>Соликамского городского округа</w:t>
            </w:r>
          </w:p>
        </w:tc>
      </w:tr>
    </w:tbl>
    <w:p w:rsidR="00430DB3" w:rsidRPr="00693A71" w:rsidRDefault="00430DB3" w:rsidP="00430DB3">
      <w:pPr>
        <w:spacing w:line="240" w:lineRule="exact"/>
        <w:ind w:hanging="567"/>
        <w:rPr>
          <w:b/>
        </w:rPr>
      </w:pPr>
    </w:p>
    <w:p w:rsidR="00430DB3" w:rsidRPr="00693A71" w:rsidRDefault="00430DB3" w:rsidP="00430DB3">
      <w:pPr>
        <w:spacing w:line="240" w:lineRule="exact"/>
        <w:ind w:hanging="567"/>
        <w:rPr>
          <w:b/>
        </w:rPr>
      </w:pPr>
      <w:r w:rsidRPr="00693A71">
        <w:rPr>
          <w:b/>
        </w:rPr>
        <w:t xml:space="preserve">Оценка достижения целей, целевых показателей муниципальной программы.               </w:t>
      </w: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552"/>
        <w:gridCol w:w="6804"/>
      </w:tblGrid>
      <w:tr w:rsidR="00430DB3" w:rsidRPr="00693A71" w:rsidTr="00430DB3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Наименование цели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Степень достижения цели, %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Причины отклонений</w:t>
            </w:r>
          </w:p>
        </w:tc>
      </w:tr>
      <w:tr w:rsidR="00430DB3" w:rsidRPr="00693A71" w:rsidTr="00430DB3">
        <w:trPr>
          <w:trHeight w:val="382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>1.Обеспечение общественной безопасности.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05EAD" w:rsidRPr="00693A71" w:rsidRDefault="00C059DC" w:rsidP="00BC07C9">
            <w:pPr>
              <w:spacing w:line="240" w:lineRule="exact"/>
              <w:jc w:val="center"/>
            </w:pPr>
            <w:r w:rsidRPr="00693A71">
              <w:t>98,89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B6702" w:rsidRPr="00693A71" w:rsidRDefault="00430DB3" w:rsidP="00C059DC">
            <w:pPr>
              <w:spacing w:line="240" w:lineRule="exact"/>
            </w:pPr>
            <w:r w:rsidRPr="00693A71">
              <w:t>Не освоены бюджетные средства в сумме</w:t>
            </w:r>
            <w:r w:rsidR="00C059DC" w:rsidRPr="00693A71">
              <w:t xml:space="preserve"> 1</w:t>
            </w:r>
            <w:r w:rsidR="00C4031D" w:rsidRPr="00693A71">
              <w:t xml:space="preserve"> </w:t>
            </w:r>
            <w:r w:rsidR="00C059DC" w:rsidRPr="00693A71">
              <w:t>398,5</w:t>
            </w:r>
            <w:r w:rsidR="00370157" w:rsidRPr="00693A71">
              <w:t xml:space="preserve"> </w:t>
            </w:r>
            <w:r w:rsidRPr="00693A71">
              <w:t>тыс. руб.</w:t>
            </w:r>
            <w:r w:rsidR="009D7C2A" w:rsidRPr="00693A71">
              <w:t xml:space="preserve"> Причины не освоения средств указаны в таблице «Анализ расходования бюджетных средств и выполнения мероприятий муниципальной программы».</w:t>
            </w:r>
          </w:p>
        </w:tc>
      </w:tr>
      <w:tr w:rsidR="00430DB3" w:rsidRPr="00693A71" w:rsidTr="00430DB3">
        <w:trPr>
          <w:trHeight w:val="256"/>
        </w:trPr>
        <w:tc>
          <w:tcPr>
            <w:tcW w:w="623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>2.Обеспечение  безопасности жизнедеятельности населения Соликамского городского округа.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430DB3" w:rsidRPr="00693A71" w:rsidRDefault="00C059DC" w:rsidP="00430DB3">
            <w:pPr>
              <w:spacing w:line="240" w:lineRule="exact"/>
              <w:jc w:val="center"/>
              <w:rPr>
                <w:color w:val="FF0000"/>
              </w:rPr>
            </w:pPr>
            <w:r w:rsidRPr="00693A71">
              <w:t>93,09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B6702" w:rsidRPr="00693A71" w:rsidRDefault="00430DB3" w:rsidP="00730231">
            <w:pPr>
              <w:spacing w:line="240" w:lineRule="exact"/>
            </w:pPr>
            <w:r w:rsidRPr="00693A71">
              <w:t>Не освоены бюджетные средства в сумме</w:t>
            </w:r>
            <w:r w:rsidR="00C059DC" w:rsidRPr="00693A71">
              <w:t xml:space="preserve"> 1</w:t>
            </w:r>
            <w:r w:rsidR="00C4031D" w:rsidRPr="00693A71">
              <w:t xml:space="preserve"> </w:t>
            </w:r>
            <w:r w:rsidR="00C059DC" w:rsidRPr="00693A71">
              <w:t>069,4</w:t>
            </w:r>
            <w:r w:rsidRPr="00693A71">
              <w:t xml:space="preserve"> тыс. руб.</w:t>
            </w:r>
            <w:r w:rsidR="00711D3F" w:rsidRPr="00693A71">
              <w:t xml:space="preserve"> Причины не освоения средств указаны в таблице «Анализ расходования бюджетных средств и выполнения мероприятий муниципальной программы».</w:t>
            </w:r>
          </w:p>
        </w:tc>
      </w:tr>
      <w:tr w:rsidR="00430DB3" w:rsidRPr="00693A71" w:rsidTr="00430DB3">
        <w:trPr>
          <w:trHeight w:val="372"/>
        </w:trPr>
        <w:tc>
          <w:tcPr>
            <w:tcW w:w="623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0B003E">
            <w:pPr>
              <w:spacing w:line="240" w:lineRule="exact"/>
            </w:pPr>
            <w:r w:rsidRPr="00693A71">
              <w:t xml:space="preserve">3.Совершенствование экологической безопасности, экологического образования, экологической культуры 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430DB3" w:rsidRPr="00693A71" w:rsidRDefault="00A15CBB" w:rsidP="002D4C14">
            <w:pPr>
              <w:spacing w:line="240" w:lineRule="exact"/>
              <w:jc w:val="center"/>
            </w:pPr>
            <w:r w:rsidRPr="00693A71">
              <w:t>96,89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DB6702" w:rsidRPr="00693A71" w:rsidRDefault="000C5724" w:rsidP="00A15CBB">
            <w:pPr>
              <w:spacing w:line="240" w:lineRule="exact"/>
            </w:pPr>
            <w:r w:rsidRPr="00693A71">
              <w:t xml:space="preserve">Не освоены бюджетные средства в сумме </w:t>
            </w:r>
            <w:r w:rsidR="00C059DC" w:rsidRPr="00693A71">
              <w:t xml:space="preserve">175,9 </w:t>
            </w:r>
            <w:r w:rsidRPr="00693A71">
              <w:t>тыс. руб.</w:t>
            </w:r>
            <w:r w:rsidR="00711D3F" w:rsidRPr="00693A71">
              <w:t xml:space="preserve"> Причины не освоения средств указаны в таблице «Анализ расходования бюджетных средств и выполнения мероприятий муниципальной программы».</w:t>
            </w:r>
          </w:p>
        </w:tc>
      </w:tr>
      <w:tr w:rsidR="00430DB3" w:rsidRPr="00693A71" w:rsidTr="00430DB3">
        <w:trPr>
          <w:trHeight w:val="372"/>
        </w:trPr>
        <w:tc>
          <w:tcPr>
            <w:tcW w:w="623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 xml:space="preserve">4.Обеспечение реализации муниципальной программы 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430DB3" w:rsidRPr="00693A71" w:rsidRDefault="008D7B99" w:rsidP="00F10A9F">
            <w:pPr>
              <w:spacing w:line="240" w:lineRule="exact"/>
              <w:jc w:val="center"/>
            </w:pPr>
            <w:r w:rsidRPr="00693A71">
              <w:t>99,</w:t>
            </w:r>
            <w:r w:rsidR="00F10A9F" w:rsidRPr="00693A71">
              <w:t>43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430DB3" w:rsidRPr="00693A71" w:rsidRDefault="00430DB3" w:rsidP="004B4F8D">
            <w:pPr>
              <w:spacing w:line="240" w:lineRule="exact"/>
            </w:pPr>
            <w:r w:rsidRPr="00693A71">
              <w:t>Не освое</w:t>
            </w:r>
            <w:r w:rsidR="00AF655B" w:rsidRPr="00693A71">
              <w:t xml:space="preserve">ны бюджетные средства в сумме </w:t>
            </w:r>
            <w:r w:rsidR="00C059DC" w:rsidRPr="00693A71">
              <w:t>495,9</w:t>
            </w:r>
            <w:r w:rsidR="009B34E5" w:rsidRPr="00693A71">
              <w:t xml:space="preserve"> </w:t>
            </w:r>
            <w:r w:rsidR="001E7A66" w:rsidRPr="00693A71">
              <w:t xml:space="preserve"> </w:t>
            </w:r>
            <w:r w:rsidRPr="00693A71">
              <w:t>тыс. руб.</w:t>
            </w:r>
          </w:p>
          <w:p w:rsidR="00DB6702" w:rsidRPr="00693A71" w:rsidRDefault="00711D3F" w:rsidP="004B4F8D">
            <w:pPr>
              <w:spacing w:line="240" w:lineRule="exact"/>
            </w:pPr>
            <w:r w:rsidRPr="00693A71">
              <w:t>Причины не освоения средств указаны в таблице «Анализ расходования бюджетных средств и выполнения мероприятий муниципальной программы».</w:t>
            </w:r>
          </w:p>
        </w:tc>
      </w:tr>
    </w:tbl>
    <w:p w:rsidR="00430DB3" w:rsidRPr="00693A71" w:rsidRDefault="00430DB3" w:rsidP="00430DB3">
      <w:pPr>
        <w:spacing w:line="240" w:lineRule="exact"/>
      </w:pP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2443"/>
        <w:gridCol w:w="2377"/>
        <w:gridCol w:w="2268"/>
        <w:gridCol w:w="3402"/>
      </w:tblGrid>
      <w:tr w:rsidR="00430DB3" w:rsidRPr="00693A71" w:rsidTr="00430DB3"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Наименование показателей цели</w:t>
            </w:r>
          </w:p>
        </w:tc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Значения показателей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Причины отклонений</w:t>
            </w:r>
          </w:p>
        </w:tc>
      </w:tr>
      <w:tr w:rsidR="00430DB3" w:rsidRPr="00693A71" w:rsidTr="00430DB3">
        <w:trPr>
          <w:trHeight w:val="554"/>
        </w:trPr>
        <w:tc>
          <w:tcPr>
            <w:tcW w:w="5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Предусмотренные в программе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Фактически достигнутые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% выполнения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</w:tr>
      <w:tr w:rsidR="00430DB3" w:rsidRPr="00693A71" w:rsidTr="00430DB3">
        <w:trPr>
          <w:trHeight w:val="207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1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2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5</w:t>
            </w:r>
          </w:p>
        </w:tc>
      </w:tr>
      <w:tr w:rsidR="00430DB3" w:rsidRPr="00693A71" w:rsidTr="00430DB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370157">
            <w:pPr>
              <w:pStyle w:val="a3"/>
              <w:numPr>
                <w:ilvl w:val="1"/>
                <w:numId w:val="27"/>
              </w:numPr>
              <w:tabs>
                <w:tab w:val="left" w:pos="459"/>
              </w:tabs>
              <w:spacing w:line="240" w:lineRule="exact"/>
              <w:ind w:left="33" w:hanging="33"/>
            </w:pPr>
            <w:r w:rsidRPr="00693A71">
              <w:lastRenderedPageBreak/>
              <w:t xml:space="preserve">Количество совершенных преступлений  на 10000 человек населения </w:t>
            </w:r>
            <w:r w:rsidR="00C90292" w:rsidRPr="00693A71">
              <w:t>С</w:t>
            </w:r>
            <w:r w:rsidR="00370157" w:rsidRPr="00693A71">
              <w:t>ГО</w:t>
            </w:r>
            <w:r w:rsidR="0030530E" w:rsidRPr="00693A71">
              <w:t>,</w:t>
            </w:r>
            <w:r w:rsidRPr="00693A71">
              <w:t xml:space="preserve"> ед.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005A8A" w:rsidP="006355A9">
            <w:pPr>
              <w:spacing w:line="240" w:lineRule="exact"/>
              <w:jc w:val="center"/>
            </w:pPr>
            <w:r w:rsidRPr="00693A71">
              <w:t xml:space="preserve">Не более </w:t>
            </w:r>
            <w:r w:rsidR="00154E3C" w:rsidRPr="00693A71">
              <w:t>19</w:t>
            </w:r>
            <w:r w:rsidR="00C93E83" w:rsidRPr="00693A71">
              <w:t>3,</w:t>
            </w:r>
            <w:r w:rsidR="006355A9" w:rsidRPr="00693A71">
              <w:t>0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D79F3" w:rsidP="006A238F">
            <w:pPr>
              <w:spacing w:line="240" w:lineRule="exact"/>
              <w:jc w:val="center"/>
              <w:rPr>
                <w:color w:val="FF0000"/>
              </w:rPr>
            </w:pPr>
            <w:r w:rsidRPr="00693A71">
              <w:t>172,74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C4031D" w:rsidP="00C4031D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430DB3" w:rsidRPr="00693A71" w:rsidTr="00430DB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 xml:space="preserve">2.1. </w:t>
            </w:r>
            <w:r w:rsidR="00154E3C" w:rsidRPr="00693A71">
              <w:t>Доля населения, охваченного мероприятиями по ГО, предупреждению и ликвидации ЧС природного и техногенного характера</w:t>
            </w:r>
            <w:r w:rsidRPr="00693A71">
              <w:t>, %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154E3C">
            <w:pPr>
              <w:spacing w:line="240" w:lineRule="exact"/>
              <w:jc w:val="center"/>
            </w:pPr>
            <w:r w:rsidRPr="00693A71">
              <w:t>Не менее 9</w:t>
            </w:r>
            <w:r w:rsidR="00154E3C" w:rsidRPr="00693A71">
              <w:t>0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3E7BFB">
            <w:pPr>
              <w:spacing w:line="240" w:lineRule="exact"/>
              <w:jc w:val="center"/>
              <w:rPr>
                <w:color w:val="FF0000"/>
              </w:rPr>
            </w:pPr>
            <w:r w:rsidRPr="00693A71">
              <w:t>9</w:t>
            </w:r>
            <w:r w:rsidR="003E7BFB" w:rsidRPr="00693A71"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30535A" w:rsidRPr="00693A71" w:rsidTr="00C224E8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35A" w:rsidRPr="00693A71" w:rsidRDefault="0030535A" w:rsidP="00430DB3">
            <w:pPr>
              <w:spacing w:line="240" w:lineRule="exact"/>
            </w:pPr>
            <w:r w:rsidRPr="00693A71">
              <w:t>3.1. Индекс загрязнения атмосферного воздуха, ИЗА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35A" w:rsidRPr="00693A71" w:rsidRDefault="0030535A" w:rsidP="00430DB3">
            <w:pPr>
              <w:spacing w:line="240" w:lineRule="exact"/>
              <w:jc w:val="center"/>
            </w:pPr>
            <w:r w:rsidRPr="00693A71">
              <w:t xml:space="preserve">Низкий </w:t>
            </w:r>
          </w:p>
          <w:p w:rsidR="0030535A" w:rsidRPr="00693A71" w:rsidRDefault="0030535A" w:rsidP="00430DB3">
            <w:pPr>
              <w:spacing w:line="240" w:lineRule="exact"/>
              <w:jc w:val="center"/>
            </w:pPr>
            <w:r w:rsidRPr="00693A71">
              <w:t>(не более 4)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35A" w:rsidRPr="00693A71" w:rsidRDefault="0030535A" w:rsidP="00430DB3">
            <w:pPr>
              <w:spacing w:line="240" w:lineRule="exact"/>
              <w:jc w:val="center"/>
              <w:rPr>
                <w:color w:val="FF0000"/>
              </w:rPr>
            </w:pPr>
            <w:r w:rsidRPr="00693A71"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35A" w:rsidRPr="00693A71" w:rsidRDefault="0030535A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0535A" w:rsidRPr="00693A71" w:rsidRDefault="0030535A" w:rsidP="00430DB3">
            <w:pPr>
              <w:spacing w:line="240" w:lineRule="exact"/>
              <w:jc w:val="center"/>
            </w:pPr>
            <w:proofErr w:type="gramStart"/>
            <w:r w:rsidRPr="00693A71">
              <w:t>Информация</w:t>
            </w:r>
            <w:proofErr w:type="gramEnd"/>
            <w:r w:rsidRPr="00693A71">
              <w:t xml:space="preserve"> полученная от Пермского ЦГМС - филиал ФГБУ «Уральское УГМС»</w:t>
            </w:r>
          </w:p>
          <w:p w:rsidR="0030535A" w:rsidRPr="00693A71" w:rsidRDefault="0030535A" w:rsidP="00430DB3">
            <w:pPr>
              <w:spacing w:line="240" w:lineRule="exact"/>
              <w:jc w:val="center"/>
            </w:pPr>
          </w:p>
        </w:tc>
      </w:tr>
      <w:tr w:rsidR="0030535A" w:rsidRPr="00693A71" w:rsidTr="00C224E8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35A" w:rsidRPr="00693A71" w:rsidRDefault="0030535A" w:rsidP="00430DB3">
            <w:pPr>
              <w:spacing w:line="240" w:lineRule="exact"/>
            </w:pPr>
            <w:r w:rsidRPr="00693A71">
              <w:t>3.2. Индекс загрязнения воды, класс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35A" w:rsidRPr="00693A71" w:rsidRDefault="0030535A" w:rsidP="00430DB3">
            <w:pPr>
              <w:spacing w:line="240" w:lineRule="exact"/>
              <w:jc w:val="center"/>
            </w:pPr>
            <w:r w:rsidRPr="00693A71">
              <w:t>Не более 2 класса (слабозагрязнённая)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35A" w:rsidRPr="00693A71" w:rsidRDefault="0030535A" w:rsidP="00430DB3">
            <w:pPr>
              <w:spacing w:line="240" w:lineRule="exact"/>
              <w:jc w:val="center"/>
              <w:rPr>
                <w:color w:val="FF0000"/>
              </w:rPr>
            </w:pPr>
            <w:r w:rsidRPr="00693A71"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35A" w:rsidRPr="00693A71" w:rsidRDefault="0030535A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35A" w:rsidRPr="00693A71" w:rsidRDefault="0030535A" w:rsidP="00430DB3">
            <w:pPr>
              <w:spacing w:line="240" w:lineRule="exact"/>
              <w:jc w:val="center"/>
            </w:pPr>
          </w:p>
        </w:tc>
      </w:tr>
      <w:tr w:rsidR="00430DB3" w:rsidRPr="00693A71" w:rsidTr="00430DB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r w:rsidRPr="00693A71">
              <w:t>3.3. Доля населения, охваче</w:t>
            </w:r>
            <w:r w:rsidR="00005A8A" w:rsidRPr="00693A71">
              <w:t>нного экологической пропагандой,</w:t>
            </w:r>
            <w:r w:rsidRPr="00693A71">
              <w:t xml:space="preserve"> %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6355A9">
            <w:pPr>
              <w:jc w:val="center"/>
            </w:pPr>
            <w:r w:rsidRPr="00693A71">
              <w:t xml:space="preserve">Не менее </w:t>
            </w:r>
            <w:r w:rsidR="004B4F8D" w:rsidRPr="00693A71">
              <w:t>6</w:t>
            </w:r>
            <w:r w:rsidR="006355A9" w:rsidRPr="00693A71">
              <w:t>5</w:t>
            </w:r>
            <w:r w:rsidRPr="00693A71">
              <w:t xml:space="preserve">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B4F8D" w:rsidP="00DB6702">
            <w:pPr>
              <w:spacing w:line="240" w:lineRule="exact"/>
              <w:jc w:val="center"/>
              <w:rPr>
                <w:color w:val="FF0000"/>
              </w:rPr>
            </w:pPr>
            <w:r w:rsidRPr="00693A71">
              <w:t>6</w:t>
            </w:r>
            <w:r w:rsidR="00DB6702" w:rsidRPr="00693A71"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430DB3" w:rsidRPr="00693A71" w:rsidTr="00430DB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370157" w:rsidP="00370157">
            <w:pPr>
              <w:spacing w:line="240" w:lineRule="exact"/>
            </w:pPr>
            <w:r w:rsidRPr="00693A71">
              <w:t>4.1. Достижение результатов муниципальной программы</w:t>
            </w:r>
            <w:r w:rsidR="00430DB3" w:rsidRPr="00693A71">
              <w:t xml:space="preserve"> (интегрированный показатель задач)</w:t>
            </w:r>
            <w:r w:rsidR="00005A8A" w:rsidRPr="00693A71">
              <w:t>, %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Не менее 95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A15CBB" w:rsidP="00F10A9F">
            <w:pPr>
              <w:spacing w:line="240" w:lineRule="exact"/>
              <w:jc w:val="center"/>
            </w:pPr>
            <w:r w:rsidRPr="00693A71">
              <w:t>97,08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2D4C14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-</w:t>
            </w:r>
          </w:p>
        </w:tc>
      </w:tr>
    </w:tbl>
    <w:p w:rsidR="00430DB3" w:rsidRPr="00693A71" w:rsidRDefault="00430DB3" w:rsidP="00430DB3">
      <w:pPr>
        <w:spacing w:line="240" w:lineRule="exact"/>
      </w:pPr>
    </w:p>
    <w:p w:rsidR="00430DB3" w:rsidRPr="00693A71" w:rsidRDefault="00430DB3" w:rsidP="00430DB3">
      <w:pPr>
        <w:spacing w:line="240" w:lineRule="exact"/>
        <w:ind w:hanging="567"/>
        <w:rPr>
          <w:b/>
        </w:rPr>
      </w:pPr>
      <w:r w:rsidRPr="00693A71">
        <w:rPr>
          <w:b/>
        </w:rPr>
        <w:t>Оценка достижения задач, целевых показателей муниципальной программы.</w:t>
      </w: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1"/>
        <w:gridCol w:w="3024"/>
        <w:gridCol w:w="3638"/>
      </w:tblGrid>
      <w:tr w:rsidR="00430DB3" w:rsidRPr="00693A71" w:rsidTr="00430DB3">
        <w:trPr>
          <w:trHeight w:val="939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Наименование задачи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Степень достижения задачи, %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Причины отклонений, меры по устранению причин не достижения задач</w:t>
            </w:r>
          </w:p>
        </w:tc>
      </w:tr>
      <w:tr w:rsidR="00430DB3" w:rsidRPr="00693A71" w:rsidTr="00430DB3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>1.1. Снижение количества преступлений, зарегистрированных в округе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E31938" w:rsidP="00C83B93">
            <w:pPr>
              <w:spacing w:line="240" w:lineRule="exact"/>
              <w:jc w:val="center"/>
              <w:rPr>
                <w:color w:val="FF0000"/>
              </w:rPr>
            </w:pPr>
            <w:r w:rsidRPr="00693A71">
              <w:t>93,38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993" w:rsidRPr="00693A71" w:rsidRDefault="00EA2E9C" w:rsidP="00B30B70">
            <w:pPr>
              <w:spacing w:line="240" w:lineRule="exact"/>
            </w:pPr>
            <w:r w:rsidRPr="00693A71">
              <w:t xml:space="preserve">Не освоены бюджетные средства в сумме </w:t>
            </w:r>
            <w:r w:rsidR="00E31938" w:rsidRPr="00693A71">
              <w:t>1397,</w:t>
            </w:r>
            <w:r w:rsidR="00EB423B" w:rsidRPr="00693A71">
              <w:t>5</w:t>
            </w:r>
            <w:r w:rsidR="00E31938" w:rsidRPr="00693A71">
              <w:t xml:space="preserve"> </w:t>
            </w:r>
            <w:r w:rsidRPr="00693A71">
              <w:t>тыс. руб.</w:t>
            </w:r>
            <w:r w:rsidR="00E31938" w:rsidRPr="00693A71">
              <w:t xml:space="preserve">, в </w:t>
            </w:r>
            <w:proofErr w:type="spellStart"/>
            <w:r w:rsidR="00E31938" w:rsidRPr="00693A71">
              <w:t>т.ч</w:t>
            </w:r>
            <w:proofErr w:type="spellEnd"/>
            <w:r w:rsidR="00E31938" w:rsidRPr="00693A71">
              <w:t>.:</w:t>
            </w:r>
          </w:p>
          <w:p w:rsidR="00A52B74" w:rsidRPr="00693A71" w:rsidRDefault="002C6993" w:rsidP="00F10A9F">
            <w:pPr>
              <w:spacing w:line="240" w:lineRule="exact"/>
            </w:pPr>
            <w:r w:rsidRPr="00693A71">
              <w:t>-</w:t>
            </w:r>
            <w:r w:rsidR="00F10A9F" w:rsidRPr="00693A71">
              <w:t>0</w:t>
            </w:r>
            <w:r w:rsidRPr="00693A71">
              <w:t xml:space="preserve">,2 тыс. руб. </w:t>
            </w:r>
            <w:r w:rsidR="00A52B74" w:rsidRPr="00693A71">
              <w:t>экономия, в связи с оплатой по факту  выполненных работ (оказанных услуг);</w:t>
            </w:r>
          </w:p>
          <w:p w:rsidR="00F10A9F" w:rsidRPr="00693A71" w:rsidRDefault="00E31938" w:rsidP="00F10A9F">
            <w:pPr>
              <w:spacing w:line="240" w:lineRule="exact"/>
            </w:pPr>
            <w:r w:rsidRPr="00693A71">
              <w:t xml:space="preserve"> </w:t>
            </w:r>
            <w:r w:rsidR="002C6993" w:rsidRPr="00693A71">
              <w:t>-</w:t>
            </w:r>
            <w:r w:rsidR="00F10A9F" w:rsidRPr="00693A71">
              <w:t>264,1</w:t>
            </w:r>
            <w:r w:rsidR="00EB423B" w:rsidRPr="00693A71">
              <w:t xml:space="preserve"> тыс. руб. местного бюджета (отсутствие подрядных организаций по отлову безнадзорных собак и </w:t>
            </w:r>
            <w:r w:rsidR="00B30B70" w:rsidRPr="00693A71">
              <w:t>экономия по обеспечению охраны объектов в период общегородских мероприятий)</w:t>
            </w:r>
            <w:r w:rsidR="00F10A9F" w:rsidRPr="00693A71">
              <w:t>;</w:t>
            </w:r>
            <w:r w:rsidR="00EB423B" w:rsidRPr="00693A71">
              <w:t xml:space="preserve"> </w:t>
            </w:r>
          </w:p>
          <w:p w:rsidR="00DB6702" w:rsidRPr="00693A71" w:rsidRDefault="00F10A9F" w:rsidP="00F10A9F">
            <w:pPr>
              <w:spacing w:line="240" w:lineRule="exact"/>
            </w:pPr>
            <w:r w:rsidRPr="00693A71">
              <w:t>-</w:t>
            </w:r>
            <w:r w:rsidR="00EB423B" w:rsidRPr="00693A71">
              <w:t xml:space="preserve">1133,2 тыс. руб. средства краевого бюджета (отсутствие подрядных организаций по отлову безнадзорных собак и </w:t>
            </w:r>
            <w:r w:rsidR="00EB423B" w:rsidRPr="00693A71">
              <w:rPr>
                <w:rFonts w:eastAsiaTheme="minorHAnsi"/>
                <w:lang w:eastAsia="en-US"/>
              </w:rPr>
              <w:t>выплата стимулирования членам ДНД)</w:t>
            </w:r>
            <w:r w:rsidR="00EB423B" w:rsidRPr="00693A71">
              <w:t xml:space="preserve">. </w:t>
            </w:r>
            <w:r w:rsidR="00E31938" w:rsidRPr="00693A71">
              <w:t xml:space="preserve"> Не выполнен показатель по мероприятию 1.1.4.</w:t>
            </w:r>
          </w:p>
        </w:tc>
      </w:tr>
      <w:tr w:rsidR="00430DB3" w:rsidRPr="00693A71" w:rsidTr="00430DB3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 xml:space="preserve">1.2. </w:t>
            </w:r>
            <w:r w:rsidR="00154E3C" w:rsidRPr="00693A71">
              <w:t xml:space="preserve">Формирование негативного отношения к употреблению наркотических средств </w:t>
            </w:r>
            <w:r w:rsidR="00154E3C" w:rsidRPr="00693A71">
              <w:lastRenderedPageBreak/>
              <w:t>и распространению ВИЧ-инфекции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E31938" w:rsidP="00430DB3">
            <w:pPr>
              <w:spacing w:line="240" w:lineRule="exact"/>
              <w:jc w:val="center"/>
            </w:pPr>
            <w:r w:rsidRPr="00693A71">
              <w:lastRenderedPageBreak/>
              <w:t>100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346F38" w:rsidP="00346F38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430DB3" w:rsidRPr="00693A71" w:rsidTr="00430DB3">
        <w:trPr>
          <w:trHeight w:val="413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lastRenderedPageBreak/>
              <w:t>1.3. Формирование негативного отношения к употреблению алкоголя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E31938" w:rsidP="00346F38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346F38" w:rsidP="00346F38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430DB3" w:rsidRPr="00693A71" w:rsidTr="00430DB3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A56CA8" w:rsidP="00A56CA8">
            <w:pPr>
              <w:spacing w:line="240" w:lineRule="exact"/>
            </w:pPr>
            <w:r w:rsidRPr="00693A71">
              <w:t>1.4. Профилактика терроризма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E31938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E31938" w:rsidP="00DE6758">
            <w:pPr>
              <w:spacing w:line="240" w:lineRule="exact"/>
            </w:pPr>
            <w:r w:rsidRPr="00693A71">
              <w:t>Не освоены бюджетные средства в сумме 0,1 тыс. руб.</w:t>
            </w:r>
            <w:r w:rsidR="00DE6758" w:rsidRPr="00693A71">
              <w:t>, экономия  по результатам проведения   конкурсных процедур</w:t>
            </w:r>
            <w:r w:rsidR="002C6993" w:rsidRPr="00693A71">
              <w:t>.</w:t>
            </w:r>
          </w:p>
        </w:tc>
      </w:tr>
      <w:tr w:rsidR="00B02C40" w:rsidRPr="00693A71" w:rsidTr="00430DB3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C40" w:rsidRPr="00693A71" w:rsidRDefault="00B02C40" w:rsidP="00B02C40">
            <w:pPr>
              <w:spacing w:line="240" w:lineRule="exact"/>
            </w:pPr>
            <w:r w:rsidRPr="00693A71">
              <w:t>1.5.</w:t>
            </w:r>
            <w:r w:rsidRPr="00693A71">
              <w:rPr>
                <w:rFonts w:eastAsia="Calibri"/>
                <w:color w:val="000000"/>
              </w:rPr>
              <w:t xml:space="preserve"> Обеспечение</w:t>
            </w:r>
            <w:r w:rsidRPr="00693A71">
              <w:rPr>
                <w:rFonts w:eastAsia="Calibri"/>
              </w:rPr>
              <w:t xml:space="preserve"> информационной безопасности в структурных подразделениях и отраслевых (функциональных) органах администрации Соликамского городского округа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C40" w:rsidRPr="00693A71" w:rsidRDefault="00B30B70" w:rsidP="006A321C">
            <w:pPr>
              <w:spacing w:line="240" w:lineRule="exact"/>
              <w:jc w:val="center"/>
              <w:rPr>
                <w:color w:val="FF0000"/>
              </w:rPr>
            </w:pPr>
            <w:r w:rsidRPr="00693A71">
              <w:t>99,94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C40" w:rsidRPr="00693A71" w:rsidRDefault="009D7C2A" w:rsidP="002C6993">
            <w:pPr>
              <w:spacing w:line="240" w:lineRule="exact"/>
              <w:rPr>
                <w:color w:val="FF0000"/>
              </w:rPr>
            </w:pPr>
            <w:r w:rsidRPr="00693A71">
              <w:t>Не освоены бюджетные средства в сумме</w:t>
            </w:r>
            <w:r w:rsidR="00B30B70" w:rsidRPr="00693A71">
              <w:t xml:space="preserve"> 0,9</w:t>
            </w:r>
            <w:r w:rsidRPr="00693A71">
              <w:t xml:space="preserve"> тыс. руб.</w:t>
            </w:r>
            <w:r w:rsidR="002C6993" w:rsidRPr="00693A71">
              <w:t>, экономия  по результатам проведения   конкурсных процедур.</w:t>
            </w:r>
          </w:p>
        </w:tc>
      </w:tr>
      <w:tr w:rsidR="00430DB3" w:rsidRPr="00693A71" w:rsidTr="00430DB3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>2.1. Защита населения и территорий от ЧС, выполнение мероприятий ГО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360B6F" w:rsidP="00430DB3">
            <w:pPr>
              <w:spacing w:line="240" w:lineRule="exact"/>
              <w:jc w:val="center"/>
            </w:pPr>
            <w:r w:rsidRPr="00693A71">
              <w:t>99,19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511CB6" w:rsidP="007A0856">
            <w:pPr>
              <w:spacing w:line="240" w:lineRule="exact"/>
            </w:pPr>
            <w:r w:rsidRPr="00693A71">
              <w:t xml:space="preserve">Не освоены бюджетные средства в сумме </w:t>
            </w:r>
            <w:r w:rsidR="00524E04" w:rsidRPr="00693A71">
              <w:t>72,0</w:t>
            </w:r>
            <w:r w:rsidRPr="00693A71">
              <w:t xml:space="preserve"> тыс. руб.</w:t>
            </w:r>
            <w:r w:rsidR="007A0856" w:rsidRPr="00693A71">
              <w:t>,  экономия  по результатам конкур</w:t>
            </w:r>
            <w:r w:rsidR="00AD24A7">
              <w:t>с</w:t>
            </w:r>
            <w:r w:rsidR="007A0856" w:rsidRPr="00693A71">
              <w:t xml:space="preserve">ных процедур и в связи с оплатой по факту  выполненных работ. </w:t>
            </w:r>
            <w:r w:rsidR="00360B6F" w:rsidRPr="00693A71">
              <w:t xml:space="preserve"> </w:t>
            </w:r>
          </w:p>
        </w:tc>
      </w:tr>
      <w:tr w:rsidR="00430DB3" w:rsidRPr="00693A71" w:rsidTr="00430DB3">
        <w:trPr>
          <w:trHeight w:val="572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 xml:space="preserve">2.2. Создание эффективной системы пожарной безопасности 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360B6F" w:rsidP="00430DB3">
            <w:pPr>
              <w:spacing w:line="240" w:lineRule="exact"/>
              <w:jc w:val="center"/>
            </w:pPr>
            <w:r w:rsidRPr="00693A71">
              <w:t>80,08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0856" w:rsidRPr="00693A71" w:rsidRDefault="00430DB3" w:rsidP="00360B6F">
            <w:pPr>
              <w:spacing w:line="240" w:lineRule="exact"/>
            </w:pPr>
            <w:r w:rsidRPr="00693A71">
              <w:t>Не освоены бюджетные средства в сумме</w:t>
            </w:r>
            <w:r w:rsidR="00360B6F" w:rsidRPr="00693A71">
              <w:t xml:space="preserve"> 997,4</w:t>
            </w:r>
            <w:r w:rsidRPr="00693A71">
              <w:t xml:space="preserve"> тыс. руб.</w:t>
            </w:r>
            <w:r w:rsidR="00360B6F" w:rsidRPr="00693A71">
              <w:t xml:space="preserve">, в </w:t>
            </w:r>
            <w:proofErr w:type="spellStart"/>
            <w:r w:rsidR="00360B6F" w:rsidRPr="00693A71">
              <w:t>т.ч</w:t>
            </w:r>
            <w:proofErr w:type="spellEnd"/>
            <w:r w:rsidR="00360B6F" w:rsidRPr="00693A71">
              <w:t>.:</w:t>
            </w:r>
          </w:p>
          <w:p w:rsidR="00360B6F" w:rsidRPr="00693A71" w:rsidRDefault="00360B6F" w:rsidP="00360B6F">
            <w:pPr>
              <w:spacing w:line="240" w:lineRule="exact"/>
            </w:pPr>
            <w:r w:rsidRPr="00693A71">
              <w:t xml:space="preserve"> </w:t>
            </w:r>
            <w:r w:rsidR="007A0856" w:rsidRPr="00693A71">
              <w:t>-</w:t>
            </w:r>
            <w:r w:rsidRPr="00693A71">
              <w:t>898,6 тыс. руб. переходящие контракты</w:t>
            </w:r>
            <w:r w:rsidR="0037140F" w:rsidRPr="00693A71">
              <w:t xml:space="preserve"> со сроков выполнения работ в 2024году</w:t>
            </w:r>
            <w:r w:rsidRPr="00693A71">
              <w:t>;</w:t>
            </w:r>
          </w:p>
          <w:p w:rsidR="00430DB3" w:rsidRPr="00693A71" w:rsidRDefault="007A0856" w:rsidP="00360B6F">
            <w:pPr>
              <w:spacing w:line="240" w:lineRule="exact"/>
              <w:rPr>
                <w:color w:val="FF0000"/>
              </w:rPr>
            </w:pPr>
            <w:r w:rsidRPr="00693A71">
              <w:t>-</w:t>
            </w:r>
            <w:r w:rsidR="00F04BAC" w:rsidRPr="00693A71">
              <w:t>98,8 тыс. руб.</w:t>
            </w:r>
            <w:r w:rsidRPr="00693A71">
              <w:t xml:space="preserve"> </w:t>
            </w:r>
            <w:r w:rsidR="00F04BAC" w:rsidRPr="00693A71">
              <w:t xml:space="preserve"> экономия и неисполненные бюджетные средства</w:t>
            </w:r>
            <w:r w:rsidR="0037140F" w:rsidRPr="00693A71">
              <w:t xml:space="preserve"> в результате несостоявшегося аукциона. </w:t>
            </w:r>
            <w:r w:rsidR="00360B6F" w:rsidRPr="00693A71">
              <w:t xml:space="preserve"> </w:t>
            </w:r>
          </w:p>
        </w:tc>
      </w:tr>
      <w:tr w:rsidR="00430DB3" w:rsidRPr="00693A71" w:rsidTr="00430DB3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 xml:space="preserve">3.1. Повышение экологической безопасности 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A15CBB" w:rsidP="0005502B">
            <w:pPr>
              <w:spacing w:line="240" w:lineRule="exact"/>
              <w:jc w:val="center"/>
            </w:pPr>
            <w:r w:rsidRPr="00693A71">
              <w:t>84,44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68" w:rsidRPr="00693A71" w:rsidRDefault="000C5724" w:rsidP="00D17B7A">
            <w:pPr>
              <w:spacing w:line="240" w:lineRule="exact"/>
            </w:pPr>
            <w:r w:rsidRPr="00693A71">
              <w:t xml:space="preserve">Не освоены бюджетные средства в сумме </w:t>
            </w:r>
            <w:r w:rsidR="00D17B7A" w:rsidRPr="00693A71">
              <w:t>175,9</w:t>
            </w:r>
            <w:r w:rsidR="00E46AAA" w:rsidRPr="00693A71">
              <w:t xml:space="preserve"> </w:t>
            </w:r>
            <w:r w:rsidRPr="00693A71">
              <w:t>тыс. руб.</w:t>
            </w:r>
            <w:r w:rsidR="007A0856" w:rsidRPr="00693A71">
              <w:t xml:space="preserve"> </w:t>
            </w:r>
          </w:p>
          <w:p w:rsidR="00430DB3" w:rsidRPr="00693A71" w:rsidRDefault="00933368" w:rsidP="00B13973">
            <w:pPr>
              <w:spacing w:line="240" w:lineRule="exact"/>
            </w:pPr>
            <w:r w:rsidRPr="00693A71">
              <w:t>Не выполнены показатели по мероприятиям:</w:t>
            </w:r>
            <w:r w:rsidR="00B13973" w:rsidRPr="00693A71">
              <w:t xml:space="preserve">1.1.4, </w:t>
            </w:r>
            <w:r w:rsidRPr="00693A71">
              <w:t>1.1.7, 1.2.2.</w:t>
            </w:r>
          </w:p>
        </w:tc>
      </w:tr>
      <w:tr w:rsidR="00430DB3" w:rsidRPr="00693A71" w:rsidTr="00430DB3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 xml:space="preserve">3.2. Повышение  экологического  образования,  уровня экологической культуры </w:t>
            </w:r>
          </w:p>
          <w:p w:rsidR="00F86620" w:rsidRPr="00693A71" w:rsidRDefault="00F86620" w:rsidP="00430DB3">
            <w:pPr>
              <w:spacing w:line="240" w:lineRule="exact"/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D17B7A" w:rsidP="00D51E3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E46AAA" w:rsidP="00E46AAA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430DB3" w:rsidRPr="00693A71" w:rsidTr="00430DB3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>4.1. Качественное исполнение функции главного распорядителя (главного администратора) бюджетных средств.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903D8F" w:rsidP="00260406">
            <w:pPr>
              <w:spacing w:line="240" w:lineRule="exact"/>
              <w:jc w:val="center"/>
            </w:pPr>
            <w:r w:rsidRPr="00693A71">
              <w:t>99,84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6D6" w:rsidRPr="00693A71" w:rsidRDefault="00430DB3" w:rsidP="004D79F3">
            <w:pPr>
              <w:spacing w:line="240" w:lineRule="exact"/>
            </w:pPr>
            <w:r w:rsidRPr="00693A71">
              <w:t>Не освоены бюджетные средства в сумме</w:t>
            </w:r>
            <w:r w:rsidR="004D79F3" w:rsidRPr="00693A71">
              <w:t xml:space="preserve"> 495,</w:t>
            </w:r>
            <w:proofErr w:type="gramStart"/>
            <w:r w:rsidR="004D79F3" w:rsidRPr="00693A71">
              <w:t>9</w:t>
            </w:r>
            <w:r w:rsidRPr="00693A71">
              <w:t xml:space="preserve">  тыс.</w:t>
            </w:r>
            <w:proofErr w:type="gramEnd"/>
            <w:r w:rsidRPr="00693A71">
              <w:t xml:space="preserve"> руб.</w:t>
            </w:r>
            <w:r w:rsidR="00BB3E26" w:rsidRPr="00693A71">
              <w:t xml:space="preserve"> </w:t>
            </w:r>
            <w:r w:rsidR="00CE36D6" w:rsidRPr="00693A71">
              <w:t xml:space="preserve">, в </w:t>
            </w:r>
            <w:proofErr w:type="spellStart"/>
            <w:r w:rsidR="00CE36D6" w:rsidRPr="00693A71">
              <w:t>т.ч</w:t>
            </w:r>
            <w:proofErr w:type="spellEnd"/>
            <w:r w:rsidR="00CE36D6" w:rsidRPr="00693A71">
              <w:t xml:space="preserve">.: </w:t>
            </w:r>
          </w:p>
          <w:p w:rsidR="00430DB3" w:rsidRPr="00693A71" w:rsidRDefault="00CE36D6" w:rsidP="00CE36D6">
            <w:pPr>
              <w:spacing w:line="240" w:lineRule="exact"/>
            </w:pPr>
            <w:r w:rsidRPr="00693A71">
              <w:t>-363,7 тыс. руб. экономия от проведения конкурсных процедур, по результатам фактически выполненных работ, услуг;</w:t>
            </w:r>
          </w:p>
          <w:p w:rsidR="00CE36D6" w:rsidRPr="00693A71" w:rsidRDefault="00CE36D6" w:rsidP="00FD748B">
            <w:pPr>
              <w:spacing w:line="240" w:lineRule="exact"/>
              <w:rPr>
                <w:color w:val="FF0000"/>
              </w:rPr>
            </w:pPr>
            <w:r w:rsidRPr="00693A71">
              <w:t>--132,2 тыс. руб., неисполненные средства, в</w:t>
            </w:r>
            <w:r w:rsidR="00FD748B" w:rsidRPr="00693A71">
              <w:t xml:space="preserve"> результате </w:t>
            </w:r>
            <w:r w:rsidRPr="00693A71">
              <w:lastRenderedPageBreak/>
              <w:t>несостоявше</w:t>
            </w:r>
            <w:r w:rsidR="00FD748B" w:rsidRPr="00693A71">
              <w:t>й</w:t>
            </w:r>
            <w:r w:rsidRPr="00693A71">
              <w:t>ся закупк</w:t>
            </w:r>
            <w:r w:rsidR="00FD748B" w:rsidRPr="00693A71">
              <w:t>ой</w:t>
            </w:r>
            <w:r w:rsidRPr="00693A71">
              <w:t xml:space="preserve"> на спецодежду</w:t>
            </w:r>
            <w:r w:rsidR="00FD748B" w:rsidRPr="00693A71">
              <w:t>.</w:t>
            </w:r>
          </w:p>
        </w:tc>
      </w:tr>
      <w:tr w:rsidR="00430DB3" w:rsidRPr="00693A71" w:rsidTr="00430DB3"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lastRenderedPageBreak/>
              <w:t>4.2. Обеспечение выполнения функций органа местного самоуправления по соответствующему направлению деятельности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D79F3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-</w:t>
            </w:r>
          </w:p>
        </w:tc>
      </w:tr>
    </w:tbl>
    <w:p w:rsidR="00430DB3" w:rsidRPr="00693A71" w:rsidRDefault="00430DB3" w:rsidP="00430DB3">
      <w:pPr>
        <w:spacing w:line="240" w:lineRule="exact"/>
      </w:pP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2126"/>
        <w:gridCol w:w="2126"/>
        <w:gridCol w:w="1985"/>
        <w:gridCol w:w="2126"/>
      </w:tblGrid>
      <w:tr w:rsidR="00430DB3" w:rsidRPr="00693A71" w:rsidTr="00430DB3">
        <w:tc>
          <w:tcPr>
            <w:tcW w:w="7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Наименование показателей задачи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Значения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Причины отклонений</w:t>
            </w:r>
          </w:p>
        </w:tc>
      </w:tr>
      <w:tr w:rsidR="00430DB3" w:rsidRPr="00693A71" w:rsidTr="00430DB3">
        <w:tc>
          <w:tcPr>
            <w:tcW w:w="7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Предусмотренные в   программе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Фактически достигнутые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% выполнения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</w:tr>
      <w:tr w:rsidR="00430DB3" w:rsidRPr="00693A71" w:rsidTr="00430DB3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5</w:t>
            </w:r>
          </w:p>
        </w:tc>
      </w:tr>
      <w:tr w:rsidR="00430DB3" w:rsidRPr="00693A71" w:rsidTr="00430DB3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>1.1.1. Количество преступлений на территории Соликамского городского округа, ед.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E469D3">
            <w:pPr>
              <w:spacing w:line="240" w:lineRule="exact"/>
              <w:jc w:val="center"/>
            </w:pPr>
            <w:r w:rsidRPr="00693A71">
              <w:t>Не более 1</w:t>
            </w:r>
            <w:r w:rsidR="009E0E1D" w:rsidRPr="00693A71">
              <w:t>8</w:t>
            </w:r>
            <w:r w:rsidR="006355A9" w:rsidRPr="00693A71">
              <w:t>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6A238F" w:rsidP="00511CB6">
            <w:pPr>
              <w:spacing w:line="240" w:lineRule="exact"/>
              <w:jc w:val="center"/>
              <w:rPr>
                <w:color w:val="FF0000"/>
              </w:rPr>
            </w:pPr>
            <w:r w:rsidRPr="00693A71">
              <w:t>1740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5A427D" w:rsidP="00430DB3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430DB3" w:rsidRPr="00693A71" w:rsidTr="00430DB3">
        <w:trPr>
          <w:trHeight w:val="736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0C5724" w:rsidP="000C5724">
            <w:pPr>
              <w:spacing w:line="240" w:lineRule="exact"/>
            </w:pPr>
            <w:r w:rsidRPr="00693A71">
              <w:t>1.2.1.  Доля граждан до 2</w:t>
            </w:r>
            <w:r w:rsidR="00430DB3" w:rsidRPr="00693A71">
              <w:t>5 лет,</w:t>
            </w:r>
            <w:r w:rsidRPr="00693A71">
              <w:t xml:space="preserve"> </w:t>
            </w:r>
            <w:r w:rsidR="00430DB3" w:rsidRPr="00693A71">
              <w:t>участвующих в антинаркотических мероприятиях, 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096437" w:rsidP="00430DB3">
            <w:pPr>
              <w:spacing w:line="240" w:lineRule="exact"/>
              <w:jc w:val="center"/>
              <w:rPr>
                <w:color w:val="FF0000"/>
              </w:rPr>
            </w:pPr>
            <w:r w:rsidRPr="00693A71">
              <w:t>39,5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F09" w:rsidRPr="00693A71" w:rsidRDefault="00096437" w:rsidP="00B00F09">
            <w:pPr>
              <w:pStyle w:val="Default"/>
            </w:pPr>
            <w:r w:rsidRPr="00693A71">
              <w:t>12358/31265*100=39,5</w:t>
            </w:r>
            <w:r w:rsidR="00B00F09" w:rsidRPr="00693A71">
              <w:t>, где</w:t>
            </w:r>
            <w:r w:rsidR="00730231" w:rsidRPr="00693A71">
              <w:t xml:space="preserve">:12358 чел.- </w:t>
            </w:r>
            <w:r w:rsidR="00B00F09" w:rsidRPr="00693A71">
              <w:rPr>
                <w:sz w:val="23"/>
                <w:szCs w:val="23"/>
              </w:rPr>
              <w:t xml:space="preserve">количество участников до 25 лет вовлеченных в мероприятия </w:t>
            </w:r>
          </w:p>
          <w:p w:rsidR="00430DB3" w:rsidRPr="00693A71" w:rsidRDefault="00730231" w:rsidP="00730231">
            <w:pPr>
              <w:spacing w:after="120" w:line="240" w:lineRule="exact"/>
            </w:pPr>
            <w:r w:rsidRPr="00693A71">
              <w:rPr>
                <w:sz w:val="23"/>
                <w:szCs w:val="23"/>
              </w:rPr>
              <w:t>31265 чел.</w:t>
            </w:r>
            <w:r w:rsidR="00B00F09" w:rsidRPr="00693A71">
              <w:rPr>
                <w:sz w:val="23"/>
                <w:szCs w:val="23"/>
              </w:rPr>
              <w:t>– общее количество граждан в возрасте до 25 лет</w:t>
            </w:r>
          </w:p>
        </w:tc>
      </w:tr>
      <w:tr w:rsidR="00430DB3" w:rsidRPr="00693A71" w:rsidTr="00430DB3">
        <w:trPr>
          <w:trHeight w:val="736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0C5724">
            <w:pPr>
              <w:spacing w:line="240" w:lineRule="exact"/>
            </w:pPr>
            <w:r w:rsidRPr="00693A71">
              <w:t xml:space="preserve">1.3.1. Доля граждан до </w:t>
            </w:r>
            <w:r w:rsidR="000C5724" w:rsidRPr="00693A71">
              <w:t>2</w:t>
            </w:r>
            <w:r w:rsidRPr="00693A71">
              <w:t>5 лет,</w:t>
            </w:r>
            <w:r w:rsidR="000C5724" w:rsidRPr="00693A71">
              <w:t xml:space="preserve"> </w:t>
            </w:r>
            <w:r w:rsidRPr="00693A71">
              <w:t>участвующих в профилактических мероприятиях, 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096437" w:rsidP="00430DB3">
            <w:pPr>
              <w:spacing w:line="240" w:lineRule="exact"/>
              <w:jc w:val="center"/>
            </w:pPr>
            <w:r w:rsidRPr="00693A71">
              <w:t>39,5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096437" w:rsidP="00730231">
            <w:pPr>
              <w:spacing w:line="240" w:lineRule="exact"/>
            </w:pPr>
            <w:r w:rsidRPr="00693A71">
              <w:t>12358/31265*100=39,5</w:t>
            </w:r>
          </w:p>
        </w:tc>
      </w:tr>
      <w:tr w:rsidR="00430DB3" w:rsidRPr="00693A71" w:rsidTr="00430DB3">
        <w:trPr>
          <w:trHeight w:val="736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605660">
            <w:pPr>
              <w:spacing w:line="240" w:lineRule="exact"/>
            </w:pPr>
            <w:r w:rsidRPr="00693A71">
              <w:t>1.4.1. Процент от количества установленных мест массового пребывания людей,</w:t>
            </w:r>
            <w:r w:rsidR="00605660" w:rsidRPr="00693A71">
              <w:t xml:space="preserve"> защищённых от угрозы терроризма,</w:t>
            </w:r>
            <w:r w:rsidRPr="00693A71">
              <w:t xml:space="preserve"> %.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605660" w:rsidP="00511CB6">
            <w:pPr>
              <w:spacing w:line="240" w:lineRule="exact"/>
              <w:jc w:val="center"/>
            </w:pPr>
            <w:r w:rsidRPr="00693A71">
              <w:t xml:space="preserve">Не менее </w:t>
            </w:r>
            <w:r w:rsidR="00511CB6" w:rsidRPr="00693A71">
              <w:t>80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511CB6" w:rsidP="00430DB3">
            <w:pPr>
              <w:spacing w:line="240" w:lineRule="exact"/>
              <w:jc w:val="center"/>
            </w:pPr>
            <w:r w:rsidRPr="00693A71">
              <w:t>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B02C40" w:rsidRPr="00693A71" w:rsidTr="00430DB3">
        <w:trPr>
          <w:trHeight w:val="736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C40" w:rsidRPr="00693A71" w:rsidRDefault="00B02C40" w:rsidP="00605660">
            <w:pPr>
              <w:spacing w:line="240" w:lineRule="exact"/>
            </w:pPr>
            <w:r w:rsidRPr="00693A71">
              <w:t>1.5.1.</w:t>
            </w:r>
            <w:r w:rsidRPr="00693A71">
              <w:rPr>
                <w:rFonts w:eastAsia="Calibri"/>
              </w:rPr>
              <w:t xml:space="preserve"> Доля объектов (от их общего числа), на которых выполняются установленные требования по технической защите информации, 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C40" w:rsidRPr="00693A71" w:rsidRDefault="00511CB6" w:rsidP="00B02C40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C40" w:rsidRPr="00693A71" w:rsidRDefault="00096437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C40" w:rsidRPr="00693A71" w:rsidRDefault="003E7BFB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C40" w:rsidRPr="00693A71" w:rsidRDefault="003E7BFB" w:rsidP="00430DB3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B02C40" w:rsidRPr="00693A71" w:rsidTr="00430DB3">
        <w:trPr>
          <w:trHeight w:val="736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C40" w:rsidRPr="00693A71" w:rsidRDefault="00B02C40" w:rsidP="00605660">
            <w:pPr>
              <w:spacing w:line="240" w:lineRule="exact"/>
            </w:pPr>
            <w:r w:rsidRPr="00693A71">
              <w:t>1.5.2.</w:t>
            </w:r>
            <w:r w:rsidRPr="00693A71">
              <w:rPr>
                <w:rFonts w:eastAsia="Calibri"/>
              </w:rPr>
              <w:t xml:space="preserve"> Доля операционных систем отечественного производства, установленного и используемого на автоматизированных рабочих местах пользователя и (или) на серверном оборудовании, от общего количества используемых операционных систем, 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C40" w:rsidRPr="00693A71" w:rsidRDefault="00511CB6" w:rsidP="00B02C40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C40" w:rsidRPr="00693A71" w:rsidRDefault="00B00F09" w:rsidP="00430DB3">
            <w:pPr>
              <w:spacing w:line="240" w:lineRule="exact"/>
              <w:jc w:val="center"/>
            </w:pPr>
            <w:r w:rsidRPr="00693A71">
              <w:t>10</w:t>
            </w:r>
            <w:r w:rsidR="00096437" w:rsidRPr="00693A71"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C40" w:rsidRPr="00693A71" w:rsidRDefault="00B00F09" w:rsidP="00430DB3">
            <w:pPr>
              <w:spacing w:line="240" w:lineRule="exact"/>
              <w:jc w:val="center"/>
            </w:pPr>
            <w:r w:rsidRPr="00693A71">
              <w:t>10</w:t>
            </w:r>
            <w:r w:rsidR="00096437" w:rsidRPr="00693A71"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C40" w:rsidRPr="00693A71" w:rsidRDefault="00096437" w:rsidP="00B00F09">
            <w:pPr>
              <w:spacing w:line="240" w:lineRule="exact"/>
            </w:pPr>
            <w:r w:rsidRPr="00693A71">
              <w:t>План перехода на отечественное ПО утвержден в 2023 г. на 2024 г.</w:t>
            </w:r>
          </w:p>
        </w:tc>
      </w:tr>
      <w:tr w:rsidR="00B02C40" w:rsidRPr="00693A71" w:rsidTr="00B00F09">
        <w:trPr>
          <w:trHeight w:val="736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C40" w:rsidRPr="00693A71" w:rsidRDefault="00B02C40" w:rsidP="00605660">
            <w:pPr>
              <w:spacing w:line="240" w:lineRule="exact"/>
            </w:pPr>
            <w:r w:rsidRPr="00693A71">
              <w:t>1.5.3.</w:t>
            </w:r>
            <w:r w:rsidRPr="00693A71">
              <w:rPr>
                <w:rFonts w:eastAsia="Calibri"/>
              </w:rPr>
              <w:t xml:space="preserve"> Доля отечественного офисного программного обеспечения, используемого и предоставляемого пользователям с использованием автоматизированных рабочих мест и (или) абонентских устройств радиоподвижной связи, и (или) серверного оборудования, и (или) с применением «облачной» технологии от </w:t>
            </w:r>
            <w:r w:rsidRPr="00693A71">
              <w:rPr>
                <w:rFonts w:eastAsia="Calibri"/>
              </w:rPr>
              <w:lastRenderedPageBreak/>
              <w:t>общего объема используемого офисного программного обеспечения, 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C40" w:rsidRPr="00693A71" w:rsidRDefault="00511CB6" w:rsidP="004B4F8D">
            <w:pPr>
              <w:spacing w:line="240" w:lineRule="exact"/>
              <w:jc w:val="center"/>
            </w:pPr>
            <w:r w:rsidRPr="00693A71">
              <w:lastRenderedPageBreak/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C40" w:rsidRPr="00693A71" w:rsidRDefault="00B00F09" w:rsidP="00430DB3">
            <w:pPr>
              <w:spacing w:line="240" w:lineRule="exact"/>
              <w:jc w:val="center"/>
            </w:pPr>
            <w:r w:rsidRPr="00693A71">
              <w:t>10</w:t>
            </w:r>
            <w:r w:rsidR="00096437" w:rsidRPr="00693A71"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C40" w:rsidRPr="00693A71" w:rsidRDefault="00B00F09" w:rsidP="00B00F09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C40" w:rsidRPr="00693A71" w:rsidRDefault="00096437" w:rsidP="00B00F09">
            <w:pPr>
              <w:spacing w:line="240" w:lineRule="exact"/>
            </w:pPr>
            <w:r w:rsidRPr="00693A71">
              <w:t xml:space="preserve">План перехода на отечественное ПО утвержден в 2023 г. </w:t>
            </w:r>
            <w:r w:rsidR="00B00F09" w:rsidRPr="00693A71">
              <w:t>н</w:t>
            </w:r>
            <w:r w:rsidRPr="00693A71">
              <w:t>а 2024 г.</w:t>
            </w:r>
          </w:p>
        </w:tc>
      </w:tr>
      <w:tr w:rsidR="00430DB3" w:rsidRPr="00693A71" w:rsidTr="00430DB3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lastRenderedPageBreak/>
              <w:t>2.1.1.  Доля защищенного населения по вопросам ГО и ЧС, %</w:t>
            </w:r>
          </w:p>
          <w:p w:rsidR="00E14EA9" w:rsidRPr="00693A71" w:rsidRDefault="00E14EA9" w:rsidP="00430DB3">
            <w:pPr>
              <w:spacing w:line="240" w:lineRule="exact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Не менее 95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95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430DB3" w:rsidRPr="00693A71" w:rsidTr="00430DB3">
        <w:trPr>
          <w:trHeight w:val="654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>2.1.2. Количество погибших на водных объектах, ед.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605660" w:rsidP="006A238F">
            <w:pPr>
              <w:spacing w:line="240" w:lineRule="exact"/>
              <w:jc w:val="center"/>
            </w:pPr>
            <w:r w:rsidRPr="00693A71">
              <w:t xml:space="preserve">Не более </w:t>
            </w:r>
            <w:r w:rsidR="006A238F" w:rsidRPr="00693A71"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6A238F" w:rsidP="00430DB3">
            <w:pPr>
              <w:spacing w:line="240" w:lineRule="exact"/>
              <w:jc w:val="center"/>
            </w:pPr>
            <w:r w:rsidRPr="00693A71"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2F37AC" w:rsidP="002F37AC">
            <w:pPr>
              <w:autoSpaceDE w:val="0"/>
              <w:autoSpaceDN w:val="0"/>
              <w:adjustRightInd w:val="0"/>
            </w:pPr>
            <w:r w:rsidRPr="00693A71">
              <w:rPr>
                <w:rFonts w:eastAsiaTheme="minorHAnsi"/>
                <w:lang w:eastAsia="en-US"/>
              </w:rPr>
              <w:t>По данным Соликамского</w:t>
            </w:r>
            <w:r w:rsidR="00B76CAA" w:rsidRPr="00693A71">
              <w:rPr>
                <w:rFonts w:eastAsiaTheme="minorHAnsi"/>
                <w:lang w:eastAsia="en-US"/>
              </w:rPr>
              <w:t xml:space="preserve"> участ</w:t>
            </w:r>
            <w:r w:rsidRPr="00693A71">
              <w:rPr>
                <w:rFonts w:eastAsiaTheme="minorHAnsi"/>
                <w:lang w:eastAsia="en-US"/>
              </w:rPr>
              <w:t>ка</w:t>
            </w:r>
            <w:r w:rsidR="00B76CAA" w:rsidRPr="00693A71">
              <w:rPr>
                <w:rFonts w:eastAsiaTheme="minorHAnsi"/>
                <w:lang w:eastAsia="en-US"/>
              </w:rPr>
              <w:t xml:space="preserve"> ГИМС ГУ МЧС России по Пермскому краю</w:t>
            </w:r>
          </w:p>
        </w:tc>
      </w:tr>
      <w:tr w:rsidR="00430DB3" w:rsidRPr="00693A71" w:rsidTr="00430DB3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>2.2.1. Количество зарегистрированных пожаров, шт.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605660" w:rsidP="006A238F">
            <w:pPr>
              <w:spacing w:line="240" w:lineRule="exact"/>
              <w:jc w:val="center"/>
            </w:pPr>
            <w:r w:rsidRPr="00693A71">
              <w:t xml:space="preserve">Не более </w:t>
            </w:r>
            <w:r w:rsidR="006A238F" w:rsidRPr="00693A71">
              <w:t>185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6A238F" w:rsidP="004B4F8D">
            <w:pPr>
              <w:spacing w:line="240" w:lineRule="exact"/>
              <w:jc w:val="center"/>
            </w:pPr>
            <w:r w:rsidRPr="00693A71">
              <w:t>185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3E7BFB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B76CAA" w:rsidP="003D2448">
            <w:pPr>
              <w:spacing w:line="240" w:lineRule="exact"/>
            </w:pPr>
            <w:r w:rsidRPr="00693A71">
              <w:rPr>
                <w:rFonts w:eastAsiaTheme="minorHAnsi"/>
                <w:lang w:eastAsia="en-US"/>
              </w:rPr>
              <w:t>По данным 10 отдел</w:t>
            </w:r>
            <w:r w:rsidR="002F37AC" w:rsidRPr="00693A71">
              <w:rPr>
                <w:rFonts w:eastAsiaTheme="minorHAnsi"/>
                <w:lang w:eastAsia="en-US"/>
              </w:rPr>
              <w:t>а</w:t>
            </w:r>
            <w:r w:rsidRPr="00693A71">
              <w:rPr>
                <w:rFonts w:eastAsiaTheme="minorHAnsi"/>
                <w:lang w:eastAsia="en-US"/>
              </w:rPr>
              <w:t xml:space="preserve"> надзорной деятельности и профилактической работы по Соликамскому городскому округу </w:t>
            </w:r>
            <w:proofErr w:type="spellStart"/>
            <w:r w:rsidRPr="00693A71">
              <w:rPr>
                <w:rFonts w:eastAsiaTheme="minorHAnsi"/>
                <w:lang w:eastAsia="en-US"/>
              </w:rPr>
              <w:t>УНДиПР</w:t>
            </w:r>
            <w:proofErr w:type="spellEnd"/>
            <w:r w:rsidRPr="00693A71">
              <w:rPr>
                <w:rFonts w:eastAsiaTheme="minorHAnsi"/>
                <w:lang w:eastAsia="en-US"/>
              </w:rPr>
              <w:t xml:space="preserve"> ГУ МЧС России по Пермскому кра</w:t>
            </w:r>
            <w:r w:rsidR="003D2448" w:rsidRPr="00693A71">
              <w:rPr>
                <w:rFonts w:eastAsiaTheme="minorHAnsi"/>
                <w:lang w:eastAsia="en-US"/>
              </w:rPr>
              <w:t>ю</w:t>
            </w:r>
          </w:p>
        </w:tc>
      </w:tr>
      <w:tr w:rsidR="00430DB3" w:rsidRPr="00693A71" w:rsidTr="00AE7B7E">
        <w:trPr>
          <w:trHeight w:val="60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>3.1.1</w:t>
            </w:r>
            <w:r w:rsidR="001F6596" w:rsidRPr="00693A71">
              <w:rPr>
                <w:bCs/>
              </w:rPr>
              <w:t xml:space="preserve"> Площадь озелененной территории Соликамского городского округа</w:t>
            </w:r>
            <w:r w:rsidRPr="00693A71">
              <w:t xml:space="preserve">, га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1F6596">
            <w:pPr>
              <w:spacing w:line="240" w:lineRule="exact"/>
              <w:jc w:val="center"/>
            </w:pPr>
            <w:r w:rsidRPr="00693A71">
              <w:t xml:space="preserve">Не менее </w:t>
            </w:r>
            <w:r w:rsidR="001F6596" w:rsidRPr="00693A71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1F6596" w:rsidP="00511CB6">
            <w:pPr>
              <w:spacing w:line="240" w:lineRule="exact"/>
              <w:jc w:val="center"/>
              <w:rPr>
                <w:color w:val="FF0000"/>
              </w:rPr>
            </w:pPr>
            <w:r w:rsidRPr="00693A71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925746" w:rsidP="00925746">
            <w:pPr>
              <w:spacing w:line="240" w:lineRule="exact"/>
              <w:jc w:val="center"/>
            </w:pPr>
            <w:r w:rsidRPr="00693A71">
              <w:t>10</w:t>
            </w:r>
            <w:r w:rsidR="003E7BFB" w:rsidRPr="00693A71"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430DB3" w:rsidRPr="00693A71" w:rsidTr="00430DB3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985C4F">
            <w:pPr>
              <w:spacing w:line="240" w:lineRule="exact"/>
            </w:pPr>
            <w:r w:rsidRPr="00693A71">
              <w:t xml:space="preserve">3.1.2. </w:t>
            </w:r>
            <w:r w:rsidR="009E0E1D" w:rsidRPr="00693A71">
              <w:t>Доля нестандартных проб воды в водных объектах, находящихся в собственности Солика</w:t>
            </w:r>
            <w:r w:rsidR="00985C4F" w:rsidRPr="00693A71">
              <w:t>мского городского округа</w:t>
            </w:r>
            <w:r w:rsidRPr="00693A71">
              <w:t>, %.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985C4F" w:rsidP="00511CB6">
            <w:pPr>
              <w:spacing w:line="240" w:lineRule="exact"/>
              <w:jc w:val="center"/>
            </w:pPr>
            <w:r w:rsidRPr="00693A71">
              <w:t>Не более 6</w:t>
            </w:r>
            <w:r w:rsidR="00511CB6" w:rsidRPr="00693A71"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9E0E1D" w:rsidP="001F6596">
            <w:pPr>
              <w:spacing w:line="240" w:lineRule="exact"/>
              <w:jc w:val="center"/>
            </w:pPr>
            <w:r w:rsidRPr="00693A71">
              <w:t>6</w:t>
            </w:r>
            <w:r w:rsidR="001F6596" w:rsidRPr="00693A71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430DB3" w:rsidRPr="00693A71" w:rsidTr="00430DB3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 xml:space="preserve">3.1.3. </w:t>
            </w:r>
            <w:r w:rsidR="001F6596" w:rsidRPr="00693A71">
              <w:rPr>
                <w:bCs/>
              </w:rPr>
              <w:t xml:space="preserve">Площадь, занятая несанкционированными свалками в городских лесах на </w:t>
            </w:r>
            <w:proofErr w:type="gramStart"/>
            <w:r w:rsidR="001F6596" w:rsidRPr="00693A71">
              <w:rPr>
                <w:bCs/>
              </w:rPr>
              <w:t>территории  Соликамского</w:t>
            </w:r>
            <w:proofErr w:type="gramEnd"/>
            <w:r w:rsidR="001F6596" w:rsidRPr="00693A71">
              <w:rPr>
                <w:bCs/>
              </w:rPr>
              <w:t xml:space="preserve"> городского округа,</w:t>
            </w:r>
            <w:r w:rsidR="001F6596" w:rsidRPr="00693A71">
              <w:t xml:space="preserve"> </w:t>
            </w:r>
            <w:r w:rsidRPr="00693A71">
              <w:t xml:space="preserve">га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9E0E1D" w:rsidP="001F6596">
            <w:pPr>
              <w:spacing w:line="240" w:lineRule="exact"/>
              <w:jc w:val="center"/>
            </w:pPr>
            <w:r w:rsidRPr="00693A71">
              <w:t xml:space="preserve">Не более </w:t>
            </w:r>
            <w:r w:rsidR="004B4F8D" w:rsidRPr="00693A71">
              <w:t>5</w:t>
            </w:r>
            <w:r w:rsidRPr="00693A71"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1F6596" w:rsidP="004B110E">
            <w:pPr>
              <w:spacing w:line="240" w:lineRule="exact"/>
              <w:jc w:val="center"/>
            </w:pPr>
            <w:r w:rsidRPr="00693A71"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1F6596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430DB3" w:rsidRPr="00693A71" w:rsidTr="00430DB3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 xml:space="preserve">3.1.4. </w:t>
            </w:r>
            <w:r w:rsidR="00985C4F" w:rsidRPr="00693A71">
              <w:t>Доля установленных границ охранной зоны водных объектов, находящихся в муниципальной собственности Соликамского городского округа</w:t>
            </w:r>
            <w:r w:rsidRPr="00693A71">
              <w:t>, 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985C4F" w:rsidP="009E0E1D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56783C" w:rsidP="00605660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430DB3" w:rsidRPr="00693A71" w:rsidTr="00430DB3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9E0E1D">
            <w:pPr>
              <w:spacing w:line="240" w:lineRule="exact"/>
            </w:pPr>
            <w:r w:rsidRPr="00693A71">
              <w:t>3.2.1. Доля жителей</w:t>
            </w:r>
            <w:r w:rsidR="00985C4F" w:rsidRPr="00693A71">
              <w:t>,</w:t>
            </w:r>
            <w:r w:rsidRPr="00693A71">
              <w:t xml:space="preserve"> участвующих в мероприятиях, направленных на повышение уровня экологического образования, уровня экологической культуры,%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B110E" w:rsidP="004B110E">
            <w:pPr>
              <w:spacing w:line="240" w:lineRule="exact"/>
              <w:jc w:val="center"/>
            </w:pPr>
            <w:r w:rsidRPr="00693A71">
              <w:t>Не менее 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B4F8D" w:rsidP="004B110E">
            <w:pPr>
              <w:spacing w:line="240" w:lineRule="exact"/>
              <w:jc w:val="center"/>
            </w:pPr>
            <w:r w:rsidRPr="00693A71">
              <w:t>3</w:t>
            </w:r>
            <w:r w:rsidR="001F6596" w:rsidRPr="00693A71"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430DB3" w:rsidRPr="00693A71" w:rsidTr="00430DB3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>4.1.1. Освоение в отчетном периоде средств местного бюджета (с начала года), 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Не менее 95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B00F09" w:rsidP="008D74A8">
            <w:pPr>
              <w:spacing w:line="240" w:lineRule="exact"/>
              <w:jc w:val="center"/>
            </w:pPr>
            <w:r w:rsidRPr="00693A71">
              <w:t>96,73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1F6596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430DB3" w:rsidRPr="00693A71" w:rsidTr="00430DB3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985C4F">
            <w:pPr>
              <w:spacing w:line="240" w:lineRule="exact"/>
            </w:pPr>
            <w:r w:rsidRPr="00693A71">
              <w:t xml:space="preserve">4.1.2. </w:t>
            </w:r>
            <w:r w:rsidR="00EB0BE3" w:rsidRPr="00693A71">
              <w:rPr>
                <w:szCs w:val="28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  <w:r w:rsidR="00533C51" w:rsidRPr="00693A71">
              <w:t>, да/нет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533C51" w:rsidP="00430DB3">
            <w:pPr>
              <w:spacing w:line="240" w:lineRule="exact"/>
              <w:jc w:val="center"/>
            </w:pPr>
            <w:r w:rsidRPr="00693A71"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533C51" w:rsidP="00430DB3">
            <w:pPr>
              <w:spacing w:line="240" w:lineRule="exact"/>
              <w:jc w:val="center"/>
            </w:pPr>
            <w:r w:rsidRPr="00693A71"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430DB3" w:rsidRPr="00693A71" w:rsidTr="00430DB3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</w:pPr>
            <w:r w:rsidRPr="00693A71">
              <w:t xml:space="preserve">4.2.1. Процент результативности выполнения корректирующих и </w:t>
            </w:r>
            <w:r w:rsidRPr="00693A71">
              <w:lastRenderedPageBreak/>
              <w:t>предупреждающих мероприятий по результатам внутренних аудитов СМК, мониторингов качества предоставления муниципальных услуг,%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533C51" w:rsidP="00430DB3">
            <w:pPr>
              <w:spacing w:line="240" w:lineRule="exact"/>
              <w:jc w:val="center"/>
            </w:pPr>
            <w:r w:rsidRPr="00693A71">
              <w:lastRenderedPageBreak/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605660" w:rsidP="00430DB3">
            <w:pPr>
              <w:spacing w:line="240" w:lineRule="exact"/>
              <w:jc w:val="center"/>
            </w:pPr>
            <w:r w:rsidRPr="00693A71">
              <w:t>10</w:t>
            </w:r>
            <w:r w:rsidR="00430DB3" w:rsidRPr="00693A71"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-</w:t>
            </w:r>
          </w:p>
        </w:tc>
      </w:tr>
    </w:tbl>
    <w:p w:rsidR="00430DB3" w:rsidRPr="00693A71" w:rsidRDefault="00430DB3" w:rsidP="00430DB3">
      <w:pPr>
        <w:spacing w:line="240" w:lineRule="exact"/>
        <w:jc w:val="both"/>
      </w:pPr>
    </w:p>
    <w:p w:rsidR="00430DB3" w:rsidRPr="00693A71" w:rsidRDefault="00430DB3" w:rsidP="00430DB3">
      <w:pPr>
        <w:spacing w:line="240" w:lineRule="exact"/>
        <w:ind w:hanging="567"/>
        <w:jc w:val="both"/>
        <w:rPr>
          <w:b/>
        </w:rPr>
      </w:pPr>
      <w:r w:rsidRPr="00693A71">
        <w:rPr>
          <w:b/>
        </w:rPr>
        <w:t>Анализ расходования бюджетных средств и выполнения мероприятий муниципальной программы.</w:t>
      </w:r>
    </w:p>
    <w:tbl>
      <w:tblPr>
        <w:tblpPr w:leftFromText="180" w:rightFromText="180" w:bottomFromText="200" w:vertAnchor="text" w:tblpX="-406" w:tblpY="1"/>
        <w:tblOverlap w:val="never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7"/>
        <w:gridCol w:w="2310"/>
        <w:gridCol w:w="1417"/>
        <w:gridCol w:w="1843"/>
        <w:gridCol w:w="1701"/>
        <w:gridCol w:w="1559"/>
        <w:gridCol w:w="3402"/>
      </w:tblGrid>
      <w:tr w:rsidR="00430DB3" w:rsidRPr="00693A71" w:rsidTr="005F059E">
        <w:tc>
          <w:tcPr>
            <w:tcW w:w="3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Наименование мероприятия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Описание выполненных работ, анализ итогов выполнения мероприятий</w:t>
            </w:r>
          </w:p>
        </w:tc>
        <w:tc>
          <w:tcPr>
            <w:tcW w:w="6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A83F8A">
            <w:pPr>
              <w:spacing w:line="240" w:lineRule="exact"/>
              <w:jc w:val="center"/>
            </w:pPr>
            <w:r w:rsidRPr="00693A71">
              <w:t>Объем финансирования программы</w:t>
            </w:r>
            <w:r w:rsidR="00A83F8A" w:rsidRPr="00693A71">
              <w:t>, тыс.</w:t>
            </w:r>
            <w:r w:rsidR="004C0C33" w:rsidRPr="00693A71">
              <w:t xml:space="preserve"> </w:t>
            </w:r>
            <w:r w:rsidR="00A83F8A" w:rsidRPr="00693A71">
              <w:t>руб.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Причины не выполнения мероприятия, не освоения средств, меры, принимаемые заказчиком программы для их устранения</w:t>
            </w:r>
          </w:p>
        </w:tc>
      </w:tr>
      <w:tr w:rsidR="00430DB3" w:rsidRPr="00693A71" w:rsidTr="005F059E">
        <w:tc>
          <w:tcPr>
            <w:tcW w:w="3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  <w:tc>
          <w:tcPr>
            <w:tcW w:w="6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в том числе: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</w:tr>
      <w:tr w:rsidR="00430DB3" w:rsidRPr="00693A71" w:rsidTr="005F059E">
        <w:tc>
          <w:tcPr>
            <w:tcW w:w="3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Всего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Местный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Краевой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045FFB" w:rsidP="00430DB3">
            <w:pPr>
              <w:spacing w:line="240" w:lineRule="exact"/>
              <w:ind w:right="-147"/>
              <w:jc w:val="center"/>
            </w:pPr>
            <w:r w:rsidRPr="00693A71">
              <w:t>Федеральный бюджет/ внебюджетные источники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</w:tr>
      <w:tr w:rsidR="00430DB3" w:rsidRPr="00693A71" w:rsidTr="005F059E">
        <w:tc>
          <w:tcPr>
            <w:tcW w:w="15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rPr>
                <w:b/>
              </w:rPr>
            </w:pPr>
            <w:r w:rsidRPr="00693A71">
              <w:rPr>
                <w:b/>
              </w:rPr>
              <w:t xml:space="preserve">Задача муниципальной программы 1.1: </w:t>
            </w:r>
          </w:p>
          <w:p w:rsidR="00430DB3" w:rsidRPr="00693A71" w:rsidRDefault="00430DB3" w:rsidP="00430DB3">
            <w:pPr>
              <w:spacing w:line="240" w:lineRule="exact"/>
            </w:pPr>
            <w:r w:rsidRPr="00693A71">
              <w:t>Снижение количества преступлений, зарегистрированных в округе</w:t>
            </w:r>
            <w:r w:rsidR="00370FDE" w:rsidRPr="00693A71">
              <w:t>.</w:t>
            </w:r>
          </w:p>
        </w:tc>
      </w:tr>
      <w:tr w:rsidR="00430DB3" w:rsidRPr="00693A71" w:rsidTr="005F059E">
        <w:tc>
          <w:tcPr>
            <w:tcW w:w="15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rPr>
                <w:b/>
              </w:rPr>
              <w:t>Подпрограмма:</w:t>
            </w:r>
            <w:r w:rsidRPr="00693A71">
              <w:t xml:space="preserve">  «Общественная безопасность на территории Соликамского городского округа»</w:t>
            </w:r>
            <w:r w:rsidR="000C21E4" w:rsidRPr="00693A71">
              <w:t>.</w:t>
            </w:r>
          </w:p>
        </w:tc>
      </w:tr>
      <w:tr w:rsidR="00430DB3" w:rsidRPr="00693A71" w:rsidTr="005F059E"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3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30DB3" w:rsidRPr="00693A71" w:rsidRDefault="00430DB3" w:rsidP="006B6868">
            <w:pPr>
              <w:spacing w:line="240" w:lineRule="exact"/>
              <w:rPr>
                <w:rFonts w:eastAsia="Calibri"/>
              </w:rPr>
            </w:pPr>
            <w:r w:rsidRPr="00693A71">
              <w:rPr>
                <w:rFonts w:eastAsia="Calibri"/>
              </w:rPr>
              <w:t>В рамках финансирования  мероприятия выполнены.</w:t>
            </w:r>
          </w:p>
          <w:p w:rsidR="008D3244" w:rsidRPr="00693A71" w:rsidRDefault="006A398A" w:rsidP="008D3244">
            <w:pPr>
              <w:spacing w:line="240" w:lineRule="exact"/>
            </w:pPr>
            <w:r w:rsidRPr="00693A71">
              <w:rPr>
                <w:rFonts w:eastAsia="Calibri"/>
              </w:rPr>
              <w:t xml:space="preserve">Не выполнено мероприятие </w:t>
            </w:r>
            <w:r w:rsidRPr="00693A71">
              <w:t>1.1.</w:t>
            </w:r>
            <w:r w:rsidR="00AA533C" w:rsidRPr="00693A71">
              <w:t>4</w:t>
            </w:r>
            <w:r w:rsidR="00917B1A" w:rsidRPr="00693A71">
              <w:t>.</w:t>
            </w:r>
            <w:r w:rsidRPr="00693A71">
              <w:t xml:space="preserve"> «Отлов, содержание, лечение, стерилизация и </w:t>
            </w:r>
            <w:r w:rsidR="00FC2139" w:rsidRPr="00693A71">
              <w:t>крем</w:t>
            </w:r>
            <w:r w:rsidR="00AA533C" w:rsidRPr="00693A71">
              <w:t xml:space="preserve">ация </w:t>
            </w:r>
            <w:r w:rsidRPr="00693A71">
              <w:t>собак»</w:t>
            </w:r>
            <w:r w:rsidR="008D3244" w:rsidRPr="00693A71">
              <w:t>.</w:t>
            </w:r>
          </w:p>
          <w:p w:rsidR="006A398A" w:rsidRPr="00693A71" w:rsidRDefault="006A398A" w:rsidP="008D3244">
            <w:pPr>
              <w:spacing w:line="240" w:lineRule="exact"/>
              <w:rPr>
                <w:rFonts w:eastAsia="Calibri"/>
              </w:rPr>
            </w:pPr>
            <w:r w:rsidRPr="00693A71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223072" w:rsidP="001D241B">
            <w:pPr>
              <w:spacing w:line="240" w:lineRule="exact"/>
              <w:jc w:val="center"/>
            </w:pPr>
            <w:r w:rsidRPr="00693A71">
              <w:t>5905,4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223072" w:rsidP="004B110E">
            <w:pPr>
              <w:spacing w:line="240" w:lineRule="exact"/>
              <w:jc w:val="center"/>
            </w:pPr>
            <w:r w:rsidRPr="00693A71">
              <w:t>3342,0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223072" w:rsidP="00B049B2">
            <w:pPr>
              <w:spacing w:line="240" w:lineRule="exact"/>
              <w:jc w:val="center"/>
            </w:pPr>
            <w:r w:rsidRPr="00693A71">
              <w:t>2563,4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CB6E0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8C4F2A" w:rsidRPr="00693A71" w:rsidRDefault="0001137E" w:rsidP="007B0A28">
            <w:pPr>
              <w:spacing w:line="240" w:lineRule="exact"/>
            </w:pPr>
            <w:r w:rsidRPr="00693A71">
              <w:t xml:space="preserve">- </w:t>
            </w:r>
            <w:r w:rsidR="003C6D25" w:rsidRPr="00693A71">
              <w:t xml:space="preserve"> </w:t>
            </w:r>
            <w:r w:rsidR="00BF05AA" w:rsidRPr="00693A71">
              <w:t>1397,</w:t>
            </w:r>
            <w:r w:rsidR="00FD58D7" w:rsidRPr="00693A71">
              <w:t>5</w:t>
            </w:r>
            <w:r w:rsidR="00BF05AA" w:rsidRPr="00693A71">
              <w:t xml:space="preserve"> </w:t>
            </w:r>
            <w:r w:rsidR="00B902ED" w:rsidRPr="00693A71">
              <w:t>т</w:t>
            </w:r>
            <w:r w:rsidR="006774FD" w:rsidRPr="00693A71">
              <w:t>ыс. руб. неисполненные средства</w:t>
            </w:r>
            <w:r w:rsidR="008C4F2A" w:rsidRPr="00693A71">
              <w:t xml:space="preserve">, в </w:t>
            </w:r>
            <w:proofErr w:type="spellStart"/>
            <w:r w:rsidR="008C4F2A" w:rsidRPr="00693A71">
              <w:t>т.ч</w:t>
            </w:r>
            <w:proofErr w:type="spellEnd"/>
            <w:r w:rsidR="008C4F2A" w:rsidRPr="00693A71">
              <w:t>.:</w:t>
            </w:r>
          </w:p>
          <w:p w:rsidR="00B902ED" w:rsidRPr="00693A71" w:rsidRDefault="00BF05AA" w:rsidP="007B0A28">
            <w:pPr>
              <w:spacing w:line="240" w:lineRule="exact"/>
            </w:pPr>
            <w:r w:rsidRPr="00693A71">
              <w:rPr>
                <w:b/>
              </w:rPr>
              <w:t>-</w:t>
            </w:r>
            <w:r w:rsidR="00FD58D7" w:rsidRPr="00693A71">
              <w:rPr>
                <w:b/>
              </w:rPr>
              <w:t>264,3</w:t>
            </w:r>
            <w:r w:rsidRPr="00693A71">
              <w:rPr>
                <w:b/>
              </w:rPr>
              <w:t xml:space="preserve"> тыс. руб</w:t>
            </w:r>
            <w:r w:rsidRPr="00693A71">
              <w:t xml:space="preserve">. </w:t>
            </w:r>
            <w:r w:rsidR="00917B1A" w:rsidRPr="00693A71">
              <w:t>местного бюджета</w:t>
            </w:r>
            <w:r w:rsidR="00B902ED" w:rsidRPr="00693A71">
              <w:t xml:space="preserve">: </w:t>
            </w:r>
          </w:p>
          <w:p w:rsidR="00A52B74" w:rsidRPr="00693A71" w:rsidRDefault="00E14EA9" w:rsidP="007B0A28">
            <w:pPr>
              <w:spacing w:line="240" w:lineRule="exact"/>
            </w:pPr>
            <w:r w:rsidRPr="00693A71">
              <w:t>-</w:t>
            </w:r>
            <w:r w:rsidR="00A52B74" w:rsidRPr="00693A71">
              <w:t>0,2 тыс. руб. экономия, в связи с оплатой по факту  выполненных работ (оказанных услуг);</w:t>
            </w:r>
          </w:p>
          <w:p w:rsidR="007562AB" w:rsidRPr="00693A71" w:rsidRDefault="00B902ED" w:rsidP="007B0A28">
            <w:pPr>
              <w:spacing w:line="240" w:lineRule="exact"/>
            </w:pPr>
            <w:r w:rsidRPr="00693A71">
              <w:t>-</w:t>
            </w:r>
            <w:r w:rsidR="00FB3517" w:rsidRPr="00693A71">
              <w:t xml:space="preserve"> </w:t>
            </w:r>
            <w:r w:rsidR="00E7384D" w:rsidRPr="00693A71">
              <w:t>3,</w:t>
            </w:r>
            <w:r w:rsidR="00FD58D7" w:rsidRPr="00693A71">
              <w:t>7</w:t>
            </w:r>
            <w:r w:rsidR="00223072" w:rsidRPr="00693A71">
              <w:t xml:space="preserve"> </w:t>
            </w:r>
            <w:r w:rsidR="007B0A28" w:rsidRPr="00693A71">
              <w:t>тыс. руб.</w:t>
            </w:r>
            <w:r w:rsidR="00434DEA" w:rsidRPr="00693A71">
              <w:t xml:space="preserve"> </w:t>
            </w:r>
            <w:r w:rsidR="007B0A28" w:rsidRPr="00693A71">
              <w:t xml:space="preserve"> </w:t>
            </w:r>
            <w:r w:rsidR="00923313" w:rsidRPr="00693A71">
              <w:t>ввиду отсутствия подрядных организаций</w:t>
            </w:r>
            <w:r w:rsidR="001D241B" w:rsidRPr="00693A71">
              <w:t xml:space="preserve"> </w:t>
            </w:r>
            <w:r w:rsidR="00D25465" w:rsidRPr="00693A71">
              <w:t>по</w:t>
            </w:r>
            <w:r w:rsidR="001D241B" w:rsidRPr="00693A71">
              <w:t xml:space="preserve"> отлов</w:t>
            </w:r>
            <w:r w:rsidR="004C0C33" w:rsidRPr="00693A71">
              <w:t>у</w:t>
            </w:r>
            <w:r w:rsidR="001D241B" w:rsidRPr="00693A71">
              <w:rPr>
                <w:color w:val="FF0000"/>
              </w:rPr>
              <w:t xml:space="preserve"> </w:t>
            </w:r>
            <w:r w:rsidR="004C0C33" w:rsidRPr="00693A71">
              <w:rPr>
                <w:color w:val="FF0000"/>
              </w:rPr>
              <w:t xml:space="preserve"> </w:t>
            </w:r>
            <w:r w:rsidR="004C0C33" w:rsidRPr="00693A71">
              <w:t>безнадзорных собак</w:t>
            </w:r>
            <w:r w:rsidR="00923313" w:rsidRPr="00693A71">
              <w:t>;</w:t>
            </w:r>
          </w:p>
          <w:p w:rsidR="00923313" w:rsidRPr="00693A71" w:rsidRDefault="00923313" w:rsidP="007B0A28">
            <w:pPr>
              <w:spacing w:line="240" w:lineRule="exact"/>
            </w:pPr>
            <w:r w:rsidRPr="00693A71">
              <w:t>-</w:t>
            </w:r>
            <w:r w:rsidR="00E7384D" w:rsidRPr="00693A71">
              <w:t>260,</w:t>
            </w:r>
            <w:r w:rsidR="00D93FA8" w:rsidRPr="00693A71">
              <w:t>4</w:t>
            </w:r>
            <w:r w:rsidRPr="00693A71">
              <w:t xml:space="preserve"> тыс. руб.</w:t>
            </w:r>
            <w:r w:rsidR="00434DEA" w:rsidRPr="00693A71">
              <w:t xml:space="preserve"> </w:t>
            </w:r>
            <w:r w:rsidR="00D93FA8" w:rsidRPr="00693A71">
              <w:t xml:space="preserve">переходящий контракт </w:t>
            </w:r>
            <w:r w:rsidR="00C0685F" w:rsidRPr="00693A71">
              <w:t xml:space="preserve">по </w:t>
            </w:r>
            <w:r w:rsidR="000150DF" w:rsidRPr="00693A71">
              <w:t xml:space="preserve">обеспечению </w:t>
            </w:r>
            <w:r w:rsidR="00C0685F" w:rsidRPr="00693A71">
              <w:t>охран</w:t>
            </w:r>
            <w:r w:rsidR="000150DF" w:rsidRPr="00693A71">
              <w:t>ы</w:t>
            </w:r>
            <w:r w:rsidR="00C0685F" w:rsidRPr="00693A71">
              <w:t xml:space="preserve"> объектов</w:t>
            </w:r>
            <w:r w:rsidR="00B30B70" w:rsidRPr="00693A71">
              <w:t xml:space="preserve"> в период общегородских мероприятий</w:t>
            </w:r>
            <w:r w:rsidR="00D93FA8" w:rsidRPr="00693A71">
              <w:t xml:space="preserve"> (охрана елок и ледовых городков с оплатой в январе 2024г.)</w:t>
            </w:r>
            <w:r w:rsidRPr="00693A71">
              <w:t xml:space="preserve">; </w:t>
            </w:r>
          </w:p>
          <w:p w:rsidR="00BF05AA" w:rsidRPr="00693A71" w:rsidRDefault="00BF05AA" w:rsidP="007B0A28">
            <w:pPr>
              <w:spacing w:line="240" w:lineRule="exact"/>
            </w:pPr>
            <w:r w:rsidRPr="00693A71">
              <w:t>-</w:t>
            </w:r>
            <w:r w:rsidRPr="00693A71">
              <w:rPr>
                <w:b/>
              </w:rPr>
              <w:t>1133,2 тыс</w:t>
            </w:r>
            <w:r w:rsidRPr="00693A71">
              <w:t xml:space="preserve">. руб. средства краевого бюджета: </w:t>
            </w:r>
          </w:p>
          <w:p w:rsidR="008C4F2A" w:rsidRPr="00693A71" w:rsidRDefault="008C4F2A" w:rsidP="00EF62FF">
            <w:pPr>
              <w:spacing w:line="240" w:lineRule="exact"/>
            </w:pPr>
            <w:r w:rsidRPr="00693A71">
              <w:t>-</w:t>
            </w:r>
            <w:r w:rsidR="00E7384D" w:rsidRPr="00693A71">
              <w:t>1126,8</w:t>
            </w:r>
            <w:r w:rsidR="002E343E" w:rsidRPr="00693A71">
              <w:t xml:space="preserve"> тыс. руб.</w:t>
            </w:r>
            <w:r w:rsidR="00410616" w:rsidRPr="00693A71">
              <w:t xml:space="preserve">, </w:t>
            </w:r>
            <w:r w:rsidR="00923313" w:rsidRPr="00693A71">
              <w:t xml:space="preserve">неисполненные средства </w:t>
            </w:r>
            <w:r w:rsidR="002E343E" w:rsidRPr="00693A71">
              <w:t xml:space="preserve">ввиду отсутствия подрядных организаций по отлову </w:t>
            </w:r>
            <w:r w:rsidR="002E343E" w:rsidRPr="00693A71">
              <w:lastRenderedPageBreak/>
              <w:t>безнадзорных собак и отсутствия муниципального приюта на территории СГО</w:t>
            </w:r>
            <w:r w:rsidR="00EF62FF" w:rsidRPr="00693A71">
              <w:t xml:space="preserve">; </w:t>
            </w:r>
          </w:p>
          <w:p w:rsidR="00FB3517" w:rsidRPr="00693A71" w:rsidRDefault="008C4F2A" w:rsidP="00DE675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693A71">
              <w:t>-</w:t>
            </w:r>
            <w:r w:rsidR="00E7384D" w:rsidRPr="00693A71">
              <w:t>6</w:t>
            </w:r>
            <w:r w:rsidR="00EF62FF" w:rsidRPr="00693A71">
              <w:t>,</w:t>
            </w:r>
            <w:r w:rsidR="00E7384D" w:rsidRPr="00693A71">
              <w:t>4</w:t>
            </w:r>
            <w:r w:rsidR="00EF62FF" w:rsidRPr="00693A71">
              <w:t xml:space="preserve"> тыс. руб.</w:t>
            </w:r>
            <w:r w:rsidR="002E343E" w:rsidRPr="00693A71">
              <w:t xml:space="preserve"> </w:t>
            </w:r>
            <w:r w:rsidR="00DE6758" w:rsidRPr="00693A71">
              <w:t>невостребованные средства</w:t>
            </w:r>
            <w:r w:rsidR="00EF62FF" w:rsidRPr="00693A71">
              <w:t>, в связи</w:t>
            </w:r>
            <w:r w:rsidR="00E7384D" w:rsidRPr="00693A71">
              <w:t xml:space="preserve"> с тем, что</w:t>
            </w:r>
            <w:r w:rsidR="00E7384D" w:rsidRPr="00693A71">
              <w:rPr>
                <w:rFonts w:eastAsiaTheme="minorHAnsi"/>
                <w:lang w:eastAsia="en-US"/>
              </w:rPr>
              <w:t xml:space="preserve"> </w:t>
            </w:r>
            <w:r w:rsidR="00BF05AA" w:rsidRPr="00693A71">
              <w:rPr>
                <w:rFonts w:eastAsiaTheme="minorHAnsi"/>
                <w:lang w:eastAsia="en-US"/>
              </w:rPr>
              <w:t>субсидию,</w:t>
            </w:r>
            <w:r w:rsidR="00E7384D" w:rsidRPr="00693A71">
              <w:rPr>
                <w:rFonts w:eastAsiaTheme="minorHAnsi"/>
                <w:lang w:eastAsia="en-US"/>
              </w:rPr>
              <w:t xml:space="preserve"> </w:t>
            </w:r>
            <w:r w:rsidR="004A096F" w:rsidRPr="00693A71">
              <w:rPr>
                <w:rFonts w:eastAsiaTheme="minorHAnsi"/>
                <w:lang w:eastAsia="en-US"/>
              </w:rPr>
              <w:t>предусмотренн</w:t>
            </w:r>
            <w:r w:rsidR="00BF05AA" w:rsidRPr="00693A71">
              <w:rPr>
                <w:rFonts w:eastAsiaTheme="minorHAnsi"/>
                <w:lang w:eastAsia="en-US"/>
              </w:rPr>
              <w:t>ую</w:t>
            </w:r>
            <w:r w:rsidR="00E7384D" w:rsidRPr="00693A71">
              <w:rPr>
                <w:rFonts w:eastAsiaTheme="minorHAnsi"/>
                <w:lang w:eastAsia="en-US"/>
              </w:rPr>
              <w:t xml:space="preserve"> </w:t>
            </w:r>
            <w:r w:rsidR="00AA3F1E" w:rsidRPr="00693A71">
              <w:rPr>
                <w:rFonts w:eastAsiaTheme="minorHAnsi"/>
                <w:lang w:eastAsia="en-US"/>
              </w:rPr>
              <w:t xml:space="preserve">на </w:t>
            </w:r>
            <w:r w:rsidR="00E7384D" w:rsidRPr="00693A71">
              <w:rPr>
                <w:rFonts w:eastAsiaTheme="minorHAnsi"/>
                <w:lang w:eastAsia="en-US"/>
              </w:rPr>
              <w:t>выплат</w:t>
            </w:r>
            <w:r w:rsidR="00AA3F1E" w:rsidRPr="00693A71">
              <w:rPr>
                <w:rFonts w:eastAsiaTheme="minorHAnsi"/>
                <w:lang w:eastAsia="en-US"/>
              </w:rPr>
              <w:t>у</w:t>
            </w:r>
            <w:r w:rsidR="00E7384D" w:rsidRPr="00693A71">
              <w:rPr>
                <w:rFonts w:eastAsiaTheme="minorHAnsi"/>
                <w:lang w:eastAsia="en-US"/>
              </w:rPr>
              <w:t xml:space="preserve"> стимулирования членам ДНД за участие в раскрытии преступлений и правонарушений, </w:t>
            </w:r>
            <w:r w:rsidR="004A096F" w:rsidRPr="00693A71">
              <w:rPr>
                <w:rFonts w:eastAsiaTheme="minorHAnsi"/>
                <w:lang w:eastAsia="en-US"/>
              </w:rPr>
              <w:t>невозможно спланировать</w:t>
            </w:r>
            <w:r w:rsidR="00AA3F1E" w:rsidRPr="00693A71">
              <w:rPr>
                <w:rFonts w:eastAsiaTheme="minorHAnsi"/>
                <w:lang w:eastAsia="en-US"/>
              </w:rPr>
              <w:t>.</w:t>
            </w:r>
            <w:r w:rsidR="00EF62FF" w:rsidRPr="00693A71">
              <w:t xml:space="preserve"> </w:t>
            </w:r>
          </w:p>
        </w:tc>
      </w:tr>
      <w:tr w:rsidR="00430DB3" w:rsidRPr="00693A71" w:rsidTr="005F059E">
        <w:trPr>
          <w:trHeight w:val="241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0DB3" w:rsidRPr="00693A71" w:rsidRDefault="004A096F" w:rsidP="00FD58D7">
            <w:pPr>
              <w:spacing w:line="240" w:lineRule="exact"/>
              <w:jc w:val="center"/>
            </w:pPr>
            <w:r w:rsidRPr="00693A71">
              <w:t>4507,</w:t>
            </w:r>
            <w:r w:rsidR="00FD58D7" w:rsidRPr="00693A71"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FD58D7" w:rsidP="00B902ED">
            <w:pPr>
              <w:spacing w:line="240" w:lineRule="exact"/>
              <w:jc w:val="center"/>
            </w:pPr>
            <w:r w:rsidRPr="00693A71">
              <w:t>3077,7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223072" w:rsidP="00AA3F1E">
            <w:pPr>
              <w:spacing w:line="240" w:lineRule="exact"/>
              <w:jc w:val="center"/>
            </w:pPr>
            <w:r w:rsidRPr="00693A71">
              <w:t>1430,</w:t>
            </w:r>
            <w:r w:rsidR="00AA3F1E" w:rsidRPr="00693A71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</w:tr>
      <w:tr w:rsidR="00430DB3" w:rsidRPr="00693A71" w:rsidTr="005F059E">
        <w:trPr>
          <w:trHeight w:val="171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  <w:jc w:val="right"/>
            </w:pPr>
            <w:r w:rsidRPr="00693A71">
              <w:t>Отклонение, тыс.руб.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223072" w:rsidP="001002B0">
            <w:pPr>
              <w:spacing w:line="240" w:lineRule="exact"/>
              <w:jc w:val="center"/>
            </w:pPr>
            <w:r w:rsidRPr="00693A71">
              <w:t>1397,</w:t>
            </w:r>
            <w:r w:rsidR="00FD58D7" w:rsidRPr="00693A71"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223072" w:rsidP="00FD58D7">
            <w:pPr>
              <w:spacing w:line="240" w:lineRule="exact"/>
              <w:jc w:val="center"/>
            </w:pPr>
            <w:r w:rsidRPr="00693A71">
              <w:t>264,</w:t>
            </w:r>
            <w:r w:rsidR="00FD58D7" w:rsidRPr="00693A71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223072" w:rsidP="006B6868">
            <w:pPr>
              <w:spacing w:line="240" w:lineRule="exact"/>
              <w:jc w:val="center"/>
            </w:pPr>
            <w:r w:rsidRPr="00693A71">
              <w:t>1133</w:t>
            </w:r>
            <w:r w:rsidR="004A096F" w:rsidRPr="00693A71">
              <w:t>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</w:tr>
      <w:tr w:rsidR="00430DB3" w:rsidRPr="00693A71" w:rsidTr="005F059E">
        <w:trPr>
          <w:trHeight w:val="171"/>
        </w:trPr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rPr>
                <w:b/>
              </w:rPr>
            </w:pPr>
            <w:r w:rsidRPr="00693A71">
              <w:rPr>
                <w:b/>
              </w:rPr>
              <w:lastRenderedPageBreak/>
              <w:t xml:space="preserve">Задача муниципальной программы 1.2: </w:t>
            </w:r>
          </w:p>
          <w:p w:rsidR="00430DB3" w:rsidRPr="00693A71" w:rsidRDefault="00B92FFD" w:rsidP="00430DB3">
            <w:pPr>
              <w:spacing w:line="240" w:lineRule="exact"/>
            </w:pPr>
            <w:r w:rsidRPr="00693A71">
              <w:t>Формирование негативного отношения к употреблению наркотических средств и распространению ВИЧ-инфекции</w:t>
            </w:r>
            <w:r w:rsidR="00370FDE" w:rsidRPr="00693A71">
              <w:t>.</w:t>
            </w:r>
          </w:p>
        </w:tc>
      </w:tr>
      <w:tr w:rsidR="00430DB3" w:rsidRPr="00693A71" w:rsidTr="005F059E">
        <w:trPr>
          <w:trHeight w:val="171"/>
        </w:trPr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</w:pPr>
            <w:r w:rsidRPr="00693A71">
              <w:rPr>
                <w:b/>
              </w:rPr>
              <w:t>Подпрограмма:</w:t>
            </w:r>
            <w:r w:rsidRPr="00693A71">
              <w:t xml:space="preserve">  «Общественная безопасность на территории Соликамского городского округа»</w:t>
            </w:r>
            <w:r w:rsidR="000C21E4" w:rsidRPr="00693A71">
              <w:t>.</w:t>
            </w:r>
          </w:p>
        </w:tc>
      </w:tr>
      <w:tr w:rsidR="00430DB3" w:rsidRPr="00693A71" w:rsidTr="005F059E"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3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30DB3" w:rsidRPr="00693A71" w:rsidRDefault="00430DB3" w:rsidP="00CB6E03">
            <w:pPr>
              <w:spacing w:line="240" w:lineRule="exact"/>
            </w:pPr>
            <w:r w:rsidRPr="00693A71">
              <w:rPr>
                <w:rFonts w:eastAsia="Calibri"/>
              </w:rPr>
              <w:t>В рамках финансирования  мероприятия выполнены</w:t>
            </w:r>
            <w:r w:rsidR="005F7D67" w:rsidRPr="00693A71">
              <w:rPr>
                <w:rFonts w:eastAsia="Calibri"/>
              </w:rPr>
              <w:t xml:space="preserve">. </w:t>
            </w:r>
            <w:r w:rsidR="005F7D67" w:rsidRPr="00693A71"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310860" w:rsidP="00CB6E03">
            <w:pPr>
              <w:spacing w:line="240" w:lineRule="exact"/>
              <w:jc w:val="center"/>
            </w:pPr>
            <w:r w:rsidRPr="00693A71">
              <w:t>87,0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310860" w:rsidP="001002B0">
            <w:pPr>
              <w:spacing w:line="240" w:lineRule="exact"/>
              <w:jc w:val="center"/>
            </w:pPr>
            <w:r w:rsidRPr="00693A71">
              <w:t>87,0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86DA6" w:rsidRPr="00693A71" w:rsidRDefault="00284D8E" w:rsidP="00284D8E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430DB3" w:rsidRPr="00693A71" w:rsidTr="005F059E">
        <w:trPr>
          <w:trHeight w:val="166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  <w:jc w:val="right"/>
            </w:pPr>
            <w:r w:rsidRPr="00693A71">
              <w:t>Факт.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0DB3" w:rsidRPr="00693A71" w:rsidRDefault="00310860" w:rsidP="00CB6E03">
            <w:pPr>
              <w:spacing w:line="240" w:lineRule="exact"/>
              <w:jc w:val="center"/>
            </w:pPr>
            <w:r w:rsidRPr="00693A71">
              <w:t>87,0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310860" w:rsidP="001002B0">
            <w:pPr>
              <w:spacing w:line="240" w:lineRule="exact"/>
              <w:jc w:val="center"/>
            </w:pPr>
            <w:r w:rsidRPr="00693A71">
              <w:t>87,0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</w:tr>
      <w:tr w:rsidR="00430DB3" w:rsidRPr="00693A71" w:rsidTr="005F059E"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  <w:jc w:val="right"/>
            </w:pPr>
            <w:r w:rsidRPr="00693A71">
              <w:t xml:space="preserve">Отклонение, тыс. руб. 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284D8E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284D8E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</w:tr>
      <w:tr w:rsidR="00430DB3" w:rsidRPr="00693A71" w:rsidTr="005F059E">
        <w:tc>
          <w:tcPr>
            <w:tcW w:w="15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0DB3" w:rsidRPr="00693A71" w:rsidRDefault="00430DB3" w:rsidP="00430DB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93A71">
              <w:rPr>
                <w:b/>
              </w:rPr>
              <w:t>Задача муниципальной программы 1.3:</w:t>
            </w:r>
          </w:p>
          <w:p w:rsidR="00430DB3" w:rsidRPr="00693A71" w:rsidRDefault="00430DB3" w:rsidP="00430DB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Формирование негативного отношения к употреблению алкоголя.</w:t>
            </w:r>
          </w:p>
        </w:tc>
      </w:tr>
      <w:tr w:rsidR="00430DB3" w:rsidRPr="00693A71" w:rsidTr="005F059E">
        <w:tc>
          <w:tcPr>
            <w:tcW w:w="15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0DB3" w:rsidRPr="00693A71" w:rsidRDefault="00430DB3" w:rsidP="00370FD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93A71">
              <w:rPr>
                <w:b/>
              </w:rPr>
              <w:t>Подпрограмма</w:t>
            </w:r>
            <w:r w:rsidRPr="00693A71">
              <w:t>: «Общественная безопасность на территории Соликамского городского округа»</w:t>
            </w:r>
            <w:r w:rsidR="000C21E4" w:rsidRPr="00693A71">
              <w:t>.</w:t>
            </w:r>
          </w:p>
        </w:tc>
      </w:tr>
      <w:tr w:rsidR="000F50C6" w:rsidRPr="00693A71" w:rsidTr="005F059E"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50C6" w:rsidRPr="00693A71" w:rsidRDefault="000F50C6" w:rsidP="000F50C6">
            <w:pPr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3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F50C6" w:rsidRPr="00693A71" w:rsidRDefault="000F50C6" w:rsidP="000F50C6">
            <w:pPr>
              <w:spacing w:line="240" w:lineRule="exact"/>
            </w:pPr>
            <w:r w:rsidRPr="00693A71">
              <w:rPr>
                <w:rFonts w:eastAsia="Calibri"/>
              </w:rPr>
              <w:t xml:space="preserve">В рамках финансирования  мероприятия выполнены.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0C6" w:rsidRPr="00693A71" w:rsidRDefault="000F50C6" w:rsidP="000F50C6">
            <w:pPr>
              <w:spacing w:line="240" w:lineRule="exact"/>
              <w:jc w:val="center"/>
            </w:pPr>
            <w:r w:rsidRPr="00693A71">
              <w:t>69,3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0C6" w:rsidRPr="00693A71" w:rsidRDefault="000F50C6" w:rsidP="000F50C6">
            <w:pPr>
              <w:spacing w:line="240" w:lineRule="exact"/>
              <w:jc w:val="center"/>
            </w:pPr>
            <w:r w:rsidRPr="00693A71">
              <w:t>69,3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0C6" w:rsidRPr="00693A71" w:rsidRDefault="000F50C6" w:rsidP="000F50C6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0C6" w:rsidRPr="00693A71" w:rsidRDefault="000F50C6" w:rsidP="000F50C6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F50C6" w:rsidRPr="00693A71" w:rsidRDefault="000F50C6" w:rsidP="000F50C6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0F50C6" w:rsidRPr="00693A71" w:rsidTr="005F059E"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50C6" w:rsidRPr="00693A71" w:rsidRDefault="000F50C6" w:rsidP="000F50C6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F50C6" w:rsidRPr="00693A71" w:rsidRDefault="000F50C6" w:rsidP="000F50C6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0C6" w:rsidRPr="00693A71" w:rsidRDefault="000F50C6" w:rsidP="000F50C6">
            <w:pPr>
              <w:spacing w:line="240" w:lineRule="exact"/>
              <w:jc w:val="center"/>
            </w:pPr>
            <w:r w:rsidRPr="00693A71">
              <w:t>69,3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0C6" w:rsidRPr="00693A71" w:rsidRDefault="000F50C6" w:rsidP="000F50C6">
            <w:pPr>
              <w:spacing w:line="240" w:lineRule="exact"/>
              <w:jc w:val="center"/>
            </w:pPr>
            <w:r w:rsidRPr="00693A71">
              <w:t>69,3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0C6" w:rsidRPr="00693A71" w:rsidRDefault="000F50C6" w:rsidP="000F50C6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0C6" w:rsidRPr="00693A71" w:rsidRDefault="000F50C6" w:rsidP="000F50C6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F50C6" w:rsidRPr="00693A71" w:rsidRDefault="000F50C6" w:rsidP="000F50C6">
            <w:pPr>
              <w:spacing w:line="240" w:lineRule="exact"/>
            </w:pPr>
          </w:p>
        </w:tc>
      </w:tr>
      <w:tr w:rsidR="00430DB3" w:rsidRPr="00693A71" w:rsidTr="005F059E">
        <w:trPr>
          <w:trHeight w:val="388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  <w:jc w:val="right"/>
            </w:pPr>
            <w:r w:rsidRPr="00693A71">
              <w:t>Отклонение, тыс.</w:t>
            </w:r>
            <w:r w:rsidR="00C72306" w:rsidRPr="00693A71">
              <w:t xml:space="preserve"> </w:t>
            </w:r>
            <w:r w:rsidRPr="00693A71">
              <w:t xml:space="preserve">руб. 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1E5395" w:rsidP="00354B16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1E5395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</w:tr>
      <w:tr w:rsidR="00430DB3" w:rsidRPr="00693A71" w:rsidTr="005F059E">
        <w:trPr>
          <w:trHeight w:val="388"/>
        </w:trPr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DB3" w:rsidRPr="00693A71" w:rsidRDefault="00430DB3" w:rsidP="00430DB3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95"/>
              <w:rPr>
                <w:b/>
                <w:bCs/>
              </w:rPr>
            </w:pPr>
            <w:r w:rsidRPr="00693A71">
              <w:rPr>
                <w:b/>
                <w:bCs/>
              </w:rPr>
              <w:t xml:space="preserve">Задача муниципальной программы 1.4.: </w:t>
            </w:r>
          </w:p>
          <w:p w:rsidR="00430DB3" w:rsidRPr="00693A71" w:rsidRDefault="00CF440A" w:rsidP="00430DB3">
            <w:pPr>
              <w:spacing w:line="240" w:lineRule="exact"/>
            </w:pPr>
            <w:r w:rsidRPr="00693A71">
              <w:t>Профилактика терроризма</w:t>
            </w:r>
            <w:r w:rsidR="00430DB3" w:rsidRPr="00693A71">
              <w:t>.</w:t>
            </w:r>
          </w:p>
        </w:tc>
      </w:tr>
      <w:tr w:rsidR="00430DB3" w:rsidRPr="00693A71" w:rsidTr="005F059E">
        <w:trPr>
          <w:trHeight w:val="388"/>
        </w:trPr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B3" w:rsidRPr="00693A71" w:rsidRDefault="00430DB3" w:rsidP="00430DB3">
            <w:pPr>
              <w:spacing w:line="240" w:lineRule="exact"/>
              <w:rPr>
                <w:b/>
              </w:rPr>
            </w:pPr>
            <w:r w:rsidRPr="00693A71">
              <w:rPr>
                <w:b/>
              </w:rPr>
              <w:t xml:space="preserve">Подпрограмма: </w:t>
            </w:r>
            <w:r w:rsidRPr="00693A71">
              <w:t>«Общественная безопасность на территории Соликамского городского округа»</w:t>
            </w:r>
            <w:r w:rsidR="000C21E4" w:rsidRPr="00693A71">
              <w:t>.</w:t>
            </w:r>
          </w:p>
        </w:tc>
      </w:tr>
      <w:tr w:rsidR="00354B16" w:rsidRPr="00693A71" w:rsidTr="005F059E">
        <w:trPr>
          <w:trHeight w:val="155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B16" w:rsidRPr="00693A71" w:rsidRDefault="00354B16" w:rsidP="00354B16">
            <w:pPr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3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54B16" w:rsidRPr="00693A71" w:rsidRDefault="00354B16" w:rsidP="00354B16">
            <w:pPr>
              <w:spacing w:line="240" w:lineRule="exact"/>
            </w:pPr>
            <w:r w:rsidRPr="00693A71">
              <w:t>В рамках финансирования  мероприятия выполнены.</w:t>
            </w:r>
          </w:p>
          <w:p w:rsidR="00354B16" w:rsidRPr="00693A71" w:rsidRDefault="00354B16" w:rsidP="00920B16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B16" w:rsidRPr="00693A71" w:rsidRDefault="00EA6CD1" w:rsidP="005066B2">
            <w:pPr>
              <w:jc w:val="center"/>
            </w:pPr>
            <w:r w:rsidRPr="00693A71">
              <w:t>839,</w:t>
            </w:r>
            <w:r w:rsidR="005066B2" w:rsidRPr="00693A71"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B16" w:rsidRPr="00693A71" w:rsidRDefault="005066B2" w:rsidP="00EA6CD1">
            <w:pPr>
              <w:jc w:val="center"/>
            </w:pPr>
            <w:r w:rsidRPr="00693A71">
              <w:t>839,4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B16" w:rsidRPr="00693A71" w:rsidRDefault="00354B16" w:rsidP="00354B16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B16" w:rsidRPr="00693A71" w:rsidRDefault="00222F0C" w:rsidP="00222F0C">
            <w:pPr>
              <w:spacing w:line="240" w:lineRule="exact"/>
              <w:jc w:val="center"/>
            </w:pPr>
            <w:r w:rsidRPr="00693A71">
              <w:t>0,0/0</w:t>
            </w:r>
            <w:r w:rsidR="00354B16" w:rsidRPr="00693A71">
              <w:t>,0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E7E7B" w:rsidRPr="00693A71" w:rsidRDefault="00DE7E7B" w:rsidP="00DE7E7B">
            <w:pPr>
              <w:spacing w:line="240" w:lineRule="exact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3067A9" w:rsidRPr="00693A71" w:rsidRDefault="00DE7E7B" w:rsidP="00DE7E7B">
            <w:pPr>
              <w:spacing w:line="240" w:lineRule="exact"/>
            </w:pPr>
            <w:r w:rsidRPr="00693A71">
              <w:t>-  0,1 тыс. руб. экономия  по результатам проведения   конкурсных процедур.</w:t>
            </w:r>
          </w:p>
        </w:tc>
      </w:tr>
      <w:tr w:rsidR="00354B16" w:rsidRPr="00693A71" w:rsidTr="005F059E">
        <w:trPr>
          <w:trHeight w:val="172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B16" w:rsidRPr="00693A71" w:rsidRDefault="00354B16" w:rsidP="00891BB8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4B16" w:rsidRPr="00693A71" w:rsidRDefault="00354B16" w:rsidP="00354B16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B16" w:rsidRPr="00693A71" w:rsidRDefault="00EA6CD1" w:rsidP="00EA6CD1">
            <w:pPr>
              <w:jc w:val="center"/>
            </w:pPr>
            <w:r w:rsidRPr="00693A71">
              <w:t>839,</w:t>
            </w:r>
            <w:r w:rsidR="005066B2" w:rsidRPr="00693A71"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B16" w:rsidRPr="00693A71" w:rsidRDefault="00EA6CD1" w:rsidP="00EA6CD1">
            <w:pPr>
              <w:jc w:val="center"/>
            </w:pPr>
            <w:r w:rsidRPr="00693A71">
              <w:t>839,</w:t>
            </w:r>
            <w:r w:rsidR="005066B2" w:rsidRPr="00693A71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B16" w:rsidRPr="00693A71" w:rsidRDefault="00354B16" w:rsidP="00354B16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B16" w:rsidRPr="00693A71" w:rsidRDefault="00CB6E03" w:rsidP="00222F0C">
            <w:pPr>
              <w:spacing w:line="240" w:lineRule="exact"/>
              <w:jc w:val="center"/>
            </w:pPr>
            <w:r w:rsidRPr="00693A71">
              <w:t>0,0/</w:t>
            </w:r>
            <w:r w:rsidR="00222F0C" w:rsidRPr="00693A71">
              <w:t>0</w:t>
            </w:r>
            <w:r w:rsidR="00354B16" w:rsidRPr="00693A71">
              <w:t>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4B16" w:rsidRPr="00693A71" w:rsidRDefault="00354B16" w:rsidP="00354B16">
            <w:pPr>
              <w:spacing w:line="240" w:lineRule="exact"/>
            </w:pPr>
          </w:p>
        </w:tc>
      </w:tr>
      <w:tr w:rsidR="00430DB3" w:rsidRPr="00693A71" w:rsidTr="005F059E">
        <w:trPr>
          <w:trHeight w:val="388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right"/>
            </w:pPr>
            <w:r w:rsidRPr="00693A71">
              <w:t xml:space="preserve">Отклонение, тыс. руб. 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CE26EA" w:rsidP="005066B2">
            <w:pPr>
              <w:spacing w:line="240" w:lineRule="exact"/>
              <w:jc w:val="center"/>
            </w:pPr>
            <w:r w:rsidRPr="00693A71">
              <w:t>-</w:t>
            </w:r>
            <w:r w:rsidR="00DE7E7B" w:rsidRPr="00693A71">
              <w:t>0,1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CE26EA" w:rsidP="00DE7E7B">
            <w:pPr>
              <w:spacing w:line="240" w:lineRule="exact"/>
              <w:jc w:val="center"/>
            </w:pPr>
            <w:r w:rsidRPr="00693A71">
              <w:t>-</w:t>
            </w:r>
            <w:r w:rsidR="00222F0C" w:rsidRPr="00693A71">
              <w:t>0,</w:t>
            </w:r>
            <w:r w:rsidR="00DE7E7B" w:rsidRPr="00693A71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CB6E03" w:rsidP="00222F0C">
            <w:pPr>
              <w:spacing w:line="240" w:lineRule="exact"/>
              <w:jc w:val="center"/>
            </w:pPr>
            <w:r w:rsidRPr="00693A71">
              <w:t>0,0/</w:t>
            </w:r>
            <w:r w:rsidR="00222F0C" w:rsidRPr="00693A71">
              <w:t>0</w:t>
            </w:r>
            <w:r w:rsidR="00430DB3" w:rsidRPr="00693A71">
              <w:t>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</w:pPr>
          </w:p>
        </w:tc>
      </w:tr>
      <w:tr w:rsidR="00FF3284" w:rsidRPr="00693A71" w:rsidTr="005F059E">
        <w:trPr>
          <w:trHeight w:val="388"/>
        </w:trPr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84" w:rsidRPr="00693A71" w:rsidRDefault="00FF3284" w:rsidP="00FF3284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95"/>
              <w:rPr>
                <w:b/>
                <w:bCs/>
              </w:rPr>
            </w:pPr>
            <w:r w:rsidRPr="00693A71">
              <w:rPr>
                <w:b/>
                <w:bCs/>
              </w:rPr>
              <w:t xml:space="preserve">Задача муниципальной программы 1.5.: </w:t>
            </w:r>
          </w:p>
          <w:p w:rsidR="00FF3284" w:rsidRPr="00693A71" w:rsidRDefault="00FF3284" w:rsidP="00430DB3">
            <w:pPr>
              <w:spacing w:line="240" w:lineRule="exact"/>
            </w:pPr>
            <w:r w:rsidRPr="00693A71">
              <w:rPr>
                <w:rFonts w:eastAsia="Calibri"/>
                <w:color w:val="000000"/>
              </w:rPr>
              <w:t>Обеспечение</w:t>
            </w:r>
            <w:r w:rsidRPr="00693A71">
              <w:rPr>
                <w:rFonts w:eastAsia="Calibri"/>
              </w:rPr>
              <w:t xml:space="preserve"> информационной безопасности в </w:t>
            </w:r>
            <w:r w:rsidRPr="00693A71">
              <w:t xml:space="preserve"> </w:t>
            </w:r>
            <w:r w:rsidRPr="00693A71">
              <w:rPr>
                <w:rFonts w:eastAsia="Calibri"/>
              </w:rPr>
              <w:t>структурных подразделениях и отраслевых (функциональных) органах администрации Соликамского городского округа</w:t>
            </w:r>
            <w:r w:rsidR="000C21E4" w:rsidRPr="00693A71">
              <w:rPr>
                <w:rFonts w:eastAsia="Calibri"/>
              </w:rPr>
              <w:t>.</w:t>
            </w:r>
          </w:p>
        </w:tc>
      </w:tr>
      <w:tr w:rsidR="00891BB8" w:rsidRPr="00693A71" w:rsidTr="005F059E">
        <w:trPr>
          <w:trHeight w:val="388"/>
        </w:trPr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BB8" w:rsidRPr="00693A71" w:rsidRDefault="00891BB8" w:rsidP="00430DB3">
            <w:pPr>
              <w:spacing w:line="240" w:lineRule="exact"/>
            </w:pPr>
            <w:r w:rsidRPr="00693A71">
              <w:rPr>
                <w:b/>
              </w:rPr>
              <w:t xml:space="preserve">Подпрограмма: </w:t>
            </w:r>
            <w:r w:rsidRPr="00693A71">
              <w:t>«Общественная безопасность на территории Соликамского городского округа»</w:t>
            </w:r>
            <w:r w:rsidR="000C21E4" w:rsidRPr="00693A71">
              <w:t>.</w:t>
            </w:r>
          </w:p>
        </w:tc>
      </w:tr>
      <w:tr w:rsidR="001E5395" w:rsidRPr="00693A71" w:rsidTr="005F059E">
        <w:trPr>
          <w:trHeight w:val="388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95" w:rsidRPr="00693A71" w:rsidRDefault="001E5395" w:rsidP="00430DB3">
            <w:pPr>
              <w:spacing w:line="240" w:lineRule="exact"/>
              <w:jc w:val="right"/>
            </w:pPr>
            <w:r w:rsidRPr="00693A71">
              <w:lastRenderedPageBreak/>
              <w:t>План</w:t>
            </w:r>
          </w:p>
        </w:tc>
        <w:tc>
          <w:tcPr>
            <w:tcW w:w="23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E5395" w:rsidRPr="00693A71" w:rsidRDefault="001E5395" w:rsidP="00891BB8">
            <w:pPr>
              <w:spacing w:line="240" w:lineRule="exact"/>
            </w:pPr>
            <w:r w:rsidRPr="00693A71">
              <w:t>В рамках финансирования  мероприятия выполнены.</w:t>
            </w:r>
          </w:p>
          <w:p w:rsidR="001E5395" w:rsidRPr="00693A71" w:rsidRDefault="001E5395" w:rsidP="00430DB3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95" w:rsidRPr="00693A71" w:rsidRDefault="005066B2" w:rsidP="00430DB3">
            <w:pPr>
              <w:spacing w:line="240" w:lineRule="exact"/>
              <w:jc w:val="center"/>
            </w:pPr>
            <w:r w:rsidRPr="00693A71">
              <w:t>175,24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95" w:rsidRPr="00693A71" w:rsidRDefault="00276ECD" w:rsidP="005066B2">
            <w:pPr>
              <w:spacing w:line="240" w:lineRule="exact"/>
              <w:jc w:val="center"/>
            </w:pPr>
            <w:r w:rsidRPr="00693A71">
              <w:t>175,2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95" w:rsidRPr="00693A71" w:rsidRDefault="001E5395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95" w:rsidRPr="00693A71" w:rsidRDefault="001E5395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E5395" w:rsidRPr="00693A71" w:rsidRDefault="001E5395" w:rsidP="001E5395">
            <w:pPr>
              <w:spacing w:line="240" w:lineRule="exact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1E5395" w:rsidRPr="00693A71" w:rsidRDefault="001E5395" w:rsidP="005066B2">
            <w:pPr>
              <w:spacing w:line="240" w:lineRule="exact"/>
            </w:pPr>
            <w:r w:rsidRPr="00693A71">
              <w:t xml:space="preserve">-  </w:t>
            </w:r>
            <w:r w:rsidR="005066B2" w:rsidRPr="00693A71">
              <w:t>0</w:t>
            </w:r>
            <w:r w:rsidR="00D81479" w:rsidRPr="00693A71">
              <w:t>,</w:t>
            </w:r>
            <w:r w:rsidR="005066B2" w:rsidRPr="00693A71">
              <w:t>9</w:t>
            </w:r>
            <w:r w:rsidRPr="00693A71">
              <w:t xml:space="preserve"> тыс. руб.</w:t>
            </w:r>
            <w:r w:rsidR="001A1064" w:rsidRPr="00693A71">
              <w:t xml:space="preserve"> </w:t>
            </w:r>
            <w:r w:rsidR="0041523F" w:rsidRPr="00693A71">
              <w:t>э</w:t>
            </w:r>
            <w:r w:rsidR="003067A9" w:rsidRPr="00693A71">
              <w:t xml:space="preserve">кономия </w:t>
            </w:r>
            <w:r w:rsidR="00917B1A" w:rsidRPr="00693A71">
              <w:t xml:space="preserve"> по результатам проведения </w:t>
            </w:r>
            <w:r w:rsidR="003067A9" w:rsidRPr="00693A71">
              <w:t xml:space="preserve">  конкурсных процедур</w:t>
            </w:r>
            <w:r w:rsidR="00FB3517" w:rsidRPr="00693A71">
              <w:t>.</w:t>
            </w:r>
            <w:r w:rsidR="00A82F81" w:rsidRPr="00693A71">
              <w:t xml:space="preserve"> </w:t>
            </w:r>
          </w:p>
        </w:tc>
      </w:tr>
      <w:tr w:rsidR="001E5395" w:rsidRPr="00693A71" w:rsidTr="005F059E">
        <w:trPr>
          <w:trHeight w:val="388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95" w:rsidRPr="00693A71" w:rsidRDefault="001E5395" w:rsidP="00430DB3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5395" w:rsidRPr="00693A71" w:rsidRDefault="001E5395" w:rsidP="00430DB3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95" w:rsidRPr="00693A71" w:rsidRDefault="005066B2" w:rsidP="001E5395">
            <w:pPr>
              <w:spacing w:line="240" w:lineRule="exact"/>
              <w:jc w:val="center"/>
            </w:pPr>
            <w:r w:rsidRPr="00693A71">
              <w:t>174,3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95" w:rsidRPr="00693A71" w:rsidRDefault="005066B2" w:rsidP="005066B2">
            <w:pPr>
              <w:spacing w:line="240" w:lineRule="exact"/>
              <w:jc w:val="center"/>
            </w:pPr>
            <w:r w:rsidRPr="00693A71">
              <w:t>174,3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95" w:rsidRPr="00693A71" w:rsidRDefault="001E5395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95" w:rsidRPr="00693A71" w:rsidRDefault="001E5395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5395" w:rsidRPr="00693A71" w:rsidRDefault="001E5395" w:rsidP="00430DB3">
            <w:pPr>
              <w:spacing w:line="240" w:lineRule="exact"/>
            </w:pPr>
          </w:p>
        </w:tc>
      </w:tr>
      <w:tr w:rsidR="001E5395" w:rsidRPr="00693A71" w:rsidTr="005F059E">
        <w:trPr>
          <w:trHeight w:val="388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95" w:rsidRPr="00693A71" w:rsidRDefault="001E5395" w:rsidP="00430DB3">
            <w:pPr>
              <w:spacing w:line="240" w:lineRule="exact"/>
              <w:jc w:val="right"/>
            </w:pPr>
            <w:r w:rsidRPr="00693A71">
              <w:t>Отклонение, тыс. руб.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5395" w:rsidRPr="00693A71" w:rsidRDefault="001E5395" w:rsidP="00430DB3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95" w:rsidRPr="00693A71" w:rsidRDefault="00CE26EA" w:rsidP="00430DB3">
            <w:pPr>
              <w:spacing w:line="240" w:lineRule="exact"/>
              <w:jc w:val="center"/>
            </w:pPr>
            <w:r w:rsidRPr="00693A71">
              <w:t>-</w:t>
            </w:r>
            <w:r w:rsidR="00D81479" w:rsidRPr="00693A71">
              <w:t>0</w:t>
            </w:r>
            <w:r w:rsidR="005066B2" w:rsidRPr="00693A71">
              <w:t>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95" w:rsidRPr="00693A71" w:rsidRDefault="00CE26EA" w:rsidP="00430DB3">
            <w:pPr>
              <w:spacing w:line="240" w:lineRule="exact"/>
              <w:jc w:val="center"/>
            </w:pPr>
            <w:r w:rsidRPr="00693A71">
              <w:t>-</w:t>
            </w:r>
            <w:r w:rsidR="00D81479" w:rsidRPr="00693A71">
              <w:t>0</w:t>
            </w:r>
            <w:r w:rsidR="005066B2" w:rsidRPr="00693A71">
              <w:t>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95" w:rsidRPr="00693A71" w:rsidRDefault="001E5395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95" w:rsidRPr="00693A71" w:rsidRDefault="001E5395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95" w:rsidRPr="00693A71" w:rsidRDefault="001E5395" w:rsidP="00430DB3">
            <w:pPr>
              <w:spacing w:line="240" w:lineRule="exact"/>
            </w:pPr>
          </w:p>
        </w:tc>
      </w:tr>
      <w:tr w:rsidR="000E2FBB" w:rsidRPr="00693A71" w:rsidTr="005F059E">
        <w:trPr>
          <w:trHeight w:val="196"/>
        </w:trPr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430DB3">
            <w:pPr>
              <w:spacing w:line="240" w:lineRule="exact"/>
              <w:rPr>
                <w:b/>
              </w:rPr>
            </w:pPr>
            <w:r w:rsidRPr="00693A71">
              <w:rPr>
                <w:b/>
              </w:rPr>
              <w:t>Итого по подпрограмме «Общественная безопасность на территории Соликамского городского округа»:</w:t>
            </w:r>
          </w:p>
        </w:tc>
      </w:tr>
      <w:tr w:rsidR="005066B2" w:rsidRPr="00693A71" w:rsidTr="005F059E">
        <w:trPr>
          <w:trHeight w:val="200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5066B2" w:rsidP="005066B2">
            <w:pPr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DE7E7B" w:rsidP="005066B2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7076,3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DE7E7B" w:rsidP="005066B2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4512,9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5066B2" w:rsidP="005066B2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2563,4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5066B2" w:rsidP="005066B2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5066B2" w:rsidP="005066B2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5066B2" w:rsidRPr="00693A71" w:rsidTr="005F059E">
        <w:trPr>
          <w:trHeight w:val="162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5066B2" w:rsidP="005066B2">
            <w:pPr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Факт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8D0A86" w:rsidP="005066B2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5677,8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8D0A86" w:rsidP="005066B2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4247,6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5066B2" w:rsidP="005066B2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1430,2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5066B2" w:rsidP="005066B2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5066B2" w:rsidP="005066B2">
            <w:pPr>
              <w:spacing w:line="240" w:lineRule="exact"/>
            </w:pPr>
          </w:p>
        </w:tc>
      </w:tr>
      <w:tr w:rsidR="005066B2" w:rsidRPr="00693A71" w:rsidTr="005F059E">
        <w:trPr>
          <w:trHeight w:val="122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5066B2" w:rsidP="005066B2">
            <w:pPr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Отклонение, 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8D0A86" w:rsidP="005066B2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1398,5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8D0A86" w:rsidP="005066B2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265,3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5066B2" w:rsidP="005066B2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1133,2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5066B2" w:rsidP="005066B2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66B2" w:rsidRPr="00693A71" w:rsidRDefault="005066B2" w:rsidP="005066B2">
            <w:pPr>
              <w:spacing w:line="240" w:lineRule="exact"/>
            </w:pPr>
          </w:p>
        </w:tc>
      </w:tr>
      <w:tr w:rsidR="000E2FBB" w:rsidRPr="00693A71" w:rsidTr="005F059E">
        <w:trPr>
          <w:trHeight w:val="388"/>
        </w:trPr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430DB3">
            <w:pPr>
              <w:spacing w:line="240" w:lineRule="exact"/>
              <w:rPr>
                <w:b/>
              </w:rPr>
            </w:pPr>
            <w:r w:rsidRPr="00693A71">
              <w:rPr>
                <w:b/>
              </w:rPr>
              <w:t xml:space="preserve">Задача муниципальной программы 2.1: </w:t>
            </w:r>
          </w:p>
          <w:p w:rsidR="00430DB3" w:rsidRPr="00693A71" w:rsidRDefault="00430DB3" w:rsidP="00430DB3">
            <w:pPr>
              <w:spacing w:line="240" w:lineRule="exact"/>
              <w:rPr>
                <w:b/>
              </w:rPr>
            </w:pPr>
            <w:r w:rsidRPr="00693A71">
              <w:t>Защита населения и территорий от  ЧС, выполнение  мероприятий ГО.</w:t>
            </w:r>
          </w:p>
        </w:tc>
      </w:tr>
      <w:tr w:rsidR="000E2FBB" w:rsidRPr="00693A71" w:rsidTr="005F059E">
        <w:trPr>
          <w:trHeight w:val="222"/>
        </w:trPr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430DB3">
            <w:pPr>
              <w:spacing w:line="240" w:lineRule="exact"/>
              <w:rPr>
                <w:b/>
              </w:rPr>
            </w:pPr>
            <w:r w:rsidRPr="00693A71">
              <w:rPr>
                <w:b/>
              </w:rPr>
              <w:t xml:space="preserve">Подпрограмма: </w:t>
            </w:r>
            <w:r w:rsidRPr="00693A71">
              <w:t>«Развитие безопасности жизнедеятельности населения Соликамского городского округа»</w:t>
            </w:r>
            <w:r w:rsidR="000C21E4" w:rsidRPr="00693A71">
              <w:t>.</w:t>
            </w:r>
          </w:p>
        </w:tc>
      </w:tr>
      <w:tr w:rsidR="000E2FBB" w:rsidRPr="00693A71" w:rsidTr="005F059E">
        <w:trPr>
          <w:trHeight w:val="266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430DB3" w:rsidRPr="00693A71" w:rsidRDefault="00430DB3" w:rsidP="00430DB3">
            <w:pPr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3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0E2F2B">
            <w:pPr>
              <w:spacing w:line="240" w:lineRule="exact"/>
            </w:pPr>
            <w:r w:rsidRPr="00693A71">
              <w:rPr>
                <w:rFonts w:eastAsia="Calibri"/>
              </w:rPr>
              <w:t>В рамках финансирования  мероприятия выполнены.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B32C2C" w:rsidP="000E2F2B">
            <w:pPr>
              <w:spacing w:line="240" w:lineRule="exact"/>
              <w:jc w:val="center"/>
            </w:pPr>
            <w:r w:rsidRPr="00693A71">
              <w:t>2828,3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B32C2C" w:rsidP="00D81479">
            <w:pPr>
              <w:spacing w:line="240" w:lineRule="exact"/>
              <w:jc w:val="center"/>
            </w:pPr>
            <w:r w:rsidRPr="00693A71">
              <w:t>2828,3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81479" w:rsidRPr="00693A71" w:rsidRDefault="00D81479" w:rsidP="00D81479">
            <w:pPr>
              <w:spacing w:line="240" w:lineRule="exact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F86620" w:rsidRPr="00693A71" w:rsidRDefault="00D81479" w:rsidP="004D1488">
            <w:pPr>
              <w:spacing w:line="240" w:lineRule="exact"/>
            </w:pPr>
            <w:r w:rsidRPr="00693A71">
              <w:t xml:space="preserve">-  </w:t>
            </w:r>
            <w:r w:rsidR="00F86620" w:rsidRPr="00693A71">
              <w:t xml:space="preserve">72,0 тыс. руб. неисполненные средства, в </w:t>
            </w:r>
            <w:proofErr w:type="spellStart"/>
            <w:r w:rsidR="00F86620" w:rsidRPr="00693A71">
              <w:t>т.ч</w:t>
            </w:r>
            <w:proofErr w:type="spellEnd"/>
            <w:r w:rsidR="00F86620" w:rsidRPr="00693A71">
              <w:t xml:space="preserve">.: </w:t>
            </w:r>
          </w:p>
          <w:p w:rsidR="004D1488" w:rsidRPr="00693A71" w:rsidRDefault="00F86620" w:rsidP="004D1488">
            <w:pPr>
              <w:spacing w:line="240" w:lineRule="exact"/>
            </w:pPr>
            <w:r w:rsidRPr="00693A71">
              <w:t>-</w:t>
            </w:r>
            <w:r w:rsidR="004D1488" w:rsidRPr="00693A71">
              <w:t xml:space="preserve">63,2 </w:t>
            </w:r>
            <w:r w:rsidR="00D81479" w:rsidRPr="00693A71">
              <w:t xml:space="preserve">тыс. руб. </w:t>
            </w:r>
            <w:r w:rsidR="009E6AB9" w:rsidRPr="00693A71">
              <w:t>экономия  по результатам проведения   конкурсных процедур</w:t>
            </w:r>
            <w:r w:rsidR="004D1488" w:rsidRPr="00693A71">
              <w:t>;</w:t>
            </w:r>
          </w:p>
          <w:p w:rsidR="00306D7C" w:rsidRPr="00693A71" w:rsidRDefault="004D1488" w:rsidP="007A0856">
            <w:pPr>
              <w:spacing w:line="240" w:lineRule="exact"/>
            </w:pPr>
            <w:r w:rsidRPr="00693A71">
              <w:t>-</w:t>
            </w:r>
            <w:r w:rsidR="008B5438" w:rsidRPr="00693A71">
              <w:t xml:space="preserve">8,8 тыс. руб. </w:t>
            </w:r>
            <w:r w:rsidR="007C5953" w:rsidRPr="00693A71">
              <w:t xml:space="preserve"> экономия, в связи с оплатой по факту  выполненны</w:t>
            </w:r>
            <w:r w:rsidR="007A0856" w:rsidRPr="00693A71">
              <w:t>х работ</w:t>
            </w:r>
            <w:r w:rsidR="007C5953" w:rsidRPr="00693A71">
              <w:t>.</w:t>
            </w:r>
          </w:p>
        </w:tc>
      </w:tr>
      <w:tr w:rsidR="000E2FBB" w:rsidRPr="00693A71" w:rsidTr="005F059E"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430DB3" w:rsidRPr="00693A71" w:rsidRDefault="00430DB3" w:rsidP="00430DB3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B32C2C" w:rsidP="00012B50">
            <w:pPr>
              <w:spacing w:line="240" w:lineRule="exact"/>
              <w:jc w:val="center"/>
            </w:pPr>
            <w:r w:rsidRPr="00693A71">
              <w:t>2756,3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B32C2C" w:rsidP="00012B50">
            <w:pPr>
              <w:spacing w:line="240" w:lineRule="exact"/>
              <w:jc w:val="center"/>
            </w:pPr>
            <w:r w:rsidRPr="00693A71">
              <w:t>2756,3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</w:tr>
      <w:tr w:rsidR="000E2FBB" w:rsidRPr="00693A71" w:rsidTr="005F059E"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30DB3" w:rsidRPr="00693A71" w:rsidRDefault="00430DB3" w:rsidP="00430DB3">
            <w:pPr>
              <w:spacing w:line="240" w:lineRule="exact"/>
              <w:jc w:val="right"/>
            </w:pPr>
            <w:r w:rsidRPr="00693A71">
              <w:t>Отклонение, тыс.</w:t>
            </w:r>
            <w:r w:rsidR="00C72306" w:rsidRPr="00693A71">
              <w:t xml:space="preserve"> </w:t>
            </w:r>
            <w:r w:rsidRPr="00693A71">
              <w:t xml:space="preserve">руб. 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B32C2C" w:rsidP="000E2F2B">
            <w:pPr>
              <w:spacing w:line="240" w:lineRule="exact"/>
              <w:jc w:val="center"/>
            </w:pPr>
            <w:r w:rsidRPr="00693A71">
              <w:t>72,0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B32C2C" w:rsidP="00D81479">
            <w:pPr>
              <w:spacing w:line="240" w:lineRule="exact"/>
              <w:jc w:val="center"/>
            </w:pPr>
            <w:r w:rsidRPr="00693A71">
              <w:t>72,0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30DB3" w:rsidRPr="00693A71" w:rsidRDefault="00430DB3" w:rsidP="00430DB3">
            <w:pPr>
              <w:spacing w:line="240" w:lineRule="exact"/>
            </w:pPr>
          </w:p>
        </w:tc>
      </w:tr>
      <w:tr w:rsidR="000E2FBB" w:rsidRPr="00693A71" w:rsidTr="005F059E"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430DB3">
            <w:pPr>
              <w:spacing w:line="240" w:lineRule="exact"/>
              <w:rPr>
                <w:b/>
              </w:rPr>
            </w:pPr>
            <w:r w:rsidRPr="00693A71">
              <w:rPr>
                <w:b/>
              </w:rPr>
              <w:t>Задача муниципальной программы 2.2:</w:t>
            </w:r>
          </w:p>
          <w:p w:rsidR="00430DB3" w:rsidRPr="00693A71" w:rsidRDefault="00430DB3" w:rsidP="00430DB3">
            <w:pPr>
              <w:spacing w:line="240" w:lineRule="exact"/>
            </w:pPr>
            <w:r w:rsidRPr="00693A71">
              <w:t>Создание эффективной системы пожарной безопасности.</w:t>
            </w:r>
          </w:p>
        </w:tc>
      </w:tr>
      <w:tr w:rsidR="000E2FBB" w:rsidRPr="00693A71" w:rsidTr="005F059E">
        <w:trPr>
          <w:trHeight w:val="233"/>
        </w:trPr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CB6DAB">
            <w:pPr>
              <w:spacing w:line="240" w:lineRule="exact"/>
            </w:pPr>
            <w:r w:rsidRPr="00693A71">
              <w:rPr>
                <w:b/>
              </w:rPr>
              <w:t xml:space="preserve">Подпрограмма: </w:t>
            </w:r>
            <w:r w:rsidRPr="00693A71">
              <w:t>«Развитие безопасности жизнедеятельности населения Соликамского городского округа»</w:t>
            </w:r>
            <w:r w:rsidR="000C21E4" w:rsidRPr="00693A71">
              <w:t>.</w:t>
            </w:r>
          </w:p>
        </w:tc>
      </w:tr>
      <w:tr w:rsidR="004D1488" w:rsidRPr="00693A71" w:rsidTr="005F059E">
        <w:trPr>
          <w:trHeight w:val="167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3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  <w:rPr>
                <w:rFonts w:eastAsia="Calibri"/>
              </w:rPr>
            </w:pPr>
            <w:r w:rsidRPr="00693A71">
              <w:rPr>
                <w:rFonts w:eastAsia="Calibri"/>
              </w:rPr>
              <w:t>В рамках финансирования  мероприятия выполнены.</w:t>
            </w:r>
          </w:p>
          <w:p w:rsidR="009F1CA4" w:rsidRPr="00693A71" w:rsidRDefault="009F1CA4" w:rsidP="004D1488">
            <w:pPr>
              <w:spacing w:line="240" w:lineRule="exact"/>
            </w:pPr>
            <w:r w:rsidRPr="00693A71">
              <w:rPr>
                <w:rFonts w:eastAsia="Calibri"/>
              </w:rPr>
              <w:t>Не выполнено мероприятие 2.3.1. «</w:t>
            </w:r>
            <w:r w:rsidRPr="00693A71">
              <w:t xml:space="preserve"> Проведение мероприятий по защите городских лесов от пожаров. Участие в ликвидации лесных и других ландшафтных (природных) пожаров</w:t>
            </w:r>
            <w:r w:rsidRPr="00693A71">
              <w:rPr>
                <w:rFonts w:eastAsia="Calibri"/>
              </w:rPr>
              <w:t xml:space="preserve">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  <w:jc w:val="center"/>
            </w:pPr>
            <w:r w:rsidRPr="00693A71">
              <w:rPr>
                <w:szCs w:val="28"/>
              </w:rPr>
              <w:t>24628,3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  <w:jc w:val="center"/>
            </w:pPr>
            <w:r w:rsidRPr="00693A71">
              <w:rPr>
                <w:szCs w:val="28"/>
              </w:rPr>
              <w:t>24628,3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F86620" w:rsidRPr="00693A71" w:rsidRDefault="004D1488" w:rsidP="004D1488">
            <w:pPr>
              <w:spacing w:line="240" w:lineRule="exact"/>
            </w:pPr>
            <w:r w:rsidRPr="00693A71">
              <w:t>-</w:t>
            </w:r>
            <w:r w:rsidR="00F86620" w:rsidRPr="00693A71">
              <w:t xml:space="preserve"> 997,4 тыс. руб. неисполненные средства, в </w:t>
            </w:r>
            <w:proofErr w:type="spellStart"/>
            <w:r w:rsidR="00F86620" w:rsidRPr="00693A71">
              <w:t>т.ч</w:t>
            </w:r>
            <w:proofErr w:type="spellEnd"/>
            <w:r w:rsidR="00F86620" w:rsidRPr="00693A71">
              <w:t>.:</w:t>
            </w:r>
          </w:p>
          <w:p w:rsidR="008B5438" w:rsidRPr="00693A71" w:rsidRDefault="00F86620" w:rsidP="004D1488">
            <w:pPr>
              <w:spacing w:line="240" w:lineRule="exact"/>
            </w:pPr>
            <w:r w:rsidRPr="00693A71">
              <w:t>-</w:t>
            </w:r>
            <w:r w:rsidR="008B5438" w:rsidRPr="00693A71">
              <w:t xml:space="preserve">15,4 тыс. руб. экономия </w:t>
            </w:r>
            <w:r w:rsidR="000B2A4F" w:rsidRPr="00693A71">
              <w:t xml:space="preserve">бюджетных средств </w:t>
            </w:r>
            <w:r w:rsidR="009F1CA4" w:rsidRPr="00693A71">
              <w:t>по установке АПС</w:t>
            </w:r>
            <w:r w:rsidR="00B14A5B" w:rsidRPr="00693A71">
              <w:t xml:space="preserve"> в образовательных учреждениях</w:t>
            </w:r>
            <w:r w:rsidR="009F1CA4" w:rsidRPr="00693A71">
              <w:t>;</w:t>
            </w:r>
          </w:p>
          <w:p w:rsidR="006B139C" w:rsidRPr="00693A71" w:rsidRDefault="006B139C" w:rsidP="004D1488">
            <w:pPr>
              <w:spacing w:line="240" w:lineRule="exact"/>
            </w:pPr>
            <w:r w:rsidRPr="00693A71">
              <w:t>-53,2</w:t>
            </w:r>
            <w:r w:rsidR="000B2A4F" w:rsidRPr="00693A71">
              <w:t xml:space="preserve"> тыс. руб. </w:t>
            </w:r>
            <w:r w:rsidR="007A0856" w:rsidRPr="00693A71">
              <w:t xml:space="preserve"> экономия, в связи с оплатой по факту  выполненных работ</w:t>
            </w:r>
            <w:r w:rsidR="008838A5" w:rsidRPr="00693A71">
              <w:t>;</w:t>
            </w:r>
          </w:p>
          <w:p w:rsidR="009F1CA4" w:rsidRPr="00693A71" w:rsidRDefault="009F1CA4" w:rsidP="004D1488">
            <w:pPr>
              <w:spacing w:line="240" w:lineRule="exact"/>
            </w:pPr>
            <w:r w:rsidRPr="00693A71">
              <w:t>-8</w:t>
            </w:r>
            <w:r w:rsidR="008838A5" w:rsidRPr="00693A71">
              <w:t>45</w:t>
            </w:r>
            <w:r w:rsidRPr="00693A71">
              <w:t>,</w:t>
            </w:r>
            <w:r w:rsidR="008838A5" w:rsidRPr="00693A71">
              <w:t>4</w:t>
            </w:r>
            <w:r w:rsidRPr="00693A71">
              <w:t xml:space="preserve"> тыс. руб. переходящие контракты на </w:t>
            </w:r>
            <w:r w:rsidR="00B14A5B" w:rsidRPr="00693A71">
              <w:t>с</w:t>
            </w:r>
            <w:r w:rsidR="003533B3" w:rsidRPr="00693A71">
              <w:t>тро</w:t>
            </w:r>
            <w:r w:rsidR="009E6AB9" w:rsidRPr="00693A71">
              <w:t xml:space="preserve">ительство пожарного гидранта в </w:t>
            </w:r>
            <w:proofErr w:type="spellStart"/>
            <w:r w:rsidR="009E6AB9" w:rsidRPr="00693A71">
              <w:t>д</w:t>
            </w:r>
            <w:r w:rsidR="003533B3" w:rsidRPr="00693A71">
              <w:t>.</w:t>
            </w:r>
            <w:r w:rsidR="00B14A5B" w:rsidRPr="00693A71">
              <w:t>Чертеж</w:t>
            </w:r>
            <w:proofErr w:type="spellEnd"/>
            <w:r w:rsidR="00B14A5B" w:rsidRPr="00693A71">
              <w:t xml:space="preserve"> и содержание </w:t>
            </w:r>
            <w:r w:rsidR="00B14A5B" w:rsidRPr="00693A71">
              <w:lastRenderedPageBreak/>
              <w:t>пожарных водоисточников, срок</w:t>
            </w:r>
            <w:r w:rsidR="00F04BAC" w:rsidRPr="00693A71">
              <w:t xml:space="preserve"> выполнения </w:t>
            </w:r>
            <w:r w:rsidR="00B14A5B" w:rsidRPr="00693A71">
              <w:t xml:space="preserve">работ </w:t>
            </w:r>
            <w:r w:rsidR="00F04BAC" w:rsidRPr="00693A71">
              <w:t>в 2024г.</w:t>
            </w:r>
          </w:p>
          <w:p w:rsidR="004D1488" w:rsidRPr="00693A71" w:rsidRDefault="009F1CA4" w:rsidP="008D3244">
            <w:pPr>
              <w:spacing w:line="240" w:lineRule="exact"/>
            </w:pPr>
            <w:r w:rsidRPr="00693A71">
              <w:t xml:space="preserve">-83,4 тыс. руб. неисполненные средства в связи с </w:t>
            </w:r>
            <w:r w:rsidR="00464ACF" w:rsidRPr="00693A71">
              <w:t xml:space="preserve">тем, что документы на проведение электронного аукциона на реализацию мероприятия 2.3.1.  не были подготовлены в срок, в связи этим аукцион не состоялся. </w:t>
            </w:r>
          </w:p>
        </w:tc>
      </w:tr>
      <w:tr w:rsidR="004D1488" w:rsidRPr="00693A71" w:rsidTr="005F059E">
        <w:trPr>
          <w:trHeight w:val="170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  <w:jc w:val="center"/>
            </w:pPr>
            <w:r w:rsidRPr="00693A71">
              <w:t>23630,9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  <w:jc w:val="center"/>
            </w:pPr>
            <w:r w:rsidRPr="00693A71">
              <w:t>23630,9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</w:pPr>
          </w:p>
        </w:tc>
      </w:tr>
      <w:tr w:rsidR="004D1488" w:rsidRPr="00693A71" w:rsidTr="005F059E">
        <w:trPr>
          <w:trHeight w:val="550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  <w:jc w:val="right"/>
            </w:pPr>
            <w:r w:rsidRPr="00693A71">
              <w:t xml:space="preserve">Отклонение, тыс. руб. 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  <w:jc w:val="center"/>
            </w:pPr>
            <w:r w:rsidRPr="00693A71">
              <w:t>997,4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  <w:jc w:val="center"/>
            </w:pPr>
            <w:r w:rsidRPr="00693A71">
              <w:t>997,4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1488" w:rsidRPr="00693A71" w:rsidRDefault="004D1488" w:rsidP="004D1488">
            <w:pPr>
              <w:spacing w:line="240" w:lineRule="exact"/>
            </w:pPr>
          </w:p>
        </w:tc>
      </w:tr>
      <w:tr w:rsidR="000E2FBB" w:rsidRPr="00693A71" w:rsidTr="005F059E"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430DB3">
            <w:pPr>
              <w:spacing w:line="240" w:lineRule="exact"/>
              <w:jc w:val="both"/>
              <w:rPr>
                <w:b/>
              </w:rPr>
            </w:pPr>
            <w:r w:rsidRPr="00693A71">
              <w:rPr>
                <w:b/>
              </w:rPr>
              <w:lastRenderedPageBreak/>
              <w:t>Итого по подпрограмме «Развитие безопасности жизнедеятельности населения Соликамского городского округа»:</w:t>
            </w:r>
          </w:p>
        </w:tc>
      </w:tr>
      <w:tr w:rsidR="00524E04" w:rsidRPr="00693A71" w:rsidTr="005F059E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3A71">
              <w:rPr>
                <w:b/>
              </w:rPr>
              <w:t>27456,6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3A71">
              <w:rPr>
                <w:b/>
              </w:rPr>
              <w:t>27456,6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524E04" w:rsidRPr="00693A71" w:rsidTr="005F059E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Факт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3A71">
              <w:rPr>
                <w:b/>
              </w:rPr>
              <w:t>26387,2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3A71">
              <w:rPr>
                <w:b/>
              </w:rPr>
              <w:t>26387,2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spacing w:line="240" w:lineRule="exact"/>
            </w:pPr>
          </w:p>
        </w:tc>
      </w:tr>
      <w:tr w:rsidR="00524E04" w:rsidRPr="00693A71" w:rsidTr="005F059E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Отклонение, 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3A71">
              <w:rPr>
                <w:b/>
              </w:rPr>
              <w:t>1069,4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3A71">
              <w:rPr>
                <w:b/>
              </w:rPr>
              <w:t>1069,4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24E04" w:rsidRPr="00693A71" w:rsidRDefault="00524E04" w:rsidP="00524E04">
            <w:pPr>
              <w:spacing w:line="240" w:lineRule="exact"/>
            </w:pPr>
          </w:p>
        </w:tc>
      </w:tr>
      <w:tr w:rsidR="000E2FBB" w:rsidRPr="00693A71" w:rsidTr="005F059E"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430DB3">
            <w:pPr>
              <w:spacing w:line="240" w:lineRule="exact"/>
              <w:rPr>
                <w:b/>
              </w:rPr>
            </w:pPr>
            <w:r w:rsidRPr="00693A71">
              <w:rPr>
                <w:b/>
              </w:rPr>
              <w:t>Задача муниципальной программы 3.1:</w:t>
            </w:r>
          </w:p>
          <w:p w:rsidR="00430DB3" w:rsidRPr="00693A71" w:rsidRDefault="00430DB3" w:rsidP="00430DB3">
            <w:pPr>
              <w:spacing w:line="240" w:lineRule="exact"/>
            </w:pPr>
            <w:r w:rsidRPr="00693A71">
              <w:t>Повышение  экологической безопасности</w:t>
            </w:r>
            <w:r w:rsidR="000C21E4" w:rsidRPr="00693A71">
              <w:t>.</w:t>
            </w:r>
          </w:p>
        </w:tc>
      </w:tr>
      <w:tr w:rsidR="000E2FBB" w:rsidRPr="00693A71" w:rsidTr="005F059E"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430DB3">
            <w:pPr>
              <w:spacing w:line="240" w:lineRule="exact"/>
            </w:pPr>
            <w:r w:rsidRPr="00693A71">
              <w:rPr>
                <w:b/>
              </w:rPr>
              <w:t>Подпрограмма:</w:t>
            </w:r>
            <w:r w:rsidRPr="00693A71">
              <w:t xml:space="preserve"> «Охрана окружающей среды Соликамского городского округа»</w:t>
            </w:r>
            <w:r w:rsidR="000C21E4" w:rsidRPr="00693A71">
              <w:t>.</w:t>
            </w:r>
          </w:p>
        </w:tc>
      </w:tr>
      <w:tr w:rsidR="00EB1267" w:rsidRPr="00693A71" w:rsidTr="005F059E">
        <w:trPr>
          <w:trHeight w:val="269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67" w:rsidRPr="00693A71" w:rsidRDefault="00EB1267" w:rsidP="00EB1267">
            <w:pPr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3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B1267" w:rsidRPr="00693A71" w:rsidRDefault="00EB1267" w:rsidP="00933368">
            <w:pPr>
              <w:spacing w:line="240" w:lineRule="exact"/>
            </w:pPr>
            <w:r w:rsidRPr="00693A71">
              <w:rPr>
                <w:rFonts w:eastAsia="Calibri"/>
              </w:rPr>
              <w:t>В рамках финансирования  мероприятия выполнены.</w:t>
            </w:r>
            <w:r w:rsidR="00711D3F" w:rsidRPr="00693A71">
              <w:rPr>
                <w:rFonts w:eastAsia="Calibri"/>
              </w:rPr>
              <w:t xml:space="preserve"> Не выполнено мероприяти</w:t>
            </w:r>
            <w:r w:rsidR="00430ED9" w:rsidRPr="00693A71">
              <w:rPr>
                <w:rFonts w:eastAsia="Calibri"/>
              </w:rPr>
              <w:t xml:space="preserve">я: 1.1.4 «Озеленение территорий </w:t>
            </w:r>
            <w:r w:rsidR="00933368" w:rsidRPr="00693A71">
              <w:rPr>
                <w:rFonts w:eastAsia="Calibri"/>
              </w:rPr>
              <w:t>Соликамского городского округа»</w:t>
            </w:r>
            <w:r w:rsidR="00430ED9" w:rsidRPr="00693A71">
              <w:rPr>
                <w:rFonts w:eastAsia="Calibri"/>
              </w:rPr>
              <w:t xml:space="preserve"> </w:t>
            </w:r>
            <w:r w:rsidR="00711D3F" w:rsidRPr="00693A71">
              <w:rPr>
                <w:rFonts w:eastAsia="Calibr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67" w:rsidRPr="00693A71" w:rsidRDefault="0037140F" w:rsidP="00345514">
            <w:pPr>
              <w:spacing w:line="240" w:lineRule="exact"/>
              <w:jc w:val="center"/>
            </w:pPr>
            <w:r w:rsidRPr="00693A71">
              <w:t>509,2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67" w:rsidRPr="00693A71" w:rsidRDefault="0037140F" w:rsidP="008658E9">
            <w:pPr>
              <w:spacing w:line="240" w:lineRule="exact"/>
              <w:jc w:val="center"/>
            </w:pPr>
            <w:r w:rsidRPr="00693A71">
              <w:t>509,2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67" w:rsidRPr="00693A71" w:rsidRDefault="00EB1267" w:rsidP="00EB1267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67" w:rsidRPr="00693A71" w:rsidRDefault="00EB1267" w:rsidP="00EB1267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B1267" w:rsidRPr="00693A71" w:rsidRDefault="00EB1267" w:rsidP="00EB1267">
            <w:pPr>
              <w:spacing w:line="240" w:lineRule="exact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EB1267" w:rsidRPr="00693A71" w:rsidRDefault="00345514" w:rsidP="00D17B7A">
            <w:pPr>
              <w:spacing w:line="240" w:lineRule="exact"/>
            </w:pPr>
            <w:r w:rsidRPr="00693A71">
              <w:t xml:space="preserve">- </w:t>
            </w:r>
            <w:r w:rsidR="00EB1267" w:rsidRPr="00693A71">
              <w:t xml:space="preserve"> </w:t>
            </w:r>
            <w:r w:rsidR="00430ED9" w:rsidRPr="00693A71">
              <w:t>175,9</w:t>
            </w:r>
            <w:r w:rsidR="008658E9" w:rsidRPr="00693A71">
              <w:t xml:space="preserve"> </w:t>
            </w:r>
            <w:r w:rsidR="00711D3F" w:rsidRPr="00693A71">
              <w:t xml:space="preserve">тыс. руб. </w:t>
            </w:r>
            <w:r w:rsidR="00862466" w:rsidRPr="00693A71">
              <w:t xml:space="preserve"> </w:t>
            </w:r>
            <w:r w:rsidR="00D17B7A" w:rsidRPr="00693A71">
              <w:t>неи</w:t>
            </w:r>
            <w:r w:rsidR="003762EB" w:rsidRPr="00693A71">
              <w:t>спол</w:t>
            </w:r>
            <w:r w:rsidR="00D17B7A" w:rsidRPr="00693A71">
              <w:t xml:space="preserve">ненные </w:t>
            </w:r>
            <w:r w:rsidR="003762EB" w:rsidRPr="00693A71">
              <w:t>средства на реализацию мероприятия 1.1.4.</w:t>
            </w:r>
          </w:p>
        </w:tc>
      </w:tr>
      <w:tr w:rsidR="00EB1267" w:rsidRPr="00693A71" w:rsidTr="005F059E"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67" w:rsidRPr="00693A71" w:rsidRDefault="00EB1267" w:rsidP="00EB1267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1267" w:rsidRPr="00693A71" w:rsidRDefault="00EB1267" w:rsidP="00EB1267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67" w:rsidRPr="00693A71" w:rsidRDefault="001B789D" w:rsidP="00EB1267">
            <w:pPr>
              <w:spacing w:line="240" w:lineRule="exact"/>
              <w:jc w:val="center"/>
            </w:pPr>
            <w:r w:rsidRPr="00693A71">
              <w:t>333,3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67" w:rsidRPr="00693A71" w:rsidRDefault="0037140F" w:rsidP="00EB1267">
            <w:pPr>
              <w:spacing w:line="240" w:lineRule="exact"/>
              <w:jc w:val="center"/>
            </w:pPr>
            <w:r w:rsidRPr="00693A71">
              <w:t>333,3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67" w:rsidRPr="00693A71" w:rsidRDefault="00EB1267" w:rsidP="00EB1267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67" w:rsidRPr="00693A71" w:rsidRDefault="00EB1267" w:rsidP="00EB1267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1267" w:rsidRPr="00693A71" w:rsidRDefault="00EB1267" w:rsidP="00EB1267">
            <w:pPr>
              <w:spacing w:line="240" w:lineRule="exact"/>
            </w:pPr>
          </w:p>
        </w:tc>
      </w:tr>
      <w:tr w:rsidR="00EB1267" w:rsidRPr="00693A71" w:rsidTr="005F059E">
        <w:trPr>
          <w:trHeight w:val="472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67" w:rsidRPr="00693A71" w:rsidRDefault="00EB1267" w:rsidP="00EB1267">
            <w:pPr>
              <w:spacing w:line="240" w:lineRule="exact"/>
              <w:jc w:val="right"/>
            </w:pPr>
            <w:r w:rsidRPr="00693A71">
              <w:t xml:space="preserve">Отклонение, тыс. руб. 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67" w:rsidRPr="00693A71" w:rsidRDefault="00EB1267" w:rsidP="00EB1267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67" w:rsidRPr="00693A71" w:rsidRDefault="00543346" w:rsidP="00EB1267">
            <w:pPr>
              <w:spacing w:line="240" w:lineRule="exact"/>
              <w:jc w:val="center"/>
            </w:pPr>
            <w:r w:rsidRPr="00693A71">
              <w:t>175,9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67" w:rsidRPr="00693A71" w:rsidRDefault="00430ED9" w:rsidP="00EB1267">
            <w:pPr>
              <w:spacing w:line="240" w:lineRule="exact"/>
              <w:jc w:val="center"/>
            </w:pPr>
            <w:r w:rsidRPr="00693A71">
              <w:t>175,9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67" w:rsidRPr="00693A71" w:rsidRDefault="00EB1267" w:rsidP="00EB1267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67" w:rsidRPr="00693A71" w:rsidRDefault="00EB1267" w:rsidP="00EB1267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67" w:rsidRPr="00693A71" w:rsidRDefault="00EB1267" w:rsidP="00EB1267">
            <w:pPr>
              <w:spacing w:line="240" w:lineRule="exact"/>
            </w:pPr>
          </w:p>
        </w:tc>
      </w:tr>
      <w:tr w:rsidR="00430DB3" w:rsidRPr="00693A71" w:rsidTr="005F059E"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rPr>
                <w:b/>
              </w:rPr>
            </w:pPr>
            <w:r w:rsidRPr="00693A71">
              <w:rPr>
                <w:b/>
              </w:rPr>
              <w:t>Задача муниципальной программы 3.2:</w:t>
            </w:r>
          </w:p>
          <w:p w:rsidR="00430DB3" w:rsidRPr="00693A71" w:rsidRDefault="00430DB3" w:rsidP="00430DB3">
            <w:pPr>
              <w:spacing w:line="240" w:lineRule="exact"/>
            </w:pPr>
            <w:r w:rsidRPr="00693A71">
              <w:t>Повышение экологического образования, уровня экологической культуры</w:t>
            </w:r>
            <w:r w:rsidR="000C21E4" w:rsidRPr="00693A71">
              <w:t>.</w:t>
            </w:r>
            <w:r w:rsidRPr="00693A71">
              <w:t xml:space="preserve"> </w:t>
            </w:r>
          </w:p>
        </w:tc>
      </w:tr>
      <w:tr w:rsidR="00430DB3" w:rsidRPr="00693A71" w:rsidTr="005F059E"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3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</w:pPr>
            <w:r w:rsidRPr="00693A71">
              <w:rPr>
                <w:rFonts w:eastAsia="Calibri"/>
              </w:rPr>
              <w:t>В рамках финансирования  мероприятия выполнены.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D17B7A" w:rsidP="00345514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D17B7A" w:rsidP="00204E74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30DB3" w:rsidRPr="00693A71" w:rsidRDefault="008658E9" w:rsidP="00204E74">
            <w:pPr>
              <w:spacing w:line="240" w:lineRule="exact"/>
            </w:pPr>
            <w:r w:rsidRPr="00693A71">
              <w:t>-</w:t>
            </w:r>
          </w:p>
        </w:tc>
      </w:tr>
      <w:tr w:rsidR="00430DB3" w:rsidRPr="00693A71" w:rsidTr="005F059E"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D17B7A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D17B7A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</w:pPr>
          </w:p>
        </w:tc>
      </w:tr>
      <w:tr w:rsidR="00430DB3" w:rsidRPr="00693A71" w:rsidTr="005F059E">
        <w:trPr>
          <w:trHeight w:val="331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right"/>
            </w:pPr>
            <w:r w:rsidRPr="00693A71">
              <w:t>Отклонение, тыс.</w:t>
            </w:r>
            <w:r w:rsidR="00C72306" w:rsidRPr="00693A71">
              <w:t xml:space="preserve"> </w:t>
            </w:r>
            <w:r w:rsidRPr="00693A71">
              <w:t>руб.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D17B7A" w:rsidP="009F4D94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D17B7A" w:rsidP="009F4D94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430DB3">
            <w:pPr>
              <w:spacing w:line="240" w:lineRule="exact"/>
            </w:pPr>
          </w:p>
        </w:tc>
      </w:tr>
      <w:tr w:rsidR="000E2FBB" w:rsidRPr="00693A71" w:rsidTr="005F059E"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rPr>
                <w:b/>
              </w:rPr>
            </w:pPr>
            <w:r w:rsidRPr="00693A71">
              <w:rPr>
                <w:b/>
              </w:rPr>
              <w:t>Итого по подпрограмме «Охрана окружающей среды Соликамского городского округа»:</w:t>
            </w:r>
          </w:p>
        </w:tc>
      </w:tr>
      <w:tr w:rsidR="00D17B7A" w:rsidRPr="00693A71" w:rsidTr="005F059E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hd w:val="clear" w:color="auto" w:fill="FFFFFF" w:themeFill="background1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509,2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509,2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-</w:t>
            </w:r>
          </w:p>
        </w:tc>
      </w:tr>
      <w:tr w:rsidR="00D17B7A" w:rsidRPr="00693A71" w:rsidTr="005F059E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hd w:val="clear" w:color="auto" w:fill="FFFFFF" w:themeFill="background1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Факт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333,3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333,3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hd w:val="clear" w:color="auto" w:fill="FFFFFF" w:themeFill="background1"/>
              <w:spacing w:line="240" w:lineRule="exact"/>
            </w:pPr>
          </w:p>
        </w:tc>
      </w:tr>
      <w:tr w:rsidR="00D17B7A" w:rsidRPr="00693A71" w:rsidTr="005F059E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hd w:val="clear" w:color="auto" w:fill="FFFFFF" w:themeFill="background1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Отклонение, 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175,9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175,9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17B7A" w:rsidRPr="00693A71" w:rsidRDefault="00D17B7A" w:rsidP="00D17B7A">
            <w:pPr>
              <w:shd w:val="clear" w:color="auto" w:fill="FFFFFF" w:themeFill="background1"/>
              <w:spacing w:line="240" w:lineRule="exact"/>
            </w:pPr>
          </w:p>
        </w:tc>
      </w:tr>
      <w:tr w:rsidR="000E2FBB" w:rsidRPr="00693A71" w:rsidTr="005F059E"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</w:pPr>
            <w:r w:rsidRPr="00693A71">
              <w:t xml:space="preserve">Задача муниципальной программы 4.1: </w:t>
            </w:r>
          </w:p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</w:pPr>
            <w:r w:rsidRPr="00693A71">
              <w:t>Качественное исполнение функции главного распорядителя (главного администратора) бюджетных средств.</w:t>
            </w:r>
          </w:p>
        </w:tc>
      </w:tr>
      <w:tr w:rsidR="00430DB3" w:rsidRPr="00693A71" w:rsidTr="005F059E"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621D60">
            <w:pPr>
              <w:shd w:val="clear" w:color="auto" w:fill="FFFFFF" w:themeFill="background1"/>
              <w:spacing w:line="240" w:lineRule="exact"/>
              <w:rPr>
                <w:color w:val="00B050"/>
              </w:rPr>
            </w:pPr>
            <w:r w:rsidRPr="00693A71">
              <w:rPr>
                <w:b/>
              </w:rPr>
              <w:lastRenderedPageBreak/>
              <w:t>Подпрограмма:</w:t>
            </w:r>
            <w:r w:rsidRPr="00693A71">
              <w:t xml:space="preserve"> «</w:t>
            </w:r>
            <w:r w:rsidR="00BF7156" w:rsidRPr="00693A71">
              <w:t xml:space="preserve">Обеспечение реализации муниципальной программы «Развитие комплексной безопасности </w:t>
            </w:r>
            <w:r w:rsidR="00621D60" w:rsidRPr="00693A71">
              <w:t xml:space="preserve"> на территории Соликамского городского округа</w:t>
            </w:r>
            <w:r w:rsidR="00BF7156" w:rsidRPr="00693A71">
              <w:t>, развитие АПК «Безопасный город</w:t>
            </w:r>
            <w:r w:rsidRPr="00693A71">
              <w:t>»</w:t>
            </w:r>
            <w:r w:rsidR="00C72306" w:rsidRPr="00693A71">
              <w:t>.</w:t>
            </w:r>
          </w:p>
        </w:tc>
      </w:tr>
      <w:tr w:rsidR="00D316C5" w:rsidRPr="00693A71" w:rsidTr="005F059E"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C5" w:rsidRPr="00693A71" w:rsidRDefault="00D316C5" w:rsidP="00D316C5">
            <w:pPr>
              <w:shd w:val="clear" w:color="auto" w:fill="FFFFFF" w:themeFill="background1"/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3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316C5" w:rsidRPr="00693A71" w:rsidRDefault="00D316C5" w:rsidP="00D316C5">
            <w:pPr>
              <w:shd w:val="clear" w:color="auto" w:fill="FFFFFF" w:themeFill="background1"/>
              <w:spacing w:line="240" w:lineRule="exact"/>
            </w:pPr>
            <w:r w:rsidRPr="00693A71">
              <w:rPr>
                <w:rFonts w:eastAsia="Calibri"/>
              </w:rPr>
              <w:t>В рамках финансирования  мероприятия выполнены.</w:t>
            </w:r>
            <w:r w:rsidRPr="00693A71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C5" w:rsidRPr="00693A71" w:rsidRDefault="00C4501A" w:rsidP="00242730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28937,8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C5" w:rsidRPr="00693A71" w:rsidRDefault="009F7311" w:rsidP="00C4501A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rPr>
                <w:szCs w:val="28"/>
              </w:rPr>
              <w:t>28937,8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C5" w:rsidRPr="00693A71" w:rsidRDefault="00D316C5" w:rsidP="00D316C5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C5" w:rsidRPr="00693A71" w:rsidRDefault="00D316C5" w:rsidP="00D316C5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316C5" w:rsidRPr="00693A71" w:rsidRDefault="00D316C5" w:rsidP="00D316C5">
            <w:pPr>
              <w:shd w:val="clear" w:color="auto" w:fill="FFFFFF" w:themeFill="background1"/>
              <w:spacing w:line="240" w:lineRule="exact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F86620" w:rsidRPr="00693A71" w:rsidRDefault="00D316C5" w:rsidP="00CF6F0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  </w:t>
            </w:r>
            <w:r w:rsidR="00F86620" w:rsidRPr="00693A71">
              <w:t xml:space="preserve">495,9 тыс. руб. неисполненные средства, в </w:t>
            </w:r>
            <w:proofErr w:type="spellStart"/>
            <w:r w:rsidR="00F86620" w:rsidRPr="00693A71">
              <w:t>т.ч</w:t>
            </w:r>
            <w:proofErr w:type="spellEnd"/>
            <w:r w:rsidR="00F86620" w:rsidRPr="00693A71">
              <w:t xml:space="preserve">.: </w:t>
            </w:r>
          </w:p>
          <w:p w:rsidR="00904CD8" w:rsidRPr="00693A71" w:rsidRDefault="00F86620" w:rsidP="00CF6F0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976A68" w:rsidRPr="00693A71">
              <w:t>18</w:t>
            </w:r>
            <w:r w:rsidR="00131AB1" w:rsidRPr="00693A71">
              <w:t>9</w:t>
            </w:r>
            <w:r w:rsidR="00976A68" w:rsidRPr="00693A71">
              <w:t>,</w:t>
            </w:r>
            <w:r w:rsidR="00131AB1" w:rsidRPr="00693A71">
              <w:t>1</w:t>
            </w:r>
            <w:r w:rsidR="00976A68" w:rsidRPr="00693A71">
              <w:t xml:space="preserve"> тыс. руб. экономия от </w:t>
            </w:r>
            <w:r w:rsidR="009C657E" w:rsidRPr="00693A71">
              <w:t xml:space="preserve">проведения </w:t>
            </w:r>
            <w:r w:rsidR="00976A68" w:rsidRPr="00693A71">
              <w:t>конкур</w:t>
            </w:r>
            <w:r w:rsidR="00AD24A7">
              <w:t>с</w:t>
            </w:r>
            <w:r w:rsidR="00976A68" w:rsidRPr="00693A71">
              <w:t>ных процедур;</w:t>
            </w:r>
          </w:p>
          <w:p w:rsidR="00976A68" w:rsidRPr="00693A71" w:rsidRDefault="00904CD8" w:rsidP="00CF6F0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693A71">
              <w:t>- 149,5 тыс. руб. экономия по договорам по результатам фактически выполненных работ, услуг;</w:t>
            </w:r>
          </w:p>
          <w:p w:rsidR="000742B3" w:rsidRPr="00693A71" w:rsidRDefault="00131AB1" w:rsidP="00CF6F0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 </w:t>
            </w:r>
            <w:r w:rsidR="001A4228" w:rsidRPr="00693A71">
              <w:t>25</w:t>
            </w:r>
            <w:r w:rsidRPr="00693A71">
              <w:t>,</w:t>
            </w:r>
            <w:r w:rsidR="001A4228" w:rsidRPr="00693A71">
              <w:t>1</w:t>
            </w:r>
            <w:r w:rsidRPr="00693A71">
              <w:t xml:space="preserve"> </w:t>
            </w:r>
            <w:r w:rsidR="00A35945" w:rsidRPr="00693A71">
              <w:t xml:space="preserve">тыс. руб. </w:t>
            </w:r>
            <w:r w:rsidR="006D6306" w:rsidRPr="00693A71">
              <w:t xml:space="preserve">экономия по </w:t>
            </w:r>
            <w:r w:rsidR="00C91756" w:rsidRPr="00693A71">
              <w:t>обеспечени</w:t>
            </w:r>
            <w:r w:rsidR="000742B3" w:rsidRPr="00693A71">
              <w:t>ю</w:t>
            </w:r>
            <w:r w:rsidR="00C91756" w:rsidRPr="00693A71">
              <w:t xml:space="preserve"> деятельности УГЗ, СГСС (</w:t>
            </w:r>
            <w:r w:rsidR="00B8675E" w:rsidRPr="00693A71">
              <w:t>налог</w:t>
            </w:r>
            <w:r w:rsidR="009C657E" w:rsidRPr="00693A71">
              <w:t>и, ФОТ</w:t>
            </w:r>
            <w:r w:rsidR="006A4C97" w:rsidRPr="00693A71">
              <w:t xml:space="preserve">, </w:t>
            </w:r>
            <w:r w:rsidR="008854D3" w:rsidRPr="00693A71">
              <w:t xml:space="preserve">остаток средств </w:t>
            </w:r>
            <w:r w:rsidR="006A4C97" w:rsidRPr="00693A71">
              <w:t>на оплату штрафов</w:t>
            </w:r>
            <w:r w:rsidR="000742B3" w:rsidRPr="00693A71">
              <w:t>)</w:t>
            </w:r>
            <w:r w:rsidR="005A3FE2" w:rsidRPr="00693A71">
              <w:t>;</w:t>
            </w:r>
          </w:p>
          <w:p w:rsidR="00CF6F0C" w:rsidRPr="00693A71" w:rsidRDefault="008854D3" w:rsidP="00FD748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-132,2 тыс. руб., </w:t>
            </w:r>
            <w:r w:rsidR="00FD748B" w:rsidRPr="00693A71">
              <w:t>по результатам несостоявшая</w:t>
            </w:r>
            <w:r w:rsidRPr="00693A71">
              <w:t>ся закупка</w:t>
            </w:r>
            <w:r w:rsidR="005017CB" w:rsidRPr="00693A71">
              <w:t xml:space="preserve"> на </w:t>
            </w:r>
            <w:r w:rsidRPr="00693A71">
              <w:t xml:space="preserve">спецодежду, </w:t>
            </w:r>
            <w:r w:rsidR="00DD38B2" w:rsidRPr="00693A71">
              <w:t>п</w:t>
            </w:r>
            <w:r w:rsidR="00DD38B2" w:rsidRPr="00693A71">
              <w:rPr>
                <w:rFonts w:eastAsiaTheme="minorHAnsi"/>
                <w:lang w:eastAsia="en-US"/>
              </w:rPr>
              <w:t>роцедура выбора поставщика проводилась три раза. Заявлялся единственный участник, который был не допущен</w:t>
            </w:r>
            <w:r w:rsidR="00FD748B" w:rsidRPr="00693A71">
              <w:rPr>
                <w:rFonts w:eastAsiaTheme="minorHAnsi"/>
                <w:lang w:eastAsia="en-US"/>
              </w:rPr>
              <w:t>,</w:t>
            </w:r>
            <w:r w:rsidR="00DD38B2" w:rsidRPr="00693A71">
              <w:rPr>
                <w:rFonts w:eastAsiaTheme="minorHAnsi"/>
                <w:lang w:eastAsia="en-US"/>
              </w:rPr>
              <w:t xml:space="preserve"> в связи с ошибками при оформлении заявки на участие в аукционе</w:t>
            </w:r>
            <w:r w:rsidR="00DD38B2" w:rsidRPr="00693A71">
              <w:t>.</w:t>
            </w:r>
          </w:p>
        </w:tc>
      </w:tr>
      <w:tr w:rsidR="00D316C5" w:rsidRPr="00693A71" w:rsidTr="005F059E"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C5" w:rsidRPr="00693A71" w:rsidRDefault="00D316C5" w:rsidP="00D316C5">
            <w:pPr>
              <w:shd w:val="clear" w:color="auto" w:fill="FFFFFF" w:themeFill="background1"/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16C5" w:rsidRPr="00693A71" w:rsidRDefault="00D316C5" w:rsidP="00D316C5">
            <w:pPr>
              <w:shd w:val="clear" w:color="auto" w:fill="FFFFFF" w:themeFill="background1"/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C5" w:rsidRPr="00693A71" w:rsidRDefault="00E87022" w:rsidP="00D316C5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28441,9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C5" w:rsidRPr="00693A71" w:rsidRDefault="00E87022" w:rsidP="00D316C5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28441,9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C5" w:rsidRPr="00693A71" w:rsidRDefault="00D316C5" w:rsidP="00D316C5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C5" w:rsidRPr="00693A71" w:rsidRDefault="00D316C5" w:rsidP="00D316C5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16C5" w:rsidRPr="00693A71" w:rsidRDefault="00D316C5" w:rsidP="00D316C5">
            <w:pPr>
              <w:shd w:val="clear" w:color="auto" w:fill="FFFFFF" w:themeFill="background1"/>
              <w:spacing w:line="240" w:lineRule="exact"/>
            </w:pPr>
          </w:p>
        </w:tc>
      </w:tr>
      <w:tr w:rsidR="00D316C5" w:rsidRPr="00693A71" w:rsidTr="005F059E"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C5" w:rsidRPr="00693A71" w:rsidRDefault="00D316C5" w:rsidP="00D316C5">
            <w:pPr>
              <w:shd w:val="clear" w:color="auto" w:fill="FFFFFF" w:themeFill="background1"/>
              <w:spacing w:line="240" w:lineRule="exact"/>
              <w:jc w:val="right"/>
            </w:pPr>
            <w:r w:rsidRPr="00693A71">
              <w:t xml:space="preserve">Отклонение, тыс. руб. 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C5" w:rsidRPr="00693A71" w:rsidRDefault="00D316C5" w:rsidP="00D316C5">
            <w:pPr>
              <w:shd w:val="clear" w:color="auto" w:fill="FFFFFF" w:themeFill="background1"/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C5" w:rsidRPr="00693A71" w:rsidRDefault="00E87022" w:rsidP="000D4298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495,9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C5" w:rsidRPr="00693A71" w:rsidRDefault="00E87022" w:rsidP="000D4298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495,9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C5" w:rsidRPr="00693A71" w:rsidRDefault="00D316C5" w:rsidP="00D316C5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C5" w:rsidRPr="00693A71" w:rsidRDefault="00D316C5" w:rsidP="00D316C5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C5" w:rsidRPr="00693A71" w:rsidRDefault="00D316C5" w:rsidP="00D316C5">
            <w:pPr>
              <w:shd w:val="clear" w:color="auto" w:fill="FFFFFF" w:themeFill="background1"/>
              <w:spacing w:line="240" w:lineRule="exact"/>
            </w:pPr>
          </w:p>
        </w:tc>
      </w:tr>
      <w:tr w:rsidR="00430DB3" w:rsidRPr="00693A71" w:rsidTr="005F059E"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rPr>
                <w:b/>
              </w:rPr>
            </w:pPr>
            <w:r w:rsidRPr="00693A71">
              <w:rPr>
                <w:b/>
              </w:rPr>
              <w:t xml:space="preserve">Задача муниципальной программы 4.2: </w:t>
            </w:r>
          </w:p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</w:pPr>
            <w:r w:rsidRPr="00693A71">
              <w:t>Обеспечение выполнения функций органа местного самоуправления по соответствующему направлению деятельности.</w:t>
            </w:r>
          </w:p>
        </w:tc>
      </w:tr>
      <w:tr w:rsidR="00430DB3" w:rsidRPr="00693A71" w:rsidTr="005F059E"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D316C5">
            <w:pPr>
              <w:shd w:val="clear" w:color="auto" w:fill="FFFFFF" w:themeFill="background1"/>
              <w:spacing w:line="240" w:lineRule="exact"/>
            </w:pPr>
            <w:r w:rsidRPr="00693A71">
              <w:rPr>
                <w:b/>
              </w:rPr>
              <w:t xml:space="preserve">Подпрограмма: </w:t>
            </w:r>
            <w:r w:rsidRPr="00693A71">
              <w:t>«</w:t>
            </w:r>
            <w:r w:rsidR="00BF7156" w:rsidRPr="00693A71">
              <w:t xml:space="preserve">Обеспечение реализации муниципальной программы «Развитие комплексной безопасности </w:t>
            </w:r>
            <w:r w:rsidR="00D316C5" w:rsidRPr="00693A71">
              <w:t xml:space="preserve"> на территории Соликамского городского округа</w:t>
            </w:r>
            <w:r w:rsidR="00BF7156" w:rsidRPr="00693A71">
              <w:t>, развитие АПК «Безопасный город</w:t>
            </w:r>
            <w:r w:rsidRPr="00693A71">
              <w:t>»</w:t>
            </w:r>
            <w:r w:rsidR="00306CC9" w:rsidRPr="00693A71">
              <w:t>.</w:t>
            </w:r>
          </w:p>
        </w:tc>
      </w:tr>
      <w:tr w:rsidR="00430DB3" w:rsidRPr="00693A71" w:rsidTr="005F059E"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3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rPr>
                <w:rFonts w:eastAsia="Calibri"/>
              </w:rPr>
            </w:pPr>
            <w:r w:rsidRPr="00693A71">
              <w:rPr>
                <w:rFonts w:eastAsia="Calibri"/>
              </w:rPr>
              <w:t>Мероприятия выполнены.</w:t>
            </w:r>
          </w:p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</w:pPr>
            <w:r w:rsidRPr="00693A71">
              <w:rPr>
                <w:rFonts w:eastAsia="Calibri"/>
              </w:rPr>
              <w:t>Финансирование не предусмотрено.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-</w:t>
            </w:r>
          </w:p>
        </w:tc>
      </w:tr>
      <w:tr w:rsidR="00430DB3" w:rsidRPr="00693A71" w:rsidTr="005F059E"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</w:pPr>
          </w:p>
        </w:tc>
      </w:tr>
      <w:tr w:rsidR="00430DB3" w:rsidRPr="00693A71" w:rsidTr="005F059E"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jc w:val="right"/>
            </w:pPr>
            <w:r w:rsidRPr="00693A71">
              <w:t>Отклонение, тыс.</w:t>
            </w:r>
            <w:r w:rsidR="00C72306" w:rsidRPr="00693A71">
              <w:t xml:space="preserve"> </w:t>
            </w:r>
            <w:r w:rsidRPr="00693A71">
              <w:t xml:space="preserve">руб. </w:t>
            </w:r>
          </w:p>
        </w:tc>
        <w:tc>
          <w:tcPr>
            <w:tcW w:w="23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</w:pPr>
          </w:p>
        </w:tc>
      </w:tr>
      <w:tr w:rsidR="000E2FBB" w:rsidRPr="00693A71" w:rsidTr="005F059E"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D316C5">
            <w:pPr>
              <w:shd w:val="clear" w:color="auto" w:fill="FFFFFF" w:themeFill="background1"/>
              <w:spacing w:line="240" w:lineRule="exact"/>
              <w:rPr>
                <w:b/>
              </w:rPr>
            </w:pPr>
            <w:r w:rsidRPr="00693A71">
              <w:rPr>
                <w:b/>
              </w:rPr>
              <w:t>Итого по подпрограмме «</w:t>
            </w:r>
            <w:r w:rsidR="00BF7156" w:rsidRPr="00693A71">
              <w:t xml:space="preserve">Обеспечение реализации муниципальной программы «Развитие комплексной безопасности </w:t>
            </w:r>
            <w:r w:rsidR="00D316C5" w:rsidRPr="00693A71">
              <w:t>на территории Соликамского городского округа</w:t>
            </w:r>
            <w:r w:rsidR="00BF7156" w:rsidRPr="00693A71">
              <w:t>, развитие АПК «Безопасный город</w:t>
            </w:r>
            <w:r w:rsidRPr="00693A71">
              <w:rPr>
                <w:b/>
              </w:rPr>
              <w:t>»:</w:t>
            </w:r>
          </w:p>
        </w:tc>
      </w:tr>
      <w:tr w:rsidR="00E87022" w:rsidRPr="00693A71" w:rsidTr="005F059E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shd w:val="clear" w:color="auto" w:fill="FFFFFF" w:themeFill="background1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28937,8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  <w:szCs w:val="28"/>
              </w:rPr>
              <w:t>28937,8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-</w:t>
            </w:r>
          </w:p>
        </w:tc>
      </w:tr>
      <w:tr w:rsidR="00E87022" w:rsidRPr="00693A71" w:rsidTr="005F059E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shd w:val="clear" w:color="auto" w:fill="FFFFFF" w:themeFill="background1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Факт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28441,9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28441,9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shd w:val="clear" w:color="auto" w:fill="FFFFFF" w:themeFill="background1"/>
              <w:spacing w:line="240" w:lineRule="exact"/>
            </w:pPr>
          </w:p>
        </w:tc>
      </w:tr>
      <w:tr w:rsidR="00E87022" w:rsidRPr="00693A71" w:rsidTr="005F059E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shd w:val="clear" w:color="auto" w:fill="FFFFFF" w:themeFill="background1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Отклонение, 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495,9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495,9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87022" w:rsidRPr="00693A71" w:rsidRDefault="00E87022" w:rsidP="00E87022">
            <w:pPr>
              <w:shd w:val="clear" w:color="auto" w:fill="FFFFFF" w:themeFill="background1"/>
              <w:spacing w:line="240" w:lineRule="exact"/>
            </w:pPr>
          </w:p>
        </w:tc>
      </w:tr>
      <w:tr w:rsidR="000E2FBB" w:rsidRPr="00693A71" w:rsidTr="005F059E">
        <w:trPr>
          <w:trHeight w:val="258"/>
        </w:trPr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30DB3" w:rsidRPr="00693A71" w:rsidRDefault="00430DB3" w:rsidP="000E2FBB">
            <w:pPr>
              <w:shd w:val="clear" w:color="auto" w:fill="FFFFFF" w:themeFill="background1"/>
              <w:spacing w:line="240" w:lineRule="exact"/>
            </w:pPr>
            <w:r w:rsidRPr="00693A71">
              <w:rPr>
                <w:b/>
              </w:rPr>
              <w:lastRenderedPageBreak/>
              <w:t>ИТОГО ПО МУНИЦИПАЛЬНОЙ ПРОГРАММЕ:</w:t>
            </w:r>
          </w:p>
        </w:tc>
      </w:tr>
      <w:tr w:rsidR="00BE2D81" w:rsidRPr="00693A71" w:rsidTr="005F059E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BE2D81" w:rsidP="00BE2D81">
            <w:pPr>
              <w:shd w:val="clear" w:color="auto" w:fill="FFFFFF" w:themeFill="background1"/>
              <w:spacing w:line="240" w:lineRule="exact"/>
              <w:jc w:val="right"/>
            </w:pPr>
            <w:r w:rsidRPr="00693A71">
              <w:rPr>
                <w:b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BE2D81" w:rsidP="00BE2D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63979,9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BE2D81" w:rsidP="00BE2D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61416,5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BE2D81" w:rsidP="00BE2D81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2563,4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BE2D81" w:rsidP="00BE2D81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BE2D81" w:rsidP="00BE2D81">
            <w:pPr>
              <w:shd w:val="clear" w:color="auto" w:fill="FFFFFF" w:themeFill="background1"/>
              <w:spacing w:line="240" w:lineRule="exact"/>
              <w:jc w:val="center"/>
            </w:pPr>
            <w:r w:rsidRPr="00693A71">
              <w:t>-</w:t>
            </w:r>
          </w:p>
        </w:tc>
      </w:tr>
      <w:tr w:rsidR="00BE2D81" w:rsidRPr="00693A71" w:rsidTr="005F059E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BE2D81" w:rsidP="00BE2D81">
            <w:pPr>
              <w:shd w:val="clear" w:color="auto" w:fill="FFFFFF" w:themeFill="background1"/>
              <w:spacing w:line="240" w:lineRule="exact"/>
              <w:jc w:val="right"/>
            </w:pPr>
            <w:r w:rsidRPr="00693A71">
              <w:rPr>
                <w:b/>
              </w:rPr>
              <w:t>Факт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D24585" w:rsidP="00BE2D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60840,2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D24585" w:rsidP="00BE2D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59410,0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BE2D81" w:rsidP="00BE2D81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1430,2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BE2D81" w:rsidP="00BE2D81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BE2D81" w:rsidP="00BE2D81">
            <w:pPr>
              <w:shd w:val="clear" w:color="auto" w:fill="FFFFFF" w:themeFill="background1"/>
              <w:spacing w:line="240" w:lineRule="exact"/>
            </w:pPr>
          </w:p>
        </w:tc>
      </w:tr>
      <w:tr w:rsidR="00BE2D81" w:rsidRPr="00693A71" w:rsidTr="005F059E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BE2D81" w:rsidP="00BE2D81">
            <w:pPr>
              <w:shd w:val="clear" w:color="auto" w:fill="FFFFFF" w:themeFill="background1"/>
              <w:spacing w:line="240" w:lineRule="exact"/>
              <w:jc w:val="right"/>
            </w:pPr>
            <w:r w:rsidRPr="00693A71">
              <w:rPr>
                <w:b/>
              </w:rPr>
              <w:t>Отклонение, 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D24585" w:rsidP="00BE2D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3139,7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D24585" w:rsidP="00BE2D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2006,5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BE2D81" w:rsidP="00BE2D81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1133,2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BE2D81" w:rsidP="00BE2D81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E2D81" w:rsidRPr="00693A71" w:rsidRDefault="00BE2D81" w:rsidP="00BE2D81">
            <w:pPr>
              <w:shd w:val="clear" w:color="auto" w:fill="FFFFFF" w:themeFill="background1"/>
              <w:spacing w:line="240" w:lineRule="exact"/>
            </w:pPr>
          </w:p>
        </w:tc>
      </w:tr>
    </w:tbl>
    <w:p w:rsidR="00430DB3" w:rsidRPr="00693A71" w:rsidRDefault="00430DB3" w:rsidP="000E2FBB">
      <w:pPr>
        <w:shd w:val="clear" w:color="auto" w:fill="FFFFFF" w:themeFill="background1"/>
        <w:spacing w:line="240" w:lineRule="exact"/>
        <w:ind w:left="-567"/>
        <w:jc w:val="both"/>
        <w:rPr>
          <w:b/>
        </w:rPr>
      </w:pPr>
      <w:r w:rsidRPr="00693A71">
        <w:rPr>
          <w:b/>
        </w:rPr>
        <w:t>Информация о внесенных ответственным исполнителем изменениях в муниципальную программу:</w:t>
      </w:r>
    </w:p>
    <w:p w:rsidR="00D81546" w:rsidRPr="00693A71" w:rsidRDefault="00D81546" w:rsidP="000E2FBB">
      <w:pPr>
        <w:shd w:val="clear" w:color="auto" w:fill="FFFFFF" w:themeFill="background1"/>
        <w:spacing w:line="240" w:lineRule="exact"/>
        <w:ind w:left="-567" w:right="-426"/>
        <w:jc w:val="both"/>
      </w:pPr>
      <w:r w:rsidRPr="00693A71">
        <w:t>постановление администрации Соли</w:t>
      </w:r>
      <w:r w:rsidR="007A3483" w:rsidRPr="00693A71">
        <w:t>камского городского округа от 08</w:t>
      </w:r>
      <w:r w:rsidRPr="00693A71">
        <w:t>.11.202</w:t>
      </w:r>
      <w:r w:rsidR="007A3483" w:rsidRPr="00693A71">
        <w:t>2</w:t>
      </w:r>
      <w:r w:rsidRPr="00693A71">
        <w:t xml:space="preserve"> года № 2</w:t>
      </w:r>
      <w:r w:rsidR="007A3483" w:rsidRPr="00693A71">
        <w:t>931</w:t>
      </w:r>
      <w:r w:rsidRPr="00693A71">
        <w:t>-па;</w:t>
      </w:r>
    </w:p>
    <w:p w:rsidR="00430DB3" w:rsidRPr="00693A71" w:rsidRDefault="00430DB3" w:rsidP="000E2FBB">
      <w:pPr>
        <w:shd w:val="clear" w:color="auto" w:fill="FFFFFF" w:themeFill="background1"/>
        <w:spacing w:line="240" w:lineRule="exact"/>
        <w:ind w:left="-567" w:right="-426"/>
        <w:jc w:val="both"/>
      </w:pPr>
      <w:r w:rsidRPr="00693A71">
        <w:t>постановление администрации Соликамск</w:t>
      </w:r>
      <w:r w:rsidR="001927DD" w:rsidRPr="00693A71">
        <w:t xml:space="preserve">ого городского округа </w:t>
      </w:r>
      <w:r w:rsidRPr="00693A71">
        <w:t xml:space="preserve">от </w:t>
      </w:r>
      <w:r w:rsidR="00D81546" w:rsidRPr="00693A71">
        <w:t>1</w:t>
      </w:r>
      <w:r w:rsidR="000123AB" w:rsidRPr="00693A71">
        <w:t>3</w:t>
      </w:r>
      <w:r w:rsidRPr="00693A71">
        <w:t>.</w:t>
      </w:r>
      <w:r w:rsidR="00D81546" w:rsidRPr="00693A71">
        <w:t>0</w:t>
      </w:r>
      <w:r w:rsidR="000123AB" w:rsidRPr="00693A71">
        <w:t>3</w:t>
      </w:r>
      <w:r w:rsidR="001927DD" w:rsidRPr="00693A71">
        <w:t>.202</w:t>
      </w:r>
      <w:r w:rsidR="000123AB" w:rsidRPr="00693A71">
        <w:t>3</w:t>
      </w:r>
      <w:r w:rsidRPr="00693A71">
        <w:t xml:space="preserve"> года № </w:t>
      </w:r>
      <w:r w:rsidR="000123AB" w:rsidRPr="00693A71">
        <w:t>554</w:t>
      </w:r>
      <w:r w:rsidRPr="00693A71">
        <w:t>-па;</w:t>
      </w:r>
    </w:p>
    <w:p w:rsidR="00430DB3" w:rsidRPr="00693A71" w:rsidRDefault="00430DB3" w:rsidP="000E2FBB">
      <w:pPr>
        <w:shd w:val="clear" w:color="auto" w:fill="FFFFFF" w:themeFill="background1"/>
        <w:spacing w:line="240" w:lineRule="exact"/>
        <w:ind w:left="-567"/>
        <w:jc w:val="both"/>
      </w:pPr>
      <w:r w:rsidRPr="00693A71">
        <w:t xml:space="preserve">постановление администрации </w:t>
      </w:r>
      <w:r w:rsidR="00E5578E" w:rsidRPr="00693A71">
        <w:t xml:space="preserve">Соликамского городского округа </w:t>
      </w:r>
      <w:r w:rsidRPr="00693A71">
        <w:t xml:space="preserve">от </w:t>
      </w:r>
      <w:r w:rsidR="00D81546" w:rsidRPr="00693A71">
        <w:t>1</w:t>
      </w:r>
      <w:r w:rsidR="000123AB" w:rsidRPr="00693A71">
        <w:t>2</w:t>
      </w:r>
      <w:r w:rsidR="004A78C0" w:rsidRPr="00693A71">
        <w:t>.</w:t>
      </w:r>
      <w:r w:rsidR="00E5578E" w:rsidRPr="00693A71">
        <w:t>0</w:t>
      </w:r>
      <w:r w:rsidR="000123AB" w:rsidRPr="00693A71">
        <w:t>4</w:t>
      </w:r>
      <w:r w:rsidR="004A78C0" w:rsidRPr="00693A71">
        <w:t>.20</w:t>
      </w:r>
      <w:r w:rsidR="00E5578E" w:rsidRPr="00693A71">
        <w:t>2</w:t>
      </w:r>
      <w:r w:rsidR="000123AB" w:rsidRPr="00693A71">
        <w:t>3</w:t>
      </w:r>
      <w:r w:rsidR="00D26EF2" w:rsidRPr="00693A71">
        <w:t xml:space="preserve"> года № </w:t>
      </w:r>
      <w:r w:rsidR="000123AB" w:rsidRPr="00693A71">
        <w:t>792</w:t>
      </w:r>
      <w:r w:rsidRPr="00693A71">
        <w:t>-па;</w:t>
      </w:r>
    </w:p>
    <w:p w:rsidR="00430DB3" w:rsidRPr="00693A71" w:rsidRDefault="00430DB3" w:rsidP="00430DB3">
      <w:pPr>
        <w:tabs>
          <w:tab w:val="left" w:pos="6521"/>
        </w:tabs>
        <w:spacing w:line="240" w:lineRule="exact"/>
        <w:ind w:left="-567"/>
        <w:jc w:val="both"/>
      </w:pPr>
      <w:r w:rsidRPr="00693A71">
        <w:rPr>
          <w:bCs/>
          <w:spacing w:val="-1"/>
        </w:rPr>
        <w:t xml:space="preserve">постановление администрации </w:t>
      </w:r>
      <w:r w:rsidR="00E5578E" w:rsidRPr="00693A71">
        <w:t xml:space="preserve">Соликамского городского округа </w:t>
      </w:r>
      <w:r w:rsidRPr="00693A71">
        <w:t xml:space="preserve">от </w:t>
      </w:r>
      <w:r w:rsidR="00D81546" w:rsidRPr="00693A71">
        <w:t>1</w:t>
      </w:r>
      <w:r w:rsidR="000123AB" w:rsidRPr="00693A71">
        <w:t>9</w:t>
      </w:r>
      <w:r w:rsidRPr="00693A71">
        <w:t>.</w:t>
      </w:r>
      <w:r w:rsidR="004A78C0" w:rsidRPr="00693A71">
        <w:t>0</w:t>
      </w:r>
      <w:r w:rsidR="000123AB" w:rsidRPr="00693A71">
        <w:t>5</w:t>
      </w:r>
      <w:r w:rsidR="00D26EF2" w:rsidRPr="00693A71">
        <w:t>.20</w:t>
      </w:r>
      <w:r w:rsidR="00E5578E" w:rsidRPr="00693A71">
        <w:t>2</w:t>
      </w:r>
      <w:r w:rsidR="000123AB" w:rsidRPr="00693A71">
        <w:t>3</w:t>
      </w:r>
      <w:r w:rsidRPr="00693A71">
        <w:t xml:space="preserve"> го</w:t>
      </w:r>
      <w:r w:rsidR="00D26EF2" w:rsidRPr="00693A71">
        <w:t xml:space="preserve">да № </w:t>
      </w:r>
      <w:r w:rsidR="000123AB" w:rsidRPr="00693A71">
        <w:t>1135</w:t>
      </w:r>
      <w:r w:rsidR="001927DD" w:rsidRPr="00693A71">
        <w:t>-</w:t>
      </w:r>
      <w:r w:rsidRPr="00693A71">
        <w:t>па;</w:t>
      </w:r>
    </w:p>
    <w:p w:rsidR="00430DB3" w:rsidRPr="00693A71" w:rsidRDefault="00430DB3" w:rsidP="00430DB3">
      <w:pPr>
        <w:tabs>
          <w:tab w:val="left" w:pos="6521"/>
        </w:tabs>
        <w:spacing w:line="240" w:lineRule="exact"/>
        <w:ind w:left="-567"/>
        <w:jc w:val="both"/>
      </w:pPr>
      <w:r w:rsidRPr="00693A71">
        <w:rPr>
          <w:bCs/>
          <w:spacing w:val="-1"/>
        </w:rPr>
        <w:t xml:space="preserve">постановление администрации </w:t>
      </w:r>
      <w:r w:rsidR="00E5578E" w:rsidRPr="00693A71">
        <w:t xml:space="preserve">Соликамского городского округа </w:t>
      </w:r>
      <w:r w:rsidRPr="00693A71">
        <w:t xml:space="preserve">от </w:t>
      </w:r>
      <w:r w:rsidR="000123AB" w:rsidRPr="00693A71">
        <w:t>29</w:t>
      </w:r>
      <w:r w:rsidRPr="00693A71">
        <w:t>.0</w:t>
      </w:r>
      <w:r w:rsidR="000123AB" w:rsidRPr="00693A71">
        <w:t>6</w:t>
      </w:r>
      <w:r w:rsidR="00E5578E" w:rsidRPr="00693A71">
        <w:t>.202</w:t>
      </w:r>
      <w:r w:rsidR="000123AB" w:rsidRPr="00693A71">
        <w:t>3</w:t>
      </w:r>
      <w:r w:rsidRPr="00693A71">
        <w:t xml:space="preserve"> года № </w:t>
      </w:r>
      <w:r w:rsidR="000123AB" w:rsidRPr="00693A71">
        <w:t>1612</w:t>
      </w:r>
      <w:r w:rsidRPr="00693A71">
        <w:t>-па;</w:t>
      </w:r>
    </w:p>
    <w:p w:rsidR="00430DB3" w:rsidRPr="00693A71" w:rsidRDefault="00430DB3" w:rsidP="00430DB3">
      <w:pPr>
        <w:spacing w:line="240" w:lineRule="exact"/>
        <w:ind w:left="-567"/>
        <w:jc w:val="both"/>
      </w:pPr>
      <w:r w:rsidRPr="00693A71">
        <w:t xml:space="preserve">постановление администрации </w:t>
      </w:r>
      <w:r w:rsidR="00E5578E" w:rsidRPr="00693A71">
        <w:t xml:space="preserve">Соликамского городского округа </w:t>
      </w:r>
      <w:r w:rsidRPr="00693A71">
        <w:t xml:space="preserve">от </w:t>
      </w:r>
      <w:r w:rsidR="000123AB" w:rsidRPr="00693A71">
        <w:t>30</w:t>
      </w:r>
      <w:r w:rsidR="00D26EF2" w:rsidRPr="00693A71">
        <w:t>.0</w:t>
      </w:r>
      <w:r w:rsidR="000123AB" w:rsidRPr="00693A71">
        <w:t>8</w:t>
      </w:r>
      <w:r w:rsidR="00E5578E" w:rsidRPr="00693A71">
        <w:t>.202</w:t>
      </w:r>
      <w:r w:rsidR="000123AB" w:rsidRPr="00693A71">
        <w:t>3</w:t>
      </w:r>
      <w:r w:rsidR="00D26EF2" w:rsidRPr="00693A71">
        <w:t xml:space="preserve"> года № </w:t>
      </w:r>
      <w:r w:rsidR="000123AB" w:rsidRPr="00693A71">
        <w:t>2244</w:t>
      </w:r>
      <w:r w:rsidRPr="00693A71">
        <w:t>-па;</w:t>
      </w:r>
    </w:p>
    <w:p w:rsidR="00430DB3" w:rsidRPr="00693A71" w:rsidRDefault="00430DB3" w:rsidP="00430DB3">
      <w:pPr>
        <w:spacing w:line="240" w:lineRule="exact"/>
        <w:ind w:left="-567"/>
        <w:jc w:val="both"/>
      </w:pPr>
      <w:r w:rsidRPr="00693A71">
        <w:t>постановление адми</w:t>
      </w:r>
      <w:r w:rsidR="00D26EF2" w:rsidRPr="00693A71">
        <w:t xml:space="preserve">нистрации </w:t>
      </w:r>
      <w:r w:rsidR="00E5578E" w:rsidRPr="00693A71">
        <w:t xml:space="preserve">Соликамского городского округа </w:t>
      </w:r>
      <w:r w:rsidR="00D26EF2" w:rsidRPr="00693A71">
        <w:t>от</w:t>
      </w:r>
      <w:r w:rsidR="00E5578E" w:rsidRPr="00693A71">
        <w:t xml:space="preserve"> </w:t>
      </w:r>
      <w:r w:rsidR="000123AB" w:rsidRPr="00693A71">
        <w:t>22</w:t>
      </w:r>
      <w:r w:rsidRPr="00693A71">
        <w:t>.0</w:t>
      </w:r>
      <w:r w:rsidR="00D81546" w:rsidRPr="00693A71">
        <w:t>9</w:t>
      </w:r>
      <w:r w:rsidR="00E5578E" w:rsidRPr="00693A71">
        <w:t>.202</w:t>
      </w:r>
      <w:r w:rsidR="000123AB" w:rsidRPr="00693A71">
        <w:t>3</w:t>
      </w:r>
      <w:r w:rsidR="00D26EF2" w:rsidRPr="00693A71">
        <w:t xml:space="preserve"> года № </w:t>
      </w:r>
      <w:r w:rsidR="00D81546" w:rsidRPr="00693A71">
        <w:t>2</w:t>
      </w:r>
      <w:r w:rsidR="000123AB" w:rsidRPr="00693A71">
        <w:t>456</w:t>
      </w:r>
      <w:r w:rsidR="00D26EF2" w:rsidRPr="00693A71">
        <w:t>-па;</w:t>
      </w:r>
    </w:p>
    <w:p w:rsidR="00430DB3" w:rsidRPr="00693A71" w:rsidRDefault="00430DB3" w:rsidP="00430DB3">
      <w:pPr>
        <w:spacing w:line="240" w:lineRule="exact"/>
        <w:ind w:left="-567"/>
        <w:jc w:val="both"/>
      </w:pPr>
      <w:r w:rsidRPr="00693A71">
        <w:t>постановление адми</w:t>
      </w:r>
      <w:r w:rsidR="00D26EF2" w:rsidRPr="00693A71">
        <w:t xml:space="preserve">нистрации </w:t>
      </w:r>
      <w:r w:rsidR="00E5578E" w:rsidRPr="00693A71">
        <w:t xml:space="preserve">Соликамского городского округа </w:t>
      </w:r>
      <w:r w:rsidR="000123AB" w:rsidRPr="00693A71">
        <w:t>от 02</w:t>
      </w:r>
      <w:r w:rsidRPr="00693A71">
        <w:t>.</w:t>
      </w:r>
      <w:r w:rsidR="00D81546" w:rsidRPr="00693A71">
        <w:t>1</w:t>
      </w:r>
      <w:r w:rsidR="000123AB" w:rsidRPr="00693A71">
        <w:t>1</w:t>
      </w:r>
      <w:r w:rsidR="00E5578E" w:rsidRPr="00693A71">
        <w:t>.202</w:t>
      </w:r>
      <w:r w:rsidR="000123AB" w:rsidRPr="00693A71">
        <w:t>3</w:t>
      </w:r>
      <w:r w:rsidR="00D26EF2" w:rsidRPr="00693A71">
        <w:t xml:space="preserve"> года № </w:t>
      </w:r>
      <w:r w:rsidR="00D81546" w:rsidRPr="00693A71">
        <w:t>2</w:t>
      </w:r>
      <w:r w:rsidR="000123AB" w:rsidRPr="00693A71">
        <w:t>832</w:t>
      </w:r>
      <w:r w:rsidRPr="00693A71">
        <w:t>-па</w:t>
      </w:r>
      <w:r w:rsidR="00D26EF2" w:rsidRPr="00693A71">
        <w:t>;</w:t>
      </w:r>
    </w:p>
    <w:p w:rsidR="00430DB3" w:rsidRPr="00693A71" w:rsidRDefault="00430DB3" w:rsidP="00430DB3">
      <w:pPr>
        <w:spacing w:line="240" w:lineRule="exact"/>
        <w:ind w:left="-567"/>
        <w:jc w:val="both"/>
      </w:pPr>
      <w:r w:rsidRPr="00693A71">
        <w:t>постановление адми</w:t>
      </w:r>
      <w:r w:rsidR="00D26EF2" w:rsidRPr="00693A71">
        <w:t xml:space="preserve">нистрации </w:t>
      </w:r>
      <w:r w:rsidR="00E5578E" w:rsidRPr="00693A71">
        <w:t xml:space="preserve">Соликамского городского округа </w:t>
      </w:r>
      <w:r w:rsidR="000123AB" w:rsidRPr="00693A71">
        <w:t xml:space="preserve">от </w:t>
      </w:r>
      <w:r w:rsidR="006B4BA9" w:rsidRPr="00693A71">
        <w:t>1</w:t>
      </w:r>
      <w:r w:rsidR="000123AB" w:rsidRPr="00693A71">
        <w:t>8.12</w:t>
      </w:r>
      <w:r w:rsidR="001927DD" w:rsidRPr="00693A71">
        <w:t>.202</w:t>
      </w:r>
      <w:r w:rsidR="000123AB" w:rsidRPr="00693A71">
        <w:t>3 года № 3215</w:t>
      </w:r>
      <w:r w:rsidRPr="00693A71">
        <w:t>-па</w:t>
      </w:r>
      <w:r w:rsidR="00D26EF2" w:rsidRPr="00693A71">
        <w:t>;</w:t>
      </w:r>
    </w:p>
    <w:p w:rsidR="00430DB3" w:rsidRPr="00693A71" w:rsidRDefault="00430DB3" w:rsidP="00430DB3">
      <w:pPr>
        <w:spacing w:line="240" w:lineRule="exact"/>
        <w:ind w:left="-567"/>
        <w:jc w:val="both"/>
      </w:pPr>
      <w:r w:rsidRPr="00693A71">
        <w:t xml:space="preserve">постановление администрации </w:t>
      </w:r>
      <w:r w:rsidR="00F94494" w:rsidRPr="00693A71">
        <w:t xml:space="preserve">Соликамского городского округа </w:t>
      </w:r>
      <w:r w:rsidRPr="00693A71">
        <w:t xml:space="preserve">от </w:t>
      </w:r>
      <w:r w:rsidR="000123AB" w:rsidRPr="00693A71">
        <w:t>28</w:t>
      </w:r>
      <w:r w:rsidRPr="00693A71">
        <w:t>.</w:t>
      </w:r>
      <w:r w:rsidR="006B4BA9" w:rsidRPr="00693A71">
        <w:t>1</w:t>
      </w:r>
      <w:r w:rsidR="000123AB" w:rsidRPr="00693A71">
        <w:t>2</w:t>
      </w:r>
      <w:r w:rsidR="001927DD" w:rsidRPr="00693A71">
        <w:t>.202</w:t>
      </w:r>
      <w:r w:rsidR="000123AB" w:rsidRPr="00693A71">
        <w:t>3</w:t>
      </w:r>
      <w:r w:rsidR="00D26EF2" w:rsidRPr="00693A71">
        <w:t xml:space="preserve"> года № </w:t>
      </w:r>
      <w:r w:rsidR="006B4BA9" w:rsidRPr="00693A71">
        <w:t>3</w:t>
      </w:r>
      <w:r w:rsidR="000123AB" w:rsidRPr="00693A71">
        <w:t>326</w:t>
      </w:r>
      <w:r w:rsidR="00D26EF2" w:rsidRPr="00693A71">
        <w:t>-па;</w:t>
      </w:r>
    </w:p>
    <w:p w:rsidR="00430DB3" w:rsidRPr="00693A71" w:rsidRDefault="00430DB3" w:rsidP="00430DB3">
      <w:pPr>
        <w:spacing w:line="240" w:lineRule="exact"/>
        <w:ind w:left="-567"/>
        <w:jc w:val="both"/>
      </w:pPr>
      <w:r w:rsidRPr="00693A71">
        <w:t>постановление адми</w:t>
      </w:r>
      <w:r w:rsidR="00154ACF" w:rsidRPr="00693A71">
        <w:t xml:space="preserve">нистрации </w:t>
      </w:r>
      <w:r w:rsidR="00F94494" w:rsidRPr="00693A71">
        <w:t xml:space="preserve">Соликамского городского округа </w:t>
      </w:r>
      <w:r w:rsidR="00154ACF" w:rsidRPr="00693A71">
        <w:t xml:space="preserve">от </w:t>
      </w:r>
      <w:r w:rsidR="000123AB" w:rsidRPr="00693A71">
        <w:t>12</w:t>
      </w:r>
      <w:r w:rsidR="00154ACF" w:rsidRPr="00693A71">
        <w:t>.</w:t>
      </w:r>
      <w:r w:rsidR="000123AB" w:rsidRPr="00693A71">
        <w:t>02</w:t>
      </w:r>
      <w:r w:rsidR="001927DD" w:rsidRPr="00693A71">
        <w:t>.202</w:t>
      </w:r>
      <w:r w:rsidR="000123AB" w:rsidRPr="00693A71">
        <w:t>4</w:t>
      </w:r>
      <w:r w:rsidRPr="00693A71">
        <w:t xml:space="preserve"> года № </w:t>
      </w:r>
      <w:r w:rsidR="000123AB" w:rsidRPr="00693A71">
        <w:t>270</w:t>
      </w:r>
      <w:r w:rsidR="00154ACF" w:rsidRPr="00693A71">
        <w:t>-па</w:t>
      </w:r>
      <w:r w:rsidR="000123AB" w:rsidRPr="00693A71">
        <w:t>.</w:t>
      </w:r>
    </w:p>
    <w:p w:rsidR="000123AB" w:rsidRPr="00693A71" w:rsidRDefault="000123AB" w:rsidP="00430DB3">
      <w:pPr>
        <w:spacing w:line="240" w:lineRule="exact"/>
        <w:ind w:left="-567"/>
        <w:jc w:val="both"/>
        <w:rPr>
          <w:b/>
        </w:rPr>
      </w:pPr>
    </w:p>
    <w:p w:rsidR="00430DB3" w:rsidRPr="00693A71" w:rsidRDefault="00430DB3" w:rsidP="00430DB3">
      <w:pPr>
        <w:spacing w:line="240" w:lineRule="exact"/>
        <w:ind w:left="-567"/>
        <w:jc w:val="both"/>
        <w:rPr>
          <w:b/>
        </w:rPr>
      </w:pPr>
      <w:r w:rsidRPr="00693A71">
        <w:rPr>
          <w:b/>
        </w:rPr>
        <w:t>Выводы и предложения:</w:t>
      </w:r>
    </w:p>
    <w:p w:rsidR="00430DB3" w:rsidRPr="00693A71" w:rsidRDefault="00F94494" w:rsidP="00430DB3">
      <w:pPr>
        <w:autoSpaceDE w:val="0"/>
        <w:autoSpaceDN w:val="0"/>
        <w:adjustRightInd w:val="0"/>
        <w:spacing w:line="240" w:lineRule="exact"/>
        <w:ind w:left="-567" w:right="-426"/>
        <w:jc w:val="both"/>
        <w:rPr>
          <w:rFonts w:eastAsiaTheme="minorHAnsi"/>
          <w:lang w:eastAsia="en-US"/>
        </w:rPr>
      </w:pPr>
      <w:r w:rsidRPr="00693A71">
        <w:rPr>
          <w:rFonts w:eastAsiaTheme="minorHAnsi"/>
          <w:lang w:eastAsia="en-US"/>
        </w:rPr>
        <w:t>В 202</w:t>
      </w:r>
      <w:r w:rsidR="000123AB" w:rsidRPr="00693A71">
        <w:rPr>
          <w:rFonts w:eastAsiaTheme="minorHAnsi"/>
          <w:lang w:eastAsia="en-US"/>
        </w:rPr>
        <w:t>3</w:t>
      </w:r>
      <w:r w:rsidR="00430DB3" w:rsidRPr="00693A71">
        <w:rPr>
          <w:rFonts w:eastAsiaTheme="minorHAnsi"/>
          <w:lang w:eastAsia="en-US"/>
        </w:rPr>
        <w:t xml:space="preserve"> году запланированные мероприятия программы в рамках финансирования выполнены. Анализ достижения целей, задач и показателей позволяет сделать вывод об эффективности муниципальной программы.</w:t>
      </w:r>
      <w:r w:rsidR="00C83B93" w:rsidRPr="00693A71">
        <w:rPr>
          <w:rFonts w:eastAsiaTheme="minorHAnsi"/>
          <w:lang w:eastAsia="en-US"/>
        </w:rPr>
        <w:t xml:space="preserve"> Эффективность реализации муниципальной программы составила </w:t>
      </w:r>
      <w:r w:rsidR="005A1031" w:rsidRPr="00693A71">
        <w:rPr>
          <w:rFonts w:eastAsiaTheme="minorHAnsi"/>
          <w:lang w:eastAsia="en-US"/>
        </w:rPr>
        <w:t>9</w:t>
      </w:r>
      <w:r w:rsidR="00A15CBB" w:rsidRPr="00693A71">
        <w:rPr>
          <w:rFonts w:eastAsiaTheme="minorHAnsi"/>
          <w:lang w:eastAsia="en-US"/>
        </w:rPr>
        <w:t>7,08</w:t>
      </w:r>
      <w:r w:rsidR="00C83B93" w:rsidRPr="00693A71">
        <w:rPr>
          <w:rFonts w:eastAsiaTheme="minorHAnsi"/>
          <w:lang w:eastAsia="en-US"/>
        </w:rPr>
        <w:t xml:space="preserve"> %.</w:t>
      </w:r>
      <w:r w:rsidR="00430DB3" w:rsidRPr="00693A71">
        <w:rPr>
          <w:rFonts w:eastAsiaTheme="minorHAnsi"/>
          <w:lang w:eastAsia="en-US"/>
        </w:rPr>
        <w:t xml:space="preserve"> </w:t>
      </w:r>
      <w:r w:rsidR="00CE36D6" w:rsidRPr="00693A71">
        <w:rPr>
          <w:color w:val="000000" w:themeColor="text1"/>
          <w:lang w:eastAsia="en-US"/>
        </w:rPr>
        <w:t xml:space="preserve">Неисполненные бюджетные средства по переходящим муниципальным контрактам будут </w:t>
      </w:r>
      <w:r w:rsidR="00CE36D6" w:rsidRPr="00693A71">
        <w:rPr>
          <w:lang w:eastAsia="en-US"/>
        </w:rPr>
        <w:t>реализованы в 2024 году.</w:t>
      </w:r>
    </w:p>
    <w:p w:rsidR="006E55F2" w:rsidRPr="00693A71" w:rsidRDefault="006E55F2" w:rsidP="00430DB3">
      <w:pPr>
        <w:pStyle w:val="a3"/>
        <w:widowControl w:val="0"/>
        <w:autoSpaceDE w:val="0"/>
        <w:autoSpaceDN w:val="0"/>
        <w:adjustRightInd w:val="0"/>
        <w:spacing w:line="240" w:lineRule="exact"/>
        <w:ind w:left="0"/>
        <w:contextualSpacing w:val="0"/>
        <w:rPr>
          <w:b/>
        </w:rPr>
      </w:pPr>
    </w:p>
    <w:p w:rsidR="00A15CBB" w:rsidRPr="00693A71" w:rsidRDefault="00A15CBB" w:rsidP="006E55F2">
      <w:pPr>
        <w:spacing w:line="240" w:lineRule="exact"/>
        <w:jc w:val="center"/>
        <w:rPr>
          <w:b/>
          <w:bCs/>
          <w:color w:val="000000" w:themeColor="text1"/>
        </w:rPr>
      </w:pPr>
    </w:p>
    <w:p w:rsidR="006E55F2" w:rsidRPr="00693A71" w:rsidRDefault="006E55F2" w:rsidP="006E55F2">
      <w:pPr>
        <w:spacing w:line="240" w:lineRule="exact"/>
        <w:jc w:val="center"/>
        <w:rPr>
          <w:b/>
          <w:bCs/>
          <w:color w:val="000000" w:themeColor="text1"/>
        </w:rPr>
      </w:pPr>
      <w:r w:rsidRPr="00693A71">
        <w:rPr>
          <w:b/>
          <w:bCs/>
          <w:color w:val="000000" w:themeColor="text1"/>
        </w:rPr>
        <w:t>Муниципальная программа</w:t>
      </w:r>
    </w:p>
    <w:p w:rsidR="006E55F2" w:rsidRPr="00693A71" w:rsidRDefault="006E55F2" w:rsidP="006E55F2">
      <w:pPr>
        <w:spacing w:line="240" w:lineRule="exact"/>
        <w:jc w:val="center"/>
        <w:rPr>
          <w:b/>
          <w:bCs/>
          <w:color w:val="000000" w:themeColor="text1"/>
        </w:rPr>
      </w:pPr>
      <w:r w:rsidRPr="00693A71">
        <w:rPr>
          <w:b/>
          <w:bCs/>
          <w:color w:val="000000" w:themeColor="text1"/>
        </w:rPr>
        <w:t>«Экономическое развитие Соликамского городского округа»</w:t>
      </w:r>
    </w:p>
    <w:p w:rsidR="006E55F2" w:rsidRPr="00693A71" w:rsidRDefault="006E55F2" w:rsidP="006E55F2">
      <w:pPr>
        <w:spacing w:line="240" w:lineRule="exact"/>
        <w:ind w:left="-426" w:firstLine="426"/>
        <w:jc w:val="center"/>
        <w:rPr>
          <w:b/>
          <w:bCs/>
          <w:color w:val="000000" w:themeColor="text1"/>
        </w:rPr>
      </w:pPr>
    </w:p>
    <w:p w:rsidR="006E55F2" w:rsidRPr="00693A71" w:rsidRDefault="006E55F2" w:rsidP="006E55F2">
      <w:pPr>
        <w:spacing w:line="240" w:lineRule="exact"/>
        <w:ind w:left="-426" w:right="-173"/>
        <w:rPr>
          <w:color w:val="000000" w:themeColor="text1"/>
        </w:rPr>
      </w:pPr>
      <w:r w:rsidRPr="00693A71">
        <w:rPr>
          <w:b/>
          <w:bCs/>
          <w:color w:val="000000" w:themeColor="text1"/>
        </w:rPr>
        <w:t>Перечень подпрограмм, включенных в муниципальную программу</w:t>
      </w:r>
      <w:r w:rsidRPr="00693A71">
        <w:rPr>
          <w:color w:val="000000" w:themeColor="text1"/>
        </w:rPr>
        <w:t>:</w:t>
      </w:r>
    </w:p>
    <w:p w:rsidR="006E55F2" w:rsidRPr="00693A71" w:rsidRDefault="006E55F2" w:rsidP="006E55F2">
      <w:pPr>
        <w:spacing w:line="240" w:lineRule="exact"/>
        <w:ind w:left="-426" w:right="-173"/>
        <w:rPr>
          <w:color w:val="000000" w:themeColor="text1"/>
        </w:rPr>
      </w:pPr>
      <w:r w:rsidRPr="00693A71">
        <w:rPr>
          <w:color w:val="000000" w:themeColor="text1"/>
        </w:rPr>
        <w:t>- Подпрограмма «Развитие малого и среднего предпринимательства в Соликамском городском округе»;</w:t>
      </w:r>
    </w:p>
    <w:p w:rsidR="006E55F2" w:rsidRPr="00693A71" w:rsidRDefault="006E55F2" w:rsidP="006E55F2">
      <w:pPr>
        <w:spacing w:line="240" w:lineRule="exact"/>
        <w:ind w:left="-426" w:right="-173"/>
        <w:rPr>
          <w:color w:val="000000" w:themeColor="text1"/>
        </w:rPr>
      </w:pPr>
      <w:r w:rsidRPr="00693A71">
        <w:rPr>
          <w:color w:val="000000" w:themeColor="text1"/>
        </w:rPr>
        <w:t>- Подпрограмма «Эффективное управление и распоряжение муниципальным имуществом и земельными ресурсами в Соликамском городском округе»;</w:t>
      </w:r>
    </w:p>
    <w:p w:rsidR="006E55F2" w:rsidRPr="00693A71" w:rsidRDefault="006E55F2" w:rsidP="006E55F2">
      <w:pPr>
        <w:spacing w:line="240" w:lineRule="exact"/>
        <w:ind w:left="-426" w:right="-173"/>
        <w:rPr>
          <w:color w:val="000000" w:themeColor="text1"/>
        </w:rPr>
      </w:pPr>
      <w:r w:rsidRPr="00693A71">
        <w:rPr>
          <w:color w:val="000000" w:themeColor="text1"/>
        </w:rPr>
        <w:t>-</w:t>
      </w:r>
      <w:r w:rsidRPr="00693A71">
        <w:t xml:space="preserve"> Подпрограмма «Поддержка сельского хозяйства в Соликамском городском округе»;</w:t>
      </w:r>
    </w:p>
    <w:p w:rsidR="006E55F2" w:rsidRPr="00693A71" w:rsidRDefault="006E55F2" w:rsidP="006E55F2">
      <w:pPr>
        <w:spacing w:line="240" w:lineRule="exact"/>
        <w:ind w:left="-426" w:right="-173"/>
        <w:rPr>
          <w:color w:val="000000" w:themeColor="text1"/>
        </w:rPr>
      </w:pPr>
      <w:r w:rsidRPr="00693A71">
        <w:rPr>
          <w:color w:val="000000" w:themeColor="text1"/>
        </w:rPr>
        <w:t>- Подпрограмма «Обеспечение реализации муниципальной программы «Экономическое развитие Соликамского городского округа».</w:t>
      </w:r>
    </w:p>
    <w:p w:rsidR="006E55F2" w:rsidRPr="00693A71" w:rsidRDefault="006E55F2" w:rsidP="006E55F2">
      <w:pPr>
        <w:spacing w:line="240" w:lineRule="exact"/>
        <w:ind w:left="-426" w:right="-173"/>
        <w:rPr>
          <w:color w:val="000000" w:themeColor="text1"/>
        </w:rPr>
      </w:pPr>
    </w:p>
    <w:tbl>
      <w:tblPr>
        <w:tblW w:w="15473" w:type="dxa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2"/>
        <w:gridCol w:w="11151"/>
      </w:tblGrid>
      <w:tr w:rsidR="006E55F2" w:rsidRPr="00693A71" w:rsidTr="00BC38FE"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Руководитель программы</w:t>
            </w:r>
          </w:p>
        </w:tc>
        <w:tc>
          <w:tcPr>
            <w:tcW w:w="1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Первый заместитель главы администрации Соликамского городского округа</w:t>
            </w:r>
          </w:p>
        </w:tc>
      </w:tr>
    </w:tbl>
    <w:p w:rsidR="006E55F2" w:rsidRPr="00693A71" w:rsidRDefault="006E55F2" w:rsidP="006E55F2">
      <w:pPr>
        <w:widowControl w:val="0"/>
        <w:autoSpaceDE w:val="0"/>
        <w:autoSpaceDN w:val="0"/>
        <w:adjustRightInd w:val="0"/>
        <w:spacing w:line="240" w:lineRule="exact"/>
        <w:rPr>
          <w:color w:val="000000" w:themeColor="text1"/>
        </w:rPr>
      </w:pPr>
    </w:p>
    <w:p w:rsidR="006E55F2" w:rsidRPr="00693A71" w:rsidRDefault="006E55F2" w:rsidP="006E55F2">
      <w:pPr>
        <w:widowControl w:val="0"/>
        <w:autoSpaceDE w:val="0"/>
        <w:autoSpaceDN w:val="0"/>
        <w:adjustRightInd w:val="0"/>
        <w:spacing w:line="240" w:lineRule="exact"/>
        <w:ind w:hanging="567"/>
        <w:rPr>
          <w:b/>
          <w:bCs/>
          <w:color w:val="000000" w:themeColor="text1"/>
        </w:rPr>
      </w:pPr>
      <w:r w:rsidRPr="00693A71">
        <w:rPr>
          <w:b/>
          <w:bCs/>
          <w:color w:val="000000" w:themeColor="text1"/>
        </w:rPr>
        <w:t>Оценка достижения целей, целевых показателей муниципальной программы.</w:t>
      </w:r>
    </w:p>
    <w:tbl>
      <w:tblPr>
        <w:tblW w:w="154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38"/>
        <w:gridCol w:w="2410"/>
        <w:gridCol w:w="6792"/>
      </w:tblGrid>
      <w:tr w:rsidR="006E55F2" w:rsidRPr="00693A71" w:rsidTr="00BC38FE">
        <w:tc>
          <w:tcPr>
            <w:tcW w:w="6238" w:type="dxa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Наименование цели</w:t>
            </w:r>
          </w:p>
        </w:tc>
        <w:tc>
          <w:tcPr>
            <w:tcW w:w="2410" w:type="dxa"/>
            <w:vAlign w:val="center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Степень достижения цели, %</w:t>
            </w:r>
          </w:p>
        </w:tc>
        <w:tc>
          <w:tcPr>
            <w:tcW w:w="6792" w:type="dxa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Причины отклонений</w:t>
            </w:r>
          </w:p>
        </w:tc>
      </w:tr>
      <w:tr w:rsidR="006E55F2" w:rsidRPr="00693A71" w:rsidTr="00BC38FE">
        <w:tc>
          <w:tcPr>
            <w:tcW w:w="6238" w:type="dxa"/>
            <w:vAlign w:val="center"/>
          </w:tcPr>
          <w:p w:rsidR="006E55F2" w:rsidRPr="00693A71" w:rsidRDefault="006E55F2" w:rsidP="00BC38FE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40" w:lineRule="exact"/>
              <w:ind w:left="33" w:firstLine="0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Развитие малого и среднего предпринимательства</w:t>
            </w:r>
          </w:p>
        </w:tc>
        <w:tc>
          <w:tcPr>
            <w:tcW w:w="2410" w:type="dxa"/>
            <w:vAlign w:val="center"/>
          </w:tcPr>
          <w:p w:rsidR="006E55F2" w:rsidRPr="00693A71" w:rsidRDefault="001A3660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89,35</w:t>
            </w:r>
          </w:p>
        </w:tc>
        <w:tc>
          <w:tcPr>
            <w:tcW w:w="6792" w:type="dxa"/>
          </w:tcPr>
          <w:p w:rsidR="006E55F2" w:rsidRPr="00693A71" w:rsidRDefault="001A3660" w:rsidP="001A3660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t>Не выполнен целевой показатель</w:t>
            </w:r>
            <w:r w:rsidR="00A97083" w:rsidRPr="00693A71">
              <w:t xml:space="preserve"> цели 1.1.</w:t>
            </w:r>
            <w:r w:rsidRPr="00693A71">
              <w:t xml:space="preserve">: «Доля среднесписочной численности работников малых и средних </w:t>
            </w:r>
            <w:r w:rsidRPr="00693A71">
              <w:lastRenderedPageBreak/>
              <w:t>предприятий в среднесписочной численности работников предприятий и организаций»</w:t>
            </w:r>
            <w:r w:rsidR="00695BCB" w:rsidRPr="00693A71">
              <w:t>.</w:t>
            </w:r>
          </w:p>
        </w:tc>
      </w:tr>
      <w:tr w:rsidR="00975781" w:rsidRPr="00693A71" w:rsidTr="00975781">
        <w:tc>
          <w:tcPr>
            <w:tcW w:w="6238" w:type="dxa"/>
            <w:vAlign w:val="center"/>
          </w:tcPr>
          <w:p w:rsidR="00975781" w:rsidRPr="00693A71" w:rsidRDefault="00975781" w:rsidP="00BC38FE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40" w:lineRule="exact"/>
              <w:ind w:left="33" w:firstLine="0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lastRenderedPageBreak/>
              <w:t>Повышение эффективности управления муниципальной собственностью</w:t>
            </w:r>
          </w:p>
        </w:tc>
        <w:tc>
          <w:tcPr>
            <w:tcW w:w="2410" w:type="dxa"/>
            <w:vAlign w:val="center"/>
          </w:tcPr>
          <w:p w:rsidR="00975781" w:rsidRPr="00693A71" w:rsidRDefault="00801BC7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</w:t>
            </w:r>
            <w:r w:rsidR="001A3660" w:rsidRPr="00693A71">
              <w:t>2,32</w:t>
            </w:r>
          </w:p>
          <w:p w:rsidR="00975781" w:rsidRPr="00693A71" w:rsidRDefault="00975781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6792" w:type="dxa"/>
          </w:tcPr>
          <w:p w:rsidR="00441B86" w:rsidRPr="00693A71" w:rsidRDefault="00441B86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Не освоены бюджетные средства в сумме </w:t>
            </w:r>
            <w:r w:rsidR="001A3660" w:rsidRPr="00693A71">
              <w:t>0,6</w:t>
            </w:r>
            <w:r w:rsidRPr="00693A71">
              <w:t xml:space="preserve"> тыс.руб.</w:t>
            </w:r>
            <w:r w:rsidR="00CF6E1F" w:rsidRPr="00693A71">
              <w:t xml:space="preserve">  экономия, сложившаяся  в результате оформления документов по выморочному имуществу у нотариусов</w:t>
            </w:r>
            <w:r w:rsidR="001A3660" w:rsidRPr="00693A71">
              <w:t>.</w:t>
            </w:r>
          </w:p>
          <w:p w:rsidR="00975781" w:rsidRPr="00693A71" w:rsidRDefault="001A3660" w:rsidP="009371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Перевыполнение показателя связано с поступлением внеплановых доходов от вовлечения в хозяйственный оборот имущества и земельных участков, поступлением авансовых платежей, проведения претензионно-исковой работы.</w:t>
            </w:r>
          </w:p>
        </w:tc>
      </w:tr>
      <w:tr w:rsidR="00975781" w:rsidRPr="00693A71" w:rsidTr="00975781">
        <w:tc>
          <w:tcPr>
            <w:tcW w:w="6238" w:type="dxa"/>
            <w:vAlign w:val="center"/>
          </w:tcPr>
          <w:p w:rsidR="00975781" w:rsidRPr="00693A71" w:rsidRDefault="00975781" w:rsidP="00BC38FE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40" w:lineRule="exact"/>
              <w:ind w:left="33" w:firstLine="0"/>
              <w:rPr>
                <w:color w:val="000000" w:themeColor="text1"/>
              </w:rPr>
            </w:pPr>
            <w:r w:rsidRPr="00693A71">
              <w:rPr>
                <w:color w:val="000000"/>
                <w:lang w:eastAsia="en-US"/>
              </w:rPr>
              <w:t xml:space="preserve">Развитие сельского хозяйства на территории Соликамского городского округа  </w:t>
            </w:r>
          </w:p>
        </w:tc>
        <w:tc>
          <w:tcPr>
            <w:tcW w:w="2410" w:type="dxa"/>
            <w:vAlign w:val="center"/>
          </w:tcPr>
          <w:p w:rsidR="00975781" w:rsidRPr="00693A71" w:rsidRDefault="00975781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  <w:r w:rsidR="0093716A" w:rsidRPr="00693A71">
              <w:t>,95</w:t>
            </w:r>
          </w:p>
          <w:p w:rsidR="00975781" w:rsidRPr="00693A71" w:rsidRDefault="00975781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6792" w:type="dxa"/>
          </w:tcPr>
          <w:p w:rsidR="00975781" w:rsidRPr="00693A71" w:rsidRDefault="0093716A" w:rsidP="0093716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Перевыполнение целевого показателя: «Объем реализованной продукции» на 45,6% от запланированного объема (план -750 </w:t>
            </w:r>
            <w:proofErr w:type="spellStart"/>
            <w:r w:rsidRPr="00693A71">
              <w:t>тн</w:t>
            </w:r>
            <w:proofErr w:type="spellEnd"/>
            <w:r w:rsidRPr="00693A71">
              <w:t>., факт -1092,09тн)</w:t>
            </w:r>
            <w:r w:rsidR="00695BCB" w:rsidRPr="00693A71">
              <w:t>.</w:t>
            </w:r>
          </w:p>
        </w:tc>
      </w:tr>
      <w:tr w:rsidR="00975781" w:rsidRPr="00693A71" w:rsidTr="00975781">
        <w:tc>
          <w:tcPr>
            <w:tcW w:w="6238" w:type="dxa"/>
            <w:vAlign w:val="center"/>
          </w:tcPr>
          <w:p w:rsidR="00975781" w:rsidRPr="00693A71" w:rsidRDefault="00975781" w:rsidP="00BC38FE">
            <w:pPr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40" w:lineRule="exact"/>
              <w:ind w:left="0" w:firstLine="33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Обеспечение реализации муниципальной программы </w:t>
            </w:r>
          </w:p>
        </w:tc>
        <w:tc>
          <w:tcPr>
            <w:tcW w:w="2410" w:type="dxa"/>
            <w:vAlign w:val="center"/>
          </w:tcPr>
          <w:p w:rsidR="00975781" w:rsidRPr="00693A71" w:rsidRDefault="00975781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99,</w:t>
            </w:r>
            <w:r w:rsidR="0093716A" w:rsidRPr="00693A71">
              <w:t>96</w:t>
            </w:r>
          </w:p>
          <w:p w:rsidR="00975781" w:rsidRPr="00693A71" w:rsidRDefault="00975781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6792" w:type="dxa"/>
          </w:tcPr>
          <w:p w:rsidR="00975781" w:rsidRPr="00693A71" w:rsidRDefault="00C02013" w:rsidP="0086770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Не освоены бюджетные средства в сумме 80,2</w:t>
            </w:r>
            <w:r w:rsidR="00867707" w:rsidRPr="00693A71">
              <w:t xml:space="preserve"> тыс.руб.,</w:t>
            </w:r>
            <w:r w:rsidRPr="00693A71">
              <w:t xml:space="preserve"> экономия по </w:t>
            </w:r>
            <w:r w:rsidR="00BE3362" w:rsidRPr="00693A71">
              <w:t xml:space="preserve">начислению заработной платы, налогам и </w:t>
            </w:r>
            <w:r w:rsidRPr="00693A71">
              <w:t>содержанию объектов муниципальной собственности.</w:t>
            </w:r>
          </w:p>
        </w:tc>
      </w:tr>
    </w:tbl>
    <w:p w:rsidR="006E55F2" w:rsidRPr="00693A71" w:rsidRDefault="006E55F2" w:rsidP="006E55F2">
      <w:pPr>
        <w:widowControl w:val="0"/>
        <w:autoSpaceDE w:val="0"/>
        <w:autoSpaceDN w:val="0"/>
        <w:adjustRightInd w:val="0"/>
        <w:spacing w:line="240" w:lineRule="exact"/>
        <w:jc w:val="center"/>
        <w:rPr>
          <w:color w:val="000000" w:themeColor="text1"/>
        </w:rPr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38"/>
        <w:gridCol w:w="2410"/>
        <w:gridCol w:w="1984"/>
        <w:gridCol w:w="1843"/>
        <w:gridCol w:w="2977"/>
      </w:tblGrid>
      <w:tr w:rsidR="006E55F2" w:rsidRPr="00693A71" w:rsidTr="00972402">
        <w:tc>
          <w:tcPr>
            <w:tcW w:w="6238" w:type="dxa"/>
            <w:vMerge w:val="restart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Наименование показателей цели</w:t>
            </w:r>
          </w:p>
        </w:tc>
        <w:tc>
          <w:tcPr>
            <w:tcW w:w="6237" w:type="dxa"/>
            <w:gridSpan w:val="3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Значения показателей</w:t>
            </w:r>
          </w:p>
        </w:tc>
        <w:tc>
          <w:tcPr>
            <w:tcW w:w="2977" w:type="dxa"/>
            <w:vMerge w:val="restart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Причины отклонений</w:t>
            </w:r>
          </w:p>
        </w:tc>
      </w:tr>
      <w:tr w:rsidR="006E55F2" w:rsidRPr="00693A71" w:rsidTr="00972402">
        <w:tc>
          <w:tcPr>
            <w:tcW w:w="6238" w:type="dxa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Align w:val="center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Предусмотренные в программе</w:t>
            </w:r>
          </w:p>
        </w:tc>
        <w:tc>
          <w:tcPr>
            <w:tcW w:w="1984" w:type="dxa"/>
            <w:vAlign w:val="center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Фактически достигнутые</w:t>
            </w:r>
          </w:p>
        </w:tc>
        <w:tc>
          <w:tcPr>
            <w:tcW w:w="1843" w:type="dxa"/>
            <w:vAlign w:val="center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% выполнения</w:t>
            </w:r>
          </w:p>
        </w:tc>
        <w:tc>
          <w:tcPr>
            <w:tcW w:w="2977" w:type="dxa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 w:rsidR="006E55F2" w:rsidRPr="00693A71" w:rsidTr="00972402">
        <w:tc>
          <w:tcPr>
            <w:tcW w:w="6238" w:type="dxa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2</w:t>
            </w:r>
          </w:p>
        </w:tc>
        <w:tc>
          <w:tcPr>
            <w:tcW w:w="1984" w:type="dxa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3</w:t>
            </w:r>
          </w:p>
        </w:tc>
        <w:tc>
          <w:tcPr>
            <w:tcW w:w="1843" w:type="dxa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4</w:t>
            </w:r>
          </w:p>
        </w:tc>
        <w:tc>
          <w:tcPr>
            <w:tcW w:w="2977" w:type="dxa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5</w:t>
            </w:r>
          </w:p>
        </w:tc>
      </w:tr>
      <w:tr w:rsidR="00975781" w:rsidRPr="00693A71" w:rsidTr="00972402">
        <w:tc>
          <w:tcPr>
            <w:tcW w:w="6238" w:type="dxa"/>
            <w:vAlign w:val="center"/>
          </w:tcPr>
          <w:p w:rsidR="00975781" w:rsidRPr="00693A71" w:rsidRDefault="00975781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u w:val="single"/>
              </w:rPr>
            </w:pPr>
            <w:r w:rsidRPr="00693A71">
              <w:t>1.1.Доля среднесписочной численности работников малых и средних предприятий в среднесписочной численности работников предприятий и организаций,</w:t>
            </w:r>
            <w:r w:rsidR="00C83B93" w:rsidRPr="00693A71">
              <w:t xml:space="preserve"> </w:t>
            </w:r>
            <w:r w:rsidRPr="00693A71">
              <w:t>(%)</w:t>
            </w:r>
          </w:p>
        </w:tc>
        <w:tc>
          <w:tcPr>
            <w:tcW w:w="2410" w:type="dxa"/>
            <w:vAlign w:val="center"/>
          </w:tcPr>
          <w:p w:rsidR="00975781" w:rsidRPr="00693A71" w:rsidRDefault="00975781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34,0</w:t>
            </w:r>
          </w:p>
        </w:tc>
        <w:tc>
          <w:tcPr>
            <w:tcW w:w="1984" w:type="dxa"/>
            <w:vAlign w:val="center"/>
          </w:tcPr>
          <w:p w:rsidR="00975781" w:rsidRPr="00693A71" w:rsidRDefault="00C02013" w:rsidP="00FC71D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</w:t>
            </w:r>
            <w:r w:rsidR="00FC71DC" w:rsidRPr="00693A71">
              <w:t>6,75</w:t>
            </w:r>
          </w:p>
        </w:tc>
        <w:tc>
          <w:tcPr>
            <w:tcW w:w="1843" w:type="dxa"/>
            <w:vAlign w:val="center"/>
          </w:tcPr>
          <w:p w:rsidR="00975781" w:rsidRPr="00693A71" w:rsidRDefault="00C02013" w:rsidP="00FC71D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7</w:t>
            </w:r>
            <w:r w:rsidR="00FC71DC" w:rsidRPr="00693A71">
              <w:t>8</w:t>
            </w:r>
            <w:r w:rsidRPr="00693A71">
              <w:t>,</w:t>
            </w:r>
            <w:r w:rsidR="00FC71DC" w:rsidRPr="00693A71">
              <w:t>7</w:t>
            </w:r>
          </w:p>
        </w:tc>
        <w:tc>
          <w:tcPr>
            <w:tcW w:w="2977" w:type="dxa"/>
            <w:vAlign w:val="center"/>
          </w:tcPr>
          <w:p w:rsidR="00FC71DC" w:rsidRPr="00693A71" w:rsidRDefault="00FC71DC" w:rsidP="0026043B">
            <w:pPr>
              <w:widowControl w:val="0"/>
              <w:autoSpaceDE w:val="0"/>
              <w:autoSpaceDN w:val="0"/>
              <w:adjustRightInd w:val="0"/>
            </w:pPr>
            <w:r w:rsidRPr="00693A71">
              <w:t>(30108 (</w:t>
            </w:r>
            <w:proofErr w:type="spellStart"/>
            <w:r w:rsidRPr="00693A71">
              <w:t>числ-ть</w:t>
            </w:r>
            <w:proofErr w:type="spellEnd"/>
            <w:r w:rsidRPr="00693A71">
              <w:t xml:space="preserve"> раб-ов кроме </w:t>
            </w:r>
            <w:proofErr w:type="gramStart"/>
            <w:r w:rsidRPr="00693A71">
              <w:t>СМП)+</w:t>
            </w:r>
            <w:proofErr w:type="gramEnd"/>
            <w:r w:rsidRPr="00693A71">
              <w:t>6708(</w:t>
            </w:r>
            <w:proofErr w:type="spellStart"/>
            <w:r w:rsidRPr="00693A71">
              <w:t>числ</w:t>
            </w:r>
            <w:proofErr w:type="spellEnd"/>
            <w:r w:rsidRPr="00693A71">
              <w:t>. раб-ов у СМП)+4286(СМЗ)=</w:t>
            </w:r>
          </w:p>
          <w:p w:rsidR="00FC71DC" w:rsidRPr="00693A71" w:rsidRDefault="00FC71DC" w:rsidP="0026043B">
            <w:pPr>
              <w:widowControl w:val="0"/>
              <w:autoSpaceDE w:val="0"/>
              <w:autoSpaceDN w:val="0"/>
              <w:adjustRightInd w:val="0"/>
            </w:pPr>
            <w:r w:rsidRPr="00693A71">
              <w:t>Всего 41102.</w:t>
            </w:r>
          </w:p>
          <w:p w:rsidR="00FC71DC" w:rsidRPr="00693A71" w:rsidRDefault="00FC71DC" w:rsidP="0026043B">
            <w:pPr>
              <w:widowControl w:val="0"/>
              <w:autoSpaceDE w:val="0"/>
              <w:autoSpaceDN w:val="0"/>
              <w:adjustRightInd w:val="0"/>
            </w:pPr>
            <w:r w:rsidRPr="00693A71">
              <w:t xml:space="preserve"> 10994/41102=26,75%</w:t>
            </w:r>
          </w:p>
          <w:p w:rsidR="00975781" w:rsidRPr="00693A71" w:rsidRDefault="00972402" w:rsidP="00646F1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93A71">
              <w:t xml:space="preserve">Информация по данному показателю ранее считалась по </w:t>
            </w:r>
            <w:proofErr w:type="spellStart"/>
            <w:r w:rsidRPr="00693A71">
              <w:t>среднекраевому</w:t>
            </w:r>
            <w:proofErr w:type="spellEnd"/>
            <w:r w:rsidRPr="00693A71">
              <w:t xml:space="preserve"> значению. За отчетный год поступили данные о численности работающих в сфере СМП по муниципалитету с Агентства по развитию предпринимательства ПК и Федеральной налоговой </w:t>
            </w:r>
            <w:r w:rsidRPr="00693A71">
              <w:lastRenderedPageBreak/>
              <w:t>службы ПК. На основании полученных данных были откорректированы значения показателя в МП на период 2024-2026г.г.</w:t>
            </w:r>
          </w:p>
        </w:tc>
      </w:tr>
      <w:tr w:rsidR="00975781" w:rsidRPr="00693A71" w:rsidTr="00972402">
        <w:tc>
          <w:tcPr>
            <w:tcW w:w="6238" w:type="dxa"/>
            <w:vAlign w:val="center"/>
          </w:tcPr>
          <w:p w:rsidR="00975781" w:rsidRPr="00693A71" w:rsidRDefault="00975781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lastRenderedPageBreak/>
              <w:t>2.1.Доля земельных участков и имущества Соликамского городского округа, вовлеченного в хозяйственный оборот,(%)</w:t>
            </w:r>
          </w:p>
        </w:tc>
        <w:tc>
          <w:tcPr>
            <w:tcW w:w="2410" w:type="dxa"/>
            <w:vAlign w:val="center"/>
          </w:tcPr>
          <w:p w:rsidR="00975781" w:rsidRPr="00693A71" w:rsidRDefault="00975781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82,4</w:t>
            </w:r>
          </w:p>
        </w:tc>
        <w:tc>
          <w:tcPr>
            <w:tcW w:w="1984" w:type="dxa"/>
            <w:vAlign w:val="center"/>
          </w:tcPr>
          <w:p w:rsidR="00975781" w:rsidRPr="00693A71" w:rsidRDefault="00975781" w:rsidP="0097240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82,</w:t>
            </w:r>
            <w:r w:rsidR="00972402" w:rsidRPr="00693A71">
              <w:t>46</w:t>
            </w:r>
          </w:p>
        </w:tc>
        <w:tc>
          <w:tcPr>
            <w:tcW w:w="1843" w:type="dxa"/>
            <w:vAlign w:val="center"/>
          </w:tcPr>
          <w:p w:rsidR="00975781" w:rsidRPr="00693A71" w:rsidRDefault="00975781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977" w:type="dxa"/>
            <w:vAlign w:val="center"/>
          </w:tcPr>
          <w:p w:rsidR="00975781" w:rsidRPr="00693A71" w:rsidRDefault="0097240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975781" w:rsidRPr="00693A71" w:rsidTr="00972402">
        <w:tc>
          <w:tcPr>
            <w:tcW w:w="6238" w:type="dxa"/>
            <w:vAlign w:val="center"/>
          </w:tcPr>
          <w:p w:rsidR="00975781" w:rsidRPr="00693A71" w:rsidRDefault="00975781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3.1.</w:t>
            </w:r>
            <w:r w:rsidRPr="00693A71">
              <w:t xml:space="preserve"> Уровень продуктивности отрасли сельского хозяйства в хозяйствах, состоящих в реестре государственной поддержки (объем продукции в % к предыдущему году), %</w:t>
            </w:r>
          </w:p>
        </w:tc>
        <w:tc>
          <w:tcPr>
            <w:tcW w:w="2410" w:type="dxa"/>
            <w:vAlign w:val="center"/>
          </w:tcPr>
          <w:p w:rsidR="00975781" w:rsidRPr="00693A71" w:rsidRDefault="00975781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95</w:t>
            </w:r>
          </w:p>
        </w:tc>
        <w:tc>
          <w:tcPr>
            <w:tcW w:w="1984" w:type="dxa"/>
            <w:vAlign w:val="center"/>
          </w:tcPr>
          <w:p w:rsidR="00975781" w:rsidRPr="00693A71" w:rsidRDefault="00975781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95</w:t>
            </w:r>
          </w:p>
        </w:tc>
        <w:tc>
          <w:tcPr>
            <w:tcW w:w="1843" w:type="dxa"/>
            <w:vAlign w:val="center"/>
          </w:tcPr>
          <w:p w:rsidR="00975781" w:rsidRPr="00693A71" w:rsidRDefault="00975781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977" w:type="dxa"/>
            <w:vAlign w:val="center"/>
          </w:tcPr>
          <w:p w:rsidR="00975781" w:rsidRPr="00693A71" w:rsidRDefault="00975781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975781" w:rsidRPr="00693A71" w:rsidTr="00972402">
        <w:tc>
          <w:tcPr>
            <w:tcW w:w="6238" w:type="dxa"/>
            <w:vAlign w:val="center"/>
          </w:tcPr>
          <w:p w:rsidR="00975781" w:rsidRPr="00693A71" w:rsidRDefault="00975781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3.1.</w:t>
            </w:r>
            <w:r w:rsidRPr="00693A71">
              <w:t xml:space="preserve"> Посевные площади сельскохозяйственных культур в хозяйствах, состоящих в реестре государственной поддержки, га</w:t>
            </w:r>
          </w:p>
        </w:tc>
        <w:tc>
          <w:tcPr>
            <w:tcW w:w="2410" w:type="dxa"/>
            <w:vAlign w:val="center"/>
          </w:tcPr>
          <w:p w:rsidR="00975781" w:rsidRPr="00693A71" w:rsidRDefault="00975781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2314</w:t>
            </w:r>
          </w:p>
        </w:tc>
        <w:tc>
          <w:tcPr>
            <w:tcW w:w="1984" w:type="dxa"/>
            <w:vAlign w:val="center"/>
          </w:tcPr>
          <w:p w:rsidR="00975781" w:rsidRPr="00693A71" w:rsidRDefault="005D198C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2361</w:t>
            </w:r>
          </w:p>
        </w:tc>
        <w:tc>
          <w:tcPr>
            <w:tcW w:w="1843" w:type="dxa"/>
            <w:vAlign w:val="center"/>
          </w:tcPr>
          <w:p w:rsidR="00975781" w:rsidRPr="00693A71" w:rsidRDefault="00975781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977" w:type="dxa"/>
            <w:vAlign w:val="center"/>
          </w:tcPr>
          <w:p w:rsidR="00975781" w:rsidRPr="00693A71" w:rsidRDefault="00975781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975781" w:rsidRPr="00693A71" w:rsidTr="00972402">
        <w:tc>
          <w:tcPr>
            <w:tcW w:w="6238" w:type="dxa"/>
            <w:vAlign w:val="center"/>
          </w:tcPr>
          <w:p w:rsidR="00975781" w:rsidRPr="00693A71" w:rsidRDefault="00975781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4.1. Достижение результатов муниципальной программы (интегрированный показатель задач), %</w:t>
            </w:r>
          </w:p>
        </w:tc>
        <w:tc>
          <w:tcPr>
            <w:tcW w:w="2410" w:type="dxa"/>
            <w:vAlign w:val="center"/>
          </w:tcPr>
          <w:p w:rsidR="00975781" w:rsidRPr="00693A71" w:rsidRDefault="00975781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95,0</w:t>
            </w:r>
          </w:p>
        </w:tc>
        <w:tc>
          <w:tcPr>
            <w:tcW w:w="1984" w:type="dxa"/>
            <w:vAlign w:val="center"/>
          </w:tcPr>
          <w:p w:rsidR="00975781" w:rsidRPr="00693A71" w:rsidRDefault="00972402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98,15</w:t>
            </w:r>
          </w:p>
        </w:tc>
        <w:tc>
          <w:tcPr>
            <w:tcW w:w="1843" w:type="dxa"/>
            <w:vAlign w:val="center"/>
          </w:tcPr>
          <w:p w:rsidR="00975781" w:rsidRPr="00693A71" w:rsidRDefault="00975781" w:rsidP="009757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977" w:type="dxa"/>
            <w:vAlign w:val="center"/>
          </w:tcPr>
          <w:p w:rsidR="00975781" w:rsidRPr="00693A71" w:rsidRDefault="00975781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</w:tbl>
    <w:p w:rsidR="006E55F2" w:rsidRPr="00693A71" w:rsidRDefault="006E55F2" w:rsidP="006E55F2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 w:themeColor="text1"/>
        </w:rPr>
      </w:pPr>
    </w:p>
    <w:p w:rsidR="006E55F2" w:rsidRPr="00693A71" w:rsidRDefault="006E55F2" w:rsidP="006E55F2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  <w:rPr>
          <w:color w:val="000000" w:themeColor="text1"/>
        </w:rPr>
      </w:pPr>
      <w:r w:rsidRPr="00693A71">
        <w:rPr>
          <w:b/>
          <w:bCs/>
          <w:color w:val="000000" w:themeColor="text1"/>
        </w:rPr>
        <w:t xml:space="preserve">  Оценка достижения задач, показателей задач муниципальной программы</w:t>
      </w:r>
      <w:r w:rsidRPr="00693A71">
        <w:rPr>
          <w:color w:val="000000" w:themeColor="text1"/>
        </w:rPr>
        <w:t>.</w:t>
      </w:r>
    </w:p>
    <w:tbl>
      <w:tblPr>
        <w:tblW w:w="154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081"/>
        <w:gridCol w:w="2551"/>
        <w:gridCol w:w="4808"/>
      </w:tblGrid>
      <w:tr w:rsidR="006E55F2" w:rsidRPr="00693A71" w:rsidTr="00BC38FE">
        <w:tc>
          <w:tcPr>
            <w:tcW w:w="8081" w:type="dxa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Наименование задачи</w:t>
            </w:r>
          </w:p>
        </w:tc>
        <w:tc>
          <w:tcPr>
            <w:tcW w:w="2551" w:type="dxa"/>
            <w:vAlign w:val="center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Степень достижения задачи, %</w:t>
            </w:r>
          </w:p>
        </w:tc>
        <w:tc>
          <w:tcPr>
            <w:tcW w:w="4808" w:type="dxa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Причины отклонений, меры по устранению причин не достижения задач</w:t>
            </w:r>
          </w:p>
        </w:tc>
      </w:tr>
      <w:tr w:rsidR="00536716" w:rsidRPr="00693A71" w:rsidTr="00BC38FE">
        <w:tc>
          <w:tcPr>
            <w:tcW w:w="8081" w:type="dxa"/>
            <w:vAlign w:val="center"/>
          </w:tcPr>
          <w:p w:rsidR="00536716" w:rsidRPr="00693A71" w:rsidRDefault="00536716" w:rsidP="00BC38FE">
            <w:pPr>
              <w:widowControl w:val="0"/>
              <w:tabs>
                <w:tab w:val="left" w:pos="400"/>
              </w:tabs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1.1.Развитие и поддержка малого и среднего предпринимательства. </w:t>
            </w:r>
          </w:p>
        </w:tc>
        <w:tc>
          <w:tcPr>
            <w:tcW w:w="2551" w:type="dxa"/>
            <w:vAlign w:val="center"/>
          </w:tcPr>
          <w:p w:rsidR="00536716" w:rsidRPr="00693A71" w:rsidRDefault="00536716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  <w:p w:rsidR="00536716" w:rsidRPr="00693A71" w:rsidRDefault="00536716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4808" w:type="dxa"/>
          </w:tcPr>
          <w:p w:rsidR="00536716" w:rsidRPr="00693A71" w:rsidRDefault="00536716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536716" w:rsidRPr="00693A71" w:rsidTr="00BC38FE">
        <w:tc>
          <w:tcPr>
            <w:tcW w:w="8081" w:type="dxa"/>
            <w:vAlign w:val="center"/>
          </w:tcPr>
          <w:p w:rsidR="00536716" w:rsidRPr="00693A71" w:rsidRDefault="00536716" w:rsidP="00BC38FE">
            <w:pPr>
              <w:widowControl w:val="0"/>
              <w:tabs>
                <w:tab w:val="left" w:pos="400"/>
              </w:tabs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2.1.Эффективное управление и распоряжение муниципальным имуществом. </w:t>
            </w:r>
          </w:p>
        </w:tc>
        <w:tc>
          <w:tcPr>
            <w:tcW w:w="2551" w:type="dxa"/>
            <w:vAlign w:val="center"/>
          </w:tcPr>
          <w:p w:rsidR="00536716" w:rsidRPr="00693A71" w:rsidRDefault="0087616A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</w:t>
            </w:r>
            <w:r w:rsidR="00050C9D" w:rsidRPr="00693A71">
              <w:t>4,93</w:t>
            </w:r>
          </w:p>
          <w:p w:rsidR="00536716" w:rsidRPr="00693A71" w:rsidRDefault="00536716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4808" w:type="dxa"/>
            <w:vAlign w:val="center"/>
          </w:tcPr>
          <w:p w:rsidR="00441B86" w:rsidRPr="00693A71" w:rsidRDefault="00050C9D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Не освоены бюджетны</w:t>
            </w:r>
            <w:r w:rsidR="00CF6E1F" w:rsidRPr="00693A71">
              <w:t>е средства в сумме 0,6 тыс.руб.</w:t>
            </w:r>
            <w:r w:rsidR="00322582" w:rsidRPr="00693A71">
              <w:t xml:space="preserve"> </w:t>
            </w:r>
            <w:r w:rsidRPr="00693A71">
              <w:t xml:space="preserve"> </w:t>
            </w:r>
            <w:r w:rsidR="00322582" w:rsidRPr="00693A71">
              <w:t>экономия</w:t>
            </w:r>
            <w:r w:rsidR="00CF6E1F" w:rsidRPr="00693A71">
              <w:t xml:space="preserve">, </w:t>
            </w:r>
            <w:r w:rsidR="00322582" w:rsidRPr="00693A71">
              <w:t xml:space="preserve">сложившаяся  в результате оформления </w:t>
            </w:r>
            <w:r w:rsidRPr="00693A71">
              <w:t>документов по выморочному имуществу у нотариусов.</w:t>
            </w:r>
          </w:p>
          <w:p w:rsidR="00050C9D" w:rsidRPr="00693A71" w:rsidRDefault="00050C9D" w:rsidP="00050C9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Перевыполнение показателя по доходам связано с поступлением внеплановых доходов от продажи и аренды  имущества, поступлением авансовых платежей, проведения претензионно-исковой работы.</w:t>
            </w:r>
          </w:p>
        </w:tc>
      </w:tr>
      <w:tr w:rsidR="00536716" w:rsidRPr="00693A71" w:rsidTr="003B4099">
        <w:tc>
          <w:tcPr>
            <w:tcW w:w="8081" w:type="dxa"/>
            <w:vAlign w:val="center"/>
          </w:tcPr>
          <w:p w:rsidR="00536716" w:rsidRPr="00693A71" w:rsidRDefault="00536716" w:rsidP="00BC38FE">
            <w:pPr>
              <w:widowControl w:val="0"/>
              <w:tabs>
                <w:tab w:val="left" w:pos="400"/>
              </w:tabs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2.2.Эффективное управление и распоряжение земельными ресурсами. </w:t>
            </w:r>
          </w:p>
        </w:tc>
        <w:tc>
          <w:tcPr>
            <w:tcW w:w="2551" w:type="dxa"/>
            <w:vAlign w:val="center"/>
          </w:tcPr>
          <w:p w:rsidR="00536716" w:rsidRPr="00693A71" w:rsidRDefault="0087616A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102,</w:t>
            </w:r>
            <w:r w:rsidR="00050C9D" w:rsidRPr="00693A71">
              <w:t>03</w:t>
            </w:r>
          </w:p>
          <w:p w:rsidR="00536716" w:rsidRPr="00693A71" w:rsidRDefault="00536716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4808" w:type="dxa"/>
          </w:tcPr>
          <w:p w:rsidR="00050C9D" w:rsidRPr="00693A71" w:rsidRDefault="00050C9D" w:rsidP="00050C9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Перевыполнение показателя связано с поступлением внеплановых доходов от продажи и аренды земли, в связи с вовлечением в оборот новых земельных участков, поступлением авансовых платежей, проведения претензионно-исковой работы. </w:t>
            </w:r>
          </w:p>
          <w:p w:rsidR="00536716" w:rsidRPr="00693A71" w:rsidRDefault="00050C9D" w:rsidP="00695BCB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t xml:space="preserve">Бюджетные средства освоены в полном </w:t>
            </w:r>
            <w:r w:rsidRPr="00693A71">
              <w:lastRenderedPageBreak/>
              <w:t>объеме.</w:t>
            </w:r>
          </w:p>
        </w:tc>
      </w:tr>
      <w:tr w:rsidR="00536716" w:rsidRPr="00693A71" w:rsidTr="003B4099">
        <w:tc>
          <w:tcPr>
            <w:tcW w:w="8081" w:type="dxa"/>
          </w:tcPr>
          <w:p w:rsidR="00536716" w:rsidRPr="00693A71" w:rsidRDefault="00536716" w:rsidP="00BC38FE">
            <w:pPr>
              <w:widowControl w:val="0"/>
              <w:tabs>
                <w:tab w:val="left" w:pos="400"/>
              </w:tabs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lastRenderedPageBreak/>
              <w:t>3.1. Обеспечение развития отраслей сельскохозяйственного производства.</w:t>
            </w:r>
          </w:p>
        </w:tc>
        <w:tc>
          <w:tcPr>
            <w:tcW w:w="2551" w:type="dxa"/>
            <w:vAlign w:val="center"/>
          </w:tcPr>
          <w:p w:rsidR="00536716" w:rsidRPr="00693A71" w:rsidRDefault="00536716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</w:t>
            </w:r>
            <w:r w:rsidR="00695BCB" w:rsidRPr="00693A71">
              <w:t>3,8</w:t>
            </w:r>
          </w:p>
          <w:p w:rsidR="00536716" w:rsidRPr="00693A71" w:rsidRDefault="00536716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4808" w:type="dxa"/>
          </w:tcPr>
          <w:p w:rsidR="00536716" w:rsidRPr="00693A71" w:rsidRDefault="00695BCB" w:rsidP="00695BCB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t xml:space="preserve">Перевыполнен показатель: «Объем реализованной продукции» на 45,6% от запланированного объема (план -750 </w:t>
            </w:r>
            <w:proofErr w:type="spellStart"/>
            <w:r w:rsidRPr="00693A71">
              <w:t>тн</w:t>
            </w:r>
            <w:proofErr w:type="spellEnd"/>
            <w:r w:rsidRPr="00693A71">
              <w:t xml:space="preserve">., факт -1092,09 </w:t>
            </w:r>
            <w:proofErr w:type="spellStart"/>
            <w:r w:rsidRPr="00693A71">
              <w:t>тн</w:t>
            </w:r>
            <w:proofErr w:type="spellEnd"/>
            <w:r w:rsidRPr="00693A71">
              <w:t>.).</w:t>
            </w:r>
          </w:p>
        </w:tc>
      </w:tr>
      <w:tr w:rsidR="00536716" w:rsidRPr="00693A71" w:rsidTr="003B4099">
        <w:tc>
          <w:tcPr>
            <w:tcW w:w="8081" w:type="dxa"/>
            <w:vAlign w:val="center"/>
          </w:tcPr>
          <w:p w:rsidR="00536716" w:rsidRPr="00693A71" w:rsidRDefault="00536716" w:rsidP="00BC38FE">
            <w:pPr>
              <w:widowControl w:val="0"/>
              <w:tabs>
                <w:tab w:val="left" w:pos="400"/>
              </w:tabs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lang w:eastAsia="en-US"/>
              </w:rPr>
              <w:t>3.2. Повышение эффективности использования земель сельскохозяйственного назначения.</w:t>
            </w:r>
          </w:p>
        </w:tc>
        <w:tc>
          <w:tcPr>
            <w:tcW w:w="2551" w:type="dxa"/>
            <w:vAlign w:val="center"/>
          </w:tcPr>
          <w:p w:rsidR="00536716" w:rsidRPr="00693A71" w:rsidRDefault="0087616A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  <w:p w:rsidR="00536716" w:rsidRPr="00693A71" w:rsidRDefault="00536716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4808" w:type="dxa"/>
          </w:tcPr>
          <w:p w:rsidR="00536716" w:rsidRPr="00693A71" w:rsidRDefault="00A61C92" w:rsidP="00A61C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t>-</w:t>
            </w:r>
          </w:p>
        </w:tc>
      </w:tr>
      <w:tr w:rsidR="00536716" w:rsidRPr="00693A71" w:rsidTr="003B4099">
        <w:tc>
          <w:tcPr>
            <w:tcW w:w="8081" w:type="dxa"/>
            <w:vAlign w:val="center"/>
          </w:tcPr>
          <w:p w:rsidR="00536716" w:rsidRPr="00693A71" w:rsidRDefault="00536716" w:rsidP="00BC38FE">
            <w:pPr>
              <w:widowControl w:val="0"/>
              <w:tabs>
                <w:tab w:val="left" w:pos="400"/>
              </w:tabs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4.1.Качественное исполнение функции главного распорядителя (главного администратора) бюджетных средств.</w:t>
            </w:r>
          </w:p>
        </w:tc>
        <w:tc>
          <w:tcPr>
            <w:tcW w:w="2551" w:type="dxa"/>
            <w:vAlign w:val="center"/>
          </w:tcPr>
          <w:p w:rsidR="00536716" w:rsidRPr="00693A71" w:rsidRDefault="00695BCB" w:rsidP="00A61C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99,92</w:t>
            </w:r>
          </w:p>
          <w:p w:rsidR="00536716" w:rsidRPr="00693A71" w:rsidRDefault="00536716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4808" w:type="dxa"/>
          </w:tcPr>
          <w:p w:rsidR="00695BCB" w:rsidRPr="00693A71" w:rsidRDefault="00695BCB" w:rsidP="00695BCB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Показатели выполнены. </w:t>
            </w:r>
          </w:p>
          <w:p w:rsidR="00695BCB" w:rsidRPr="00693A71" w:rsidRDefault="00695BCB" w:rsidP="00695BCB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Не освоены бюджетные средства в сумме </w:t>
            </w:r>
          </w:p>
          <w:p w:rsidR="00536716" w:rsidRPr="00693A71" w:rsidRDefault="00695BCB" w:rsidP="0086770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t>- 80,2 тыс.руб., экономи</w:t>
            </w:r>
            <w:r w:rsidR="00867707" w:rsidRPr="00693A71">
              <w:t>я</w:t>
            </w:r>
            <w:r w:rsidRPr="00693A71">
              <w:t xml:space="preserve"> по </w:t>
            </w:r>
            <w:r w:rsidR="00BE3362" w:rsidRPr="00693A71">
              <w:t>начислени</w:t>
            </w:r>
            <w:r w:rsidR="00867707" w:rsidRPr="00693A71">
              <w:t>ю</w:t>
            </w:r>
            <w:r w:rsidR="00BE3362" w:rsidRPr="00693A71">
              <w:t xml:space="preserve"> заработной платы, налогов и </w:t>
            </w:r>
            <w:r w:rsidR="00867707" w:rsidRPr="00693A71">
              <w:t>с</w:t>
            </w:r>
            <w:r w:rsidRPr="00693A71">
              <w:t>одержанию объектов мун</w:t>
            </w:r>
            <w:r w:rsidR="00867707" w:rsidRPr="00693A71">
              <w:t xml:space="preserve">иципальной </w:t>
            </w:r>
            <w:r w:rsidRPr="00693A71">
              <w:t>собственности.</w:t>
            </w:r>
          </w:p>
        </w:tc>
      </w:tr>
      <w:tr w:rsidR="00536716" w:rsidRPr="00693A71" w:rsidTr="003B4099">
        <w:tc>
          <w:tcPr>
            <w:tcW w:w="8081" w:type="dxa"/>
            <w:vAlign w:val="center"/>
          </w:tcPr>
          <w:p w:rsidR="00536716" w:rsidRPr="00693A71" w:rsidRDefault="00536716" w:rsidP="00BC38FE">
            <w:pPr>
              <w:widowControl w:val="0"/>
              <w:tabs>
                <w:tab w:val="left" w:pos="400"/>
              </w:tabs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  <w:lang w:eastAsia="en-US"/>
              </w:rPr>
              <w:t>4.2.Обеспечение выполнения функций органа местного самоуправления по соответствующему направлению деятельности.</w:t>
            </w:r>
          </w:p>
        </w:tc>
        <w:tc>
          <w:tcPr>
            <w:tcW w:w="2551" w:type="dxa"/>
            <w:vAlign w:val="center"/>
          </w:tcPr>
          <w:p w:rsidR="00536716" w:rsidRPr="00693A71" w:rsidRDefault="00536716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  <w:p w:rsidR="00536716" w:rsidRPr="00693A71" w:rsidRDefault="00536716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4808" w:type="dxa"/>
          </w:tcPr>
          <w:p w:rsidR="00536716" w:rsidRPr="00693A71" w:rsidRDefault="00536716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</w:tbl>
    <w:p w:rsidR="006E55F2" w:rsidRPr="00693A71" w:rsidRDefault="006E55F2" w:rsidP="006E55F2">
      <w:pPr>
        <w:widowControl w:val="0"/>
        <w:autoSpaceDE w:val="0"/>
        <w:autoSpaceDN w:val="0"/>
        <w:adjustRightInd w:val="0"/>
        <w:spacing w:line="240" w:lineRule="exact"/>
        <w:rPr>
          <w:color w:val="000000" w:themeColor="text1"/>
        </w:rPr>
      </w:pPr>
    </w:p>
    <w:tbl>
      <w:tblPr>
        <w:tblW w:w="154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29"/>
        <w:gridCol w:w="2127"/>
        <w:gridCol w:w="1984"/>
        <w:gridCol w:w="1559"/>
        <w:gridCol w:w="4241"/>
      </w:tblGrid>
      <w:tr w:rsidR="006E55F2" w:rsidRPr="00693A71" w:rsidTr="00BC38FE">
        <w:trPr>
          <w:trHeight w:val="592"/>
        </w:trPr>
        <w:tc>
          <w:tcPr>
            <w:tcW w:w="5529" w:type="dxa"/>
            <w:vMerge w:val="restart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Наименование показателей задачи</w:t>
            </w:r>
          </w:p>
        </w:tc>
        <w:tc>
          <w:tcPr>
            <w:tcW w:w="5670" w:type="dxa"/>
            <w:gridSpan w:val="3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Значения показателей</w:t>
            </w:r>
          </w:p>
        </w:tc>
        <w:tc>
          <w:tcPr>
            <w:tcW w:w="4241" w:type="dxa"/>
            <w:vMerge w:val="restart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Причины отклонений</w:t>
            </w:r>
          </w:p>
        </w:tc>
      </w:tr>
      <w:tr w:rsidR="006E55F2" w:rsidRPr="00693A71" w:rsidTr="00BC38FE">
        <w:tc>
          <w:tcPr>
            <w:tcW w:w="5529" w:type="dxa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27" w:type="dxa"/>
            <w:vAlign w:val="center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Предусмотренные в программе</w:t>
            </w:r>
          </w:p>
        </w:tc>
        <w:tc>
          <w:tcPr>
            <w:tcW w:w="1984" w:type="dxa"/>
            <w:vAlign w:val="center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Фактически достигнутые</w:t>
            </w:r>
          </w:p>
        </w:tc>
        <w:tc>
          <w:tcPr>
            <w:tcW w:w="1559" w:type="dxa"/>
            <w:vAlign w:val="center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% выполнения</w:t>
            </w:r>
          </w:p>
        </w:tc>
        <w:tc>
          <w:tcPr>
            <w:tcW w:w="4241" w:type="dxa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5529" w:type="dxa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</w:t>
            </w:r>
          </w:p>
        </w:tc>
        <w:tc>
          <w:tcPr>
            <w:tcW w:w="2127" w:type="dxa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2</w:t>
            </w:r>
          </w:p>
        </w:tc>
        <w:tc>
          <w:tcPr>
            <w:tcW w:w="1984" w:type="dxa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3</w:t>
            </w:r>
          </w:p>
        </w:tc>
        <w:tc>
          <w:tcPr>
            <w:tcW w:w="1559" w:type="dxa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4</w:t>
            </w:r>
          </w:p>
        </w:tc>
        <w:tc>
          <w:tcPr>
            <w:tcW w:w="4241" w:type="dxa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5</w:t>
            </w:r>
          </w:p>
        </w:tc>
      </w:tr>
      <w:tr w:rsidR="00536716" w:rsidRPr="00693A71" w:rsidTr="00BC38FE">
        <w:tc>
          <w:tcPr>
            <w:tcW w:w="5529" w:type="dxa"/>
          </w:tcPr>
          <w:p w:rsidR="00536716" w:rsidRPr="00693A71" w:rsidRDefault="00536716" w:rsidP="00BC38FE">
            <w:pPr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1.1.1.</w:t>
            </w:r>
            <w:r w:rsidRPr="00693A71">
              <w:rPr>
                <w:color w:val="000000"/>
                <w:szCs w:val="28"/>
                <w:lang w:eastAsia="en-US"/>
              </w:rPr>
              <w:t xml:space="preserve"> Число субъектов малого и среднего предпринимательства и самозанятых граждан, использующих специальный налоговый режим "Налог на профессиональный доход" (на 10000 человек населения), (ед.)</w:t>
            </w:r>
          </w:p>
        </w:tc>
        <w:tc>
          <w:tcPr>
            <w:tcW w:w="2127" w:type="dxa"/>
            <w:vAlign w:val="center"/>
          </w:tcPr>
          <w:p w:rsidR="00536716" w:rsidRPr="00693A71" w:rsidRDefault="00536716" w:rsidP="003B4099">
            <w:pPr>
              <w:widowControl w:val="0"/>
              <w:autoSpaceDE w:val="0"/>
              <w:autoSpaceDN w:val="0"/>
              <w:adjustRightInd w:val="0"/>
              <w:spacing w:line="360" w:lineRule="exact"/>
              <w:ind w:left="68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не менее 290,0</w:t>
            </w:r>
          </w:p>
        </w:tc>
        <w:tc>
          <w:tcPr>
            <w:tcW w:w="1984" w:type="dxa"/>
            <w:vAlign w:val="center"/>
          </w:tcPr>
          <w:p w:rsidR="00536716" w:rsidRPr="00693A71" w:rsidRDefault="00695BCB" w:rsidP="00C8449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67</w:t>
            </w:r>
            <w:r w:rsidR="00C8449C" w:rsidRPr="00693A71">
              <w:rPr>
                <w:color w:val="000000" w:themeColor="text1"/>
              </w:rPr>
              <w:t>5</w:t>
            </w:r>
            <w:r w:rsidRPr="00693A71">
              <w:rPr>
                <w:color w:val="000000" w:themeColor="text1"/>
              </w:rPr>
              <w:t>,</w:t>
            </w:r>
            <w:r w:rsidR="00C8449C" w:rsidRPr="00693A71">
              <w:rPr>
                <w:color w:val="000000" w:themeColor="text1"/>
              </w:rPr>
              <w:t>8</w:t>
            </w:r>
          </w:p>
        </w:tc>
        <w:tc>
          <w:tcPr>
            <w:tcW w:w="1559" w:type="dxa"/>
            <w:vAlign w:val="center"/>
          </w:tcPr>
          <w:p w:rsidR="00536716" w:rsidRPr="00693A71" w:rsidRDefault="00536716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4241" w:type="dxa"/>
          </w:tcPr>
          <w:p w:rsidR="00536716" w:rsidRPr="00693A71" w:rsidRDefault="00C8449C" w:rsidP="00C8449C">
            <w:pPr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Уточнены данные по ИП на 01.01.2024г. согласно Пермьстата. </w:t>
            </w:r>
            <w:r w:rsidR="00695BCB" w:rsidRPr="00693A71">
              <w:rPr>
                <w:color w:val="000000" w:themeColor="text1"/>
              </w:rPr>
              <w:t>Увеличение значения данного показателя произошло в связи со значительным увеличением численности граждан, применяющим специальный налоговый режим «Налог на профессиональный доход».</w:t>
            </w:r>
          </w:p>
        </w:tc>
      </w:tr>
      <w:tr w:rsidR="00536716" w:rsidRPr="00693A71" w:rsidTr="00BC38FE">
        <w:tc>
          <w:tcPr>
            <w:tcW w:w="5529" w:type="dxa"/>
          </w:tcPr>
          <w:p w:rsidR="00536716" w:rsidRPr="00693A71" w:rsidRDefault="00536716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2.1.1. Исполнение плановых назначений по поступлениям доходов, получаемым в виде арендной платы и от продажи объектов муниципальной собственности, (%)</w:t>
            </w:r>
          </w:p>
        </w:tc>
        <w:tc>
          <w:tcPr>
            <w:tcW w:w="2127" w:type="dxa"/>
            <w:vAlign w:val="center"/>
          </w:tcPr>
          <w:p w:rsidR="00536716" w:rsidRPr="00693A71" w:rsidRDefault="00536716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1984" w:type="dxa"/>
            <w:vAlign w:val="center"/>
          </w:tcPr>
          <w:p w:rsidR="00536716" w:rsidRPr="00693A71" w:rsidRDefault="00695BCB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109</w:t>
            </w:r>
            <w:r w:rsidR="00536716" w:rsidRPr="00693A71">
              <w:rPr>
                <w:color w:val="000000" w:themeColor="text1"/>
              </w:rPr>
              <w:t>,</w:t>
            </w:r>
            <w:r w:rsidRPr="00693A71">
              <w:rPr>
                <w:color w:val="000000" w:themeColor="text1"/>
              </w:rPr>
              <w:t>96</w:t>
            </w:r>
          </w:p>
          <w:p w:rsidR="00536716" w:rsidRPr="00693A71" w:rsidRDefault="00536716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:rsidR="00536716" w:rsidRPr="00693A71" w:rsidRDefault="00695BCB" w:rsidP="00695BC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109,96</w:t>
            </w:r>
          </w:p>
        </w:tc>
        <w:tc>
          <w:tcPr>
            <w:tcW w:w="4241" w:type="dxa"/>
          </w:tcPr>
          <w:p w:rsidR="00695BCB" w:rsidRPr="00693A71" w:rsidRDefault="00695BCB" w:rsidP="00695BCB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Перевыполнение плановых показателей произошло в связи со следующим:</w:t>
            </w:r>
          </w:p>
          <w:p w:rsidR="00695BCB" w:rsidRPr="00693A71" w:rsidRDefault="00695BCB" w:rsidP="00695BCB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 досрочный выкуп  приобретенных ранее муниципальных объектов в рассрочку;</w:t>
            </w:r>
          </w:p>
          <w:p w:rsidR="00695BCB" w:rsidRPr="00693A71" w:rsidRDefault="00695BCB" w:rsidP="00695BCB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 превышения выкупной цены объектов над запланированной согласно прогнозному плану приватизации;</w:t>
            </w:r>
          </w:p>
          <w:p w:rsidR="00695BCB" w:rsidRPr="00693A71" w:rsidRDefault="00695BCB" w:rsidP="00695BCB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 заключение новых договоров аренды;</w:t>
            </w:r>
          </w:p>
          <w:p w:rsidR="00536716" w:rsidRPr="00693A71" w:rsidRDefault="00695BCB" w:rsidP="00695BCB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lastRenderedPageBreak/>
              <w:t>- претензионно-исковой работы.</w:t>
            </w:r>
          </w:p>
        </w:tc>
      </w:tr>
      <w:tr w:rsidR="00F83D91" w:rsidRPr="00693A71" w:rsidTr="00BC38FE">
        <w:tc>
          <w:tcPr>
            <w:tcW w:w="5529" w:type="dxa"/>
          </w:tcPr>
          <w:p w:rsidR="00F83D91" w:rsidRPr="00693A71" w:rsidRDefault="00F83D91" w:rsidP="00F83D9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szCs w:val="28"/>
                <w:lang w:eastAsia="en-US"/>
              </w:rPr>
              <w:lastRenderedPageBreak/>
              <w:t>2.2.1. Исполнение плановых назначений по поступлениям доходов, получаемым в виде арендной платы, платы по соглашениям об установлении сервитутов и от продажи земельных участков, расположенных на территории Соликамского городского округа, (%)</w:t>
            </w:r>
          </w:p>
        </w:tc>
        <w:tc>
          <w:tcPr>
            <w:tcW w:w="2127" w:type="dxa"/>
            <w:vAlign w:val="center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1984" w:type="dxa"/>
            <w:vAlign w:val="center"/>
          </w:tcPr>
          <w:p w:rsidR="00F83D91" w:rsidRPr="00693A71" w:rsidRDefault="00F83D91" w:rsidP="0080430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104,</w:t>
            </w:r>
            <w:r w:rsidR="0080430F" w:rsidRPr="00693A71">
              <w:rPr>
                <w:color w:val="000000" w:themeColor="text1"/>
              </w:rPr>
              <w:t xml:space="preserve">05 </w:t>
            </w:r>
          </w:p>
        </w:tc>
        <w:tc>
          <w:tcPr>
            <w:tcW w:w="1559" w:type="dxa"/>
            <w:vAlign w:val="center"/>
          </w:tcPr>
          <w:p w:rsidR="00F83D91" w:rsidRPr="00693A71" w:rsidRDefault="00F83D91" w:rsidP="0080430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104,</w:t>
            </w:r>
            <w:r w:rsidR="0080430F" w:rsidRPr="00693A71">
              <w:rPr>
                <w:color w:val="000000" w:themeColor="text1"/>
              </w:rPr>
              <w:t>05</w:t>
            </w:r>
          </w:p>
        </w:tc>
        <w:tc>
          <w:tcPr>
            <w:tcW w:w="4241" w:type="dxa"/>
          </w:tcPr>
          <w:p w:rsidR="0080430F" w:rsidRPr="00693A71" w:rsidRDefault="0080430F" w:rsidP="0080430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Перевыполнение плановых показателей произошло в связи со следующим:</w:t>
            </w:r>
          </w:p>
          <w:p w:rsidR="0080430F" w:rsidRPr="00693A71" w:rsidRDefault="0080430F" w:rsidP="0080430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 вовлечение в оборот новых земельных участков;</w:t>
            </w:r>
          </w:p>
          <w:p w:rsidR="0080430F" w:rsidRPr="00693A71" w:rsidRDefault="0080430F" w:rsidP="0080430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 превышения выкупной цены земельных участков от начальной по итогам аукционов;</w:t>
            </w:r>
          </w:p>
          <w:p w:rsidR="0080430F" w:rsidRPr="00693A71" w:rsidRDefault="0080430F" w:rsidP="0080430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 выкупы земельных участков собственниками строений и в порядке перераспределения по итогам комплексных кадастровых работ в 2021-2022 гг.;</w:t>
            </w:r>
          </w:p>
          <w:p w:rsidR="00F83D91" w:rsidRPr="00693A71" w:rsidRDefault="0080430F" w:rsidP="0080430F">
            <w:pPr>
              <w:spacing w:line="240" w:lineRule="exact"/>
              <w:rPr>
                <w:color w:val="000000" w:themeColor="text1"/>
              </w:rPr>
            </w:pPr>
            <w:r w:rsidRPr="00693A71">
              <w:t>-претензионно-исковой работы.</w:t>
            </w:r>
          </w:p>
        </w:tc>
      </w:tr>
      <w:tr w:rsidR="00F83D91" w:rsidRPr="00693A71" w:rsidTr="00BC38FE">
        <w:tc>
          <w:tcPr>
            <w:tcW w:w="5529" w:type="dxa"/>
          </w:tcPr>
          <w:p w:rsidR="00F83D91" w:rsidRPr="00693A71" w:rsidRDefault="00F83D91" w:rsidP="003B4099">
            <w:pPr>
              <w:widowControl w:val="0"/>
              <w:tabs>
                <w:tab w:val="left" w:pos="357"/>
              </w:tabs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szCs w:val="28"/>
              </w:rPr>
              <w:t>3.1.1. Уровень продуктивности растениеводства в хозяйствах, состоящих в реестре государственной поддержки (объем продукции растениеводства в % к предыдущему году)</w:t>
            </w:r>
            <w:r w:rsidRPr="00693A71">
              <w:t>, (%)</w:t>
            </w:r>
          </w:p>
        </w:tc>
        <w:tc>
          <w:tcPr>
            <w:tcW w:w="2127" w:type="dxa"/>
            <w:vAlign w:val="center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не менее 95</w:t>
            </w:r>
          </w:p>
        </w:tc>
        <w:tc>
          <w:tcPr>
            <w:tcW w:w="1984" w:type="dxa"/>
            <w:vAlign w:val="center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95</w:t>
            </w:r>
          </w:p>
        </w:tc>
        <w:tc>
          <w:tcPr>
            <w:tcW w:w="1559" w:type="dxa"/>
            <w:vAlign w:val="center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4241" w:type="dxa"/>
          </w:tcPr>
          <w:p w:rsidR="00F83D91" w:rsidRPr="00693A71" w:rsidRDefault="0080430F" w:rsidP="0080430F">
            <w:pPr>
              <w:spacing w:line="240" w:lineRule="exact"/>
            </w:pPr>
            <w:r w:rsidRPr="00693A71">
              <w:t>Данные сельскохозяйственных товаропроизводителей.</w:t>
            </w:r>
          </w:p>
        </w:tc>
      </w:tr>
      <w:tr w:rsidR="00F83D91" w:rsidRPr="00693A71" w:rsidTr="00BC38FE">
        <w:tc>
          <w:tcPr>
            <w:tcW w:w="5529" w:type="dxa"/>
          </w:tcPr>
          <w:p w:rsidR="00F83D91" w:rsidRPr="00693A71" w:rsidRDefault="00F83D91" w:rsidP="00F83D91">
            <w:pPr>
              <w:widowControl w:val="0"/>
              <w:tabs>
                <w:tab w:val="left" w:pos="357"/>
              </w:tabs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szCs w:val="28"/>
              </w:rPr>
              <w:t>3.1.2. Уровень продуктивности животноводства в хозяйствах, состоящих в реестре государственной поддержки (объем продукции животноводства в % к предыдущему году), (%)</w:t>
            </w:r>
          </w:p>
        </w:tc>
        <w:tc>
          <w:tcPr>
            <w:tcW w:w="2127" w:type="dxa"/>
            <w:vAlign w:val="center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не менее 95</w:t>
            </w:r>
          </w:p>
        </w:tc>
        <w:tc>
          <w:tcPr>
            <w:tcW w:w="1984" w:type="dxa"/>
            <w:vAlign w:val="center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95</w:t>
            </w:r>
          </w:p>
        </w:tc>
        <w:tc>
          <w:tcPr>
            <w:tcW w:w="1559" w:type="dxa"/>
            <w:vAlign w:val="center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4241" w:type="dxa"/>
          </w:tcPr>
          <w:p w:rsidR="00F83D91" w:rsidRPr="00693A71" w:rsidRDefault="0080430F" w:rsidP="0080430F">
            <w:pPr>
              <w:spacing w:line="240" w:lineRule="exact"/>
            </w:pPr>
            <w:r w:rsidRPr="00693A71">
              <w:t>Данные сельскохозяйственных товаропроизводителей.</w:t>
            </w:r>
          </w:p>
        </w:tc>
      </w:tr>
      <w:tr w:rsidR="00F83D91" w:rsidRPr="00693A71" w:rsidTr="00BC38FE">
        <w:trPr>
          <w:trHeight w:val="614"/>
        </w:trPr>
        <w:tc>
          <w:tcPr>
            <w:tcW w:w="5529" w:type="dxa"/>
          </w:tcPr>
          <w:p w:rsidR="00F83D91" w:rsidRPr="00693A71" w:rsidRDefault="00F83D91" w:rsidP="003B4099">
            <w:pPr>
              <w:widowControl w:val="0"/>
              <w:tabs>
                <w:tab w:val="left" w:pos="357"/>
              </w:tabs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szCs w:val="28"/>
                <w:lang w:eastAsia="en-US"/>
              </w:rPr>
              <w:t>3.2.1. Доля ярового сева в общей площади пашни в хозяйствах, состоящих в реестре государственной поддержки</w:t>
            </w:r>
          </w:p>
        </w:tc>
        <w:tc>
          <w:tcPr>
            <w:tcW w:w="2127" w:type="dxa"/>
            <w:vAlign w:val="center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не менее 15</w:t>
            </w:r>
          </w:p>
        </w:tc>
        <w:tc>
          <w:tcPr>
            <w:tcW w:w="1984" w:type="dxa"/>
            <w:vAlign w:val="center"/>
          </w:tcPr>
          <w:p w:rsidR="00F83D91" w:rsidRPr="00693A71" w:rsidRDefault="0080430F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18,6</w:t>
            </w:r>
          </w:p>
        </w:tc>
        <w:tc>
          <w:tcPr>
            <w:tcW w:w="1559" w:type="dxa"/>
            <w:vAlign w:val="center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4241" w:type="dxa"/>
          </w:tcPr>
          <w:p w:rsidR="0080430F" w:rsidRPr="00693A71" w:rsidRDefault="0080430F" w:rsidP="0080430F">
            <w:pPr>
              <w:spacing w:line="240" w:lineRule="exact"/>
            </w:pPr>
            <w:r w:rsidRPr="00693A71">
              <w:t>440,11 га яровой сев 2023 г. Общая площадь пашни 2 361 га.</w:t>
            </w:r>
          </w:p>
          <w:p w:rsidR="00F83D91" w:rsidRPr="00693A71" w:rsidRDefault="0080430F" w:rsidP="0080430F">
            <w:pPr>
              <w:spacing w:line="240" w:lineRule="exact"/>
            </w:pPr>
            <w:r w:rsidRPr="00693A71">
              <w:t>Статистические данные формы №</w:t>
            </w:r>
            <w:r w:rsidR="00C479D3" w:rsidRPr="00693A71">
              <w:t xml:space="preserve"> </w:t>
            </w:r>
            <w:r w:rsidRPr="00693A71">
              <w:t>1 – фермер.</w:t>
            </w:r>
          </w:p>
        </w:tc>
      </w:tr>
      <w:tr w:rsidR="00F83D91" w:rsidRPr="00693A71" w:rsidTr="00BC38FE">
        <w:tc>
          <w:tcPr>
            <w:tcW w:w="5529" w:type="dxa"/>
          </w:tcPr>
          <w:p w:rsidR="00F83D91" w:rsidRPr="00693A71" w:rsidRDefault="00F83D91" w:rsidP="00F83D91">
            <w:pPr>
              <w:pStyle w:val="a3"/>
              <w:widowControl w:val="0"/>
              <w:numPr>
                <w:ilvl w:val="2"/>
                <w:numId w:val="23"/>
              </w:numPr>
              <w:autoSpaceDE w:val="0"/>
              <w:autoSpaceDN w:val="0"/>
              <w:adjustRightInd w:val="0"/>
              <w:spacing w:line="240" w:lineRule="exact"/>
              <w:ind w:left="0" w:firstLine="34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Освоение в отчетном периоде средств местного бюджета (с начала года), (%)</w:t>
            </w:r>
          </w:p>
        </w:tc>
        <w:tc>
          <w:tcPr>
            <w:tcW w:w="2127" w:type="dxa"/>
            <w:vAlign w:val="center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не менее 95</w:t>
            </w:r>
          </w:p>
        </w:tc>
        <w:tc>
          <w:tcPr>
            <w:tcW w:w="1984" w:type="dxa"/>
            <w:vAlign w:val="center"/>
          </w:tcPr>
          <w:p w:rsidR="00F83D91" w:rsidRPr="00693A71" w:rsidRDefault="0080430F" w:rsidP="0080430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99</w:t>
            </w:r>
            <w:r w:rsidR="00F83D91" w:rsidRPr="00693A71">
              <w:rPr>
                <w:color w:val="000000" w:themeColor="text1"/>
              </w:rPr>
              <w:t>,7</w:t>
            </w:r>
            <w:r w:rsidRPr="00693A71">
              <w:rPr>
                <w:color w:val="000000" w:themeColor="text1"/>
              </w:rPr>
              <w:t>6</w:t>
            </w:r>
          </w:p>
        </w:tc>
        <w:tc>
          <w:tcPr>
            <w:tcW w:w="1559" w:type="dxa"/>
            <w:vAlign w:val="center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4241" w:type="dxa"/>
          </w:tcPr>
          <w:p w:rsidR="00F83D91" w:rsidRPr="00693A71" w:rsidRDefault="00F83D91" w:rsidP="00BC38FE">
            <w:pPr>
              <w:tabs>
                <w:tab w:val="center" w:pos="1168"/>
              </w:tabs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F83D91" w:rsidRPr="00693A71" w:rsidTr="00BC38FE">
        <w:tc>
          <w:tcPr>
            <w:tcW w:w="5529" w:type="dxa"/>
          </w:tcPr>
          <w:p w:rsidR="00F83D91" w:rsidRPr="00693A71" w:rsidRDefault="00F83D91" w:rsidP="00F83D91">
            <w:pPr>
              <w:pStyle w:val="a3"/>
              <w:widowControl w:val="0"/>
              <w:numPr>
                <w:ilvl w:val="2"/>
                <w:numId w:val="23"/>
              </w:numPr>
              <w:autoSpaceDE w:val="0"/>
              <w:autoSpaceDN w:val="0"/>
              <w:adjustRightInd w:val="0"/>
              <w:spacing w:line="240" w:lineRule="exact"/>
              <w:ind w:left="0" w:firstLine="0"/>
              <w:rPr>
                <w:color w:val="000000" w:themeColor="text1"/>
              </w:rPr>
            </w:pPr>
            <w:r w:rsidRPr="00693A71">
              <w:rPr>
                <w:color w:val="000000"/>
                <w:lang w:eastAsia="en-US"/>
              </w:rPr>
              <w:t>Отсутствие задолженности по платежам в бюджет различных уровней и во внебюджетные фонды; отсутствие просроченной бюджетной задолженности</w:t>
            </w:r>
            <w:r w:rsidRPr="00693A71">
              <w:rPr>
                <w:color w:val="000000" w:themeColor="text1"/>
                <w:lang w:eastAsia="en-US"/>
              </w:rPr>
              <w:t>,  (да/нет)</w:t>
            </w:r>
          </w:p>
        </w:tc>
        <w:tc>
          <w:tcPr>
            <w:tcW w:w="2127" w:type="dxa"/>
            <w:vAlign w:val="center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да</w:t>
            </w:r>
          </w:p>
        </w:tc>
        <w:tc>
          <w:tcPr>
            <w:tcW w:w="1984" w:type="dxa"/>
            <w:vAlign w:val="center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да</w:t>
            </w:r>
          </w:p>
        </w:tc>
        <w:tc>
          <w:tcPr>
            <w:tcW w:w="1559" w:type="dxa"/>
            <w:vAlign w:val="center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4241" w:type="dxa"/>
          </w:tcPr>
          <w:p w:rsidR="00F83D91" w:rsidRPr="00693A71" w:rsidRDefault="00F83D91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F83D91" w:rsidRPr="00693A71" w:rsidTr="00BC38FE">
        <w:tc>
          <w:tcPr>
            <w:tcW w:w="5529" w:type="dxa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  <w:lang w:eastAsia="en-US"/>
              </w:rPr>
            </w:pPr>
            <w:r w:rsidRPr="00693A71">
              <w:rPr>
                <w:color w:val="000000" w:themeColor="text1"/>
                <w:lang w:eastAsia="en-US"/>
              </w:rPr>
              <w:t>4.2.1. Процент результативности выполнения корректирующих и предупреждающих мероприятий по результатам внутренних аудитов СМК, мониторингов качества предоставления муниципальных услуг, (%)</w:t>
            </w:r>
          </w:p>
        </w:tc>
        <w:tc>
          <w:tcPr>
            <w:tcW w:w="2127" w:type="dxa"/>
            <w:vAlign w:val="center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1984" w:type="dxa"/>
            <w:vAlign w:val="center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1559" w:type="dxa"/>
            <w:vAlign w:val="center"/>
          </w:tcPr>
          <w:p w:rsidR="00F83D91" w:rsidRPr="00693A71" w:rsidRDefault="00F83D91" w:rsidP="003B40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4241" w:type="dxa"/>
          </w:tcPr>
          <w:p w:rsidR="00F83D91" w:rsidRPr="00693A71" w:rsidRDefault="0080430F" w:rsidP="0080430F">
            <w:pPr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В ходе проведения аудита несоответствий и замечаний нет. По результатам проведения мониторинга МАОУ ДПО «Ресурсный центр» замечаний и рекомендаций нет.</w:t>
            </w:r>
          </w:p>
        </w:tc>
      </w:tr>
    </w:tbl>
    <w:p w:rsidR="006E55F2" w:rsidRPr="00693A71" w:rsidRDefault="006E55F2" w:rsidP="006E55F2">
      <w:pPr>
        <w:widowControl w:val="0"/>
        <w:autoSpaceDE w:val="0"/>
        <w:autoSpaceDN w:val="0"/>
        <w:adjustRightInd w:val="0"/>
        <w:spacing w:line="240" w:lineRule="exact"/>
        <w:ind w:left="-567"/>
        <w:jc w:val="both"/>
        <w:rPr>
          <w:b/>
          <w:bCs/>
          <w:color w:val="000000" w:themeColor="text1"/>
        </w:rPr>
      </w:pPr>
      <w:r w:rsidRPr="00693A71">
        <w:rPr>
          <w:b/>
          <w:bCs/>
          <w:color w:val="000000" w:themeColor="text1"/>
        </w:rPr>
        <w:t xml:space="preserve"> </w:t>
      </w:r>
    </w:p>
    <w:p w:rsidR="006E55F2" w:rsidRPr="00693A71" w:rsidRDefault="006E55F2" w:rsidP="006E55F2">
      <w:pPr>
        <w:widowControl w:val="0"/>
        <w:autoSpaceDE w:val="0"/>
        <w:autoSpaceDN w:val="0"/>
        <w:adjustRightInd w:val="0"/>
        <w:spacing w:line="240" w:lineRule="exact"/>
        <w:ind w:left="-567"/>
        <w:jc w:val="both"/>
        <w:rPr>
          <w:b/>
          <w:bCs/>
          <w:color w:val="000000" w:themeColor="text1"/>
        </w:rPr>
      </w:pPr>
      <w:r w:rsidRPr="00693A71">
        <w:rPr>
          <w:b/>
          <w:bCs/>
          <w:color w:val="000000" w:themeColor="text1"/>
        </w:rPr>
        <w:t xml:space="preserve"> Анализ расходования бюджетных средств и выполнения мероприятий муниципальной программы.</w:t>
      </w:r>
    </w:p>
    <w:tbl>
      <w:tblPr>
        <w:tblpPr w:leftFromText="180" w:rightFromText="180" w:vertAnchor="text" w:tblpX="-351" w:tblpY="1"/>
        <w:tblOverlap w:val="never"/>
        <w:tblW w:w="15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44"/>
        <w:gridCol w:w="484"/>
        <w:gridCol w:w="1643"/>
        <w:gridCol w:w="33"/>
        <w:gridCol w:w="34"/>
        <w:gridCol w:w="74"/>
        <w:gridCol w:w="1026"/>
        <w:gridCol w:w="34"/>
        <w:gridCol w:w="1384"/>
        <w:gridCol w:w="34"/>
        <w:gridCol w:w="1100"/>
        <w:gridCol w:w="34"/>
        <w:gridCol w:w="1383"/>
        <w:gridCol w:w="34"/>
        <w:gridCol w:w="3510"/>
      </w:tblGrid>
      <w:tr w:rsidR="006E55F2" w:rsidRPr="00693A71" w:rsidTr="00BC38FE">
        <w:tc>
          <w:tcPr>
            <w:tcW w:w="5128" w:type="dxa"/>
            <w:gridSpan w:val="2"/>
            <w:vMerge w:val="restart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Наименование мероприятия</w:t>
            </w:r>
          </w:p>
        </w:tc>
        <w:tc>
          <w:tcPr>
            <w:tcW w:w="1710" w:type="dxa"/>
            <w:gridSpan w:val="3"/>
            <w:vMerge w:val="restart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Описание </w:t>
            </w:r>
            <w:r w:rsidRPr="00693A71">
              <w:rPr>
                <w:color w:val="000000" w:themeColor="text1"/>
              </w:rPr>
              <w:lastRenderedPageBreak/>
              <w:t>выполненных работ, анализ итогов выполнения мероприятий</w:t>
            </w:r>
          </w:p>
        </w:tc>
        <w:tc>
          <w:tcPr>
            <w:tcW w:w="5103" w:type="dxa"/>
            <w:gridSpan w:val="9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lastRenderedPageBreak/>
              <w:t>Объем финансирования программы, тыс.руб.</w:t>
            </w:r>
          </w:p>
        </w:tc>
        <w:tc>
          <w:tcPr>
            <w:tcW w:w="3510" w:type="dxa"/>
            <w:vMerge w:val="restart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Причины не выполнения </w:t>
            </w:r>
            <w:r w:rsidRPr="00693A71">
              <w:rPr>
                <w:color w:val="000000" w:themeColor="text1"/>
              </w:rPr>
              <w:lastRenderedPageBreak/>
              <w:t>мероприятий, не освоения средств, меры, принимаемые заказчиком программы для их устранения</w:t>
            </w:r>
          </w:p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5128" w:type="dxa"/>
            <w:gridSpan w:val="2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710" w:type="dxa"/>
            <w:gridSpan w:val="3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3969" w:type="dxa"/>
            <w:gridSpan w:val="6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в том числе:</w:t>
            </w:r>
          </w:p>
        </w:tc>
        <w:tc>
          <w:tcPr>
            <w:tcW w:w="3510" w:type="dxa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5128" w:type="dxa"/>
            <w:gridSpan w:val="2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710" w:type="dxa"/>
            <w:gridSpan w:val="3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Всего</w:t>
            </w:r>
          </w:p>
        </w:tc>
        <w:tc>
          <w:tcPr>
            <w:tcW w:w="1418" w:type="dxa"/>
            <w:gridSpan w:val="2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gridSpan w:val="2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Краевой бюджет</w:t>
            </w:r>
          </w:p>
        </w:tc>
        <w:tc>
          <w:tcPr>
            <w:tcW w:w="1417" w:type="dxa"/>
            <w:gridSpan w:val="2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Федеральный бюджет/ внебюджетные источники</w:t>
            </w:r>
          </w:p>
        </w:tc>
        <w:tc>
          <w:tcPr>
            <w:tcW w:w="3510" w:type="dxa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15451" w:type="dxa"/>
            <w:gridSpan w:val="15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Задача муниципальной программы 1.1.: </w:t>
            </w:r>
          </w:p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Развитие и поддержка малого и среднего предпринимательства.</w:t>
            </w:r>
          </w:p>
        </w:tc>
      </w:tr>
      <w:tr w:rsidR="006E55F2" w:rsidRPr="00693A71" w:rsidTr="00BC38FE">
        <w:tc>
          <w:tcPr>
            <w:tcW w:w="15451" w:type="dxa"/>
            <w:gridSpan w:val="15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Подпрограмма: </w:t>
            </w:r>
            <w:r w:rsidRPr="00693A71">
              <w:rPr>
                <w:color w:val="000000" w:themeColor="text1"/>
              </w:rPr>
              <w:t xml:space="preserve"> «Развитие малого и среднего предпринимательства в Соликамском городском округе».</w:t>
            </w:r>
          </w:p>
        </w:tc>
      </w:tr>
      <w:tr w:rsidR="006E55F2" w:rsidRPr="00693A71" w:rsidTr="00BC38FE">
        <w:tc>
          <w:tcPr>
            <w:tcW w:w="5128" w:type="dxa"/>
            <w:gridSpan w:val="2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План </w:t>
            </w:r>
          </w:p>
        </w:tc>
        <w:tc>
          <w:tcPr>
            <w:tcW w:w="1784" w:type="dxa"/>
            <w:gridSpan w:val="4"/>
            <w:vMerge w:val="restart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В рамках финансирования мероприятия  выполнены.</w:t>
            </w:r>
          </w:p>
        </w:tc>
        <w:tc>
          <w:tcPr>
            <w:tcW w:w="1060" w:type="dxa"/>
            <w:gridSpan w:val="2"/>
          </w:tcPr>
          <w:p w:rsidR="006E55F2" w:rsidRPr="00693A71" w:rsidRDefault="00C245AD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711,0</w:t>
            </w:r>
          </w:p>
        </w:tc>
        <w:tc>
          <w:tcPr>
            <w:tcW w:w="1418" w:type="dxa"/>
            <w:gridSpan w:val="2"/>
          </w:tcPr>
          <w:p w:rsidR="006E55F2" w:rsidRPr="00693A71" w:rsidRDefault="00C245AD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711,0</w:t>
            </w:r>
          </w:p>
        </w:tc>
        <w:tc>
          <w:tcPr>
            <w:tcW w:w="1134" w:type="dxa"/>
            <w:gridSpan w:val="2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</w:tcPr>
          <w:p w:rsidR="006E55F2" w:rsidRPr="00693A71" w:rsidRDefault="006E55F2" w:rsidP="00BC38FE">
            <w:pPr>
              <w:jc w:val="center"/>
            </w:pPr>
            <w:r w:rsidRPr="00693A71">
              <w:t>0,0/0,0</w:t>
            </w:r>
          </w:p>
        </w:tc>
        <w:tc>
          <w:tcPr>
            <w:tcW w:w="3510" w:type="dxa"/>
            <w:vMerge w:val="restart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6E55F2" w:rsidRPr="00693A71" w:rsidTr="00BC38FE">
        <w:tc>
          <w:tcPr>
            <w:tcW w:w="5128" w:type="dxa"/>
            <w:gridSpan w:val="2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Факт </w:t>
            </w:r>
          </w:p>
        </w:tc>
        <w:tc>
          <w:tcPr>
            <w:tcW w:w="1784" w:type="dxa"/>
            <w:gridSpan w:val="4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060" w:type="dxa"/>
            <w:gridSpan w:val="2"/>
          </w:tcPr>
          <w:p w:rsidR="006E55F2" w:rsidRPr="00693A71" w:rsidRDefault="00C245AD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711,0</w:t>
            </w:r>
          </w:p>
        </w:tc>
        <w:tc>
          <w:tcPr>
            <w:tcW w:w="1418" w:type="dxa"/>
            <w:gridSpan w:val="2"/>
          </w:tcPr>
          <w:p w:rsidR="006E55F2" w:rsidRPr="00693A71" w:rsidRDefault="00C245AD" w:rsidP="00C245AD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711</w:t>
            </w:r>
            <w:r w:rsidR="006E55F2" w:rsidRPr="00693A71">
              <w:rPr>
                <w:color w:val="000000" w:themeColor="text1"/>
              </w:rPr>
              <w:t>,</w:t>
            </w:r>
            <w:r w:rsidRPr="00693A71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gridSpan w:val="2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</w:tcPr>
          <w:p w:rsidR="006E55F2" w:rsidRPr="00693A71" w:rsidRDefault="006E55F2" w:rsidP="00BC38FE">
            <w:pPr>
              <w:jc w:val="center"/>
            </w:pPr>
            <w:r w:rsidRPr="00693A71">
              <w:t>0,0/0,0</w:t>
            </w:r>
          </w:p>
        </w:tc>
        <w:tc>
          <w:tcPr>
            <w:tcW w:w="3510" w:type="dxa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5128" w:type="dxa"/>
            <w:gridSpan w:val="2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Отклонение, тыс.руб. </w:t>
            </w:r>
          </w:p>
        </w:tc>
        <w:tc>
          <w:tcPr>
            <w:tcW w:w="1784" w:type="dxa"/>
            <w:gridSpan w:val="4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060" w:type="dxa"/>
            <w:gridSpan w:val="2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gridSpan w:val="2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</w:tcPr>
          <w:p w:rsidR="006E55F2" w:rsidRPr="00693A71" w:rsidRDefault="006E55F2" w:rsidP="00BC38FE">
            <w:pPr>
              <w:jc w:val="center"/>
            </w:pPr>
            <w:r w:rsidRPr="00693A71">
              <w:t>0,0/0,0</w:t>
            </w:r>
          </w:p>
        </w:tc>
        <w:tc>
          <w:tcPr>
            <w:tcW w:w="3510" w:type="dxa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6E55F2" w:rsidRPr="00693A71" w:rsidTr="00BC38FE">
        <w:trPr>
          <w:trHeight w:val="223"/>
        </w:trPr>
        <w:tc>
          <w:tcPr>
            <w:tcW w:w="15451" w:type="dxa"/>
            <w:gridSpan w:val="15"/>
            <w:shd w:val="clear" w:color="auto" w:fill="FFFFFF" w:themeFill="background1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>Итого по подпрограмме «Развитие малого и среднего предпринимательства в Соликамском городском округе»:</w:t>
            </w:r>
          </w:p>
        </w:tc>
      </w:tr>
      <w:tr w:rsidR="00C245AD" w:rsidRPr="00693A71" w:rsidTr="00BC38FE">
        <w:tc>
          <w:tcPr>
            <w:tcW w:w="6912" w:type="dxa"/>
            <w:gridSpan w:val="6"/>
            <w:shd w:val="clear" w:color="auto" w:fill="FFFFFF" w:themeFill="background1"/>
          </w:tcPr>
          <w:p w:rsidR="00C245AD" w:rsidRPr="00693A71" w:rsidRDefault="00C245AD" w:rsidP="00C245AD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План</w:t>
            </w:r>
          </w:p>
        </w:tc>
        <w:tc>
          <w:tcPr>
            <w:tcW w:w="1060" w:type="dxa"/>
            <w:gridSpan w:val="2"/>
            <w:shd w:val="clear" w:color="auto" w:fill="FFFFFF" w:themeFill="background1"/>
          </w:tcPr>
          <w:p w:rsidR="00C245AD" w:rsidRPr="00693A71" w:rsidRDefault="00C245AD" w:rsidP="00C245AD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711,0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C245AD" w:rsidRPr="00693A71" w:rsidRDefault="00C245AD" w:rsidP="00C245AD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711,0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C245AD" w:rsidRPr="00693A71" w:rsidRDefault="00C245AD" w:rsidP="00C245AD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C245AD" w:rsidRPr="00693A71" w:rsidRDefault="00C245AD" w:rsidP="00C245AD">
            <w:pPr>
              <w:jc w:val="center"/>
            </w:pPr>
            <w:r w:rsidRPr="00693A71">
              <w:t>0,0/0,0</w:t>
            </w:r>
          </w:p>
        </w:tc>
        <w:tc>
          <w:tcPr>
            <w:tcW w:w="3510" w:type="dxa"/>
            <w:vMerge w:val="restart"/>
            <w:shd w:val="clear" w:color="auto" w:fill="FFFFFF" w:themeFill="background1"/>
            <w:vAlign w:val="center"/>
          </w:tcPr>
          <w:p w:rsidR="00C245AD" w:rsidRPr="00693A71" w:rsidRDefault="00C245AD" w:rsidP="00C245A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-</w:t>
            </w:r>
          </w:p>
        </w:tc>
      </w:tr>
      <w:tr w:rsidR="00C245AD" w:rsidRPr="00693A71" w:rsidTr="00BC38FE">
        <w:tc>
          <w:tcPr>
            <w:tcW w:w="6912" w:type="dxa"/>
            <w:gridSpan w:val="6"/>
            <w:shd w:val="clear" w:color="auto" w:fill="FFFFFF" w:themeFill="background1"/>
          </w:tcPr>
          <w:p w:rsidR="00C245AD" w:rsidRPr="00693A71" w:rsidRDefault="00C245AD" w:rsidP="00C245AD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Факт</w:t>
            </w:r>
          </w:p>
        </w:tc>
        <w:tc>
          <w:tcPr>
            <w:tcW w:w="1060" w:type="dxa"/>
            <w:gridSpan w:val="2"/>
            <w:shd w:val="clear" w:color="auto" w:fill="FFFFFF" w:themeFill="background1"/>
          </w:tcPr>
          <w:p w:rsidR="00C245AD" w:rsidRPr="00693A71" w:rsidRDefault="00C245AD" w:rsidP="00C245AD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711,0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C245AD" w:rsidRPr="00693A71" w:rsidRDefault="00C245AD" w:rsidP="00C245AD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711,0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C245AD" w:rsidRPr="00693A71" w:rsidRDefault="00C245AD" w:rsidP="00C245AD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C245AD" w:rsidRPr="00693A71" w:rsidRDefault="00C245AD" w:rsidP="00C245AD">
            <w:pPr>
              <w:jc w:val="center"/>
            </w:pPr>
            <w:r w:rsidRPr="00693A71">
              <w:t>0,0/0,0</w:t>
            </w:r>
          </w:p>
        </w:tc>
        <w:tc>
          <w:tcPr>
            <w:tcW w:w="3510" w:type="dxa"/>
            <w:vMerge/>
            <w:shd w:val="clear" w:color="auto" w:fill="FDE9D9" w:themeFill="accent6" w:themeFillTint="33"/>
            <w:vAlign w:val="center"/>
          </w:tcPr>
          <w:p w:rsidR="00C245AD" w:rsidRPr="00693A71" w:rsidRDefault="00C245AD" w:rsidP="00C245A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6912" w:type="dxa"/>
            <w:gridSpan w:val="6"/>
            <w:shd w:val="clear" w:color="auto" w:fill="FFFFFF" w:themeFill="background1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Отклонение, тыс.руб.</w:t>
            </w:r>
          </w:p>
        </w:tc>
        <w:tc>
          <w:tcPr>
            <w:tcW w:w="1060" w:type="dxa"/>
            <w:gridSpan w:val="2"/>
            <w:shd w:val="clear" w:color="auto" w:fill="FFFFFF" w:themeFill="background1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6E55F2" w:rsidRPr="00693A71" w:rsidRDefault="006E55F2" w:rsidP="00BC38FE">
            <w:pPr>
              <w:jc w:val="center"/>
            </w:pPr>
            <w:r w:rsidRPr="00693A71">
              <w:t>0,0/0,0</w:t>
            </w:r>
          </w:p>
        </w:tc>
        <w:tc>
          <w:tcPr>
            <w:tcW w:w="3510" w:type="dxa"/>
            <w:vMerge/>
            <w:shd w:val="clear" w:color="auto" w:fill="FDE9D9" w:themeFill="accent6" w:themeFillTint="33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15451" w:type="dxa"/>
            <w:gridSpan w:val="15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>Задача муниципальной программы 2.1</w:t>
            </w:r>
          </w:p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Эффективное управление и распоряжение муниципальным имуществом.</w:t>
            </w:r>
          </w:p>
        </w:tc>
      </w:tr>
      <w:tr w:rsidR="006E55F2" w:rsidRPr="00693A71" w:rsidTr="00BC38FE">
        <w:tc>
          <w:tcPr>
            <w:tcW w:w="15451" w:type="dxa"/>
            <w:gridSpan w:val="15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Подпрограмма: </w:t>
            </w:r>
            <w:r w:rsidRPr="00693A71">
              <w:rPr>
                <w:color w:val="000000" w:themeColor="text1"/>
              </w:rPr>
              <w:t xml:space="preserve"> «Эффективное управление и распоряжение муниципальным имуществом и земельными ресурсами в Соликамском городском округе».</w:t>
            </w:r>
          </w:p>
        </w:tc>
      </w:tr>
      <w:tr w:rsidR="006E55F2" w:rsidRPr="00693A71" w:rsidTr="0080430F">
        <w:tc>
          <w:tcPr>
            <w:tcW w:w="5128" w:type="dxa"/>
            <w:gridSpan w:val="2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План </w:t>
            </w:r>
          </w:p>
        </w:tc>
        <w:tc>
          <w:tcPr>
            <w:tcW w:w="1784" w:type="dxa"/>
            <w:gridSpan w:val="4"/>
            <w:vMerge w:val="restart"/>
          </w:tcPr>
          <w:p w:rsidR="006E55F2" w:rsidRPr="00693A71" w:rsidRDefault="006E55F2" w:rsidP="0080430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В рамках финансирования мероприятия  выполнены.</w:t>
            </w:r>
          </w:p>
        </w:tc>
        <w:tc>
          <w:tcPr>
            <w:tcW w:w="1060" w:type="dxa"/>
            <w:gridSpan w:val="2"/>
          </w:tcPr>
          <w:p w:rsidR="006E55F2" w:rsidRPr="00693A71" w:rsidRDefault="0080430F" w:rsidP="00947D87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406,9</w:t>
            </w:r>
          </w:p>
        </w:tc>
        <w:tc>
          <w:tcPr>
            <w:tcW w:w="1418" w:type="dxa"/>
            <w:gridSpan w:val="2"/>
          </w:tcPr>
          <w:p w:rsidR="006E55F2" w:rsidRPr="00693A71" w:rsidRDefault="0080430F" w:rsidP="00947D87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406</w:t>
            </w:r>
            <w:r w:rsidR="006E55F2" w:rsidRPr="00693A71">
              <w:rPr>
                <w:color w:val="000000" w:themeColor="text1"/>
              </w:rPr>
              <w:t>,</w:t>
            </w:r>
            <w:r w:rsidRPr="00693A71">
              <w:rPr>
                <w:color w:val="000000" w:themeColor="text1"/>
              </w:rPr>
              <w:t>9</w:t>
            </w:r>
          </w:p>
        </w:tc>
        <w:tc>
          <w:tcPr>
            <w:tcW w:w="1134" w:type="dxa"/>
            <w:gridSpan w:val="2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</w:tcPr>
          <w:p w:rsidR="006E55F2" w:rsidRPr="00693A71" w:rsidRDefault="006E55F2" w:rsidP="00BC38FE">
            <w:pPr>
              <w:jc w:val="center"/>
            </w:pPr>
            <w:r w:rsidRPr="00693A71">
              <w:t>0,0/0,0</w:t>
            </w:r>
          </w:p>
        </w:tc>
        <w:tc>
          <w:tcPr>
            <w:tcW w:w="3510" w:type="dxa"/>
            <w:vMerge w:val="restart"/>
          </w:tcPr>
          <w:p w:rsidR="00322582" w:rsidRPr="00693A71" w:rsidRDefault="00322582" w:rsidP="0032258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u w:val="single"/>
              </w:rPr>
              <w:t xml:space="preserve">Причины не освоения средств: </w:t>
            </w:r>
            <w:r w:rsidRPr="00693A71">
              <w:t xml:space="preserve">  </w:t>
            </w:r>
          </w:p>
          <w:p w:rsidR="006E55F2" w:rsidRPr="00693A71" w:rsidRDefault="00322582" w:rsidP="00843F0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-0,6 тыс. руб.,  </w:t>
            </w:r>
            <w:r w:rsidR="00293C9C" w:rsidRPr="00693A71">
              <w:t>экономия,</w:t>
            </w:r>
            <w:r w:rsidRPr="00693A71">
              <w:t xml:space="preserve"> сложившаяся  в результате оформления документов по выморочному имуществу у нотариусов</w:t>
            </w:r>
          </w:p>
          <w:p w:rsidR="0080430F" w:rsidRPr="00693A71" w:rsidRDefault="0080430F" w:rsidP="0080430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5128" w:type="dxa"/>
            <w:gridSpan w:val="2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Факт </w:t>
            </w:r>
          </w:p>
        </w:tc>
        <w:tc>
          <w:tcPr>
            <w:tcW w:w="1784" w:type="dxa"/>
            <w:gridSpan w:val="4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060" w:type="dxa"/>
            <w:gridSpan w:val="2"/>
          </w:tcPr>
          <w:p w:rsidR="006E55F2" w:rsidRPr="00693A71" w:rsidRDefault="00947D87" w:rsidP="00322582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406,</w:t>
            </w:r>
            <w:r w:rsidR="00322582" w:rsidRPr="00693A71">
              <w:rPr>
                <w:color w:val="000000" w:themeColor="text1"/>
              </w:rPr>
              <w:t>3</w:t>
            </w:r>
          </w:p>
        </w:tc>
        <w:tc>
          <w:tcPr>
            <w:tcW w:w="1418" w:type="dxa"/>
            <w:gridSpan w:val="2"/>
          </w:tcPr>
          <w:p w:rsidR="006E55F2" w:rsidRPr="00693A71" w:rsidRDefault="0080430F" w:rsidP="00322582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406,</w:t>
            </w:r>
            <w:r w:rsidR="00322582" w:rsidRPr="00693A71">
              <w:rPr>
                <w:color w:val="000000" w:themeColor="text1"/>
              </w:rPr>
              <w:t>3</w:t>
            </w:r>
          </w:p>
        </w:tc>
        <w:tc>
          <w:tcPr>
            <w:tcW w:w="1134" w:type="dxa"/>
            <w:gridSpan w:val="2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</w:tcPr>
          <w:p w:rsidR="006E55F2" w:rsidRPr="00693A71" w:rsidRDefault="006E55F2" w:rsidP="00BC38FE">
            <w:pPr>
              <w:jc w:val="center"/>
            </w:pPr>
            <w:r w:rsidRPr="00693A71">
              <w:t>0,0/0,0</w:t>
            </w:r>
          </w:p>
        </w:tc>
        <w:tc>
          <w:tcPr>
            <w:tcW w:w="3510" w:type="dxa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5128" w:type="dxa"/>
            <w:gridSpan w:val="2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Отклонение, тыс.руб. </w:t>
            </w:r>
          </w:p>
        </w:tc>
        <w:tc>
          <w:tcPr>
            <w:tcW w:w="1784" w:type="dxa"/>
            <w:gridSpan w:val="4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060" w:type="dxa"/>
            <w:gridSpan w:val="2"/>
          </w:tcPr>
          <w:p w:rsidR="006E55F2" w:rsidRPr="00693A71" w:rsidRDefault="0080430F" w:rsidP="00322582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</w:t>
            </w:r>
            <w:r w:rsidR="00322582" w:rsidRPr="00693A71">
              <w:rPr>
                <w:color w:val="000000" w:themeColor="text1"/>
              </w:rPr>
              <w:t>6</w:t>
            </w:r>
          </w:p>
        </w:tc>
        <w:tc>
          <w:tcPr>
            <w:tcW w:w="1418" w:type="dxa"/>
            <w:gridSpan w:val="2"/>
          </w:tcPr>
          <w:p w:rsidR="006E55F2" w:rsidRPr="00693A71" w:rsidRDefault="0080430F" w:rsidP="00322582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</w:t>
            </w:r>
            <w:r w:rsidR="00322582" w:rsidRPr="00693A71">
              <w:rPr>
                <w:color w:val="000000" w:themeColor="text1"/>
              </w:rPr>
              <w:t>6</w:t>
            </w:r>
          </w:p>
        </w:tc>
        <w:tc>
          <w:tcPr>
            <w:tcW w:w="1134" w:type="dxa"/>
            <w:gridSpan w:val="2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</w:tcPr>
          <w:p w:rsidR="006E55F2" w:rsidRPr="00693A71" w:rsidRDefault="006E55F2" w:rsidP="00BC38FE">
            <w:pPr>
              <w:jc w:val="center"/>
            </w:pPr>
            <w:r w:rsidRPr="00693A71">
              <w:t>0,0/0,0</w:t>
            </w:r>
          </w:p>
        </w:tc>
        <w:tc>
          <w:tcPr>
            <w:tcW w:w="3510" w:type="dxa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15451" w:type="dxa"/>
            <w:gridSpan w:val="15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>Задача муниципальной программы 2.2:</w:t>
            </w:r>
          </w:p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Эффективное управление и распоряжение земельными ресурсами.</w:t>
            </w:r>
          </w:p>
        </w:tc>
      </w:tr>
      <w:tr w:rsidR="006E55F2" w:rsidRPr="00693A71" w:rsidTr="00BC38FE">
        <w:tc>
          <w:tcPr>
            <w:tcW w:w="15451" w:type="dxa"/>
            <w:gridSpan w:val="15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Подпрограмма: </w:t>
            </w:r>
            <w:r w:rsidRPr="00693A71">
              <w:rPr>
                <w:color w:val="000000" w:themeColor="text1"/>
              </w:rPr>
              <w:t>«Эффективное управление и распоряжение муниципальным имуществом и земельными ресурсами  в Соликамском городском округе».</w:t>
            </w:r>
          </w:p>
        </w:tc>
      </w:tr>
      <w:tr w:rsidR="006E55F2" w:rsidRPr="00693A71" w:rsidTr="00BC38FE">
        <w:tc>
          <w:tcPr>
            <w:tcW w:w="4644" w:type="dxa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План </w:t>
            </w:r>
          </w:p>
        </w:tc>
        <w:tc>
          <w:tcPr>
            <w:tcW w:w="2127" w:type="dxa"/>
            <w:gridSpan w:val="2"/>
            <w:vMerge w:val="restart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В рамках финансирования мероприятия  выполнены.</w:t>
            </w:r>
          </w:p>
        </w:tc>
        <w:tc>
          <w:tcPr>
            <w:tcW w:w="1201" w:type="dxa"/>
            <w:gridSpan w:val="5"/>
          </w:tcPr>
          <w:p w:rsidR="006E55F2" w:rsidRPr="00693A71" w:rsidRDefault="00947D87" w:rsidP="00710EF4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416,5</w:t>
            </w:r>
          </w:p>
        </w:tc>
        <w:tc>
          <w:tcPr>
            <w:tcW w:w="1418" w:type="dxa"/>
            <w:gridSpan w:val="2"/>
          </w:tcPr>
          <w:p w:rsidR="006E55F2" w:rsidRPr="00693A71" w:rsidRDefault="00947D87" w:rsidP="00947D87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416,5</w:t>
            </w:r>
          </w:p>
        </w:tc>
        <w:tc>
          <w:tcPr>
            <w:tcW w:w="1134" w:type="dxa"/>
            <w:gridSpan w:val="2"/>
          </w:tcPr>
          <w:p w:rsidR="006E55F2" w:rsidRPr="00693A71" w:rsidRDefault="00947D87" w:rsidP="00043DF7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</w:tcPr>
          <w:p w:rsidR="006E55F2" w:rsidRPr="00693A71" w:rsidRDefault="006E55F2" w:rsidP="00BC38FE">
            <w:pPr>
              <w:jc w:val="center"/>
            </w:pPr>
            <w:r w:rsidRPr="00693A71">
              <w:t>0,0/0,0</w:t>
            </w:r>
          </w:p>
        </w:tc>
        <w:tc>
          <w:tcPr>
            <w:tcW w:w="3510" w:type="dxa"/>
            <w:vMerge w:val="restart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6E55F2" w:rsidRPr="00693A71" w:rsidTr="00BC38FE">
        <w:tc>
          <w:tcPr>
            <w:tcW w:w="4644" w:type="dxa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Факт 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201" w:type="dxa"/>
            <w:gridSpan w:val="5"/>
          </w:tcPr>
          <w:p w:rsidR="006E55F2" w:rsidRPr="00693A71" w:rsidRDefault="00947D87" w:rsidP="00710EF4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416,5</w:t>
            </w:r>
          </w:p>
        </w:tc>
        <w:tc>
          <w:tcPr>
            <w:tcW w:w="1418" w:type="dxa"/>
            <w:gridSpan w:val="2"/>
          </w:tcPr>
          <w:p w:rsidR="006E55F2" w:rsidRPr="00693A71" w:rsidRDefault="00947D87" w:rsidP="00947D87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416,5</w:t>
            </w:r>
          </w:p>
        </w:tc>
        <w:tc>
          <w:tcPr>
            <w:tcW w:w="1134" w:type="dxa"/>
            <w:gridSpan w:val="2"/>
          </w:tcPr>
          <w:p w:rsidR="006E55F2" w:rsidRPr="00693A71" w:rsidRDefault="00947D87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</w:tcPr>
          <w:p w:rsidR="006E55F2" w:rsidRPr="00693A71" w:rsidRDefault="006E55F2" w:rsidP="00BC38FE">
            <w:pPr>
              <w:jc w:val="center"/>
            </w:pPr>
            <w:r w:rsidRPr="00693A71">
              <w:t>0,0/0,0</w:t>
            </w:r>
          </w:p>
        </w:tc>
        <w:tc>
          <w:tcPr>
            <w:tcW w:w="3510" w:type="dxa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4644" w:type="dxa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Отклонение, тыс.руб. 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201" w:type="dxa"/>
            <w:gridSpan w:val="5"/>
          </w:tcPr>
          <w:p w:rsidR="006E55F2" w:rsidRPr="00693A71" w:rsidRDefault="00710EF4" w:rsidP="00710EF4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</w:t>
            </w:r>
            <w:r w:rsidR="00043DF7" w:rsidRPr="00693A71">
              <w:rPr>
                <w:color w:val="000000" w:themeColor="text1"/>
              </w:rPr>
              <w:t>,</w:t>
            </w:r>
            <w:r w:rsidRPr="00693A71">
              <w:rPr>
                <w:color w:val="000000" w:themeColor="text1"/>
              </w:rPr>
              <w:t>0</w:t>
            </w:r>
          </w:p>
        </w:tc>
        <w:tc>
          <w:tcPr>
            <w:tcW w:w="1418" w:type="dxa"/>
            <w:gridSpan w:val="2"/>
          </w:tcPr>
          <w:p w:rsidR="006E55F2" w:rsidRPr="00693A71" w:rsidRDefault="00710EF4" w:rsidP="00710EF4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</w:t>
            </w:r>
            <w:r w:rsidR="00043DF7" w:rsidRPr="00693A71">
              <w:rPr>
                <w:color w:val="000000" w:themeColor="text1"/>
              </w:rPr>
              <w:t>,</w:t>
            </w:r>
            <w:r w:rsidRPr="00693A71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gridSpan w:val="2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</w:tcPr>
          <w:p w:rsidR="006E55F2" w:rsidRPr="00693A71" w:rsidRDefault="006E55F2" w:rsidP="00BC38FE">
            <w:pPr>
              <w:jc w:val="center"/>
            </w:pPr>
            <w:r w:rsidRPr="00693A71">
              <w:t>0,0/0,0</w:t>
            </w:r>
          </w:p>
        </w:tc>
        <w:tc>
          <w:tcPr>
            <w:tcW w:w="3510" w:type="dxa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15451" w:type="dxa"/>
            <w:gridSpan w:val="15"/>
            <w:shd w:val="clear" w:color="auto" w:fill="FFFFFF" w:themeFill="background1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>Итого по подпрограмме «Эффективное управление и распоряжение муниципальным имуществом и земельными ресурсами в Соликамском городском округе»</w:t>
            </w:r>
          </w:p>
        </w:tc>
      </w:tr>
      <w:tr w:rsidR="00947D87" w:rsidRPr="00693A71" w:rsidTr="003B4099">
        <w:trPr>
          <w:trHeight w:val="235"/>
        </w:trPr>
        <w:tc>
          <w:tcPr>
            <w:tcW w:w="677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47D87" w:rsidRPr="00693A71" w:rsidRDefault="00947D87" w:rsidP="00947D87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lastRenderedPageBreak/>
              <w:t xml:space="preserve">План </w:t>
            </w:r>
          </w:p>
        </w:tc>
        <w:tc>
          <w:tcPr>
            <w:tcW w:w="1201" w:type="dxa"/>
            <w:gridSpan w:val="5"/>
            <w:shd w:val="clear" w:color="auto" w:fill="FFFFFF" w:themeFill="background1"/>
          </w:tcPr>
          <w:p w:rsidR="00947D87" w:rsidRPr="00693A71" w:rsidRDefault="00947D87" w:rsidP="00947D87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823,4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947D87" w:rsidRPr="00693A71" w:rsidRDefault="00947D87" w:rsidP="00947D87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823,4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7D87" w:rsidRPr="00693A71" w:rsidRDefault="00CF6E1F" w:rsidP="00947D87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947D87" w:rsidRPr="00693A71" w:rsidRDefault="00947D87" w:rsidP="00947D87">
            <w:pPr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510" w:type="dxa"/>
            <w:vMerge w:val="restart"/>
            <w:shd w:val="clear" w:color="auto" w:fill="FFFFFF" w:themeFill="background1"/>
            <w:vAlign w:val="center"/>
          </w:tcPr>
          <w:p w:rsidR="00947D87" w:rsidRPr="00693A71" w:rsidRDefault="00947D87" w:rsidP="00947D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947D87" w:rsidRPr="00693A71" w:rsidTr="003B4099">
        <w:tc>
          <w:tcPr>
            <w:tcW w:w="6771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947D87" w:rsidRPr="00693A71" w:rsidRDefault="00947D87" w:rsidP="00947D87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 xml:space="preserve">Факт </w:t>
            </w:r>
          </w:p>
        </w:tc>
        <w:tc>
          <w:tcPr>
            <w:tcW w:w="1201" w:type="dxa"/>
            <w:gridSpan w:val="5"/>
            <w:shd w:val="clear" w:color="auto" w:fill="FFFFFF" w:themeFill="background1"/>
          </w:tcPr>
          <w:p w:rsidR="00947D87" w:rsidRPr="00693A71" w:rsidRDefault="00947D87" w:rsidP="00CF6E1F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82</w:t>
            </w:r>
            <w:r w:rsidR="00CF6E1F" w:rsidRPr="00693A71">
              <w:rPr>
                <w:b/>
                <w:color w:val="000000" w:themeColor="text1"/>
              </w:rPr>
              <w:t>2</w:t>
            </w:r>
            <w:r w:rsidRPr="00693A71">
              <w:rPr>
                <w:b/>
                <w:color w:val="000000" w:themeColor="text1"/>
              </w:rPr>
              <w:t>,</w:t>
            </w:r>
            <w:r w:rsidR="00CF6E1F" w:rsidRPr="00693A71">
              <w:rPr>
                <w:b/>
                <w:color w:val="000000" w:themeColor="text1"/>
              </w:rPr>
              <w:t>8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947D87" w:rsidRPr="00693A71" w:rsidRDefault="00947D87" w:rsidP="00CF6E1F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82</w:t>
            </w:r>
            <w:r w:rsidR="00CF6E1F" w:rsidRPr="00693A71">
              <w:rPr>
                <w:b/>
                <w:color w:val="000000" w:themeColor="text1"/>
              </w:rPr>
              <w:t>2</w:t>
            </w:r>
            <w:r w:rsidRPr="00693A71">
              <w:rPr>
                <w:b/>
                <w:color w:val="000000" w:themeColor="text1"/>
              </w:rPr>
              <w:t>,</w:t>
            </w:r>
            <w:r w:rsidR="00CF6E1F" w:rsidRPr="00693A71">
              <w:rPr>
                <w:b/>
                <w:color w:val="000000" w:themeColor="text1"/>
              </w:rPr>
              <w:t>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7D87" w:rsidRPr="00693A71" w:rsidRDefault="00CF6E1F" w:rsidP="00947D87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947D87" w:rsidRPr="00693A71" w:rsidRDefault="00947D87" w:rsidP="00947D87">
            <w:pPr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510" w:type="dxa"/>
            <w:vMerge/>
            <w:shd w:val="clear" w:color="auto" w:fill="FFFFFF" w:themeFill="background1"/>
            <w:vAlign w:val="center"/>
          </w:tcPr>
          <w:p w:rsidR="00947D87" w:rsidRPr="00693A71" w:rsidRDefault="00947D87" w:rsidP="00947D8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947D87" w:rsidRPr="00693A71" w:rsidTr="003B4099">
        <w:tc>
          <w:tcPr>
            <w:tcW w:w="6771" w:type="dxa"/>
            <w:gridSpan w:val="3"/>
            <w:shd w:val="clear" w:color="auto" w:fill="FFFFFF" w:themeFill="background1"/>
            <w:vAlign w:val="center"/>
          </w:tcPr>
          <w:p w:rsidR="00947D87" w:rsidRPr="00693A71" w:rsidRDefault="00947D87" w:rsidP="00947D87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 xml:space="preserve">Отклонение, тыс.руб. </w:t>
            </w:r>
          </w:p>
        </w:tc>
        <w:tc>
          <w:tcPr>
            <w:tcW w:w="1201" w:type="dxa"/>
            <w:gridSpan w:val="5"/>
            <w:shd w:val="clear" w:color="auto" w:fill="FFFFFF" w:themeFill="background1"/>
          </w:tcPr>
          <w:p w:rsidR="00947D87" w:rsidRPr="00693A71" w:rsidRDefault="00CF6E1F" w:rsidP="00947D87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0,6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947D87" w:rsidRPr="00693A71" w:rsidRDefault="00CF6E1F" w:rsidP="00947D87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47D87" w:rsidRPr="00693A71" w:rsidRDefault="00947D87" w:rsidP="00947D87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947D87" w:rsidRPr="00693A71" w:rsidRDefault="00947D87" w:rsidP="00947D87">
            <w:pPr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510" w:type="dxa"/>
            <w:vMerge/>
            <w:shd w:val="clear" w:color="auto" w:fill="FFFFFF" w:themeFill="background1"/>
            <w:vAlign w:val="center"/>
          </w:tcPr>
          <w:p w:rsidR="00947D87" w:rsidRPr="00693A71" w:rsidRDefault="00947D87" w:rsidP="00947D8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15451" w:type="dxa"/>
            <w:gridSpan w:val="15"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>Задача муниципальной программы 3.1:</w:t>
            </w:r>
          </w:p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t>Обеспечение развития отраслей сельскохозяйственного производства.</w:t>
            </w:r>
          </w:p>
        </w:tc>
      </w:tr>
      <w:tr w:rsidR="006E55F2" w:rsidRPr="00693A71" w:rsidTr="00BC38FE">
        <w:tc>
          <w:tcPr>
            <w:tcW w:w="15451" w:type="dxa"/>
            <w:gridSpan w:val="15"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rFonts w:eastAsia="Calibri"/>
                <w:b/>
                <w:color w:val="000000" w:themeColor="text1"/>
              </w:rPr>
              <w:t xml:space="preserve">Подпрограмма </w:t>
            </w:r>
            <w:r w:rsidRPr="00693A71">
              <w:rPr>
                <w:rFonts w:eastAsia="Calibri"/>
                <w:color w:val="000000" w:themeColor="text1"/>
              </w:rPr>
              <w:t>«Поддержка сельского хозяйства в Соликамском городском округе».</w:t>
            </w:r>
          </w:p>
        </w:tc>
      </w:tr>
      <w:tr w:rsidR="006E55F2" w:rsidRPr="00693A71" w:rsidTr="00BC38FE">
        <w:tc>
          <w:tcPr>
            <w:tcW w:w="4644" w:type="dxa"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План </w:t>
            </w:r>
          </w:p>
        </w:tc>
        <w:tc>
          <w:tcPr>
            <w:tcW w:w="2127" w:type="dxa"/>
            <w:gridSpan w:val="2"/>
            <w:vMerge w:val="restart"/>
            <w:shd w:val="clear" w:color="auto" w:fill="FFFFFF" w:themeFill="background1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color w:val="000000" w:themeColor="text1"/>
              </w:rPr>
            </w:pPr>
            <w:r w:rsidRPr="00693A71">
              <w:rPr>
                <w:color w:val="000000" w:themeColor="text1"/>
              </w:rPr>
              <w:t>В рамках финансирования мероприятия  выполнены.</w:t>
            </w:r>
          </w:p>
        </w:tc>
        <w:tc>
          <w:tcPr>
            <w:tcW w:w="1201" w:type="dxa"/>
            <w:gridSpan w:val="5"/>
            <w:shd w:val="clear" w:color="auto" w:fill="FFFFFF" w:themeFill="background1"/>
            <w:vAlign w:val="center"/>
          </w:tcPr>
          <w:p w:rsidR="006E55F2" w:rsidRPr="00693A71" w:rsidRDefault="00947D87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1100,0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6E55F2" w:rsidRPr="00693A71" w:rsidRDefault="00947D87" w:rsidP="00843F0A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1100,0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:rsidR="006E55F2" w:rsidRPr="00693A71" w:rsidRDefault="006E55F2" w:rsidP="004243AF">
            <w:pPr>
              <w:spacing w:line="240" w:lineRule="exact"/>
              <w:jc w:val="center"/>
            </w:pPr>
            <w:r w:rsidRPr="00693A71">
              <w:t>0,0/</w:t>
            </w:r>
            <w:r w:rsidR="004243AF" w:rsidRPr="00693A71">
              <w:t>0,0</w:t>
            </w:r>
          </w:p>
        </w:tc>
        <w:tc>
          <w:tcPr>
            <w:tcW w:w="3510" w:type="dxa"/>
            <w:vMerge w:val="restart"/>
            <w:shd w:val="clear" w:color="auto" w:fill="FFFFFF" w:themeFill="background1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6E55F2" w:rsidRPr="00693A71" w:rsidTr="00BC38FE">
        <w:tc>
          <w:tcPr>
            <w:tcW w:w="4644" w:type="dxa"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Факт </w:t>
            </w:r>
          </w:p>
        </w:tc>
        <w:tc>
          <w:tcPr>
            <w:tcW w:w="2127" w:type="dxa"/>
            <w:gridSpan w:val="2"/>
            <w:vMerge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1201" w:type="dxa"/>
            <w:gridSpan w:val="5"/>
            <w:shd w:val="clear" w:color="auto" w:fill="FFFFFF" w:themeFill="background1"/>
            <w:vAlign w:val="center"/>
          </w:tcPr>
          <w:p w:rsidR="006E55F2" w:rsidRPr="00693A71" w:rsidRDefault="00947D87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1100,0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6E55F2" w:rsidRPr="00693A71" w:rsidRDefault="00947D87" w:rsidP="00843F0A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1100,0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:rsidR="006E55F2" w:rsidRPr="00693A71" w:rsidRDefault="004243AF" w:rsidP="004243AF">
            <w:pPr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510" w:type="dxa"/>
            <w:vMerge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6E55F2" w:rsidRPr="00693A71" w:rsidTr="00BC38FE">
        <w:trPr>
          <w:trHeight w:val="543"/>
        </w:trPr>
        <w:tc>
          <w:tcPr>
            <w:tcW w:w="4644" w:type="dxa"/>
            <w:shd w:val="clear" w:color="auto" w:fill="FFFFFF" w:themeFill="background1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Отклонение, тыс.руб.</w:t>
            </w:r>
          </w:p>
        </w:tc>
        <w:tc>
          <w:tcPr>
            <w:tcW w:w="2127" w:type="dxa"/>
            <w:gridSpan w:val="2"/>
            <w:vMerge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1201" w:type="dxa"/>
            <w:gridSpan w:val="5"/>
            <w:shd w:val="clear" w:color="auto" w:fill="FFFFFF" w:themeFill="background1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0,0/0,0</w:t>
            </w:r>
          </w:p>
        </w:tc>
        <w:tc>
          <w:tcPr>
            <w:tcW w:w="3510" w:type="dxa"/>
            <w:vMerge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15451" w:type="dxa"/>
            <w:gridSpan w:val="15"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  <w:bCs/>
                <w:color w:val="000000" w:themeColor="text1"/>
              </w:rPr>
              <w:t>Задача муниципальной программы  3.2.:</w:t>
            </w:r>
            <w:r w:rsidRPr="00693A71">
              <w:rPr>
                <w:b/>
              </w:rPr>
              <w:t xml:space="preserve"> </w:t>
            </w:r>
          </w:p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t>Повышение эффективности использования земель сельскохозяйственного назначения.</w:t>
            </w:r>
          </w:p>
        </w:tc>
      </w:tr>
      <w:tr w:rsidR="006E55F2" w:rsidRPr="00693A71" w:rsidTr="00BC38FE">
        <w:tc>
          <w:tcPr>
            <w:tcW w:w="15451" w:type="dxa"/>
            <w:gridSpan w:val="15"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rFonts w:eastAsia="Calibri"/>
                <w:b/>
                <w:color w:val="000000" w:themeColor="text1"/>
              </w:rPr>
              <w:t xml:space="preserve">Подпрограмма </w:t>
            </w:r>
            <w:r w:rsidRPr="00693A71">
              <w:rPr>
                <w:rFonts w:eastAsia="Calibri"/>
                <w:color w:val="000000" w:themeColor="text1"/>
              </w:rPr>
              <w:t>«Поддержка сельского хозяйства в Соликамском городском округе».</w:t>
            </w:r>
          </w:p>
        </w:tc>
      </w:tr>
      <w:tr w:rsidR="006E55F2" w:rsidRPr="00693A71" w:rsidTr="00BC38FE">
        <w:tc>
          <w:tcPr>
            <w:tcW w:w="4644" w:type="dxa"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План </w:t>
            </w:r>
          </w:p>
        </w:tc>
        <w:tc>
          <w:tcPr>
            <w:tcW w:w="2127" w:type="dxa"/>
            <w:gridSpan w:val="2"/>
            <w:vMerge w:val="restart"/>
            <w:shd w:val="clear" w:color="auto" w:fill="FFFFFF" w:themeFill="background1"/>
            <w:vAlign w:val="center"/>
          </w:tcPr>
          <w:p w:rsidR="006E55F2" w:rsidRPr="00693A71" w:rsidRDefault="006E55F2" w:rsidP="000C763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color w:val="000000" w:themeColor="text1"/>
              </w:rPr>
            </w:pPr>
            <w:r w:rsidRPr="00693A71">
              <w:rPr>
                <w:color w:val="000000" w:themeColor="text1"/>
              </w:rPr>
              <w:t>В рамках финансирования мероприятия  выполнены.</w:t>
            </w:r>
          </w:p>
        </w:tc>
        <w:tc>
          <w:tcPr>
            <w:tcW w:w="1201" w:type="dxa"/>
            <w:gridSpan w:val="5"/>
            <w:shd w:val="clear" w:color="auto" w:fill="FFFFFF" w:themeFill="background1"/>
            <w:vAlign w:val="center"/>
          </w:tcPr>
          <w:p w:rsidR="006E55F2" w:rsidRPr="00693A71" w:rsidRDefault="00947D87" w:rsidP="00843F0A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1527,8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6E55F2" w:rsidRPr="00693A71" w:rsidRDefault="00947D87" w:rsidP="00947D87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szCs w:val="28"/>
              </w:rPr>
              <w:t>1069,5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:rsidR="006E55F2" w:rsidRPr="00693A71" w:rsidRDefault="006E55F2" w:rsidP="00947D87">
            <w:pPr>
              <w:spacing w:line="240" w:lineRule="exact"/>
              <w:jc w:val="center"/>
            </w:pPr>
            <w:r w:rsidRPr="00693A71">
              <w:t>0,0/</w:t>
            </w:r>
            <w:r w:rsidR="00947D87" w:rsidRPr="00693A71">
              <w:t>458,3</w:t>
            </w:r>
          </w:p>
        </w:tc>
        <w:tc>
          <w:tcPr>
            <w:tcW w:w="3510" w:type="dxa"/>
            <w:vMerge w:val="restart"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6E55F2" w:rsidRPr="00693A71" w:rsidTr="00BC38FE">
        <w:tc>
          <w:tcPr>
            <w:tcW w:w="4644" w:type="dxa"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Факт </w:t>
            </w:r>
          </w:p>
        </w:tc>
        <w:tc>
          <w:tcPr>
            <w:tcW w:w="2127" w:type="dxa"/>
            <w:gridSpan w:val="2"/>
            <w:vMerge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1201" w:type="dxa"/>
            <w:gridSpan w:val="5"/>
            <w:shd w:val="clear" w:color="auto" w:fill="FFFFFF" w:themeFill="background1"/>
            <w:vAlign w:val="center"/>
          </w:tcPr>
          <w:p w:rsidR="006E55F2" w:rsidRPr="00693A71" w:rsidRDefault="00947D87" w:rsidP="00843F0A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1527,8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6E55F2" w:rsidRPr="00693A71" w:rsidRDefault="00843F0A" w:rsidP="00947D87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</w:t>
            </w:r>
            <w:r w:rsidR="00947D87" w:rsidRPr="00693A71">
              <w:rPr>
                <w:color w:val="000000" w:themeColor="text1"/>
              </w:rPr>
              <w:t>069,5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:rsidR="006E55F2" w:rsidRPr="00693A71" w:rsidRDefault="006E55F2" w:rsidP="00947D87">
            <w:pPr>
              <w:spacing w:line="240" w:lineRule="exact"/>
              <w:jc w:val="center"/>
            </w:pPr>
            <w:r w:rsidRPr="00693A71">
              <w:t>0,0/</w:t>
            </w:r>
            <w:r w:rsidR="00947D87" w:rsidRPr="00693A71">
              <w:t>458,3</w:t>
            </w:r>
          </w:p>
        </w:tc>
        <w:tc>
          <w:tcPr>
            <w:tcW w:w="3510" w:type="dxa"/>
            <w:vMerge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6E55F2" w:rsidRPr="00693A71" w:rsidTr="00BC38FE">
        <w:tc>
          <w:tcPr>
            <w:tcW w:w="4644" w:type="dxa"/>
            <w:shd w:val="clear" w:color="auto" w:fill="FFFFFF" w:themeFill="background1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Отклонение, тыс.руб.</w:t>
            </w:r>
          </w:p>
        </w:tc>
        <w:tc>
          <w:tcPr>
            <w:tcW w:w="2127" w:type="dxa"/>
            <w:gridSpan w:val="2"/>
            <w:vMerge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1201" w:type="dxa"/>
            <w:gridSpan w:val="5"/>
            <w:shd w:val="clear" w:color="auto" w:fill="FFFFFF" w:themeFill="background1"/>
          </w:tcPr>
          <w:p w:rsidR="006E55F2" w:rsidRPr="00693A71" w:rsidRDefault="00947D87" w:rsidP="00843F0A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E55F2" w:rsidRPr="00693A71" w:rsidRDefault="006E55F2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6E55F2" w:rsidRPr="00693A71" w:rsidRDefault="00CE5048" w:rsidP="00947D87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0,0/</w:t>
            </w:r>
            <w:r w:rsidR="00947D87" w:rsidRPr="00693A71">
              <w:rPr>
                <w:color w:val="000000" w:themeColor="text1"/>
              </w:rPr>
              <w:t>0,0</w:t>
            </w:r>
          </w:p>
        </w:tc>
        <w:tc>
          <w:tcPr>
            <w:tcW w:w="3510" w:type="dxa"/>
            <w:vMerge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15451" w:type="dxa"/>
            <w:gridSpan w:val="15"/>
            <w:shd w:val="clear" w:color="auto" w:fill="FFFFFF" w:themeFill="background1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Итого по</w:t>
            </w:r>
            <w:r w:rsidRPr="00693A71">
              <w:rPr>
                <w:rFonts w:eastAsia="Calibri"/>
                <w:b/>
                <w:color w:val="000000" w:themeColor="text1"/>
              </w:rPr>
              <w:t xml:space="preserve"> подпрограмме «Поддержка сельского хозяйства в Соликамском городском округе»</w:t>
            </w:r>
            <w:r w:rsidRPr="00693A71">
              <w:rPr>
                <w:b/>
                <w:color w:val="000000" w:themeColor="text1"/>
              </w:rPr>
              <w:t xml:space="preserve"> </w:t>
            </w:r>
          </w:p>
        </w:tc>
      </w:tr>
      <w:tr w:rsidR="00947D87" w:rsidRPr="00693A71" w:rsidTr="00BC38FE">
        <w:tc>
          <w:tcPr>
            <w:tcW w:w="6771" w:type="dxa"/>
            <w:gridSpan w:val="3"/>
            <w:shd w:val="clear" w:color="auto" w:fill="FFFFFF" w:themeFill="background1"/>
          </w:tcPr>
          <w:p w:rsidR="00947D87" w:rsidRPr="00693A71" w:rsidRDefault="00947D87" w:rsidP="00947D87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План</w:t>
            </w:r>
          </w:p>
        </w:tc>
        <w:tc>
          <w:tcPr>
            <w:tcW w:w="1201" w:type="dxa"/>
            <w:gridSpan w:val="5"/>
            <w:shd w:val="clear" w:color="auto" w:fill="FFFFFF" w:themeFill="background1"/>
            <w:vAlign w:val="center"/>
          </w:tcPr>
          <w:p w:rsidR="00947D87" w:rsidRPr="00693A71" w:rsidRDefault="000C7631" w:rsidP="00947D87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2627,8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947D87" w:rsidRPr="00693A71" w:rsidRDefault="00947D87" w:rsidP="00947D87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2169,5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947D87" w:rsidRPr="00693A71" w:rsidRDefault="00947D87" w:rsidP="00947D87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:rsidR="00947D87" w:rsidRPr="00693A71" w:rsidRDefault="00947D87" w:rsidP="00947D87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0,0/458,3</w:t>
            </w:r>
          </w:p>
        </w:tc>
        <w:tc>
          <w:tcPr>
            <w:tcW w:w="3510" w:type="dxa"/>
            <w:vMerge w:val="restart"/>
            <w:shd w:val="clear" w:color="auto" w:fill="FFFFFF" w:themeFill="background1"/>
            <w:vAlign w:val="center"/>
          </w:tcPr>
          <w:p w:rsidR="00947D87" w:rsidRPr="00693A71" w:rsidRDefault="00947D87" w:rsidP="00947D8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947D87" w:rsidRPr="00693A71" w:rsidTr="00BC38FE">
        <w:tc>
          <w:tcPr>
            <w:tcW w:w="6771" w:type="dxa"/>
            <w:gridSpan w:val="3"/>
            <w:shd w:val="clear" w:color="auto" w:fill="FFFFFF" w:themeFill="background1"/>
          </w:tcPr>
          <w:p w:rsidR="00947D87" w:rsidRPr="00693A71" w:rsidRDefault="00947D87" w:rsidP="00947D87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Факт</w:t>
            </w:r>
          </w:p>
        </w:tc>
        <w:tc>
          <w:tcPr>
            <w:tcW w:w="1201" w:type="dxa"/>
            <w:gridSpan w:val="5"/>
            <w:shd w:val="clear" w:color="auto" w:fill="FFFFFF" w:themeFill="background1"/>
            <w:vAlign w:val="center"/>
          </w:tcPr>
          <w:p w:rsidR="00947D87" w:rsidRPr="00693A71" w:rsidRDefault="000C7631" w:rsidP="00947D87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2627,8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947D87" w:rsidRPr="00693A71" w:rsidRDefault="00947D87" w:rsidP="00947D87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2169,5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947D87" w:rsidRPr="00693A71" w:rsidRDefault="00947D87" w:rsidP="00947D87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:rsidR="00947D87" w:rsidRPr="00693A71" w:rsidRDefault="00947D87" w:rsidP="00947D87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0,0/458,3</w:t>
            </w:r>
          </w:p>
        </w:tc>
        <w:tc>
          <w:tcPr>
            <w:tcW w:w="3510" w:type="dxa"/>
            <w:vMerge/>
            <w:shd w:val="clear" w:color="auto" w:fill="FFFFFF" w:themeFill="background1"/>
            <w:vAlign w:val="center"/>
          </w:tcPr>
          <w:p w:rsidR="00947D87" w:rsidRPr="00693A71" w:rsidRDefault="00947D87" w:rsidP="00947D8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947D87" w:rsidRPr="00693A71" w:rsidTr="00AD3703">
        <w:tc>
          <w:tcPr>
            <w:tcW w:w="6771" w:type="dxa"/>
            <w:gridSpan w:val="3"/>
            <w:shd w:val="clear" w:color="auto" w:fill="FFFFFF" w:themeFill="background1"/>
          </w:tcPr>
          <w:p w:rsidR="00947D87" w:rsidRPr="00693A71" w:rsidRDefault="00947D87" w:rsidP="00947D87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Отклонение, тыс. руб.</w:t>
            </w:r>
          </w:p>
        </w:tc>
        <w:tc>
          <w:tcPr>
            <w:tcW w:w="1201" w:type="dxa"/>
            <w:gridSpan w:val="5"/>
            <w:shd w:val="clear" w:color="auto" w:fill="FFFFFF" w:themeFill="background1"/>
            <w:vAlign w:val="center"/>
          </w:tcPr>
          <w:p w:rsidR="00947D87" w:rsidRPr="00693A71" w:rsidRDefault="000C7631" w:rsidP="00947D87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947D87" w:rsidRPr="00693A71" w:rsidRDefault="00947D87" w:rsidP="00947D87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947D87" w:rsidRPr="00693A71" w:rsidRDefault="00947D87" w:rsidP="00947D87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947D87" w:rsidRPr="00693A71" w:rsidRDefault="00947D87" w:rsidP="00947D87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0,0/0,0</w:t>
            </w:r>
          </w:p>
        </w:tc>
        <w:tc>
          <w:tcPr>
            <w:tcW w:w="3510" w:type="dxa"/>
            <w:vMerge/>
            <w:shd w:val="clear" w:color="auto" w:fill="FFFFFF" w:themeFill="background1"/>
            <w:vAlign w:val="center"/>
          </w:tcPr>
          <w:p w:rsidR="00947D87" w:rsidRPr="00693A71" w:rsidRDefault="00947D87" w:rsidP="00947D8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15451" w:type="dxa"/>
            <w:gridSpan w:val="15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Задача муниципальной программы 4.1: </w:t>
            </w:r>
          </w:p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Качественное исполнение функции главного распорядителя (главного администратора) бюджетных средств.</w:t>
            </w:r>
          </w:p>
        </w:tc>
      </w:tr>
      <w:tr w:rsidR="006E55F2" w:rsidRPr="00693A71" w:rsidTr="00BC38FE">
        <w:tc>
          <w:tcPr>
            <w:tcW w:w="15451" w:type="dxa"/>
            <w:gridSpan w:val="15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>Подпрограмма</w:t>
            </w:r>
            <w:r w:rsidRPr="00693A71">
              <w:rPr>
                <w:color w:val="000000" w:themeColor="text1"/>
              </w:rPr>
              <w:t xml:space="preserve"> «Обеспечение реализации муниципальной программы «Экономическое развитие Соликамского городского округа».</w:t>
            </w:r>
          </w:p>
        </w:tc>
      </w:tr>
      <w:tr w:rsidR="000C7631" w:rsidRPr="00693A71" w:rsidTr="00BC38FE">
        <w:tc>
          <w:tcPr>
            <w:tcW w:w="4644" w:type="dxa"/>
            <w:vAlign w:val="center"/>
          </w:tcPr>
          <w:p w:rsidR="000C7631" w:rsidRPr="00693A71" w:rsidRDefault="000C7631" w:rsidP="000C7631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План </w:t>
            </w:r>
          </w:p>
        </w:tc>
        <w:tc>
          <w:tcPr>
            <w:tcW w:w="2127" w:type="dxa"/>
            <w:gridSpan w:val="2"/>
            <w:vMerge w:val="restart"/>
          </w:tcPr>
          <w:p w:rsidR="000C7631" w:rsidRPr="00693A71" w:rsidRDefault="000C7631" w:rsidP="000C763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В рамках финансирования мероприятия  выполнены.</w:t>
            </w:r>
          </w:p>
        </w:tc>
        <w:tc>
          <w:tcPr>
            <w:tcW w:w="1167" w:type="dxa"/>
            <w:gridSpan w:val="4"/>
          </w:tcPr>
          <w:p w:rsidR="000C7631" w:rsidRPr="00693A71" w:rsidRDefault="000C7631" w:rsidP="000C7631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32744,4</w:t>
            </w:r>
          </w:p>
        </w:tc>
        <w:tc>
          <w:tcPr>
            <w:tcW w:w="1418" w:type="dxa"/>
            <w:gridSpan w:val="2"/>
          </w:tcPr>
          <w:p w:rsidR="000C7631" w:rsidRPr="00693A71" w:rsidRDefault="000C7631" w:rsidP="000C7631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32744,4</w:t>
            </w:r>
          </w:p>
        </w:tc>
        <w:tc>
          <w:tcPr>
            <w:tcW w:w="1134" w:type="dxa"/>
            <w:gridSpan w:val="2"/>
            <w:vAlign w:val="center"/>
          </w:tcPr>
          <w:p w:rsidR="000C7631" w:rsidRPr="00693A71" w:rsidRDefault="000C7631" w:rsidP="000C76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</w:tcPr>
          <w:p w:rsidR="000C7631" w:rsidRPr="00693A71" w:rsidRDefault="000C7631" w:rsidP="000C7631">
            <w:pPr>
              <w:jc w:val="center"/>
            </w:pPr>
            <w:r w:rsidRPr="00693A71">
              <w:t>0,0/0,0</w:t>
            </w:r>
          </w:p>
        </w:tc>
        <w:tc>
          <w:tcPr>
            <w:tcW w:w="3544" w:type="dxa"/>
            <w:gridSpan w:val="2"/>
            <w:vMerge w:val="restart"/>
          </w:tcPr>
          <w:p w:rsidR="000C7631" w:rsidRPr="00693A71" w:rsidRDefault="000C7631" w:rsidP="000C763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u w:val="single"/>
              </w:rPr>
              <w:t xml:space="preserve">Причины не освоения средств: </w:t>
            </w:r>
            <w:r w:rsidRPr="00693A71">
              <w:t xml:space="preserve">  </w:t>
            </w:r>
          </w:p>
          <w:p w:rsidR="000C7631" w:rsidRPr="00693A71" w:rsidRDefault="000C7631" w:rsidP="00A9708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t xml:space="preserve">- 80,2 тыс.руб., </w:t>
            </w:r>
            <w:r w:rsidR="00867707" w:rsidRPr="00693A71">
              <w:t>экономия</w:t>
            </w:r>
            <w:r w:rsidRPr="00693A71">
              <w:t xml:space="preserve"> по начислениям заработной платы, налогов</w:t>
            </w:r>
            <w:r w:rsidR="00867707" w:rsidRPr="00693A71">
              <w:t xml:space="preserve"> и </w:t>
            </w:r>
            <w:r w:rsidRPr="00693A71">
              <w:t>содержанию объектов мун</w:t>
            </w:r>
            <w:r w:rsidR="00867707" w:rsidRPr="00693A71">
              <w:t xml:space="preserve">иципальной </w:t>
            </w:r>
            <w:r w:rsidRPr="00693A71">
              <w:t>собственности.</w:t>
            </w:r>
          </w:p>
        </w:tc>
      </w:tr>
      <w:tr w:rsidR="000C7631" w:rsidRPr="00693A71" w:rsidTr="00BC38FE">
        <w:tc>
          <w:tcPr>
            <w:tcW w:w="4644" w:type="dxa"/>
            <w:vAlign w:val="center"/>
          </w:tcPr>
          <w:p w:rsidR="000C7631" w:rsidRPr="00693A71" w:rsidRDefault="000C7631" w:rsidP="000C7631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Факт 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0C7631" w:rsidRPr="00693A71" w:rsidRDefault="000C7631" w:rsidP="000C763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167" w:type="dxa"/>
            <w:gridSpan w:val="4"/>
          </w:tcPr>
          <w:p w:rsidR="000C7631" w:rsidRPr="00693A71" w:rsidRDefault="000C7631" w:rsidP="000C7631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32664,2</w:t>
            </w:r>
          </w:p>
        </w:tc>
        <w:tc>
          <w:tcPr>
            <w:tcW w:w="1418" w:type="dxa"/>
            <w:gridSpan w:val="2"/>
          </w:tcPr>
          <w:p w:rsidR="000C7631" w:rsidRPr="00693A71" w:rsidRDefault="000C7631" w:rsidP="000C7631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32664,2</w:t>
            </w:r>
          </w:p>
        </w:tc>
        <w:tc>
          <w:tcPr>
            <w:tcW w:w="1134" w:type="dxa"/>
            <w:gridSpan w:val="2"/>
            <w:vAlign w:val="center"/>
          </w:tcPr>
          <w:p w:rsidR="000C7631" w:rsidRPr="00693A71" w:rsidRDefault="000C7631" w:rsidP="000C76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</w:tcPr>
          <w:p w:rsidR="000C7631" w:rsidRPr="00693A71" w:rsidRDefault="000C7631" w:rsidP="000C7631">
            <w:pPr>
              <w:jc w:val="center"/>
            </w:pPr>
            <w:r w:rsidRPr="00693A71">
              <w:t>0,0/0,0</w:t>
            </w:r>
          </w:p>
        </w:tc>
        <w:tc>
          <w:tcPr>
            <w:tcW w:w="3544" w:type="dxa"/>
            <w:gridSpan w:val="2"/>
            <w:vMerge/>
            <w:vAlign w:val="center"/>
          </w:tcPr>
          <w:p w:rsidR="000C7631" w:rsidRPr="00693A71" w:rsidRDefault="000C7631" w:rsidP="000C763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0C7631" w:rsidRPr="00693A71" w:rsidTr="00BC38FE">
        <w:tc>
          <w:tcPr>
            <w:tcW w:w="4644" w:type="dxa"/>
          </w:tcPr>
          <w:p w:rsidR="000C7631" w:rsidRPr="00693A71" w:rsidRDefault="000C7631" w:rsidP="000C7631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Отклонение, тыс.руб.</w:t>
            </w:r>
          </w:p>
          <w:p w:rsidR="000C7631" w:rsidRPr="00693A71" w:rsidRDefault="000C7631" w:rsidP="000C7631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 </w:t>
            </w:r>
          </w:p>
        </w:tc>
        <w:tc>
          <w:tcPr>
            <w:tcW w:w="2127" w:type="dxa"/>
            <w:gridSpan w:val="2"/>
            <w:vMerge/>
          </w:tcPr>
          <w:p w:rsidR="000C7631" w:rsidRPr="00693A71" w:rsidRDefault="000C7631" w:rsidP="000C763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167" w:type="dxa"/>
            <w:gridSpan w:val="4"/>
          </w:tcPr>
          <w:p w:rsidR="000C7631" w:rsidRPr="00693A71" w:rsidRDefault="000C7631" w:rsidP="000C7631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80,2</w:t>
            </w:r>
          </w:p>
        </w:tc>
        <w:tc>
          <w:tcPr>
            <w:tcW w:w="1418" w:type="dxa"/>
            <w:gridSpan w:val="2"/>
          </w:tcPr>
          <w:p w:rsidR="000C7631" w:rsidRPr="00693A71" w:rsidRDefault="000C7631" w:rsidP="000C7631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80,2</w:t>
            </w:r>
          </w:p>
        </w:tc>
        <w:tc>
          <w:tcPr>
            <w:tcW w:w="1134" w:type="dxa"/>
            <w:gridSpan w:val="2"/>
          </w:tcPr>
          <w:p w:rsidR="000C7631" w:rsidRPr="00693A71" w:rsidRDefault="000C7631" w:rsidP="000C76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</w:tcPr>
          <w:p w:rsidR="000C7631" w:rsidRPr="00693A71" w:rsidRDefault="000C7631" w:rsidP="000C7631">
            <w:pPr>
              <w:jc w:val="center"/>
            </w:pPr>
            <w:r w:rsidRPr="00693A71">
              <w:t>0,0/0,0</w:t>
            </w:r>
          </w:p>
        </w:tc>
        <w:tc>
          <w:tcPr>
            <w:tcW w:w="3544" w:type="dxa"/>
            <w:gridSpan w:val="2"/>
            <w:vMerge/>
            <w:vAlign w:val="center"/>
          </w:tcPr>
          <w:p w:rsidR="000C7631" w:rsidRPr="00693A71" w:rsidRDefault="000C7631" w:rsidP="000C763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15451" w:type="dxa"/>
            <w:gridSpan w:val="15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>Задача муниципальной программы  4.2.:</w:t>
            </w:r>
          </w:p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Обеспечение выполнения функций органа местного самоуправления по соответствующему направлению деятельности.</w:t>
            </w:r>
          </w:p>
        </w:tc>
      </w:tr>
      <w:tr w:rsidR="006E55F2" w:rsidRPr="00693A71" w:rsidTr="00BC38FE">
        <w:tc>
          <w:tcPr>
            <w:tcW w:w="15451" w:type="dxa"/>
            <w:gridSpan w:val="15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>Подпрограмма</w:t>
            </w:r>
            <w:r w:rsidRPr="00693A71">
              <w:rPr>
                <w:color w:val="000000" w:themeColor="text1"/>
              </w:rPr>
              <w:t xml:space="preserve"> «Обеспечение реализации муниципальной программы «Экономическое развитие Соликамского городского округа».</w:t>
            </w:r>
          </w:p>
        </w:tc>
      </w:tr>
      <w:tr w:rsidR="006E55F2" w:rsidRPr="00693A71" w:rsidTr="00BC38FE">
        <w:tc>
          <w:tcPr>
            <w:tcW w:w="4644" w:type="dxa"/>
            <w:vAlign w:val="center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План </w:t>
            </w:r>
          </w:p>
        </w:tc>
        <w:tc>
          <w:tcPr>
            <w:tcW w:w="2127" w:type="dxa"/>
            <w:gridSpan w:val="2"/>
            <w:vMerge w:val="restart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Мероприятия выполнены. Финансирование по мероприятиям не предусмотрено.</w:t>
            </w:r>
          </w:p>
        </w:tc>
        <w:tc>
          <w:tcPr>
            <w:tcW w:w="1167" w:type="dxa"/>
            <w:gridSpan w:val="4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gridSpan w:val="2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</w:tcPr>
          <w:p w:rsidR="006E55F2" w:rsidRPr="00693A71" w:rsidRDefault="006E55F2" w:rsidP="00BC38FE">
            <w:pPr>
              <w:jc w:val="center"/>
            </w:pPr>
            <w:r w:rsidRPr="00693A71">
              <w:t>0,0/0,0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6E55F2" w:rsidRPr="00693A71" w:rsidTr="00BC38FE">
        <w:tc>
          <w:tcPr>
            <w:tcW w:w="4644" w:type="dxa"/>
            <w:vAlign w:val="center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Факт 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167" w:type="dxa"/>
            <w:gridSpan w:val="4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gridSpan w:val="2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</w:tcPr>
          <w:p w:rsidR="006E55F2" w:rsidRPr="00693A71" w:rsidRDefault="006E55F2" w:rsidP="00BC38FE">
            <w:pPr>
              <w:jc w:val="center"/>
            </w:pPr>
            <w:r w:rsidRPr="00693A71">
              <w:t>0,0/0,0</w:t>
            </w:r>
          </w:p>
        </w:tc>
        <w:tc>
          <w:tcPr>
            <w:tcW w:w="3544" w:type="dxa"/>
            <w:gridSpan w:val="2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6E55F2" w:rsidRPr="00693A71" w:rsidTr="00BC38FE">
        <w:trPr>
          <w:trHeight w:val="791"/>
        </w:trPr>
        <w:tc>
          <w:tcPr>
            <w:tcW w:w="4644" w:type="dxa"/>
          </w:tcPr>
          <w:p w:rsidR="006E55F2" w:rsidRPr="00693A71" w:rsidRDefault="006E55F2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Отклонение, тыс.руб. </w:t>
            </w:r>
          </w:p>
        </w:tc>
        <w:tc>
          <w:tcPr>
            <w:tcW w:w="2127" w:type="dxa"/>
            <w:gridSpan w:val="2"/>
            <w:vMerge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1167" w:type="dxa"/>
            <w:gridSpan w:val="4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gridSpan w:val="2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gridSpan w:val="2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</w:tcPr>
          <w:p w:rsidR="006E55F2" w:rsidRPr="00693A71" w:rsidRDefault="006E55F2" w:rsidP="00BC38FE">
            <w:pPr>
              <w:jc w:val="center"/>
            </w:pPr>
            <w:r w:rsidRPr="00693A71">
              <w:t>0,0/0,0</w:t>
            </w:r>
          </w:p>
        </w:tc>
        <w:tc>
          <w:tcPr>
            <w:tcW w:w="3544" w:type="dxa"/>
            <w:gridSpan w:val="2"/>
            <w:vMerge/>
            <w:vAlign w:val="center"/>
          </w:tcPr>
          <w:p w:rsidR="006E55F2" w:rsidRPr="00693A71" w:rsidRDefault="006E55F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15451" w:type="dxa"/>
            <w:gridSpan w:val="15"/>
            <w:shd w:val="clear" w:color="auto" w:fill="FFFFFF" w:themeFill="background1"/>
          </w:tcPr>
          <w:p w:rsidR="006E55F2" w:rsidRPr="00693A71" w:rsidRDefault="006E55F2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Итого по подпрограмме «Обеспечение реализации муниципальной программы </w:t>
            </w:r>
            <w:r w:rsidRPr="00693A71">
              <w:rPr>
                <w:rFonts w:eastAsia="Calibri"/>
                <w:b/>
                <w:color w:val="000000" w:themeColor="text1"/>
              </w:rPr>
              <w:t>«</w:t>
            </w:r>
            <w:r w:rsidRPr="00693A71">
              <w:rPr>
                <w:b/>
                <w:bCs/>
                <w:color w:val="000000" w:themeColor="text1"/>
              </w:rPr>
              <w:t>Экономическое развитие Соликамского городского округа»</w:t>
            </w:r>
          </w:p>
        </w:tc>
      </w:tr>
      <w:tr w:rsidR="000C7631" w:rsidRPr="00693A71" w:rsidTr="00BC38FE">
        <w:tc>
          <w:tcPr>
            <w:tcW w:w="6804" w:type="dxa"/>
            <w:gridSpan w:val="4"/>
            <w:shd w:val="clear" w:color="auto" w:fill="FFFFFF" w:themeFill="background1"/>
          </w:tcPr>
          <w:p w:rsidR="000C7631" w:rsidRPr="00693A71" w:rsidRDefault="000C7631" w:rsidP="000C76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lastRenderedPageBreak/>
              <w:t>План</w:t>
            </w:r>
          </w:p>
        </w:tc>
        <w:tc>
          <w:tcPr>
            <w:tcW w:w="1134" w:type="dxa"/>
            <w:gridSpan w:val="3"/>
            <w:shd w:val="clear" w:color="auto" w:fill="FFFFFF" w:themeFill="background1"/>
          </w:tcPr>
          <w:p w:rsidR="000C7631" w:rsidRPr="00693A71" w:rsidRDefault="000C7631" w:rsidP="000C763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32744,4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0C7631" w:rsidRPr="00693A71" w:rsidRDefault="000C7631" w:rsidP="000C763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32744,4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0C7631" w:rsidRPr="00693A71" w:rsidRDefault="000C7631" w:rsidP="000C76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0C7631" w:rsidRPr="00693A71" w:rsidRDefault="000C7631" w:rsidP="000C7631">
            <w:pPr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544" w:type="dxa"/>
            <w:gridSpan w:val="2"/>
            <w:vMerge w:val="restart"/>
            <w:shd w:val="clear" w:color="auto" w:fill="FFFFFF" w:themeFill="background1"/>
          </w:tcPr>
          <w:p w:rsidR="000C7631" w:rsidRPr="00693A71" w:rsidRDefault="000C7631" w:rsidP="000C76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color w:val="000000" w:themeColor="text1"/>
                <w:u w:val="single"/>
              </w:rPr>
              <w:t xml:space="preserve"> </w:t>
            </w:r>
          </w:p>
        </w:tc>
      </w:tr>
      <w:tr w:rsidR="000C7631" w:rsidRPr="00693A71" w:rsidTr="00BC38FE">
        <w:tc>
          <w:tcPr>
            <w:tcW w:w="6804" w:type="dxa"/>
            <w:gridSpan w:val="4"/>
            <w:shd w:val="clear" w:color="auto" w:fill="FFFFFF" w:themeFill="background1"/>
          </w:tcPr>
          <w:p w:rsidR="000C7631" w:rsidRPr="00693A71" w:rsidRDefault="000C7631" w:rsidP="000C76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Факт</w:t>
            </w:r>
          </w:p>
        </w:tc>
        <w:tc>
          <w:tcPr>
            <w:tcW w:w="1134" w:type="dxa"/>
            <w:gridSpan w:val="3"/>
            <w:shd w:val="clear" w:color="auto" w:fill="FFFFFF" w:themeFill="background1"/>
          </w:tcPr>
          <w:p w:rsidR="000C7631" w:rsidRPr="00693A71" w:rsidRDefault="000C7631" w:rsidP="000C763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32664,2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0C7631" w:rsidRPr="00693A71" w:rsidRDefault="000C7631" w:rsidP="000C763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32664,2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0C7631" w:rsidRPr="00693A71" w:rsidRDefault="000C7631" w:rsidP="000C76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0C7631" w:rsidRPr="00693A71" w:rsidRDefault="000C7631" w:rsidP="000C7631">
            <w:pPr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544" w:type="dxa"/>
            <w:gridSpan w:val="2"/>
            <w:vMerge/>
            <w:shd w:val="clear" w:color="auto" w:fill="FFFFFF" w:themeFill="background1"/>
          </w:tcPr>
          <w:p w:rsidR="000C7631" w:rsidRPr="00693A71" w:rsidRDefault="000C7631" w:rsidP="000C76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</w:p>
        </w:tc>
      </w:tr>
      <w:tr w:rsidR="000C7631" w:rsidRPr="00693A71" w:rsidTr="00BC38FE">
        <w:tc>
          <w:tcPr>
            <w:tcW w:w="6804" w:type="dxa"/>
            <w:gridSpan w:val="4"/>
            <w:shd w:val="clear" w:color="auto" w:fill="FFFFFF" w:themeFill="background1"/>
          </w:tcPr>
          <w:p w:rsidR="000C7631" w:rsidRPr="00693A71" w:rsidRDefault="000C7631" w:rsidP="000C76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Отклонение, тыс. руб.</w:t>
            </w:r>
          </w:p>
        </w:tc>
        <w:tc>
          <w:tcPr>
            <w:tcW w:w="1134" w:type="dxa"/>
            <w:gridSpan w:val="3"/>
            <w:shd w:val="clear" w:color="auto" w:fill="FFFFFF" w:themeFill="background1"/>
          </w:tcPr>
          <w:p w:rsidR="000C7631" w:rsidRPr="00693A71" w:rsidRDefault="000C7631" w:rsidP="000C763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80,2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0C7631" w:rsidRPr="00693A71" w:rsidRDefault="000C7631" w:rsidP="000C763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80,2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C7631" w:rsidRPr="00693A71" w:rsidRDefault="000C7631" w:rsidP="000C763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0C7631" w:rsidRPr="00693A71" w:rsidRDefault="000C7631" w:rsidP="000C7631">
            <w:pPr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544" w:type="dxa"/>
            <w:gridSpan w:val="2"/>
            <w:vMerge/>
            <w:shd w:val="clear" w:color="auto" w:fill="FFFFFF" w:themeFill="background1"/>
          </w:tcPr>
          <w:p w:rsidR="000C7631" w:rsidRPr="00693A71" w:rsidRDefault="000C7631" w:rsidP="000C76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</w:p>
        </w:tc>
      </w:tr>
      <w:tr w:rsidR="006E55F2" w:rsidRPr="00693A71" w:rsidTr="00BC38FE">
        <w:tc>
          <w:tcPr>
            <w:tcW w:w="11907" w:type="dxa"/>
            <w:gridSpan w:val="13"/>
            <w:shd w:val="clear" w:color="auto" w:fill="FFFFFF" w:themeFill="background1"/>
            <w:vAlign w:val="center"/>
          </w:tcPr>
          <w:p w:rsidR="006E55F2" w:rsidRPr="00693A71" w:rsidRDefault="006E55F2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>ИТОГО ПО МУНИЦИПАЛЬНОЙ ПРОГРАММЕ:</w:t>
            </w:r>
          </w:p>
        </w:tc>
        <w:tc>
          <w:tcPr>
            <w:tcW w:w="3544" w:type="dxa"/>
            <w:gridSpan w:val="2"/>
            <w:vMerge w:val="restart"/>
            <w:shd w:val="clear" w:color="auto" w:fill="FFFFFF" w:themeFill="background1"/>
          </w:tcPr>
          <w:p w:rsidR="006E55F2" w:rsidRPr="00693A71" w:rsidRDefault="006E55F2" w:rsidP="00BC38FE">
            <w:pPr>
              <w:shd w:val="clear" w:color="auto" w:fill="FFFFFF" w:themeFill="background1"/>
              <w:spacing w:line="240" w:lineRule="exact"/>
              <w:rPr>
                <w:color w:val="000000" w:themeColor="text1"/>
              </w:rPr>
            </w:pPr>
          </w:p>
        </w:tc>
      </w:tr>
      <w:tr w:rsidR="000C7631" w:rsidRPr="00693A71" w:rsidTr="003B4099">
        <w:tc>
          <w:tcPr>
            <w:tcW w:w="6838" w:type="dxa"/>
            <w:gridSpan w:val="5"/>
            <w:shd w:val="clear" w:color="auto" w:fill="FFFFFF" w:themeFill="background1"/>
            <w:vAlign w:val="center"/>
          </w:tcPr>
          <w:p w:rsidR="000C7631" w:rsidRPr="00693A71" w:rsidRDefault="000C7631" w:rsidP="000C76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План </w:t>
            </w:r>
          </w:p>
        </w:tc>
        <w:tc>
          <w:tcPr>
            <w:tcW w:w="1100" w:type="dxa"/>
            <w:gridSpan w:val="2"/>
            <w:shd w:val="clear" w:color="auto" w:fill="FFFFFF" w:themeFill="background1"/>
          </w:tcPr>
          <w:p w:rsidR="000C7631" w:rsidRPr="00693A71" w:rsidRDefault="00BE3362" w:rsidP="000C7631">
            <w:pPr>
              <w:shd w:val="clear" w:color="auto" w:fill="FFFFFF" w:themeFill="background1"/>
              <w:ind w:right="-75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36906,6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0C7631" w:rsidRPr="00693A71" w:rsidRDefault="00BE3362" w:rsidP="000C7631">
            <w:pPr>
              <w:shd w:val="clear" w:color="auto" w:fill="FFFFFF" w:themeFill="background1"/>
              <w:jc w:val="center"/>
              <w:rPr>
                <w:b/>
              </w:rPr>
            </w:pPr>
            <w:r w:rsidRPr="00693A71">
              <w:rPr>
                <w:b/>
              </w:rPr>
              <w:t>36448,3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C7631" w:rsidRPr="00693A71" w:rsidRDefault="000C7631" w:rsidP="000C7631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:rsidR="000C7631" w:rsidRPr="00693A71" w:rsidRDefault="000C7631" w:rsidP="000C7631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0,0/458,3</w:t>
            </w:r>
          </w:p>
        </w:tc>
        <w:tc>
          <w:tcPr>
            <w:tcW w:w="3544" w:type="dxa"/>
            <w:gridSpan w:val="2"/>
            <w:vMerge/>
            <w:shd w:val="clear" w:color="auto" w:fill="FFFFFF" w:themeFill="background1"/>
          </w:tcPr>
          <w:p w:rsidR="000C7631" w:rsidRPr="00693A71" w:rsidRDefault="000C7631" w:rsidP="000C7631">
            <w:pPr>
              <w:shd w:val="clear" w:color="auto" w:fill="FFFFFF" w:themeFill="background1"/>
              <w:spacing w:line="240" w:lineRule="exact"/>
              <w:rPr>
                <w:color w:val="000000" w:themeColor="text1"/>
              </w:rPr>
            </w:pPr>
          </w:p>
        </w:tc>
      </w:tr>
      <w:tr w:rsidR="000C7631" w:rsidRPr="00693A71" w:rsidTr="003B4099">
        <w:trPr>
          <w:trHeight w:val="350"/>
        </w:trPr>
        <w:tc>
          <w:tcPr>
            <w:tcW w:w="6838" w:type="dxa"/>
            <w:gridSpan w:val="5"/>
            <w:shd w:val="clear" w:color="auto" w:fill="FFFFFF" w:themeFill="background1"/>
            <w:vAlign w:val="center"/>
          </w:tcPr>
          <w:p w:rsidR="000C7631" w:rsidRPr="00693A71" w:rsidRDefault="000C7631" w:rsidP="000C76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Факт </w:t>
            </w:r>
          </w:p>
        </w:tc>
        <w:tc>
          <w:tcPr>
            <w:tcW w:w="1100" w:type="dxa"/>
            <w:gridSpan w:val="2"/>
            <w:shd w:val="clear" w:color="auto" w:fill="FFFFFF" w:themeFill="background1"/>
          </w:tcPr>
          <w:p w:rsidR="000C7631" w:rsidRPr="00693A71" w:rsidRDefault="00BE3362" w:rsidP="00366911">
            <w:pPr>
              <w:shd w:val="clear" w:color="auto" w:fill="FFFFFF" w:themeFill="background1"/>
              <w:ind w:right="-75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3682</w:t>
            </w:r>
            <w:r w:rsidR="00366911" w:rsidRPr="00693A71">
              <w:rPr>
                <w:b/>
                <w:color w:val="000000" w:themeColor="text1"/>
              </w:rPr>
              <w:t>5</w:t>
            </w:r>
            <w:r w:rsidRPr="00693A71">
              <w:rPr>
                <w:b/>
                <w:color w:val="000000" w:themeColor="text1"/>
              </w:rPr>
              <w:t>,</w:t>
            </w:r>
            <w:r w:rsidR="00366911" w:rsidRPr="00693A71">
              <w:rPr>
                <w:b/>
                <w:color w:val="000000" w:themeColor="text1"/>
              </w:rPr>
              <w:t>8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0C7631" w:rsidRPr="00693A71" w:rsidRDefault="00BE3362" w:rsidP="00CF6E1F">
            <w:pPr>
              <w:shd w:val="clear" w:color="auto" w:fill="FFFFFF" w:themeFill="background1"/>
              <w:jc w:val="center"/>
              <w:rPr>
                <w:b/>
              </w:rPr>
            </w:pPr>
            <w:r w:rsidRPr="00693A71">
              <w:rPr>
                <w:b/>
              </w:rPr>
              <w:t>3636</w:t>
            </w:r>
            <w:r w:rsidR="00CF6E1F" w:rsidRPr="00693A71">
              <w:rPr>
                <w:b/>
              </w:rPr>
              <w:t>7</w:t>
            </w:r>
            <w:r w:rsidRPr="00693A71">
              <w:rPr>
                <w:b/>
              </w:rPr>
              <w:t>,</w:t>
            </w:r>
            <w:r w:rsidR="00CF6E1F" w:rsidRPr="00693A71">
              <w:rPr>
                <w:b/>
              </w:rPr>
              <w:t>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C7631" w:rsidRPr="00693A71" w:rsidRDefault="000C7631" w:rsidP="000C7631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:rsidR="000C7631" w:rsidRPr="00693A71" w:rsidRDefault="000C7631" w:rsidP="000C7631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0,0/458,3</w:t>
            </w:r>
          </w:p>
        </w:tc>
        <w:tc>
          <w:tcPr>
            <w:tcW w:w="3544" w:type="dxa"/>
            <w:gridSpan w:val="2"/>
            <w:vMerge/>
            <w:shd w:val="clear" w:color="auto" w:fill="CCFFFF"/>
          </w:tcPr>
          <w:p w:rsidR="000C7631" w:rsidRPr="00693A71" w:rsidRDefault="000C7631" w:rsidP="000C7631">
            <w:pPr>
              <w:shd w:val="clear" w:color="auto" w:fill="FFFFFF" w:themeFill="background1"/>
              <w:spacing w:line="240" w:lineRule="exact"/>
              <w:rPr>
                <w:color w:val="000000" w:themeColor="text1"/>
              </w:rPr>
            </w:pPr>
          </w:p>
        </w:tc>
      </w:tr>
      <w:tr w:rsidR="000C7631" w:rsidRPr="00693A71" w:rsidTr="00AD3703">
        <w:tc>
          <w:tcPr>
            <w:tcW w:w="6838" w:type="dxa"/>
            <w:gridSpan w:val="5"/>
            <w:shd w:val="clear" w:color="auto" w:fill="FFFFFF" w:themeFill="background1"/>
            <w:vAlign w:val="center"/>
          </w:tcPr>
          <w:p w:rsidR="000C7631" w:rsidRPr="00693A71" w:rsidRDefault="000C7631" w:rsidP="000C763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Отклонение, тыс.руб. </w:t>
            </w:r>
          </w:p>
        </w:tc>
        <w:tc>
          <w:tcPr>
            <w:tcW w:w="1100" w:type="dxa"/>
            <w:gridSpan w:val="2"/>
            <w:shd w:val="clear" w:color="auto" w:fill="FFFFFF" w:themeFill="background1"/>
          </w:tcPr>
          <w:p w:rsidR="000C7631" w:rsidRPr="00693A71" w:rsidRDefault="00CF6E1F" w:rsidP="000C7631">
            <w:pPr>
              <w:shd w:val="clear" w:color="auto" w:fill="FFFFFF" w:themeFill="background1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80,8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0C7631" w:rsidRPr="00693A71" w:rsidRDefault="00BE3362" w:rsidP="00CF6E1F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80,</w:t>
            </w:r>
            <w:r w:rsidR="00CF6E1F" w:rsidRPr="00693A71">
              <w:rPr>
                <w:b/>
              </w:rPr>
              <w:t>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C7631" w:rsidRPr="00693A71" w:rsidRDefault="000C7631" w:rsidP="000C7631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0C7631" w:rsidRPr="00693A71" w:rsidRDefault="000C7631" w:rsidP="000C7631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0,0/0,0</w:t>
            </w:r>
          </w:p>
        </w:tc>
        <w:tc>
          <w:tcPr>
            <w:tcW w:w="3544" w:type="dxa"/>
            <w:gridSpan w:val="2"/>
            <w:vMerge/>
            <w:shd w:val="clear" w:color="auto" w:fill="CCFFFF"/>
          </w:tcPr>
          <w:p w:rsidR="000C7631" w:rsidRPr="00693A71" w:rsidRDefault="000C7631" w:rsidP="000C7631">
            <w:pPr>
              <w:shd w:val="clear" w:color="auto" w:fill="FFFFFF" w:themeFill="background1"/>
              <w:spacing w:line="240" w:lineRule="exact"/>
              <w:rPr>
                <w:color w:val="000000" w:themeColor="text1"/>
              </w:rPr>
            </w:pPr>
          </w:p>
        </w:tc>
      </w:tr>
    </w:tbl>
    <w:p w:rsidR="006E55F2" w:rsidRPr="00693A71" w:rsidRDefault="006E55F2" w:rsidP="006E55F2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b/>
          <w:bCs/>
          <w:color w:val="000000" w:themeColor="text1"/>
        </w:rPr>
      </w:pPr>
      <w:r w:rsidRPr="00693A71">
        <w:rPr>
          <w:b/>
          <w:bCs/>
          <w:color w:val="000000" w:themeColor="text1"/>
        </w:rPr>
        <w:t>Информация о внесенных ответственным исполнителем изменениях в муниципальную программу:</w:t>
      </w:r>
    </w:p>
    <w:p w:rsidR="006E55F2" w:rsidRPr="00693A71" w:rsidRDefault="006E55F2" w:rsidP="00D915B4">
      <w:pPr>
        <w:pStyle w:val="ae"/>
        <w:spacing w:after="0"/>
        <w:ind w:hanging="425"/>
        <w:jc w:val="both"/>
        <w:rPr>
          <w:b w:val="0"/>
          <w:color w:val="000000" w:themeColor="text1"/>
          <w:sz w:val="24"/>
          <w:szCs w:val="24"/>
        </w:rPr>
      </w:pPr>
      <w:r w:rsidRPr="00693A71">
        <w:rPr>
          <w:b w:val="0"/>
          <w:color w:val="000000" w:themeColor="text1"/>
          <w:sz w:val="24"/>
          <w:szCs w:val="24"/>
        </w:rPr>
        <w:t>постановление администрации Сол</w:t>
      </w:r>
      <w:r w:rsidR="005D7CA1" w:rsidRPr="00693A71">
        <w:rPr>
          <w:b w:val="0"/>
          <w:color w:val="000000" w:themeColor="text1"/>
          <w:sz w:val="24"/>
          <w:szCs w:val="24"/>
        </w:rPr>
        <w:t>икамского городского округа от 01</w:t>
      </w:r>
      <w:r w:rsidRPr="00693A71">
        <w:rPr>
          <w:b w:val="0"/>
          <w:color w:val="000000" w:themeColor="text1"/>
          <w:sz w:val="24"/>
          <w:szCs w:val="24"/>
        </w:rPr>
        <w:t>.1</w:t>
      </w:r>
      <w:r w:rsidR="003E20FA" w:rsidRPr="00693A71">
        <w:rPr>
          <w:b w:val="0"/>
          <w:color w:val="000000" w:themeColor="text1"/>
          <w:sz w:val="24"/>
          <w:szCs w:val="24"/>
        </w:rPr>
        <w:t>1</w:t>
      </w:r>
      <w:r w:rsidRPr="00693A71">
        <w:rPr>
          <w:b w:val="0"/>
          <w:color w:val="000000" w:themeColor="text1"/>
          <w:sz w:val="24"/>
          <w:szCs w:val="24"/>
        </w:rPr>
        <w:t>.202</w:t>
      </w:r>
      <w:r w:rsidR="005D7CA1" w:rsidRPr="00693A71">
        <w:rPr>
          <w:b w:val="0"/>
          <w:color w:val="000000" w:themeColor="text1"/>
          <w:sz w:val="24"/>
          <w:szCs w:val="24"/>
        </w:rPr>
        <w:t>2</w:t>
      </w:r>
      <w:r w:rsidR="003528E2" w:rsidRPr="00693A71">
        <w:rPr>
          <w:b w:val="0"/>
          <w:color w:val="000000" w:themeColor="text1"/>
          <w:sz w:val="24"/>
          <w:szCs w:val="24"/>
        </w:rPr>
        <w:t xml:space="preserve"> </w:t>
      </w:r>
      <w:r w:rsidRPr="00693A71">
        <w:rPr>
          <w:b w:val="0"/>
          <w:color w:val="000000" w:themeColor="text1"/>
          <w:sz w:val="24"/>
          <w:szCs w:val="24"/>
        </w:rPr>
        <w:t xml:space="preserve">№ </w:t>
      </w:r>
      <w:r w:rsidR="003E20FA" w:rsidRPr="00693A71">
        <w:rPr>
          <w:b w:val="0"/>
          <w:color w:val="000000" w:themeColor="text1"/>
          <w:sz w:val="24"/>
          <w:szCs w:val="24"/>
        </w:rPr>
        <w:t>2</w:t>
      </w:r>
      <w:r w:rsidR="005D7CA1" w:rsidRPr="00693A71">
        <w:rPr>
          <w:b w:val="0"/>
          <w:color w:val="000000" w:themeColor="text1"/>
          <w:sz w:val="24"/>
          <w:szCs w:val="24"/>
        </w:rPr>
        <w:t>867</w:t>
      </w:r>
      <w:r w:rsidRPr="00693A71">
        <w:rPr>
          <w:b w:val="0"/>
          <w:color w:val="000000" w:themeColor="text1"/>
          <w:sz w:val="24"/>
          <w:szCs w:val="24"/>
        </w:rPr>
        <w:t>-па;</w:t>
      </w:r>
    </w:p>
    <w:p w:rsidR="006E55F2" w:rsidRPr="00693A71" w:rsidRDefault="006E55F2" w:rsidP="00D915B4">
      <w:pPr>
        <w:pStyle w:val="ae"/>
        <w:spacing w:after="0"/>
        <w:ind w:hanging="425"/>
        <w:jc w:val="both"/>
        <w:rPr>
          <w:b w:val="0"/>
          <w:color w:val="000000" w:themeColor="text1"/>
          <w:sz w:val="24"/>
          <w:szCs w:val="24"/>
        </w:rPr>
      </w:pPr>
      <w:r w:rsidRPr="00693A71">
        <w:rPr>
          <w:b w:val="0"/>
          <w:color w:val="000000" w:themeColor="text1"/>
          <w:sz w:val="24"/>
          <w:szCs w:val="24"/>
        </w:rPr>
        <w:t xml:space="preserve">постановление администрации Соликамского городского округа от </w:t>
      </w:r>
      <w:r w:rsidR="005D7CA1" w:rsidRPr="00693A71">
        <w:rPr>
          <w:b w:val="0"/>
          <w:color w:val="000000" w:themeColor="text1"/>
          <w:sz w:val="24"/>
          <w:szCs w:val="24"/>
        </w:rPr>
        <w:t>28</w:t>
      </w:r>
      <w:r w:rsidR="003E20FA" w:rsidRPr="00693A71">
        <w:rPr>
          <w:b w:val="0"/>
          <w:noProof/>
          <w:sz w:val="24"/>
          <w:szCs w:val="24"/>
        </w:rPr>
        <w:t>.0</w:t>
      </w:r>
      <w:r w:rsidR="005D7CA1" w:rsidRPr="00693A71">
        <w:rPr>
          <w:b w:val="0"/>
          <w:noProof/>
          <w:sz w:val="24"/>
          <w:szCs w:val="24"/>
        </w:rPr>
        <w:t>3</w:t>
      </w:r>
      <w:r w:rsidR="003E20FA" w:rsidRPr="00693A71">
        <w:rPr>
          <w:b w:val="0"/>
          <w:noProof/>
          <w:sz w:val="24"/>
          <w:szCs w:val="24"/>
        </w:rPr>
        <w:t>.202</w:t>
      </w:r>
      <w:r w:rsidR="005D7CA1" w:rsidRPr="00693A71">
        <w:rPr>
          <w:b w:val="0"/>
          <w:noProof/>
          <w:sz w:val="24"/>
          <w:szCs w:val="24"/>
        </w:rPr>
        <w:t>3</w:t>
      </w:r>
      <w:r w:rsidR="003E20FA" w:rsidRPr="00693A71">
        <w:rPr>
          <w:b w:val="0"/>
          <w:noProof/>
          <w:sz w:val="24"/>
          <w:szCs w:val="24"/>
        </w:rPr>
        <w:t xml:space="preserve"> №</w:t>
      </w:r>
      <w:r w:rsidR="003528E2" w:rsidRPr="00693A71">
        <w:rPr>
          <w:b w:val="0"/>
          <w:noProof/>
          <w:sz w:val="24"/>
          <w:szCs w:val="24"/>
        </w:rPr>
        <w:t xml:space="preserve"> </w:t>
      </w:r>
      <w:r w:rsidR="005D7CA1" w:rsidRPr="00693A71">
        <w:rPr>
          <w:b w:val="0"/>
          <w:noProof/>
          <w:sz w:val="24"/>
          <w:szCs w:val="24"/>
        </w:rPr>
        <w:t>633-</w:t>
      </w:r>
      <w:r w:rsidR="003E20FA" w:rsidRPr="00693A71">
        <w:rPr>
          <w:b w:val="0"/>
          <w:noProof/>
          <w:sz w:val="24"/>
          <w:szCs w:val="24"/>
        </w:rPr>
        <w:t>па</w:t>
      </w:r>
      <w:r w:rsidRPr="00693A71">
        <w:rPr>
          <w:b w:val="0"/>
          <w:color w:val="000000" w:themeColor="text1"/>
          <w:sz w:val="24"/>
          <w:szCs w:val="24"/>
        </w:rPr>
        <w:t>;</w:t>
      </w:r>
    </w:p>
    <w:p w:rsidR="006E55F2" w:rsidRPr="00693A71" w:rsidRDefault="006E55F2" w:rsidP="00D915B4">
      <w:pPr>
        <w:pStyle w:val="ae"/>
        <w:spacing w:after="0"/>
        <w:ind w:hanging="425"/>
        <w:jc w:val="both"/>
        <w:rPr>
          <w:b w:val="0"/>
          <w:color w:val="000000" w:themeColor="text1"/>
          <w:sz w:val="24"/>
          <w:szCs w:val="24"/>
        </w:rPr>
      </w:pPr>
      <w:r w:rsidRPr="00693A71">
        <w:rPr>
          <w:b w:val="0"/>
          <w:color w:val="000000" w:themeColor="text1"/>
          <w:sz w:val="24"/>
          <w:szCs w:val="24"/>
        </w:rPr>
        <w:t xml:space="preserve">постановление администрации Соликамского городского округа от </w:t>
      </w:r>
      <w:r w:rsidR="005D7CA1" w:rsidRPr="00693A71">
        <w:rPr>
          <w:b w:val="0"/>
          <w:color w:val="000000" w:themeColor="text1"/>
          <w:sz w:val="24"/>
          <w:szCs w:val="24"/>
        </w:rPr>
        <w:t>07</w:t>
      </w:r>
      <w:r w:rsidR="009E1202" w:rsidRPr="00693A71">
        <w:rPr>
          <w:b w:val="0"/>
          <w:noProof/>
          <w:sz w:val="24"/>
          <w:szCs w:val="24"/>
        </w:rPr>
        <w:t>.0</w:t>
      </w:r>
      <w:r w:rsidR="005D7CA1" w:rsidRPr="00693A71">
        <w:rPr>
          <w:b w:val="0"/>
          <w:noProof/>
          <w:sz w:val="24"/>
          <w:szCs w:val="24"/>
        </w:rPr>
        <w:t>4</w:t>
      </w:r>
      <w:r w:rsidR="009E1202" w:rsidRPr="00693A71">
        <w:rPr>
          <w:b w:val="0"/>
          <w:noProof/>
          <w:sz w:val="24"/>
          <w:szCs w:val="24"/>
        </w:rPr>
        <w:t>.202</w:t>
      </w:r>
      <w:r w:rsidR="005D7CA1" w:rsidRPr="00693A71">
        <w:rPr>
          <w:b w:val="0"/>
          <w:noProof/>
          <w:sz w:val="24"/>
          <w:szCs w:val="24"/>
        </w:rPr>
        <w:t>3</w:t>
      </w:r>
      <w:r w:rsidR="009E1202" w:rsidRPr="00693A71">
        <w:rPr>
          <w:b w:val="0"/>
          <w:noProof/>
          <w:sz w:val="24"/>
          <w:szCs w:val="24"/>
        </w:rPr>
        <w:t xml:space="preserve"> № </w:t>
      </w:r>
      <w:r w:rsidR="005D7CA1" w:rsidRPr="00693A71">
        <w:rPr>
          <w:b w:val="0"/>
          <w:noProof/>
          <w:sz w:val="24"/>
          <w:szCs w:val="24"/>
        </w:rPr>
        <w:t>733</w:t>
      </w:r>
      <w:r w:rsidR="009E1202" w:rsidRPr="00693A71">
        <w:rPr>
          <w:b w:val="0"/>
          <w:noProof/>
          <w:sz w:val="24"/>
          <w:szCs w:val="24"/>
        </w:rPr>
        <w:t>-па</w:t>
      </w:r>
      <w:r w:rsidRPr="00693A71">
        <w:rPr>
          <w:b w:val="0"/>
          <w:color w:val="000000" w:themeColor="text1"/>
          <w:sz w:val="24"/>
          <w:szCs w:val="24"/>
        </w:rPr>
        <w:t>;</w:t>
      </w:r>
    </w:p>
    <w:p w:rsidR="006E55F2" w:rsidRPr="00693A71" w:rsidRDefault="006E55F2" w:rsidP="00D915B4">
      <w:pPr>
        <w:pStyle w:val="ae"/>
        <w:spacing w:after="0"/>
        <w:ind w:hanging="425"/>
        <w:jc w:val="both"/>
        <w:rPr>
          <w:b w:val="0"/>
          <w:noProof/>
          <w:sz w:val="24"/>
          <w:szCs w:val="24"/>
        </w:rPr>
      </w:pPr>
      <w:r w:rsidRPr="00693A71">
        <w:rPr>
          <w:b w:val="0"/>
          <w:color w:val="000000" w:themeColor="text1"/>
          <w:sz w:val="24"/>
          <w:szCs w:val="24"/>
        </w:rPr>
        <w:t xml:space="preserve">постановление администрации Соликамского городского округа от </w:t>
      </w:r>
      <w:r w:rsidR="005D7CA1" w:rsidRPr="00693A71">
        <w:rPr>
          <w:b w:val="0"/>
          <w:color w:val="000000" w:themeColor="text1"/>
          <w:sz w:val="24"/>
          <w:szCs w:val="24"/>
        </w:rPr>
        <w:t>22</w:t>
      </w:r>
      <w:r w:rsidR="009E1202" w:rsidRPr="00693A71">
        <w:rPr>
          <w:b w:val="0"/>
          <w:noProof/>
          <w:sz w:val="24"/>
          <w:szCs w:val="24"/>
        </w:rPr>
        <w:t>.06.202</w:t>
      </w:r>
      <w:r w:rsidR="005D7CA1" w:rsidRPr="00693A71">
        <w:rPr>
          <w:b w:val="0"/>
          <w:noProof/>
          <w:sz w:val="24"/>
          <w:szCs w:val="24"/>
        </w:rPr>
        <w:t>3</w:t>
      </w:r>
      <w:r w:rsidR="009E1202" w:rsidRPr="00693A71">
        <w:rPr>
          <w:b w:val="0"/>
          <w:noProof/>
          <w:sz w:val="24"/>
          <w:szCs w:val="24"/>
        </w:rPr>
        <w:t xml:space="preserve"> №</w:t>
      </w:r>
      <w:r w:rsidR="003528E2" w:rsidRPr="00693A71">
        <w:rPr>
          <w:b w:val="0"/>
          <w:noProof/>
          <w:sz w:val="24"/>
          <w:szCs w:val="24"/>
        </w:rPr>
        <w:t xml:space="preserve"> </w:t>
      </w:r>
      <w:r w:rsidR="005D7CA1" w:rsidRPr="00693A71">
        <w:rPr>
          <w:b w:val="0"/>
          <w:noProof/>
          <w:sz w:val="24"/>
          <w:szCs w:val="24"/>
        </w:rPr>
        <w:t>1534</w:t>
      </w:r>
      <w:r w:rsidR="009E1202" w:rsidRPr="00693A71">
        <w:rPr>
          <w:b w:val="0"/>
          <w:noProof/>
          <w:sz w:val="24"/>
          <w:szCs w:val="24"/>
        </w:rPr>
        <w:t xml:space="preserve">-па; </w:t>
      </w:r>
    </w:p>
    <w:p w:rsidR="00762380" w:rsidRPr="00693A71" w:rsidRDefault="00762380" w:rsidP="00D915B4">
      <w:pPr>
        <w:pStyle w:val="ae"/>
        <w:spacing w:after="0"/>
        <w:ind w:hanging="425"/>
        <w:jc w:val="both"/>
        <w:rPr>
          <w:b w:val="0"/>
          <w:noProof/>
          <w:sz w:val="24"/>
          <w:szCs w:val="24"/>
        </w:rPr>
      </w:pPr>
      <w:r w:rsidRPr="00693A71">
        <w:rPr>
          <w:b w:val="0"/>
          <w:color w:val="000000" w:themeColor="text1"/>
          <w:sz w:val="24"/>
          <w:szCs w:val="24"/>
        </w:rPr>
        <w:t>постановление администрации Соликамского городского округа от 29</w:t>
      </w:r>
      <w:r w:rsidRPr="00693A71">
        <w:rPr>
          <w:b w:val="0"/>
          <w:noProof/>
          <w:sz w:val="24"/>
          <w:szCs w:val="24"/>
        </w:rPr>
        <w:t>.06.2023 № 1613-па;</w:t>
      </w:r>
    </w:p>
    <w:p w:rsidR="00762380" w:rsidRPr="00693A71" w:rsidRDefault="00762380" w:rsidP="00D915B4">
      <w:pPr>
        <w:pStyle w:val="ae"/>
        <w:spacing w:after="0"/>
        <w:ind w:hanging="425"/>
        <w:jc w:val="both"/>
        <w:rPr>
          <w:b w:val="0"/>
          <w:noProof/>
          <w:sz w:val="24"/>
          <w:szCs w:val="24"/>
        </w:rPr>
      </w:pPr>
      <w:r w:rsidRPr="00693A71">
        <w:rPr>
          <w:b w:val="0"/>
          <w:color w:val="000000" w:themeColor="text1"/>
          <w:sz w:val="24"/>
          <w:szCs w:val="24"/>
        </w:rPr>
        <w:t>постановление администрации Соликамского городского округа от 31</w:t>
      </w:r>
      <w:r w:rsidRPr="00693A71">
        <w:rPr>
          <w:b w:val="0"/>
          <w:noProof/>
          <w:sz w:val="24"/>
          <w:szCs w:val="24"/>
        </w:rPr>
        <w:t xml:space="preserve">.07.2023 № 1937-па; </w:t>
      </w:r>
    </w:p>
    <w:p w:rsidR="006E55F2" w:rsidRPr="00693A71" w:rsidRDefault="006E55F2" w:rsidP="00D915B4">
      <w:pPr>
        <w:pStyle w:val="ae"/>
        <w:spacing w:after="0"/>
        <w:ind w:hanging="425"/>
        <w:jc w:val="both"/>
        <w:rPr>
          <w:b w:val="0"/>
          <w:color w:val="000000" w:themeColor="text1"/>
          <w:sz w:val="24"/>
          <w:szCs w:val="24"/>
        </w:rPr>
      </w:pPr>
      <w:r w:rsidRPr="00693A71">
        <w:rPr>
          <w:b w:val="0"/>
          <w:color w:val="000000" w:themeColor="text1"/>
          <w:sz w:val="24"/>
          <w:szCs w:val="24"/>
        </w:rPr>
        <w:t xml:space="preserve">постановление администрации Соликамского городского округа от </w:t>
      </w:r>
      <w:r w:rsidR="00C41795" w:rsidRPr="00693A71">
        <w:rPr>
          <w:b w:val="0"/>
          <w:color w:val="000000" w:themeColor="text1"/>
          <w:sz w:val="24"/>
          <w:szCs w:val="24"/>
        </w:rPr>
        <w:t>31</w:t>
      </w:r>
      <w:r w:rsidR="009E1202" w:rsidRPr="00693A71">
        <w:rPr>
          <w:b w:val="0"/>
          <w:noProof/>
          <w:sz w:val="24"/>
          <w:szCs w:val="24"/>
        </w:rPr>
        <w:t>.</w:t>
      </w:r>
      <w:r w:rsidR="00C41795" w:rsidRPr="00693A71">
        <w:rPr>
          <w:b w:val="0"/>
          <w:noProof/>
          <w:sz w:val="24"/>
          <w:szCs w:val="24"/>
        </w:rPr>
        <w:t>07.</w:t>
      </w:r>
      <w:r w:rsidR="009E1202" w:rsidRPr="00693A71">
        <w:rPr>
          <w:b w:val="0"/>
          <w:noProof/>
          <w:sz w:val="24"/>
          <w:szCs w:val="24"/>
        </w:rPr>
        <w:t>202</w:t>
      </w:r>
      <w:r w:rsidR="00C41795" w:rsidRPr="00693A71">
        <w:rPr>
          <w:b w:val="0"/>
          <w:noProof/>
          <w:sz w:val="24"/>
          <w:szCs w:val="24"/>
        </w:rPr>
        <w:t>3</w:t>
      </w:r>
      <w:r w:rsidR="009E1202" w:rsidRPr="00693A71">
        <w:rPr>
          <w:b w:val="0"/>
          <w:noProof/>
          <w:sz w:val="24"/>
          <w:szCs w:val="24"/>
        </w:rPr>
        <w:t xml:space="preserve"> №</w:t>
      </w:r>
      <w:r w:rsidR="003528E2" w:rsidRPr="00693A71">
        <w:rPr>
          <w:b w:val="0"/>
          <w:noProof/>
          <w:sz w:val="24"/>
          <w:szCs w:val="24"/>
        </w:rPr>
        <w:t xml:space="preserve"> </w:t>
      </w:r>
      <w:r w:rsidR="009E1202" w:rsidRPr="00693A71">
        <w:rPr>
          <w:b w:val="0"/>
          <w:noProof/>
          <w:sz w:val="24"/>
          <w:szCs w:val="24"/>
        </w:rPr>
        <w:t>1</w:t>
      </w:r>
      <w:r w:rsidR="00C41795" w:rsidRPr="00693A71">
        <w:rPr>
          <w:b w:val="0"/>
          <w:noProof/>
          <w:sz w:val="24"/>
          <w:szCs w:val="24"/>
        </w:rPr>
        <w:t>950</w:t>
      </w:r>
      <w:r w:rsidR="009E1202" w:rsidRPr="00693A71">
        <w:rPr>
          <w:b w:val="0"/>
          <w:noProof/>
          <w:sz w:val="24"/>
          <w:szCs w:val="24"/>
        </w:rPr>
        <w:t>-па</w:t>
      </w:r>
      <w:r w:rsidRPr="00693A71">
        <w:rPr>
          <w:b w:val="0"/>
          <w:color w:val="000000" w:themeColor="text1"/>
          <w:sz w:val="24"/>
          <w:szCs w:val="24"/>
        </w:rPr>
        <w:t>;</w:t>
      </w:r>
    </w:p>
    <w:p w:rsidR="006E55F2" w:rsidRPr="00693A71" w:rsidRDefault="006E55F2" w:rsidP="00D915B4">
      <w:pPr>
        <w:pStyle w:val="ae"/>
        <w:spacing w:after="0"/>
        <w:ind w:hanging="425"/>
        <w:jc w:val="both"/>
        <w:rPr>
          <w:b w:val="0"/>
          <w:color w:val="000000" w:themeColor="text1"/>
          <w:sz w:val="24"/>
          <w:szCs w:val="24"/>
        </w:rPr>
      </w:pPr>
      <w:r w:rsidRPr="00693A71">
        <w:rPr>
          <w:b w:val="0"/>
          <w:color w:val="000000" w:themeColor="text1"/>
          <w:sz w:val="24"/>
          <w:szCs w:val="24"/>
        </w:rPr>
        <w:t xml:space="preserve">постановление администрации Соликамского городского округа от </w:t>
      </w:r>
      <w:r w:rsidR="00C41795" w:rsidRPr="00693A71">
        <w:rPr>
          <w:b w:val="0"/>
          <w:color w:val="000000" w:themeColor="text1"/>
          <w:sz w:val="24"/>
          <w:szCs w:val="24"/>
        </w:rPr>
        <w:t>28</w:t>
      </w:r>
      <w:r w:rsidR="00C41795" w:rsidRPr="00693A71">
        <w:rPr>
          <w:b w:val="0"/>
          <w:noProof/>
          <w:sz w:val="24"/>
          <w:szCs w:val="24"/>
        </w:rPr>
        <w:t>.08</w:t>
      </w:r>
      <w:r w:rsidR="009E1202" w:rsidRPr="00693A71">
        <w:rPr>
          <w:b w:val="0"/>
          <w:noProof/>
          <w:sz w:val="24"/>
          <w:szCs w:val="24"/>
        </w:rPr>
        <w:t>.202</w:t>
      </w:r>
      <w:r w:rsidR="00C41795" w:rsidRPr="00693A71">
        <w:rPr>
          <w:b w:val="0"/>
          <w:noProof/>
          <w:sz w:val="24"/>
          <w:szCs w:val="24"/>
        </w:rPr>
        <w:t>3 № 2215</w:t>
      </w:r>
      <w:r w:rsidR="009E1202" w:rsidRPr="00693A71">
        <w:rPr>
          <w:b w:val="0"/>
          <w:noProof/>
          <w:sz w:val="24"/>
          <w:szCs w:val="24"/>
        </w:rPr>
        <w:t>-па</w:t>
      </w:r>
      <w:r w:rsidRPr="00693A71">
        <w:rPr>
          <w:b w:val="0"/>
          <w:color w:val="000000" w:themeColor="text1"/>
          <w:sz w:val="24"/>
          <w:szCs w:val="24"/>
        </w:rPr>
        <w:t>;</w:t>
      </w:r>
    </w:p>
    <w:p w:rsidR="006E55F2" w:rsidRPr="00693A71" w:rsidRDefault="006E55F2" w:rsidP="00D915B4">
      <w:pPr>
        <w:pStyle w:val="ae"/>
        <w:spacing w:after="0"/>
        <w:ind w:hanging="425"/>
        <w:jc w:val="both"/>
        <w:rPr>
          <w:b w:val="0"/>
          <w:color w:val="000000" w:themeColor="text1"/>
          <w:sz w:val="24"/>
          <w:szCs w:val="24"/>
        </w:rPr>
      </w:pPr>
      <w:r w:rsidRPr="00693A71">
        <w:rPr>
          <w:b w:val="0"/>
          <w:color w:val="000000" w:themeColor="text1"/>
          <w:sz w:val="24"/>
          <w:szCs w:val="24"/>
        </w:rPr>
        <w:t xml:space="preserve">постановление администрации Соликамского городского округа от </w:t>
      </w:r>
      <w:r w:rsidR="00C41795" w:rsidRPr="00693A71">
        <w:rPr>
          <w:b w:val="0"/>
          <w:color w:val="000000" w:themeColor="text1"/>
          <w:sz w:val="24"/>
          <w:szCs w:val="24"/>
        </w:rPr>
        <w:t>06</w:t>
      </w:r>
      <w:r w:rsidR="00C41795" w:rsidRPr="00693A71">
        <w:rPr>
          <w:b w:val="0"/>
          <w:noProof/>
          <w:sz w:val="24"/>
          <w:szCs w:val="24"/>
        </w:rPr>
        <w:t>.10</w:t>
      </w:r>
      <w:r w:rsidR="009E1202" w:rsidRPr="00693A71">
        <w:rPr>
          <w:b w:val="0"/>
          <w:noProof/>
          <w:sz w:val="24"/>
          <w:szCs w:val="24"/>
        </w:rPr>
        <w:t>.202</w:t>
      </w:r>
      <w:r w:rsidR="00C41795" w:rsidRPr="00693A71">
        <w:rPr>
          <w:b w:val="0"/>
          <w:noProof/>
          <w:sz w:val="24"/>
          <w:szCs w:val="24"/>
        </w:rPr>
        <w:t>3</w:t>
      </w:r>
      <w:r w:rsidR="009E1202" w:rsidRPr="00693A71">
        <w:rPr>
          <w:b w:val="0"/>
          <w:noProof/>
          <w:sz w:val="24"/>
          <w:szCs w:val="24"/>
        </w:rPr>
        <w:t xml:space="preserve"> №</w:t>
      </w:r>
      <w:r w:rsidR="003528E2" w:rsidRPr="00693A71">
        <w:rPr>
          <w:b w:val="0"/>
          <w:noProof/>
          <w:sz w:val="24"/>
          <w:szCs w:val="24"/>
        </w:rPr>
        <w:t xml:space="preserve"> </w:t>
      </w:r>
      <w:r w:rsidR="00C41795" w:rsidRPr="00693A71">
        <w:rPr>
          <w:b w:val="0"/>
          <w:noProof/>
          <w:sz w:val="24"/>
          <w:szCs w:val="24"/>
        </w:rPr>
        <w:t>2573</w:t>
      </w:r>
      <w:r w:rsidR="009E1202" w:rsidRPr="00693A71">
        <w:rPr>
          <w:b w:val="0"/>
          <w:noProof/>
          <w:sz w:val="24"/>
          <w:szCs w:val="24"/>
        </w:rPr>
        <w:t>-па</w:t>
      </w:r>
      <w:r w:rsidRPr="00693A71">
        <w:rPr>
          <w:b w:val="0"/>
          <w:color w:val="000000" w:themeColor="text1"/>
          <w:sz w:val="24"/>
          <w:szCs w:val="24"/>
        </w:rPr>
        <w:t>;</w:t>
      </w:r>
    </w:p>
    <w:p w:rsidR="006E55F2" w:rsidRPr="00693A71" w:rsidRDefault="006E55F2" w:rsidP="00D915B4">
      <w:pPr>
        <w:pStyle w:val="ae"/>
        <w:spacing w:after="0"/>
        <w:ind w:hanging="425"/>
        <w:jc w:val="both"/>
        <w:rPr>
          <w:b w:val="0"/>
          <w:color w:val="000000" w:themeColor="text1"/>
          <w:sz w:val="24"/>
          <w:szCs w:val="24"/>
        </w:rPr>
      </w:pPr>
      <w:r w:rsidRPr="00693A71">
        <w:rPr>
          <w:b w:val="0"/>
          <w:color w:val="000000" w:themeColor="text1"/>
          <w:sz w:val="24"/>
          <w:szCs w:val="24"/>
        </w:rPr>
        <w:t xml:space="preserve">постановление администрации Соликамского городского округа от </w:t>
      </w:r>
      <w:r w:rsidR="00C41795" w:rsidRPr="00693A71">
        <w:rPr>
          <w:b w:val="0"/>
          <w:color w:val="000000" w:themeColor="text1"/>
          <w:sz w:val="24"/>
          <w:szCs w:val="24"/>
        </w:rPr>
        <w:t>28.12</w:t>
      </w:r>
      <w:r w:rsidR="009E1202" w:rsidRPr="00693A71">
        <w:rPr>
          <w:b w:val="0"/>
          <w:noProof/>
          <w:sz w:val="24"/>
          <w:szCs w:val="24"/>
        </w:rPr>
        <w:t>.202</w:t>
      </w:r>
      <w:r w:rsidR="00C41795" w:rsidRPr="00693A71">
        <w:rPr>
          <w:b w:val="0"/>
          <w:noProof/>
          <w:sz w:val="24"/>
          <w:szCs w:val="24"/>
        </w:rPr>
        <w:t>3</w:t>
      </w:r>
      <w:r w:rsidR="009E1202" w:rsidRPr="00693A71">
        <w:rPr>
          <w:b w:val="0"/>
          <w:noProof/>
          <w:sz w:val="24"/>
          <w:szCs w:val="24"/>
        </w:rPr>
        <w:t xml:space="preserve"> №</w:t>
      </w:r>
      <w:r w:rsidR="003528E2" w:rsidRPr="00693A71">
        <w:rPr>
          <w:b w:val="0"/>
          <w:noProof/>
          <w:sz w:val="24"/>
          <w:szCs w:val="24"/>
        </w:rPr>
        <w:t xml:space="preserve"> </w:t>
      </w:r>
      <w:r w:rsidR="00C41795" w:rsidRPr="00693A71">
        <w:rPr>
          <w:b w:val="0"/>
          <w:noProof/>
          <w:sz w:val="24"/>
          <w:szCs w:val="24"/>
        </w:rPr>
        <w:t>3327</w:t>
      </w:r>
      <w:r w:rsidR="009E1202" w:rsidRPr="00693A71">
        <w:rPr>
          <w:b w:val="0"/>
          <w:noProof/>
          <w:sz w:val="24"/>
          <w:szCs w:val="24"/>
        </w:rPr>
        <w:t>-па</w:t>
      </w:r>
      <w:r w:rsidR="00C41795" w:rsidRPr="00693A71">
        <w:rPr>
          <w:b w:val="0"/>
          <w:noProof/>
          <w:sz w:val="24"/>
          <w:szCs w:val="24"/>
        </w:rPr>
        <w:t>.</w:t>
      </w:r>
    </w:p>
    <w:p w:rsidR="00184535" w:rsidRPr="00693A71" w:rsidRDefault="00184535" w:rsidP="006E55F2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b/>
          <w:bCs/>
          <w:color w:val="000000" w:themeColor="text1"/>
        </w:rPr>
      </w:pPr>
    </w:p>
    <w:p w:rsidR="006E55F2" w:rsidRPr="00693A71" w:rsidRDefault="006E55F2" w:rsidP="006E55F2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b/>
          <w:bCs/>
          <w:color w:val="000000" w:themeColor="text1"/>
        </w:rPr>
      </w:pPr>
      <w:r w:rsidRPr="00693A71">
        <w:rPr>
          <w:b/>
          <w:bCs/>
          <w:color w:val="000000" w:themeColor="text1"/>
        </w:rPr>
        <w:t>Выводы и предложения:</w:t>
      </w:r>
    </w:p>
    <w:p w:rsidR="009E1202" w:rsidRPr="00693A71" w:rsidRDefault="006E55F2" w:rsidP="00C707E3">
      <w:pPr>
        <w:widowControl w:val="0"/>
        <w:autoSpaceDE w:val="0"/>
        <w:autoSpaceDN w:val="0"/>
        <w:adjustRightInd w:val="0"/>
        <w:spacing w:line="240" w:lineRule="exact"/>
        <w:ind w:left="-426"/>
        <w:jc w:val="both"/>
        <w:rPr>
          <w:rFonts w:eastAsiaTheme="minorHAnsi"/>
          <w:lang w:eastAsia="en-US"/>
        </w:rPr>
      </w:pPr>
      <w:r w:rsidRPr="00693A71">
        <w:rPr>
          <w:color w:val="000000" w:themeColor="text1"/>
        </w:rPr>
        <w:t>В 202</w:t>
      </w:r>
      <w:r w:rsidR="00867707" w:rsidRPr="00693A71">
        <w:rPr>
          <w:color w:val="000000" w:themeColor="text1"/>
        </w:rPr>
        <w:t>3</w:t>
      </w:r>
      <w:r w:rsidRPr="00693A71">
        <w:rPr>
          <w:color w:val="000000" w:themeColor="text1"/>
        </w:rPr>
        <w:t xml:space="preserve"> году запланированные мероприятия программы в рамках финансирования выполнены. Анализ достижения целей, задач и показателей</w:t>
      </w:r>
      <w:r w:rsidR="00C707E3" w:rsidRPr="00693A71">
        <w:rPr>
          <w:color w:val="000000" w:themeColor="text1"/>
        </w:rPr>
        <w:t xml:space="preserve"> </w:t>
      </w:r>
      <w:r w:rsidRPr="00693A71">
        <w:rPr>
          <w:color w:val="000000" w:themeColor="text1"/>
        </w:rPr>
        <w:t>позволяет сделать вывод об эффективности муниципальной программы.</w:t>
      </w:r>
      <w:r w:rsidRPr="00693A71">
        <w:rPr>
          <w:rFonts w:eastAsiaTheme="minorHAnsi"/>
          <w:lang w:eastAsia="en-US"/>
        </w:rPr>
        <w:t xml:space="preserve"> </w:t>
      </w:r>
      <w:r w:rsidR="002734FF" w:rsidRPr="00693A71">
        <w:rPr>
          <w:rFonts w:eastAsiaTheme="minorHAnsi"/>
          <w:lang w:eastAsia="en-US"/>
        </w:rPr>
        <w:t xml:space="preserve">Эффективность реализации муниципальной программы составила </w:t>
      </w:r>
      <w:r w:rsidR="00867707" w:rsidRPr="00693A71">
        <w:rPr>
          <w:rFonts w:eastAsiaTheme="minorHAnsi"/>
          <w:lang w:eastAsia="en-US"/>
        </w:rPr>
        <w:t>98,15</w:t>
      </w:r>
      <w:r w:rsidR="00A07E2D" w:rsidRPr="00693A71">
        <w:rPr>
          <w:rFonts w:eastAsiaTheme="minorHAnsi"/>
          <w:lang w:eastAsia="en-US"/>
        </w:rPr>
        <w:t xml:space="preserve">%, </w:t>
      </w:r>
      <w:r w:rsidR="00A97083" w:rsidRPr="00693A71">
        <w:rPr>
          <w:rFonts w:eastAsiaTheme="minorHAnsi"/>
          <w:lang w:eastAsia="en-US"/>
        </w:rPr>
        <w:t xml:space="preserve"> </w:t>
      </w:r>
      <w:r w:rsidR="009D3E49" w:rsidRPr="00693A71">
        <w:rPr>
          <w:rFonts w:eastAsiaTheme="minorHAnsi"/>
          <w:lang w:eastAsia="en-US"/>
        </w:rPr>
        <w:t>не выполнен</w:t>
      </w:r>
      <w:r w:rsidR="00A97083" w:rsidRPr="00693A71">
        <w:rPr>
          <w:rFonts w:eastAsiaTheme="minorHAnsi"/>
          <w:lang w:eastAsia="en-US"/>
        </w:rPr>
        <w:t xml:space="preserve"> целево</w:t>
      </w:r>
      <w:r w:rsidR="009D3E49" w:rsidRPr="00693A71">
        <w:rPr>
          <w:rFonts w:eastAsiaTheme="minorHAnsi"/>
          <w:lang w:eastAsia="en-US"/>
        </w:rPr>
        <w:t>й</w:t>
      </w:r>
      <w:r w:rsidR="00A97083" w:rsidRPr="00693A71">
        <w:rPr>
          <w:rFonts w:eastAsiaTheme="minorHAnsi"/>
          <w:lang w:eastAsia="en-US"/>
        </w:rPr>
        <w:t xml:space="preserve"> показатель: </w:t>
      </w:r>
      <w:r w:rsidR="00C707E3" w:rsidRPr="00693A71">
        <w:rPr>
          <w:rFonts w:eastAsiaTheme="minorHAnsi"/>
          <w:lang w:eastAsia="en-US"/>
        </w:rPr>
        <w:t>«</w:t>
      </w:r>
      <w:r w:rsidR="00C707E3" w:rsidRPr="00693A71">
        <w:t>Доля среднесписочной численности работников малых и средних предприятий в среднесписочной численности работников предприятий и организаций».</w:t>
      </w:r>
    </w:p>
    <w:p w:rsidR="00306246" w:rsidRDefault="00306246" w:rsidP="001E319A">
      <w:pPr>
        <w:spacing w:line="240" w:lineRule="exact"/>
        <w:jc w:val="center"/>
        <w:rPr>
          <w:b/>
          <w:bCs/>
        </w:rPr>
      </w:pPr>
    </w:p>
    <w:p w:rsidR="0021765B" w:rsidRPr="00693A71" w:rsidRDefault="0021765B" w:rsidP="001E319A">
      <w:pPr>
        <w:spacing w:line="240" w:lineRule="exact"/>
        <w:jc w:val="center"/>
        <w:rPr>
          <w:b/>
          <w:bCs/>
        </w:rPr>
      </w:pPr>
    </w:p>
    <w:p w:rsidR="00306246" w:rsidRPr="00693A71" w:rsidRDefault="00306246" w:rsidP="001E319A">
      <w:pPr>
        <w:spacing w:line="240" w:lineRule="exact"/>
        <w:jc w:val="center"/>
        <w:rPr>
          <w:b/>
          <w:bCs/>
        </w:rPr>
      </w:pPr>
    </w:p>
    <w:p w:rsidR="001E319A" w:rsidRPr="00693A71" w:rsidRDefault="001E319A" w:rsidP="001E319A">
      <w:pPr>
        <w:spacing w:line="240" w:lineRule="exact"/>
        <w:jc w:val="center"/>
        <w:rPr>
          <w:b/>
          <w:bCs/>
        </w:rPr>
      </w:pPr>
      <w:r w:rsidRPr="00693A71">
        <w:rPr>
          <w:b/>
          <w:bCs/>
        </w:rPr>
        <w:t xml:space="preserve">Муниципальная программа </w:t>
      </w:r>
    </w:p>
    <w:p w:rsidR="001E319A" w:rsidRPr="00693A71" w:rsidRDefault="001E319A" w:rsidP="001E319A">
      <w:pPr>
        <w:spacing w:line="240" w:lineRule="exact"/>
        <w:jc w:val="center"/>
        <w:rPr>
          <w:b/>
          <w:bCs/>
        </w:rPr>
      </w:pPr>
      <w:r w:rsidRPr="00693A71">
        <w:rPr>
          <w:b/>
          <w:bCs/>
        </w:rPr>
        <w:t>«Развитие инфраструктуры и комфортной среды Соликамского городского округа»</w:t>
      </w:r>
    </w:p>
    <w:p w:rsidR="001E319A" w:rsidRPr="00693A71" w:rsidRDefault="001E319A" w:rsidP="001E319A">
      <w:pPr>
        <w:spacing w:line="240" w:lineRule="exact"/>
        <w:jc w:val="center"/>
        <w:rPr>
          <w:b/>
          <w:bCs/>
        </w:rPr>
      </w:pPr>
    </w:p>
    <w:p w:rsidR="001E319A" w:rsidRPr="00693A71" w:rsidRDefault="001E319A" w:rsidP="0021765B">
      <w:pPr>
        <w:spacing w:line="240" w:lineRule="exact"/>
        <w:ind w:left="-284"/>
        <w:rPr>
          <w:b/>
          <w:bCs/>
        </w:rPr>
      </w:pPr>
      <w:r w:rsidRPr="00693A71">
        <w:rPr>
          <w:b/>
          <w:bCs/>
        </w:rPr>
        <w:t>Перечень подпрограмм,  включенных в муниципальную программу:</w:t>
      </w:r>
    </w:p>
    <w:p w:rsidR="001E319A" w:rsidRPr="00693A71" w:rsidRDefault="001E319A" w:rsidP="001E319A">
      <w:pPr>
        <w:spacing w:line="240" w:lineRule="exact"/>
        <w:ind w:left="-284"/>
      </w:pPr>
      <w:r w:rsidRPr="00693A71">
        <w:t>- Подпрограмма «Благоустройство Соликамского городского округа»;</w:t>
      </w:r>
    </w:p>
    <w:p w:rsidR="001E319A" w:rsidRPr="00693A71" w:rsidRDefault="001E319A" w:rsidP="001E319A">
      <w:pPr>
        <w:widowControl w:val="0"/>
        <w:autoSpaceDE w:val="0"/>
        <w:autoSpaceDN w:val="0"/>
        <w:adjustRightInd w:val="0"/>
        <w:spacing w:line="240" w:lineRule="exact"/>
        <w:ind w:left="-284"/>
        <w:jc w:val="both"/>
      </w:pPr>
      <w:r w:rsidRPr="00693A71">
        <w:t>- Подпрограмма «Развитие коммунальной инфраструктуры и повышение энергетической эффективности на территории Соликамского городского округа»;</w:t>
      </w:r>
    </w:p>
    <w:p w:rsidR="001E319A" w:rsidRPr="00693A71" w:rsidRDefault="001E319A" w:rsidP="001E319A">
      <w:pPr>
        <w:widowControl w:val="0"/>
        <w:autoSpaceDE w:val="0"/>
        <w:autoSpaceDN w:val="0"/>
        <w:adjustRightInd w:val="0"/>
        <w:spacing w:line="240" w:lineRule="exact"/>
        <w:ind w:left="-284"/>
        <w:jc w:val="both"/>
      </w:pPr>
      <w:r w:rsidRPr="00693A71">
        <w:t>-  Подпрограмма «Развитие и содержание дорог Соликамского городского округа»;</w:t>
      </w:r>
    </w:p>
    <w:p w:rsidR="001E319A" w:rsidRPr="00693A71" w:rsidRDefault="001E319A" w:rsidP="001E319A">
      <w:pPr>
        <w:widowControl w:val="0"/>
        <w:autoSpaceDE w:val="0"/>
        <w:autoSpaceDN w:val="0"/>
        <w:adjustRightInd w:val="0"/>
        <w:spacing w:line="240" w:lineRule="exact"/>
        <w:ind w:left="-284"/>
        <w:jc w:val="both"/>
      </w:pPr>
      <w:r w:rsidRPr="00693A71">
        <w:t>-  Подпрограмма «Поддержка технического состояния и развитие жилищного фонда Соликамского городского округа»;</w:t>
      </w:r>
    </w:p>
    <w:p w:rsidR="001E319A" w:rsidRPr="00693A71" w:rsidRDefault="001E319A" w:rsidP="001E319A">
      <w:pPr>
        <w:widowControl w:val="0"/>
        <w:autoSpaceDE w:val="0"/>
        <w:autoSpaceDN w:val="0"/>
        <w:adjustRightInd w:val="0"/>
        <w:spacing w:line="240" w:lineRule="exact"/>
        <w:ind w:left="-284"/>
        <w:jc w:val="both"/>
      </w:pPr>
      <w:r w:rsidRPr="00693A71">
        <w:t>-  Подпрограмма «Развитие градостроительного планирования и регулирования использования территории Соликамского городского округа»;</w:t>
      </w:r>
    </w:p>
    <w:p w:rsidR="001E319A" w:rsidRDefault="001E319A" w:rsidP="001E319A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exact"/>
        <w:ind w:left="-284"/>
        <w:jc w:val="both"/>
      </w:pPr>
      <w:r w:rsidRPr="00693A71">
        <w:t>- Подпрограмма «Обеспечение реализации муниципальной программы «Развитие инфраструктуры и комфортной среды Соликамского городского округа».</w:t>
      </w:r>
    </w:p>
    <w:p w:rsidR="00286927" w:rsidRPr="00693A71" w:rsidRDefault="00286927" w:rsidP="001E319A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exact"/>
        <w:ind w:left="-284"/>
        <w:jc w:val="both"/>
      </w:pPr>
    </w:p>
    <w:tbl>
      <w:tblPr>
        <w:tblW w:w="15473" w:type="dxa"/>
        <w:tblInd w:w="-351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322"/>
        <w:gridCol w:w="11151"/>
      </w:tblGrid>
      <w:tr w:rsidR="001E319A" w:rsidRPr="00693A71" w:rsidTr="00BC38FE"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lastRenderedPageBreak/>
              <w:t>Руководитель программы</w:t>
            </w:r>
          </w:p>
        </w:tc>
        <w:tc>
          <w:tcPr>
            <w:tcW w:w="1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Заместитель главы администрации Соликамского городского округа</w:t>
            </w:r>
          </w:p>
        </w:tc>
      </w:tr>
    </w:tbl>
    <w:p w:rsidR="001E319A" w:rsidRPr="00693A71" w:rsidRDefault="001E319A" w:rsidP="001E319A">
      <w:pPr>
        <w:spacing w:line="240" w:lineRule="exact"/>
        <w:jc w:val="both"/>
      </w:pPr>
    </w:p>
    <w:p w:rsidR="001E319A" w:rsidRPr="00693A71" w:rsidRDefault="001E319A" w:rsidP="001E319A">
      <w:pPr>
        <w:spacing w:line="240" w:lineRule="exact"/>
        <w:ind w:hanging="426"/>
        <w:jc w:val="both"/>
        <w:rPr>
          <w:b/>
          <w:bCs/>
        </w:rPr>
      </w:pPr>
      <w:r w:rsidRPr="00693A71">
        <w:rPr>
          <w:b/>
          <w:bCs/>
        </w:rPr>
        <w:t>Оценка достижения целей, целевых показателей муниципальной программы.</w:t>
      </w:r>
    </w:p>
    <w:tbl>
      <w:tblPr>
        <w:tblW w:w="154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7"/>
        <w:gridCol w:w="2268"/>
        <w:gridCol w:w="6225"/>
      </w:tblGrid>
      <w:tr w:rsidR="001E319A" w:rsidRPr="00693A71" w:rsidTr="00BC38FE">
        <w:trPr>
          <w:trHeight w:val="500"/>
        </w:trPr>
        <w:tc>
          <w:tcPr>
            <w:tcW w:w="6947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цели</w:t>
            </w:r>
          </w:p>
        </w:tc>
        <w:tc>
          <w:tcPr>
            <w:tcW w:w="2268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Степень достижения цели, %</w:t>
            </w:r>
          </w:p>
        </w:tc>
        <w:tc>
          <w:tcPr>
            <w:tcW w:w="6225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Причины отклонений</w:t>
            </w:r>
          </w:p>
        </w:tc>
      </w:tr>
      <w:tr w:rsidR="001E319A" w:rsidRPr="00693A71" w:rsidTr="00BC38FE">
        <w:tc>
          <w:tcPr>
            <w:tcW w:w="6947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1.Благоустройство Соликамского городского округа</w:t>
            </w:r>
          </w:p>
        </w:tc>
        <w:tc>
          <w:tcPr>
            <w:tcW w:w="2268" w:type="dxa"/>
            <w:vAlign w:val="center"/>
          </w:tcPr>
          <w:p w:rsidR="001E319A" w:rsidRPr="00693A71" w:rsidRDefault="00781950" w:rsidP="00A4121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98,39</w:t>
            </w:r>
          </w:p>
        </w:tc>
        <w:tc>
          <w:tcPr>
            <w:tcW w:w="6225" w:type="dxa"/>
          </w:tcPr>
          <w:p w:rsidR="003226AA" w:rsidRPr="00693A71" w:rsidRDefault="00A41216" w:rsidP="003530D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Не освоены средств</w:t>
            </w:r>
            <w:r w:rsidR="00AF1291" w:rsidRPr="00693A71">
              <w:t>а в сумме</w:t>
            </w:r>
            <w:r w:rsidR="00F55055" w:rsidRPr="00693A71">
              <w:t xml:space="preserve"> 513</w:t>
            </w:r>
            <w:r w:rsidR="00E4175B" w:rsidRPr="00693A71">
              <w:t xml:space="preserve"> </w:t>
            </w:r>
            <w:r w:rsidR="00F55055" w:rsidRPr="00693A71">
              <w:t>818,</w:t>
            </w:r>
            <w:r w:rsidR="00E4175B" w:rsidRPr="00693A71">
              <w:t>3</w:t>
            </w:r>
            <w:r w:rsidR="00AF1291" w:rsidRPr="00693A71">
              <w:t xml:space="preserve"> тыс. руб. </w:t>
            </w:r>
          </w:p>
          <w:p w:rsidR="00A41216" w:rsidRPr="00693A71" w:rsidRDefault="00624556" w:rsidP="003530D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Причины не освоения отражены в таблице «</w:t>
            </w:r>
            <w:r w:rsidR="00AF1291" w:rsidRPr="00693A71">
              <w:t>Анализ расходования бюджетных средств и выполнения мероприятий муниципальной программы</w:t>
            </w:r>
            <w:r w:rsidRPr="00693A71">
              <w:t>»</w:t>
            </w:r>
          </w:p>
        </w:tc>
      </w:tr>
      <w:tr w:rsidR="001E319A" w:rsidRPr="00693A71" w:rsidTr="00BC38FE">
        <w:tc>
          <w:tcPr>
            <w:tcW w:w="6947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2.Повышение уровня обеспеченности и качества коммунальных услуг</w:t>
            </w:r>
          </w:p>
        </w:tc>
        <w:tc>
          <w:tcPr>
            <w:tcW w:w="2268" w:type="dxa"/>
            <w:vAlign w:val="center"/>
          </w:tcPr>
          <w:p w:rsidR="001E319A" w:rsidRPr="00693A71" w:rsidRDefault="00781950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98,05</w:t>
            </w:r>
          </w:p>
        </w:tc>
        <w:tc>
          <w:tcPr>
            <w:tcW w:w="6225" w:type="dxa"/>
          </w:tcPr>
          <w:p w:rsidR="001E319A" w:rsidRPr="00693A71" w:rsidRDefault="00A41216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Не освоены средства местного бюджета в сумме </w:t>
            </w:r>
            <w:r w:rsidR="00C93CC1" w:rsidRPr="00693A71">
              <w:t xml:space="preserve"> </w:t>
            </w:r>
            <w:r w:rsidR="00AF000F" w:rsidRPr="00693A71">
              <w:t>5</w:t>
            </w:r>
            <w:r w:rsidR="00E4175B" w:rsidRPr="00693A71">
              <w:t xml:space="preserve"> </w:t>
            </w:r>
            <w:r w:rsidR="00AF000F" w:rsidRPr="00693A71">
              <w:t>783,4</w:t>
            </w:r>
            <w:r w:rsidR="00C93CC1" w:rsidRPr="00693A71">
              <w:t xml:space="preserve"> </w:t>
            </w:r>
            <w:r w:rsidRPr="00693A71">
              <w:t xml:space="preserve">тыс. руб. </w:t>
            </w:r>
            <w:r w:rsidR="00D34B35" w:rsidRPr="00693A71">
              <w:t>Причины не освоения отражены в таблице «Анализ расходования бюджетных средств и выполнения мероприятий муниципальной программы»</w:t>
            </w:r>
          </w:p>
        </w:tc>
      </w:tr>
      <w:tr w:rsidR="001E319A" w:rsidRPr="00693A71" w:rsidTr="00BC38FE">
        <w:tc>
          <w:tcPr>
            <w:tcW w:w="6947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3.Развитие дорожной сети и логистики Соликамского городского округа</w:t>
            </w:r>
          </w:p>
        </w:tc>
        <w:tc>
          <w:tcPr>
            <w:tcW w:w="2268" w:type="dxa"/>
            <w:vAlign w:val="center"/>
          </w:tcPr>
          <w:p w:rsidR="001E319A" w:rsidRPr="00693A71" w:rsidRDefault="00781950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96,52</w:t>
            </w:r>
          </w:p>
        </w:tc>
        <w:tc>
          <w:tcPr>
            <w:tcW w:w="6225" w:type="dxa"/>
          </w:tcPr>
          <w:p w:rsidR="001E319A" w:rsidRPr="00693A71" w:rsidRDefault="005D0B21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Не освоены средства местного бюджетные в сумме </w:t>
            </w:r>
            <w:r w:rsidR="00C93CC1" w:rsidRPr="00693A71">
              <w:t>9237,3</w:t>
            </w:r>
            <w:r w:rsidRPr="00693A71">
              <w:t xml:space="preserve"> тыс. руб. </w:t>
            </w:r>
            <w:r w:rsidR="00D34B35" w:rsidRPr="00693A71">
              <w:t>Причины не освоения отражены в таблице «Анализ расходования бюджетных средств и выполнения мероприятий муниципальной программы»</w:t>
            </w:r>
          </w:p>
        </w:tc>
      </w:tr>
      <w:tr w:rsidR="001E319A" w:rsidRPr="00693A71" w:rsidTr="00BC38FE">
        <w:tc>
          <w:tcPr>
            <w:tcW w:w="6947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4.Административное и инфраструктурное обеспечение функционирования объектов жилищной и социальной сферы и стимулирование нового строительства</w:t>
            </w:r>
          </w:p>
        </w:tc>
        <w:tc>
          <w:tcPr>
            <w:tcW w:w="2268" w:type="dxa"/>
            <w:vAlign w:val="center"/>
          </w:tcPr>
          <w:p w:rsidR="001E319A" w:rsidRPr="00693A71" w:rsidRDefault="00781950" w:rsidP="00426A0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88,08</w:t>
            </w:r>
          </w:p>
        </w:tc>
        <w:tc>
          <w:tcPr>
            <w:tcW w:w="6225" w:type="dxa"/>
          </w:tcPr>
          <w:p w:rsidR="0086705F" w:rsidRPr="00693A71" w:rsidRDefault="0086705F" w:rsidP="00D34B3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Не выполнен показатель цели  4.2.</w:t>
            </w:r>
            <w:r w:rsidR="00FE322F" w:rsidRPr="00693A71">
              <w:t xml:space="preserve"> «Общая площадь аварийного жилищного фонда, расселенного в </w:t>
            </w:r>
            <w:r w:rsidR="00293C9C" w:rsidRPr="00693A71">
              <w:t>рамках,</w:t>
            </w:r>
            <w:r w:rsidR="00FE322F" w:rsidRPr="00693A71">
              <w:t xml:space="preserve"> реализуемых на территории Соликамского городского округа программ».</w:t>
            </w:r>
            <w:r w:rsidRPr="00693A71">
              <w:t xml:space="preserve"> </w:t>
            </w:r>
          </w:p>
          <w:p w:rsidR="001E319A" w:rsidRPr="00693A71" w:rsidRDefault="001E319A" w:rsidP="00EF1BD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Не освоены бюджетные средства в сумме </w:t>
            </w:r>
            <w:r w:rsidR="00781950" w:rsidRPr="00693A71">
              <w:t>15</w:t>
            </w:r>
            <w:r w:rsidR="00E4175B" w:rsidRPr="00693A71">
              <w:t xml:space="preserve"> </w:t>
            </w:r>
            <w:r w:rsidR="00781950" w:rsidRPr="00693A71">
              <w:t>533,</w:t>
            </w:r>
            <w:r w:rsidR="00EF1BDD" w:rsidRPr="00693A71">
              <w:t>4</w:t>
            </w:r>
            <w:r w:rsidRPr="00693A71">
              <w:t xml:space="preserve"> тыс. руб.</w:t>
            </w:r>
            <w:r w:rsidR="00E20A5D" w:rsidRPr="00693A71">
              <w:t xml:space="preserve"> </w:t>
            </w:r>
            <w:r w:rsidR="00D34B35" w:rsidRPr="00693A71">
              <w:t>Причины не освоения отражены в таблице «Анализ расходования бюджетных средств и выполнения мероприятий муниципальной программы»</w:t>
            </w:r>
          </w:p>
        </w:tc>
      </w:tr>
      <w:tr w:rsidR="001E319A" w:rsidRPr="00693A71" w:rsidTr="00BC38FE">
        <w:tc>
          <w:tcPr>
            <w:tcW w:w="6947" w:type="dxa"/>
          </w:tcPr>
          <w:p w:rsidR="001E319A" w:rsidRPr="00693A71" w:rsidRDefault="001E319A" w:rsidP="00BC38FE">
            <w:pPr>
              <w:widowControl w:val="0"/>
              <w:tabs>
                <w:tab w:val="left" w:pos="930"/>
              </w:tabs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5.Обеспечение реализации муниципальной программы </w:t>
            </w:r>
          </w:p>
        </w:tc>
        <w:tc>
          <w:tcPr>
            <w:tcW w:w="2268" w:type="dxa"/>
            <w:vAlign w:val="center"/>
          </w:tcPr>
          <w:p w:rsidR="001E319A" w:rsidRPr="00693A71" w:rsidRDefault="0086705F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99,97</w:t>
            </w:r>
          </w:p>
        </w:tc>
        <w:tc>
          <w:tcPr>
            <w:tcW w:w="6225" w:type="dxa"/>
          </w:tcPr>
          <w:p w:rsidR="001E319A" w:rsidRPr="00693A71" w:rsidRDefault="005D0B21" w:rsidP="004B02D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Не освоены средс</w:t>
            </w:r>
            <w:r w:rsidR="00D34B35" w:rsidRPr="00693A71">
              <w:t xml:space="preserve">тва местного бюджетные в сумме </w:t>
            </w:r>
            <w:r w:rsidR="0086705F" w:rsidRPr="00693A71">
              <w:t>5</w:t>
            </w:r>
            <w:r w:rsidR="004B02D4" w:rsidRPr="00693A71">
              <w:t>6</w:t>
            </w:r>
            <w:r w:rsidR="0086705F" w:rsidRPr="00693A71">
              <w:t>,</w:t>
            </w:r>
            <w:r w:rsidR="004B02D4" w:rsidRPr="00693A71">
              <w:t>9</w:t>
            </w:r>
            <w:r w:rsidR="0086705F" w:rsidRPr="00693A71">
              <w:t xml:space="preserve"> </w:t>
            </w:r>
            <w:r w:rsidR="00D34B35" w:rsidRPr="00693A71">
              <w:t>тыс. руб. Причины не освоения отражены в таблице «Анализ расходования бюджетных средств и выполнения мероприятий муниципальной программы»</w:t>
            </w:r>
          </w:p>
        </w:tc>
      </w:tr>
    </w:tbl>
    <w:p w:rsidR="001E319A" w:rsidRPr="00693A71" w:rsidRDefault="001E319A" w:rsidP="001E319A">
      <w:pPr>
        <w:spacing w:line="240" w:lineRule="exact"/>
        <w:jc w:val="both"/>
      </w:pPr>
    </w:p>
    <w:tbl>
      <w:tblPr>
        <w:tblW w:w="154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787"/>
        <w:gridCol w:w="2267"/>
        <w:gridCol w:w="1603"/>
        <w:gridCol w:w="1461"/>
        <w:gridCol w:w="4322"/>
      </w:tblGrid>
      <w:tr w:rsidR="003A0182" w:rsidRPr="00693A71" w:rsidTr="00BC38FE">
        <w:tc>
          <w:tcPr>
            <w:tcW w:w="5813" w:type="dxa"/>
            <w:vMerge w:val="restart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показателей цели</w:t>
            </w:r>
          </w:p>
        </w:tc>
        <w:tc>
          <w:tcPr>
            <w:tcW w:w="5288" w:type="dxa"/>
            <w:gridSpan w:val="3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Значения показателей</w:t>
            </w:r>
          </w:p>
        </w:tc>
        <w:tc>
          <w:tcPr>
            <w:tcW w:w="4339" w:type="dxa"/>
            <w:vMerge w:val="restart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Причины отклонений</w:t>
            </w:r>
          </w:p>
        </w:tc>
      </w:tr>
      <w:tr w:rsidR="003A0182" w:rsidRPr="00693A71" w:rsidTr="00BC38FE">
        <w:tc>
          <w:tcPr>
            <w:tcW w:w="5813" w:type="dxa"/>
            <w:vMerge/>
            <w:vAlign w:val="center"/>
          </w:tcPr>
          <w:p w:rsidR="001E319A" w:rsidRPr="00693A71" w:rsidRDefault="001E319A" w:rsidP="00BC38FE">
            <w:pPr>
              <w:spacing w:line="240" w:lineRule="exact"/>
            </w:pPr>
          </w:p>
        </w:tc>
        <w:tc>
          <w:tcPr>
            <w:tcW w:w="2268" w:type="dxa"/>
          </w:tcPr>
          <w:p w:rsidR="001E319A" w:rsidRPr="00693A71" w:rsidRDefault="001E319A" w:rsidP="00BC38FE">
            <w:pPr>
              <w:spacing w:line="240" w:lineRule="exact"/>
              <w:jc w:val="center"/>
            </w:pPr>
            <w:r w:rsidRPr="00693A71">
              <w:t>Предусмотренные в программе</w:t>
            </w:r>
          </w:p>
        </w:tc>
        <w:tc>
          <w:tcPr>
            <w:tcW w:w="1559" w:type="dxa"/>
          </w:tcPr>
          <w:p w:rsidR="001E319A" w:rsidRPr="00693A71" w:rsidRDefault="001E319A" w:rsidP="00BC38FE">
            <w:pPr>
              <w:spacing w:line="240" w:lineRule="exact"/>
              <w:jc w:val="center"/>
            </w:pPr>
            <w:r w:rsidRPr="00693A71">
              <w:t xml:space="preserve">Фактически достигнутые </w:t>
            </w:r>
          </w:p>
        </w:tc>
        <w:tc>
          <w:tcPr>
            <w:tcW w:w="1461" w:type="dxa"/>
          </w:tcPr>
          <w:p w:rsidR="001E319A" w:rsidRPr="00693A71" w:rsidRDefault="001E319A" w:rsidP="00BC38FE">
            <w:pPr>
              <w:spacing w:line="240" w:lineRule="exact"/>
              <w:jc w:val="center"/>
            </w:pPr>
            <w:r w:rsidRPr="00693A71">
              <w:t>% выполнения</w:t>
            </w:r>
          </w:p>
        </w:tc>
        <w:tc>
          <w:tcPr>
            <w:tcW w:w="4339" w:type="dxa"/>
            <w:vMerge/>
            <w:vAlign w:val="center"/>
          </w:tcPr>
          <w:p w:rsidR="001E319A" w:rsidRPr="00693A71" w:rsidRDefault="001E319A" w:rsidP="00BC38FE">
            <w:pPr>
              <w:spacing w:line="240" w:lineRule="exact"/>
            </w:pPr>
          </w:p>
        </w:tc>
      </w:tr>
      <w:tr w:rsidR="003A0182" w:rsidRPr="00693A71" w:rsidTr="00BC38FE">
        <w:tc>
          <w:tcPr>
            <w:tcW w:w="5813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</w:t>
            </w:r>
          </w:p>
        </w:tc>
        <w:tc>
          <w:tcPr>
            <w:tcW w:w="2268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</w:t>
            </w:r>
          </w:p>
        </w:tc>
        <w:tc>
          <w:tcPr>
            <w:tcW w:w="1559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3</w:t>
            </w:r>
          </w:p>
        </w:tc>
        <w:tc>
          <w:tcPr>
            <w:tcW w:w="1461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4</w:t>
            </w:r>
          </w:p>
        </w:tc>
        <w:tc>
          <w:tcPr>
            <w:tcW w:w="4339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</w:t>
            </w:r>
          </w:p>
        </w:tc>
      </w:tr>
      <w:tr w:rsidR="003A0182" w:rsidRPr="00693A71" w:rsidTr="00BC38FE">
        <w:tc>
          <w:tcPr>
            <w:tcW w:w="5813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1.1.Площадь мест общего пользования, подлежащая комплексному благоустройству (город Соликамск/сельские территории), тыс. </w:t>
            </w:r>
            <w:proofErr w:type="spellStart"/>
            <w:r w:rsidRPr="00693A71">
              <w:t>кв.м</w:t>
            </w:r>
            <w:proofErr w:type="spellEnd"/>
            <w:r w:rsidRPr="00693A71">
              <w:t>.</w:t>
            </w:r>
          </w:p>
        </w:tc>
        <w:tc>
          <w:tcPr>
            <w:tcW w:w="2268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809,8951/</w:t>
            </w:r>
          </w:p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77,5</w:t>
            </w:r>
          </w:p>
        </w:tc>
        <w:tc>
          <w:tcPr>
            <w:tcW w:w="1559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809,8951/77,5</w:t>
            </w:r>
          </w:p>
        </w:tc>
        <w:tc>
          <w:tcPr>
            <w:tcW w:w="1461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39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3A0182" w:rsidRPr="00693A71" w:rsidTr="00BC38FE">
        <w:tc>
          <w:tcPr>
            <w:tcW w:w="5813" w:type="dxa"/>
          </w:tcPr>
          <w:p w:rsidR="001E319A" w:rsidRPr="00693A71" w:rsidRDefault="001E319A" w:rsidP="00BC38FE">
            <w:pPr>
              <w:widowControl w:val="0"/>
              <w:tabs>
                <w:tab w:val="left" w:pos="336"/>
              </w:tabs>
              <w:autoSpaceDE w:val="0"/>
              <w:autoSpaceDN w:val="0"/>
              <w:adjustRightInd w:val="0"/>
              <w:spacing w:line="240" w:lineRule="exact"/>
            </w:pPr>
            <w:r w:rsidRPr="00693A71">
              <w:t>1.2. Увеличение числа элементов благоустройства, ед.</w:t>
            </w:r>
          </w:p>
        </w:tc>
        <w:tc>
          <w:tcPr>
            <w:tcW w:w="2268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30</w:t>
            </w:r>
          </w:p>
        </w:tc>
        <w:tc>
          <w:tcPr>
            <w:tcW w:w="1559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30</w:t>
            </w:r>
          </w:p>
        </w:tc>
        <w:tc>
          <w:tcPr>
            <w:tcW w:w="1461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39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3A0182" w:rsidRPr="00693A71" w:rsidTr="00BC38FE">
        <w:tc>
          <w:tcPr>
            <w:tcW w:w="5813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2.1. Готовность жилищного фонда, котельных, </w:t>
            </w:r>
            <w:r w:rsidRPr="00693A71">
              <w:lastRenderedPageBreak/>
              <w:t>тепловых сетей, центральных точек приема (ЦТП) к отопительному периоду, %</w:t>
            </w:r>
          </w:p>
        </w:tc>
        <w:tc>
          <w:tcPr>
            <w:tcW w:w="2268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lastRenderedPageBreak/>
              <w:t>100</w:t>
            </w:r>
          </w:p>
        </w:tc>
        <w:tc>
          <w:tcPr>
            <w:tcW w:w="1559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1461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39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3A0182" w:rsidRPr="00693A71" w:rsidTr="00BC38FE">
        <w:tc>
          <w:tcPr>
            <w:tcW w:w="5813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lastRenderedPageBreak/>
              <w:t xml:space="preserve">2.2. Протяженность бесхозных инженерных сетей СГО в расчете на одного проживающего, </w:t>
            </w:r>
            <w:r w:rsidR="005D0B21" w:rsidRPr="00693A71">
              <w:t>м</w:t>
            </w:r>
            <w:r w:rsidR="005D0B21" w:rsidRPr="00693A71">
              <w:rPr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1E319A" w:rsidRPr="00693A71" w:rsidRDefault="001E319A" w:rsidP="00A0565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0,29</w:t>
            </w:r>
            <w:r w:rsidR="00A0565B" w:rsidRPr="00693A71">
              <w:t>65</w:t>
            </w:r>
          </w:p>
        </w:tc>
        <w:tc>
          <w:tcPr>
            <w:tcW w:w="1559" w:type="dxa"/>
            <w:vAlign w:val="center"/>
          </w:tcPr>
          <w:p w:rsidR="001E319A" w:rsidRPr="00693A71" w:rsidRDefault="001E319A" w:rsidP="00A0565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0,29</w:t>
            </w:r>
            <w:r w:rsidR="00A0565B" w:rsidRPr="00693A71">
              <w:t>65</w:t>
            </w:r>
          </w:p>
        </w:tc>
        <w:tc>
          <w:tcPr>
            <w:tcW w:w="1461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39" w:type="dxa"/>
            <w:vAlign w:val="center"/>
          </w:tcPr>
          <w:p w:rsidR="001E319A" w:rsidRPr="00693A71" w:rsidRDefault="001E319A" w:rsidP="00BC38FE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3A0182" w:rsidRPr="00693A71" w:rsidTr="00BC38FE">
        <w:tc>
          <w:tcPr>
            <w:tcW w:w="5813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3.1.Доля автомобильных дорог местного значения, соответствующих нормативным и допустимым требованиям к транспортно-эксплуатационным показателям по сети автомобильных дорог общего пользования местного значения, %</w:t>
            </w:r>
          </w:p>
        </w:tc>
        <w:tc>
          <w:tcPr>
            <w:tcW w:w="2268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4</w:t>
            </w:r>
            <w:r w:rsidR="005D0B21" w:rsidRPr="00693A71">
              <w:t>5</w:t>
            </w:r>
          </w:p>
        </w:tc>
        <w:tc>
          <w:tcPr>
            <w:tcW w:w="1559" w:type="dxa"/>
            <w:vAlign w:val="center"/>
          </w:tcPr>
          <w:p w:rsidR="001E319A" w:rsidRPr="00693A71" w:rsidRDefault="00A0565B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50</w:t>
            </w:r>
          </w:p>
        </w:tc>
        <w:tc>
          <w:tcPr>
            <w:tcW w:w="1461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39" w:type="dxa"/>
            <w:vAlign w:val="center"/>
          </w:tcPr>
          <w:p w:rsidR="001E319A" w:rsidRPr="00693A71" w:rsidRDefault="00514ED3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3A0182" w:rsidRPr="00693A71" w:rsidTr="00BC38FE">
        <w:tc>
          <w:tcPr>
            <w:tcW w:w="5813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4.1.Годовой объем ввода жилья, </w:t>
            </w:r>
            <w:proofErr w:type="spellStart"/>
            <w:r w:rsidRPr="00693A71">
              <w:t>тыс.кв.м</w:t>
            </w:r>
            <w:proofErr w:type="spellEnd"/>
            <w:r w:rsidRPr="00693A71">
              <w:t>.</w:t>
            </w:r>
          </w:p>
        </w:tc>
        <w:tc>
          <w:tcPr>
            <w:tcW w:w="2268" w:type="dxa"/>
            <w:vAlign w:val="center"/>
          </w:tcPr>
          <w:p w:rsidR="001E319A" w:rsidRPr="00693A71" w:rsidRDefault="00A0565B" w:rsidP="00A0565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17,71</w:t>
            </w:r>
          </w:p>
        </w:tc>
        <w:tc>
          <w:tcPr>
            <w:tcW w:w="1559" w:type="dxa"/>
            <w:vAlign w:val="center"/>
          </w:tcPr>
          <w:p w:rsidR="001E319A" w:rsidRPr="00693A71" w:rsidRDefault="00A0565B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65,44</w:t>
            </w:r>
          </w:p>
        </w:tc>
        <w:tc>
          <w:tcPr>
            <w:tcW w:w="1461" w:type="dxa"/>
            <w:vAlign w:val="center"/>
          </w:tcPr>
          <w:p w:rsidR="001E319A" w:rsidRPr="00693A71" w:rsidRDefault="00A0565B" w:rsidP="00E20A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39" w:type="dxa"/>
            <w:vAlign w:val="center"/>
          </w:tcPr>
          <w:p w:rsidR="001E319A" w:rsidRPr="00693A71" w:rsidRDefault="00A0565B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 xml:space="preserve">Значение показателя составляет </w:t>
            </w:r>
            <w:r w:rsidR="007A519E" w:rsidRPr="00693A71">
              <w:t>369,5%</w:t>
            </w:r>
          </w:p>
        </w:tc>
      </w:tr>
      <w:tr w:rsidR="003A0182" w:rsidRPr="00693A71" w:rsidTr="001E5557">
        <w:tc>
          <w:tcPr>
            <w:tcW w:w="5813" w:type="dxa"/>
          </w:tcPr>
          <w:p w:rsidR="001E319A" w:rsidRPr="00693A71" w:rsidRDefault="001E319A" w:rsidP="001E555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4.2. Общая площадь аварийного жилищного фонда, расселенного </w:t>
            </w:r>
            <w:proofErr w:type="gramStart"/>
            <w:r w:rsidRPr="00693A71">
              <w:t>в рамках</w:t>
            </w:r>
            <w:proofErr w:type="gramEnd"/>
            <w:r w:rsidRPr="00693A71">
              <w:t xml:space="preserve"> реализуемых на территории Соликамского городского округа программ, тыс. </w:t>
            </w:r>
            <w:proofErr w:type="spellStart"/>
            <w:r w:rsidRPr="00693A71">
              <w:t>кв.м</w:t>
            </w:r>
            <w:proofErr w:type="spellEnd"/>
            <w:r w:rsidRPr="00693A71">
              <w:t>.</w:t>
            </w:r>
          </w:p>
        </w:tc>
        <w:tc>
          <w:tcPr>
            <w:tcW w:w="2268" w:type="dxa"/>
            <w:vAlign w:val="center"/>
          </w:tcPr>
          <w:p w:rsidR="001E319A" w:rsidRPr="00693A71" w:rsidRDefault="007A519E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0,7</w:t>
            </w:r>
          </w:p>
        </w:tc>
        <w:tc>
          <w:tcPr>
            <w:tcW w:w="1559" w:type="dxa"/>
            <w:vAlign w:val="center"/>
          </w:tcPr>
          <w:p w:rsidR="001E319A" w:rsidRPr="00693A71" w:rsidRDefault="007A519E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0,4</w:t>
            </w:r>
          </w:p>
        </w:tc>
        <w:tc>
          <w:tcPr>
            <w:tcW w:w="1461" w:type="dxa"/>
            <w:vAlign w:val="center"/>
          </w:tcPr>
          <w:p w:rsidR="001E319A" w:rsidRPr="00693A71" w:rsidRDefault="007A519E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57,1</w:t>
            </w:r>
          </w:p>
        </w:tc>
        <w:tc>
          <w:tcPr>
            <w:tcW w:w="4339" w:type="dxa"/>
            <w:vAlign w:val="center"/>
          </w:tcPr>
          <w:p w:rsidR="001E319A" w:rsidRPr="00693A71" w:rsidRDefault="007A519E" w:rsidP="003A018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Показатель не выполнен, </w:t>
            </w:r>
            <w:r w:rsidR="00800A20" w:rsidRPr="00693A71">
              <w:t>в связи с отказом заключения Соглашений об изъятии жилых помещений собственниками</w:t>
            </w:r>
            <w:r w:rsidR="003A0182" w:rsidRPr="00693A71">
              <w:t>,</w:t>
            </w:r>
            <w:r w:rsidRPr="00693A71">
              <w:t xml:space="preserve"> </w:t>
            </w:r>
            <w:r w:rsidR="003A0182" w:rsidRPr="00693A71">
              <w:t>ввиду несогласия с  выкупной ценой.</w:t>
            </w:r>
          </w:p>
        </w:tc>
      </w:tr>
      <w:tr w:rsidR="003A0182" w:rsidRPr="00693A71" w:rsidTr="00BC38FE">
        <w:tc>
          <w:tcPr>
            <w:tcW w:w="5813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5.1.Достижение результатов  муниципальной программы (интегрированный показатель задач), %</w:t>
            </w:r>
          </w:p>
        </w:tc>
        <w:tc>
          <w:tcPr>
            <w:tcW w:w="2268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95</w:t>
            </w:r>
          </w:p>
        </w:tc>
        <w:tc>
          <w:tcPr>
            <w:tcW w:w="1559" w:type="dxa"/>
            <w:vAlign w:val="center"/>
          </w:tcPr>
          <w:p w:rsidR="001E319A" w:rsidRPr="00693A71" w:rsidRDefault="0086705F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96,2</w:t>
            </w:r>
          </w:p>
        </w:tc>
        <w:tc>
          <w:tcPr>
            <w:tcW w:w="1461" w:type="dxa"/>
            <w:vAlign w:val="center"/>
          </w:tcPr>
          <w:p w:rsidR="001E319A" w:rsidRPr="00693A71" w:rsidRDefault="00E20A5D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39" w:type="dxa"/>
            <w:vAlign w:val="center"/>
          </w:tcPr>
          <w:p w:rsidR="001E319A" w:rsidRPr="00693A71" w:rsidRDefault="00F378D6" w:rsidP="00F378D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</w:tbl>
    <w:p w:rsidR="001E319A" w:rsidRPr="00693A71" w:rsidRDefault="001E319A" w:rsidP="001E319A">
      <w:pPr>
        <w:spacing w:line="240" w:lineRule="exact"/>
        <w:jc w:val="both"/>
        <w:rPr>
          <w:b/>
          <w:bCs/>
        </w:rPr>
      </w:pPr>
    </w:p>
    <w:p w:rsidR="001E319A" w:rsidRPr="00693A71" w:rsidRDefault="001E319A" w:rsidP="001E319A">
      <w:pPr>
        <w:spacing w:line="240" w:lineRule="exact"/>
        <w:ind w:hanging="426"/>
        <w:jc w:val="both"/>
        <w:rPr>
          <w:b/>
          <w:bCs/>
        </w:rPr>
      </w:pPr>
      <w:r w:rsidRPr="00693A71">
        <w:rPr>
          <w:b/>
          <w:bCs/>
        </w:rPr>
        <w:t>Оценка достижения задач, целевых показателей муниципальной программы.</w:t>
      </w:r>
    </w:p>
    <w:tbl>
      <w:tblPr>
        <w:tblW w:w="154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939"/>
        <w:gridCol w:w="2268"/>
        <w:gridCol w:w="5233"/>
      </w:tblGrid>
      <w:tr w:rsidR="001E319A" w:rsidRPr="00693A71" w:rsidTr="00BC38FE">
        <w:tc>
          <w:tcPr>
            <w:tcW w:w="7939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задачи</w:t>
            </w:r>
          </w:p>
        </w:tc>
        <w:tc>
          <w:tcPr>
            <w:tcW w:w="2268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Степень достижения задачи, %</w:t>
            </w:r>
          </w:p>
        </w:tc>
        <w:tc>
          <w:tcPr>
            <w:tcW w:w="5233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Причины отклонений, меры по устранению причин не достижения задач</w:t>
            </w:r>
          </w:p>
        </w:tc>
      </w:tr>
      <w:tr w:rsidR="001E319A" w:rsidRPr="00693A71" w:rsidTr="00BC38FE">
        <w:tc>
          <w:tcPr>
            <w:tcW w:w="7939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1.1.Формирование благоприятных и комфортных условий проживания граждан.</w:t>
            </w:r>
          </w:p>
        </w:tc>
        <w:tc>
          <w:tcPr>
            <w:tcW w:w="2268" w:type="dxa"/>
            <w:vAlign w:val="center"/>
          </w:tcPr>
          <w:p w:rsidR="001E319A" w:rsidRPr="00693A71" w:rsidRDefault="0086705F" w:rsidP="00F378D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96,6</w:t>
            </w:r>
          </w:p>
        </w:tc>
        <w:tc>
          <w:tcPr>
            <w:tcW w:w="5233" w:type="dxa"/>
          </w:tcPr>
          <w:p w:rsidR="00A21BA7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Не освоены бюджетные средства в сумме</w:t>
            </w:r>
            <w:r w:rsidR="00F378D6" w:rsidRPr="00693A71">
              <w:t xml:space="preserve"> </w:t>
            </w:r>
            <w:r w:rsidR="00B85951" w:rsidRPr="00693A71">
              <w:t>511660,0</w:t>
            </w:r>
            <w:r w:rsidRPr="00693A71">
              <w:t xml:space="preserve">  тыс. руб.</w:t>
            </w:r>
            <w:r w:rsidR="00A21BA7" w:rsidRPr="00693A71">
              <w:t xml:space="preserve">, в </w:t>
            </w:r>
            <w:proofErr w:type="spellStart"/>
            <w:r w:rsidR="00A21BA7" w:rsidRPr="00693A71">
              <w:t>т.ч</w:t>
            </w:r>
            <w:proofErr w:type="spellEnd"/>
            <w:r w:rsidR="00A21BA7" w:rsidRPr="00693A71">
              <w:t xml:space="preserve">.: </w:t>
            </w:r>
          </w:p>
          <w:p w:rsidR="001E319A" w:rsidRPr="00693A71" w:rsidRDefault="00A21BA7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643E66" w:rsidRPr="00693A71">
              <w:t>217,4</w:t>
            </w:r>
            <w:r w:rsidRPr="00693A71">
              <w:t xml:space="preserve"> тыс. руб. экономия от конкурсных процедур и в связи с расторжением договора по соглашению сторон;</w:t>
            </w:r>
          </w:p>
          <w:p w:rsidR="00A21BA7" w:rsidRPr="00693A71" w:rsidRDefault="00EF7D51" w:rsidP="00EF7D5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-1433,6 тыс. руб. переходящие контракты на содержание контейнерных площадок и  осуществление авторского надзора за ликвидацией свалки;</w:t>
            </w:r>
          </w:p>
          <w:p w:rsidR="00EF7D51" w:rsidRPr="00693A71" w:rsidRDefault="00EF7D51" w:rsidP="00EF7D5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-510 009,0 тыс. руб. переходящий контракт на ликвидацию несанкционированной свалки ТБО, в пос. Карналлитовый, в 2023 году субсидия перечислена МБУ «Управление благоустройства СГО» в полном объеме. </w:t>
            </w:r>
          </w:p>
        </w:tc>
      </w:tr>
      <w:tr w:rsidR="001E319A" w:rsidRPr="00693A71" w:rsidTr="00BC38FE">
        <w:tc>
          <w:tcPr>
            <w:tcW w:w="7939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1.2.Улучшение внешнего облика Соликамского городского округа и условий проживания граждан.</w:t>
            </w:r>
          </w:p>
        </w:tc>
        <w:tc>
          <w:tcPr>
            <w:tcW w:w="2268" w:type="dxa"/>
            <w:vAlign w:val="center"/>
          </w:tcPr>
          <w:p w:rsidR="001E319A" w:rsidRPr="00693A71" w:rsidRDefault="009C1A3F" w:rsidP="00F378D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95,37</w:t>
            </w:r>
          </w:p>
        </w:tc>
        <w:tc>
          <w:tcPr>
            <w:tcW w:w="5233" w:type="dxa"/>
          </w:tcPr>
          <w:p w:rsidR="00195DDE" w:rsidRPr="00693A71" w:rsidRDefault="001E319A" w:rsidP="00195DD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Не освоены бюджетные средства в сумме </w:t>
            </w:r>
            <w:r w:rsidR="00AE2788" w:rsidRPr="00693A71">
              <w:t>2153</w:t>
            </w:r>
            <w:r w:rsidR="009C1A3F" w:rsidRPr="00693A71">
              <w:t>,</w:t>
            </w:r>
            <w:r w:rsidR="00AE2788" w:rsidRPr="00693A71">
              <w:t>3</w:t>
            </w:r>
            <w:r w:rsidR="009C1A3F" w:rsidRPr="00693A71">
              <w:t xml:space="preserve"> </w:t>
            </w:r>
            <w:r w:rsidRPr="00693A71">
              <w:t>тыс. руб.</w:t>
            </w:r>
            <w:r w:rsidR="00195DDE" w:rsidRPr="00693A71">
              <w:t>, экономия от конкурсных процедур и в связи с расторжением договора по соглашению сторон.</w:t>
            </w:r>
          </w:p>
          <w:p w:rsidR="001E319A" w:rsidRPr="00693A71" w:rsidRDefault="00F378D6" w:rsidP="00195DD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 Значение целевых показателей перевыполнены.</w:t>
            </w:r>
          </w:p>
        </w:tc>
      </w:tr>
      <w:tr w:rsidR="001E319A" w:rsidRPr="00693A71" w:rsidTr="00BC38FE">
        <w:tc>
          <w:tcPr>
            <w:tcW w:w="7939" w:type="dxa"/>
          </w:tcPr>
          <w:p w:rsidR="001E319A" w:rsidRPr="00693A71" w:rsidRDefault="001E319A" w:rsidP="00BC38FE">
            <w:pPr>
              <w:pStyle w:val="a3"/>
              <w:widowControl w:val="0"/>
              <w:numPr>
                <w:ilvl w:val="1"/>
                <w:numId w:val="29"/>
              </w:numPr>
              <w:tabs>
                <w:tab w:val="left" w:pos="0"/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0" w:firstLine="0"/>
              <w:jc w:val="both"/>
            </w:pPr>
            <w:r w:rsidRPr="00693A71">
              <w:lastRenderedPageBreak/>
              <w:t xml:space="preserve"> Повышение уровня благоустройства нуждающихся в благоустройстве территорий общего пользования Соликамского городского округа, а также дворовых территорий многоквартирных домов.</w:t>
            </w:r>
          </w:p>
        </w:tc>
        <w:tc>
          <w:tcPr>
            <w:tcW w:w="2268" w:type="dxa"/>
            <w:vAlign w:val="center"/>
          </w:tcPr>
          <w:p w:rsidR="001E319A" w:rsidRPr="00693A71" w:rsidRDefault="00F378D6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5233" w:type="dxa"/>
          </w:tcPr>
          <w:p w:rsidR="001E319A" w:rsidRPr="00693A71" w:rsidRDefault="009C1A3F" w:rsidP="00A21BA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Не освоены бюджетные средства в </w:t>
            </w:r>
            <w:r w:rsidR="00A21BA7" w:rsidRPr="00693A71">
              <w:t>сумме 5,0</w:t>
            </w:r>
            <w:r w:rsidRPr="00693A71">
              <w:t xml:space="preserve"> тыс. руб.</w:t>
            </w:r>
            <w:r w:rsidR="00195DDE" w:rsidRPr="00693A71">
              <w:t>, экономия от проведения конкурсных процедур.</w:t>
            </w:r>
          </w:p>
        </w:tc>
      </w:tr>
      <w:tr w:rsidR="001E319A" w:rsidRPr="00693A71" w:rsidTr="00BC38FE">
        <w:tc>
          <w:tcPr>
            <w:tcW w:w="7939" w:type="dxa"/>
          </w:tcPr>
          <w:p w:rsidR="001E319A" w:rsidRPr="00693A71" w:rsidRDefault="001E319A" w:rsidP="00BC38FE">
            <w:pPr>
              <w:widowControl w:val="0"/>
              <w:tabs>
                <w:tab w:val="left" w:pos="936"/>
              </w:tabs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2.1.Повышение эффективности использования энергетических ресурсов в коммунальной, бюджетной и жилищной сферах.</w:t>
            </w:r>
          </w:p>
        </w:tc>
        <w:tc>
          <w:tcPr>
            <w:tcW w:w="2268" w:type="dxa"/>
            <w:vAlign w:val="center"/>
          </w:tcPr>
          <w:p w:rsidR="001E319A" w:rsidRPr="00693A71" w:rsidRDefault="009C1A3F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93,1</w:t>
            </w:r>
          </w:p>
        </w:tc>
        <w:tc>
          <w:tcPr>
            <w:tcW w:w="5233" w:type="dxa"/>
          </w:tcPr>
          <w:p w:rsidR="00E4175B" w:rsidRPr="00693A71" w:rsidRDefault="001E319A" w:rsidP="0042343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Не освоены бюджетные средства в сумме</w:t>
            </w:r>
            <w:r w:rsidR="00F378D6" w:rsidRPr="00693A71">
              <w:t xml:space="preserve"> </w:t>
            </w:r>
            <w:r w:rsidR="00AF000F" w:rsidRPr="00693A71">
              <w:t>5</w:t>
            </w:r>
            <w:r w:rsidR="00423434" w:rsidRPr="00693A71">
              <w:t>0</w:t>
            </w:r>
            <w:r w:rsidR="00AF000F" w:rsidRPr="00693A71">
              <w:t>66,5</w:t>
            </w:r>
            <w:r w:rsidR="009C1A3F" w:rsidRPr="00693A71">
              <w:t xml:space="preserve"> </w:t>
            </w:r>
            <w:r w:rsidRPr="00693A71">
              <w:t>тыс. руб.</w:t>
            </w:r>
            <w:r w:rsidR="00423434" w:rsidRPr="00693A71">
              <w:t xml:space="preserve">, в </w:t>
            </w:r>
            <w:proofErr w:type="spellStart"/>
            <w:r w:rsidR="00423434" w:rsidRPr="00693A71">
              <w:t>т.ч</w:t>
            </w:r>
            <w:proofErr w:type="spellEnd"/>
            <w:r w:rsidR="00423434" w:rsidRPr="00693A71">
              <w:t xml:space="preserve">.: </w:t>
            </w:r>
          </w:p>
          <w:p w:rsidR="001E319A" w:rsidRPr="00693A71" w:rsidRDefault="00E4175B" w:rsidP="0042343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423434" w:rsidRPr="00693A71">
              <w:t>2,2 тыс. руб. экономия, в связи с фактически оказанной услуги по подвозу воды;</w:t>
            </w:r>
          </w:p>
          <w:p w:rsidR="00423434" w:rsidRPr="00693A71" w:rsidRDefault="00423434" w:rsidP="0042343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-5064,3 тыс. руб. переходящие контракты на  устранение аварийных ситуаций на бесхозяйственных сетях, разработку ПСД на реконструкцию системы приточно-вытяжной вентиляции и системы </w:t>
            </w:r>
            <w:proofErr w:type="spellStart"/>
            <w:r w:rsidRPr="00693A71">
              <w:t>дымоудаления</w:t>
            </w:r>
            <w:proofErr w:type="spellEnd"/>
            <w:r w:rsidRPr="00693A71">
              <w:t xml:space="preserve"> и выполнение работ по устройству трубопровода водоснабжения.</w:t>
            </w:r>
          </w:p>
        </w:tc>
      </w:tr>
      <w:tr w:rsidR="001E319A" w:rsidRPr="00693A71" w:rsidTr="00BC38FE">
        <w:tc>
          <w:tcPr>
            <w:tcW w:w="7939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2.2.Обеспечение земельных участков инфраструктурой.</w:t>
            </w:r>
          </w:p>
        </w:tc>
        <w:tc>
          <w:tcPr>
            <w:tcW w:w="2268" w:type="dxa"/>
            <w:vAlign w:val="center"/>
          </w:tcPr>
          <w:p w:rsidR="001E319A" w:rsidRPr="00693A71" w:rsidRDefault="009C1A3F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99,1</w:t>
            </w:r>
          </w:p>
        </w:tc>
        <w:tc>
          <w:tcPr>
            <w:tcW w:w="5233" w:type="dxa"/>
          </w:tcPr>
          <w:p w:rsidR="00E4175B" w:rsidRPr="00693A71" w:rsidRDefault="001E319A" w:rsidP="0040680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Не освоены бюджетные </w:t>
            </w:r>
            <w:proofErr w:type="gramStart"/>
            <w:r w:rsidRPr="00693A71">
              <w:t>средства  в</w:t>
            </w:r>
            <w:proofErr w:type="gramEnd"/>
            <w:r w:rsidRPr="00693A71">
              <w:t xml:space="preserve"> сумме </w:t>
            </w:r>
            <w:r w:rsidR="00406804" w:rsidRPr="00693A71">
              <w:t>716,9</w:t>
            </w:r>
            <w:r w:rsidRPr="00693A71">
              <w:t xml:space="preserve"> тыс. руб. </w:t>
            </w:r>
            <w:r w:rsidR="00E4175B" w:rsidRPr="00693A71">
              <w:t xml:space="preserve">, в </w:t>
            </w:r>
            <w:proofErr w:type="spellStart"/>
            <w:r w:rsidR="00E4175B" w:rsidRPr="00693A71">
              <w:t>т.ч</w:t>
            </w:r>
            <w:proofErr w:type="spellEnd"/>
            <w:r w:rsidR="00E4175B" w:rsidRPr="00693A71">
              <w:t xml:space="preserve">.: </w:t>
            </w:r>
          </w:p>
          <w:p w:rsidR="001E319A" w:rsidRPr="00693A71" w:rsidRDefault="00E4175B" w:rsidP="0040680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-306,8 тыс. руб. экономия, полученная по факту выполненных работ (услуг);</w:t>
            </w:r>
          </w:p>
          <w:p w:rsidR="00E4175B" w:rsidRPr="00693A71" w:rsidRDefault="00E4175B" w:rsidP="0040680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-410,1 тыс. руб. переходящий контракт на прокладку временной тепловой сети к новому </w:t>
            </w:r>
            <w:proofErr w:type="gramStart"/>
            <w:r w:rsidRPr="00693A71">
              <w:t>МКД .</w:t>
            </w:r>
            <w:proofErr w:type="gramEnd"/>
          </w:p>
        </w:tc>
      </w:tr>
      <w:tr w:rsidR="001E319A" w:rsidRPr="00693A71" w:rsidTr="00BC38FE">
        <w:tc>
          <w:tcPr>
            <w:tcW w:w="7939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3.1.Содержание автодорог и искусственных сооружений на них в соответствии с необходимыми требованиями.</w:t>
            </w:r>
          </w:p>
        </w:tc>
        <w:tc>
          <w:tcPr>
            <w:tcW w:w="2268" w:type="dxa"/>
            <w:vAlign w:val="center"/>
          </w:tcPr>
          <w:p w:rsidR="001E319A" w:rsidRPr="00693A71" w:rsidRDefault="009C1A3F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96,33</w:t>
            </w:r>
          </w:p>
        </w:tc>
        <w:tc>
          <w:tcPr>
            <w:tcW w:w="5233" w:type="dxa"/>
          </w:tcPr>
          <w:p w:rsidR="00344B77" w:rsidRPr="00693A71" w:rsidRDefault="001E319A" w:rsidP="00344B7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Не освоены бюджетные средства в сумме </w:t>
            </w:r>
            <w:r w:rsidR="009C1A3F" w:rsidRPr="00693A71">
              <w:t>1719,</w:t>
            </w:r>
            <w:r w:rsidR="00DF46B1" w:rsidRPr="00693A71">
              <w:t>6</w:t>
            </w:r>
            <w:r w:rsidR="009C1A3F" w:rsidRPr="00693A71">
              <w:t xml:space="preserve"> </w:t>
            </w:r>
            <w:r w:rsidRPr="00693A71">
              <w:t>тыс. руб.</w:t>
            </w:r>
            <w:r w:rsidR="00344B77" w:rsidRPr="00693A71">
              <w:t xml:space="preserve">, в </w:t>
            </w:r>
            <w:proofErr w:type="spellStart"/>
            <w:r w:rsidR="00344B77" w:rsidRPr="00693A71">
              <w:t>т.ч</w:t>
            </w:r>
            <w:proofErr w:type="spellEnd"/>
            <w:r w:rsidR="00344B77" w:rsidRPr="00693A71">
              <w:t>.:</w:t>
            </w:r>
          </w:p>
          <w:p w:rsidR="00344B77" w:rsidRPr="00693A71" w:rsidRDefault="00344B77" w:rsidP="00344B7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2B496B" w:rsidRPr="00693A71">
              <w:t xml:space="preserve"> </w:t>
            </w:r>
            <w:r w:rsidRPr="00693A71">
              <w:t>536,2 тыс. руб. экономия от проведения конкур</w:t>
            </w:r>
            <w:r w:rsidR="009D3E49" w:rsidRPr="00693A71">
              <w:t>с</w:t>
            </w:r>
            <w:r w:rsidRPr="00693A71">
              <w:t>ных процедур;</w:t>
            </w:r>
          </w:p>
          <w:p w:rsidR="001E319A" w:rsidRPr="00693A71" w:rsidRDefault="00344B77" w:rsidP="00DF46B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-850,4 тыс. руб. экономия, в связи с оплатой за фактически потребленную электроэнергию;</w:t>
            </w:r>
          </w:p>
          <w:p w:rsidR="00344B77" w:rsidRPr="00693A71" w:rsidRDefault="00344B77" w:rsidP="00DF46B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-333,0 переходящие контракты на разработку паспортов и планов обеспечения транспортной безопасности.</w:t>
            </w:r>
          </w:p>
        </w:tc>
      </w:tr>
      <w:tr w:rsidR="001E319A" w:rsidRPr="00693A71" w:rsidTr="00BC38FE">
        <w:tc>
          <w:tcPr>
            <w:tcW w:w="7939" w:type="dxa"/>
          </w:tcPr>
          <w:p w:rsidR="001E319A" w:rsidRPr="00693A71" w:rsidRDefault="001E319A" w:rsidP="00BC38FE">
            <w:pPr>
              <w:shd w:val="clear" w:color="auto" w:fill="FFFFFF"/>
              <w:spacing w:line="240" w:lineRule="exact"/>
              <w:jc w:val="both"/>
            </w:pPr>
            <w:r w:rsidRPr="00693A71">
              <w:t>3.2.Ремонт и капитальный ремонт автомобильных  дорог, транзитных объектов (транзитных мостов) и систем водоотвода.</w:t>
            </w:r>
          </w:p>
        </w:tc>
        <w:tc>
          <w:tcPr>
            <w:tcW w:w="2268" w:type="dxa"/>
            <w:vAlign w:val="center"/>
          </w:tcPr>
          <w:p w:rsidR="001E319A" w:rsidRPr="00693A71" w:rsidRDefault="000B72FE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93,23</w:t>
            </w:r>
          </w:p>
        </w:tc>
        <w:tc>
          <w:tcPr>
            <w:tcW w:w="5233" w:type="dxa"/>
          </w:tcPr>
          <w:p w:rsidR="00344B77" w:rsidRPr="00693A71" w:rsidRDefault="001E319A" w:rsidP="00344B7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Не освоены бюджетные средства в сумме </w:t>
            </w:r>
            <w:r w:rsidR="000B72FE" w:rsidRPr="00693A71">
              <w:t>7517,7</w:t>
            </w:r>
            <w:r w:rsidRPr="00693A71">
              <w:t xml:space="preserve"> тыс. руб.</w:t>
            </w:r>
            <w:r w:rsidR="00344B77" w:rsidRPr="00693A71">
              <w:t xml:space="preserve">, переходящие контракты на ремонт проезжей части от ул. Северной до </w:t>
            </w:r>
            <w:proofErr w:type="spellStart"/>
            <w:r w:rsidR="00344B77" w:rsidRPr="00693A71">
              <w:t>пр-кт</w:t>
            </w:r>
            <w:proofErr w:type="spellEnd"/>
            <w:r w:rsidR="00344B77" w:rsidRPr="00693A71">
              <w:t xml:space="preserve"> Юбилейный 17, проектирование пр. Юбилейный, </w:t>
            </w:r>
            <w:proofErr w:type="spellStart"/>
            <w:r w:rsidR="00344B77" w:rsidRPr="00693A71">
              <w:t>стройконтроль</w:t>
            </w:r>
            <w:proofErr w:type="spellEnd"/>
            <w:r w:rsidR="00344B77" w:rsidRPr="00693A71">
              <w:t xml:space="preserve"> на </w:t>
            </w:r>
            <w:proofErr w:type="gramStart"/>
            <w:r w:rsidR="00344B77" w:rsidRPr="00693A71">
              <w:t>реконструкцию</w:t>
            </w:r>
            <w:proofErr w:type="gramEnd"/>
            <w:r w:rsidR="00344B77" w:rsidRPr="00693A71">
              <w:t xml:space="preserve"> а/д по ул. Всеобуча, капитальный ремонт моста через </w:t>
            </w:r>
            <w:proofErr w:type="spellStart"/>
            <w:r w:rsidR="00344B77" w:rsidRPr="00693A71">
              <w:t>р.Усолку</w:t>
            </w:r>
            <w:proofErr w:type="spellEnd"/>
            <w:r w:rsidR="00344B77" w:rsidRPr="00693A71">
              <w:t>.</w:t>
            </w:r>
          </w:p>
        </w:tc>
      </w:tr>
      <w:tr w:rsidR="001E319A" w:rsidRPr="00693A71" w:rsidTr="00BC38FE">
        <w:tc>
          <w:tcPr>
            <w:tcW w:w="7939" w:type="dxa"/>
          </w:tcPr>
          <w:p w:rsidR="001E319A" w:rsidRPr="00693A71" w:rsidRDefault="001E319A" w:rsidP="00BC38FE">
            <w:pPr>
              <w:widowControl w:val="0"/>
              <w:tabs>
                <w:tab w:val="left" w:pos="348"/>
              </w:tabs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4.1.Обеспечение комфортного и безопасного жилья.</w:t>
            </w:r>
          </w:p>
        </w:tc>
        <w:tc>
          <w:tcPr>
            <w:tcW w:w="2268" w:type="dxa"/>
            <w:vAlign w:val="center"/>
          </w:tcPr>
          <w:p w:rsidR="001E319A" w:rsidRPr="00693A71" w:rsidRDefault="000B72FE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95,23</w:t>
            </w:r>
          </w:p>
        </w:tc>
        <w:tc>
          <w:tcPr>
            <w:tcW w:w="5233" w:type="dxa"/>
          </w:tcPr>
          <w:p w:rsidR="001E319A" w:rsidRPr="00693A71" w:rsidRDefault="001E319A" w:rsidP="00344B77">
            <w:pPr>
              <w:widowControl w:val="0"/>
              <w:tabs>
                <w:tab w:val="left" w:pos="1290"/>
              </w:tabs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Не освоены бюджетные средства в сумме </w:t>
            </w:r>
            <w:r w:rsidR="000B72FE" w:rsidRPr="00693A71">
              <w:t>15533,</w:t>
            </w:r>
            <w:r w:rsidR="00EF1BDD" w:rsidRPr="00693A71">
              <w:t>4</w:t>
            </w:r>
            <w:r w:rsidR="000B72FE" w:rsidRPr="00693A71">
              <w:t xml:space="preserve"> </w:t>
            </w:r>
            <w:r w:rsidRPr="00693A71">
              <w:t>тыс. руб.</w:t>
            </w:r>
            <w:r w:rsidR="00703F35" w:rsidRPr="00693A71">
              <w:t xml:space="preserve">, в </w:t>
            </w:r>
            <w:proofErr w:type="spellStart"/>
            <w:r w:rsidR="00703F35" w:rsidRPr="00693A71">
              <w:t>т.ч</w:t>
            </w:r>
            <w:proofErr w:type="spellEnd"/>
            <w:r w:rsidR="00703F35" w:rsidRPr="00693A71">
              <w:t xml:space="preserve">.: </w:t>
            </w:r>
            <w:r w:rsidR="00EF1BDD" w:rsidRPr="00693A71">
              <w:t>7617,1</w:t>
            </w:r>
            <w:r w:rsidR="007B7A9A" w:rsidRPr="00693A71">
              <w:t xml:space="preserve"> тыс. руб. средства местного бюджета; 229</w:t>
            </w:r>
            <w:r w:rsidR="009506C0" w:rsidRPr="00693A71">
              <w:t>3</w:t>
            </w:r>
            <w:r w:rsidR="007B7A9A" w:rsidRPr="00693A71">
              <w:t>,4</w:t>
            </w:r>
            <w:r w:rsidR="009506C0" w:rsidRPr="00693A71">
              <w:t>тыс. руб.</w:t>
            </w:r>
            <w:r w:rsidR="0079464E">
              <w:t xml:space="preserve"> </w:t>
            </w:r>
            <w:r w:rsidR="009506C0" w:rsidRPr="00693A71">
              <w:t xml:space="preserve">средства краевого бюджета, 4922,9 тыс. руб. </w:t>
            </w:r>
            <w:r w:rsidR="009506C0" w:rsidRPr="00693A71">
              <w:lastRenderedPageBreak/>
              <w:t xml:space="preserve">средства федерального бюджета, в </w:t>
            </w:r>
            <w:proofErr w:type="spellStart"/>
            <w:r w:rsidR="009506C0" w:rsidRPr="00693A71">
              <w:t>т.ч</w:t>
            </w:r>
            <w:proofErr w:type="spellEnd"/>
            <w:r w:rsidR="009506C0" w:rsidRPr="00693A71">
              <w:t>.:</w:t>
            </w:r>
          </w:p>
          <w:p w:rsidR="00BB1C69" w:rsidRPr="00693A71" w:rsidRDefault="00703F35" w:rsidP="00BB1C6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EF1BDD" w:rsidRPr="00693A71">
              <w:t>22,5</w:t>
            </w:r>
            <w:r w:rsidR="00BB1C69" w:rsidRPr="00693A71">
              <w:t xml:space="preserve"> тыс. руб. </w:t>
            </w:r>
            <w:proofErr w:type="gramStart"/>
            <w:r w:rsidR="00BB1C69" w:rsidRPr="00693A71">
              <w:t>экономия,  от</w:t>
            </w:r>
            <w:proofErr w:type="gramEnd"/>
            <w:r w:rsidR="00BB1C69" w:rsidRPr="00693A71">
              <w:t xml:space="preserve"> проведения конкурсных процедур и оплатой взносов на капремонт МКД за мун. жил. фонд по факту выставленных счетов;</w:t>
            </w:r>
          </w:p>
          <w:p w:rsidR="00703F35" w:rsidRPr="00693A71" w:rsidRDefault="00BB1C69" w:rsidP="00344B77">
            <w:pPr>
              <w:widowControl w:val="0"/>
              <w:tabs>
                <w:tab w:val="left" w:pos="1290"/>
              </w:tabs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lang w:eastAsia="en-US"/>
              </w:rPr>
            </w:pPr>
            <w:r w:rsidRPr="00693A71">
              <w:t>-</w:t>
            </w:r>
            <w:r w:rsidRPr="00693A71">
              <w:rPr>
                <w:rFonts w:eastAsiaTheme="minorHAnsi"/>
                <w:lang w:eastAsia="en-US"/>
              </w:rPr>
              <w:t xml:space="preserve"> 7445,4 тыс. руб. </w:t>
            </w:r>
            <w:r w:rsidR="007B7A9A" w:rsidRPr="00693A71">
              <w:rPr>
                <w:rFonts w:eastAsiaTheme="minorHAnsi"/>
                <w:lang w:eastAsia="en-US"/>
              </w:rPr>
              <w:t xml:space="preserve">переходящие контракты на </w:t>
            </w:r>
            <w:r w:rsidRPr="00693A71">
              <w:rPr>
                <w:rFonts w:eastAsiaTheme="minorHAnsi"/>
                <w:lang w:eastAsia="en-US"/>
              </w:rPr>
              <w:t>проведение ремонта помещений   муниципального жилого фонда</w:t>
            </w:r>
            <w:r w:rsidR="007B7A9A" w:rsidRPr="00693A71">
              <w:rPr>
                <w:rFonts w:eastAsiaTheme="minorHAnsi"/>
                <w:lang w:eastAsia="en-US"/>
              </w:rPr>
              <w:t>;</w:t>
            </w:r>
          </w:p>
          <w:p w:rsidR="007B7A9A" w:rsidRPr="00693A71" w:rsidRDefault="007B7A9A" w:rsidP="007B7A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rFonts w:eastAsiaTheme="minorHAnsi"/>
                <w:lang w:eastAsia="en-US"/>
              </w:rPr>
              <w:t>-</w:t>
            </w:r>
            <w:r w:rsidRPr="00693A71">
              <w:t>149,2 тыс. руб. неисполненные средства, в связи с оплатой счетов за декабрь 2023г.  в январе 2024г.;</w:t>
            </w:r>
          </w:p>
          <w:p w:rsidR="007B7A9A" w:rsidRPr="00693A71" w:rsidRDefault="007B7A9A" w:rsidP="007B7A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- 7916,3 тыс.руб., неисполненные бюджетные средства, </w:t>
            </w:r>
            <w:proofErr w:type="gramStart"/>
            <w:r w:rsidRPr="00693A71">
              <w:t xml:space="preserve">в  </w:t>
            </w:r>
            <w:proofErr w:type="spellStart"/>
            <w:r w:rsidRPr="00693A71">
              <w:t>т.ч</w:t>
            </w:r>
            <w:proofErr w:type="spellEnd"/>
            <w:r w:rsidRPr="00693A71">
              <w:t>.</w:t>
            </w:r>
            <w:proofErr w:type="gramEnd"/>
            <w:r w:rsidRPr="00693A71">
              <w:t xml:space="preserve">: </w:t>
            </w:r>
          </w:p>
          <w:p w:rsidR="007B7A9A" w:rsidRPr="00693A71" w:rsidRDefault="007B7A9A" w:rsidP="007B7A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-2993,4 тыс. руб. средства краевого бюджета;</w:t>
            </w:r>
          </w:p>
          <w:p w:rsidR="007B7A9A" w:rsidRPr="00693A71" w:rsidRDefault="007B7A9A" w:rsidP="007B7A9A">
            <w:pPr>
              <w:widowControl w:val="0"/>
              <w:tabs>
                <w:tab w:val="left" w:pos="1290"/>
              </w:tabs>
              <w:autoSpaceDE w:val="0"/>
              <w:autoSpaceDN w:val="0"/>
              <w:adjustRightInd w:val="0"/>
              <w:spacing w:line="240" w:lineRule="exact"/>
            </w:pPr>
            <w:r w:rsidRPr="00693A71">
              <w:t>- 4922,9  тыс. руб. средства федерального бюджета, ввиду несогласия собственников жилых помещений с выкупной ценой,  изъятие ведется в судебном порядке.</w:t>
            </w:r>
          </w:p>
        </w:tc>
      </w:tr>
      <w:tr w:rsidR="001E319A" w:rsidRPr="00693A71" w:rsidTr="00BC38FE">
        <w:tc>
          <w:tcPr>
            <w:tcW w:w="7939" w:type="dxa"/>
          </w:tcPr>
          <w:p w:rsidR="001E319A" w:rsidRPr="00693A71" w:rsidRDefault="001E319A" w:rsidP="00BC38FE">
            <w:pPr>
              <w:widowControl w:val="0"/>
              <w:tabs>
                <w:tab w:val="left" w:pos="192"/>
              </w:tabs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lastRenderedPageBreak/>
              <w:t>4.2.Обеспечение устойчивого развития территории СГО градостроительными средствами.</w:t>
            </w:r>
          </w:p>
        </w:tc>
        <w:tc>
          <w:tcPr>
            <w:tcW w:w="2268" w:type="dxa"/>
            <w:vAlign w:val="center"/>
          </w:tcPr>
          <w:p w:rsidR="001E319A" w:rsidRPr="00693A71" w:rsidRDefault="000B72FE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5233" w:type="dxa"/>
          </w:tcPr>
          <w:p w:rsidR="001E319A" w:rsidRPr="00693A71" w:rsidRDefault="00F115C8" w:rsidP="00F378D6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Значение целевых показателей </w:t>
            </w:r>
            <w:proofErr w:type="gramStart"/>
            <w:r w:rsidRPr="00693A71">
              <w:t xml:space="preserve">перевыполнены.  </w:t>
            </w:r>
            <w:proofErr w:type="gramEnd"/>
          </w:p>
        </w:tc>
      </w:tr>
      <w:tr w:rsidR="001E319A" w:rsidRPr="00693A71" w:rsidTr="00BC38FE">
        <w:trPr>
          <w:trHeight w:val="500"/>
        </w:trPr>
        <w:tc>
          <w:tcPr>
            <w:tcW w:w="7939" w:type="dxa"/>
          </w:tcPr>
          <w:p w:rsidR="001E319A" w:rsidRPr="00693A71" w:rsidRDefault="001E319A" w:rsidP="00BC38FE">
            <w:pPr>
              <w:widowControl w:val="0"/>
              <w:tabs>
                <w:tab w:val="left" w:pos="192"/>
              </w:tabs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5.1.Качественное исполнение функции главного распорядителя (главного администратора) бюджетных средств.</w:t>
            </w:r>
          </w:p>
        </w:tc>
        <w:tc>
          <w:tcPr>
            <w:tcW w:w="2268" w:type="dxa"/>
            <w:vAlign w:val="center"/>
          </w:tcPr>
          <w:p w:rsidR="001E319A" w:rsidRPr="00693A71" w:rsidRDefault="000B72FE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99,98</w:t>
            </w:r>
          </w:p>
        </w:tc>
        <w:tc>
          <w:tcPr>
            <w:tcW w:w="5233" w:type="dxa"/>
          </w:tcPr>
          <w:p w:rsidR="001E319A" w:rsidRPr="00693A71" w:rsidRDefault="001E319A" w:rsidP="003D476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Не освоены бюджетные  средства в сумме </w:t>
            </w:r>
            <w:r w:rsidR="000B72FE" w:rsidRPr="00693A71">
              <w:t>54,</w:t>
            </w:r>
            <w:r w:rsidR="003D4764" w:rsidRPr="00693A71">
              <w:t>4</w:t>
            </w:r>
            <w:r w:rsidR="000B72FE" w:rsidRPr="00693A71">
              <w:t xml:space="preserve"> </w:t>
            </w:r>
            <w:r w:rsidRPr="00693A71">
              <w:t>тыс. руб.</w:t>
            </w:r>
            <w:r w:rsidR="003D4764" w:rsidRPr="00693A71">
              <w:t xml:space="preserve"> неиспользованный остаток  ФОТ  (</w:t>
            </w:r>
            <w:proofErr w:type="spellStart"/>
            <w:r w:rsidR="003D4764" w:rsidRPr="00693A71">
              <w:t>КАиГ</w:t>
            </w:r>
            <w:proofErr w:type="spellEnd"/>
            <w:r w:rsidR="003D4764" w:rsidRPr="00693A71">
              <w:t>) и начисление налогов на ФОТ</w:t>
            </w:r>
          </w:p>
        </w:tc>
      </w:tr>
      <w:tr w:rsidR="001E319A" w:rsidRPr="00693A71" w:rsidTr="00BC38FE">
        <w:tc>
          <w:tcPr>
            <w:tcW w:w="7939" w:type="dxa"/>
          </w:tcPr>
          <w:p w:rsidR="001E319A" w:rsidRPr="00693A71" w:rsidRDefault="001E319A" w:rsidP="00BC38FE">
            <w:pPr>
              <w:widowControl w:val="0"/>
              <w:tabs>
                <w:tab w:val="left" w:pos="192"/>
              </w:tabs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5.2.Обеспечение выполнения функций органа местного самоуправления по соответствующему направлению деятельности.</w:t>
            </w:r>
          </w:p>
        </w:tc>
        <w:tc>
          <w:tcPr>
            <w:tcW w:w="2268" w:type="dxa"/>
            <w:vAlign w:val="center"/>
          </w:tcPr>
          <w:p w:rsidR="001E319A" w:rsidRPr="00693A71" w:rsidRDefault="000B72FE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98,02</w:t>
            </w:r>
          </w:p>
        </w:tc>
        <w:tc>
          <w:tcPr>
            <w:tcW w:w="5233" w:type="dxa"/>
          </w:tcPr>
          <w:p w:rsidR="0007099B" w:rsidRDefault="001E319A" w:rsidP="003D476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Не освоены </w:t>
            </w:r>
            <w:proofErr w:type="gramStart"/>
            <w:r w:rsidRPr="00693A71">
              <w:t>бюджетные  средства</w:t>
            </w:r>
            <w:proofErr w:type="gramEnd"/>
            <w:r w:rsidRPr="00693A71">
              <w:t xml:space="preserve"> в сумме </w:t>
            </w:r>
            <w:r w:rsidR="00CF7F41" w:rsidRPr="00693A71">
              <w:t xml:space="preserve"> </w:t>
            </w:r>
            <w:r w:rsidR="000B72FE" w:rsidRPr="00693A71">
              <w:t xml:space="preserve">2,5 </w:t>
            </w:r>
            <w:r w:rsidRPr="00693A71">
              <w:t>тыс. руб.</w:t>
            </w:r>
            <w:r w:rsidR="0007099B">
              <w:t xml:space="preserve">, в </w:t>
            </w:r>
            <w:proofErr w:type="spellStart"/>
            <w:r w:rsidR="0007099B">
              <w:t>т.ч</w:t>
            </w:r>
            <w:proofErr w:type="spellEnd"/>
            <w:r w:rsidR="0007099B">
              <w:t>:</w:t>
            </w:r>
          </w:p>
          <w:p w:rsidR="003D4764" w:rsidRPr="00693A71" w:rsidRDefault="0007099B" w:rsidP="003D476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-</w:t>
            </w:r>
            <w:r w:rsidR="003D4764" w:rsidRPr="00693A71">
              <w:t xml:space="preserve"> </w:t>
            </w:r>
            <w:r>
              <w:t xml:space="preserve">2,3 тыс. руб. </w:t>
            </w:r>
            <w:r w:rsidRPr="00693A71">
              <w:t>экономия,</w:t>
            </w:r>
            <w:r w:rsidR="003D4764" w:rsidRPr="00693A71">
              <w:t xml:space="preserve"> полученная в результате заключенных муниципальных контрактов;</w:t>
            </w:r>
          </w:p>
          <w:p w:rsidR="001E319A" w:rsidRPr="00693A71" w:rsidRDefault="003D4764" w:rsidP="003D476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-0,2 тыс. руб. экономия от проведения конкурсных процедур.</w:t>
            </w:r>
          </w:p>
        </w:tc>
      </w:tr>
    </w:tbl>
    <w:p w:rsidR="001E319A" w:rsidRPr="00693A71" w:rsidRDefault="001E319A" w:rsidP="001E319A">
      <w:pPr>
        <w:spacing w:line="240" w:lineRule="exact"/>
        <w:jc w:val="both"/>
      </w:pPr>
    </w:p>
    <w:tbl>
      <w:tblPr>
        <w:tblW w:w="154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55"/>
        <w:gridCol w:w="2126"/>
        <w:gridCol w:w="1559"/>
        <w:gridCol w:w="1418"/>
        <w:gridCol w:w="4382"/>
      </w:tblGrid>
      <w:tr w:rsidR="001E319A" w:rsidRPr="00693A71" w:rsidTr="00BC38FE">
        <w:tc>
          <w:tcPr>
            <w:tcW w:w="5955" w:type="dxa"/>
            <w:vMerge w:val="restart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показателей задачи</w:t>
            </w:r>
          </w:p>
        </w:tc>
        <w:tc>
          <w:tcPr>
            <w:tcW w:w="5103" w:type="dxa"/>
            <w:gridSpan w:val="3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Значения показателей</w:t>
            </w:r>
          </w:p>
        </w:tc>
        <w:tc>
          <w:tcPr>
            <w:tcW w:w="4382" w:type="dxa"/>
            <w:vMerge w:val="restart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Причины отклонений</w:t>
            </w:r>
          </w:p>
        </w:tc>
      </w:tr>
      <w:tr w:rsidR="001E319A" w:rsidRPr="00693A71" w:rsidTr="00BC38FE">
        <w:tc>
          <w:tcPr>
            <w:tcW w:w="5955" w:type="dxa"/>
            <w:vMerge/>
            <w:vAlign w:val="center"/>
          </w:tcPr>
          <w:p w:rsidR="001E319A" w:rsidRPr="00693A71" w:rsidRDefault="001E319A" w:rsidP="00BC38FE">
            <w:pPr>
              <w:spacing w:line="240" w:lineRule="exact"/>
            </w:pPr>
          </w:p>
        </w:tc>
        <w:tc>
          <w:tcPr>
            <w:tcW w:w="2126" w:type="dxa"/>
          </w:tcPr>
          <w:p w:rsidR="001E319A" w:rsidRPr="00693A71" w:rsidRDefault="001E319A" w:rsidP="00BC38FE">
            <w:pPr>
              <w:spacing w:line="240" w:lineRule="exact"/>
              <w:ind w:right="-108"/>
              <w:jc w:val="center"/>
            </w:pPr>
            <w:r w:rsidRPr="00693A71">
              <w:t>Предусмотренные программы</w:t>
            </w:r>
          </w:p>
        </w:tc>
        <w:tc>
          <w:tcPr>
            <w:tcW w:w="1559" w:type="dxa"/>
          </w:tcPr>
          <w:p w:rsidR="001E319A" w:rsidRPr="00693A71" w:rsidRDefault="001E319A" w:rsidP="00BC38FE">
            <w:pPr>
              <w:spacing w:line="240" w:lineRule="exact"/>
              <w:jc w:val="center"/>
            </w:pPr>
            <w:r w:rsidRPr="00693A71">
              <w:t>Фактически достигнутые</w:t>
            </w:r>
          </w:p>
        </w:tc>
        <w:tc>
          <w:tcPr>
            <w:tcW w:w="1418" w:type="dxa"/>
          </w:tcPr>
          <w:p w:rsidR="001E319A" w:rsidRPr="00693A71" w:rsidRDefault="001E319A" w:rsidP="00BC38FE">
            <w:pPr>
              <w:spacing w:line="240" w:lineRule="exact"/>
              <w:ind w:right="-108"/>
              <w:jc w:val="center"/>
            </w:pPr>
            <w:r w:rsidRPr="00693A71">
              <w:t>% выполнения</w:t>
            </w:r>
          </w:p>
        </w:tc>
        <w:tc>
          <w:tcPr>
            <w:tcW w:w="4382" w:type="dxa"/>
            <w:vMerge/>
            <w:vAlign w:val="center"/>
          </w:tcPr>
          <w:p w:rsidR="001E319A" w:rsidRPr="00693A71" w:rsidRDefault="001E319A" w:rsidP="00BC38FE">
            <w:pPr>
              <w:spacing w:line="240" w:lineRule="exact"/>
            </w:pPr>
          </w:p>
        </w:tc>
      </w:tr>
      <w:tr w:rsidR="001E319A" w:rsidRPr="00693A71" w:rsidTr="00BC38FE">
        <w:tc>
          <w:tcPr>
            <w:tcW w:w="5955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</w:t>
            </w:r>
          </w:p>
        </w:tc>
        <w:tc>
          <w:tcPr>
            <w:tcW w:w="2126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</w:t>
            </w:r>
          </w:p>
        </w:tc>
        <w:tc>
          <w:tcPr>
            <w:tcW w:w="1559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3</w:t>
            </w:r>
          </w:p>
        </w:tc>
        <w:tc>
          <w:tcPr>
            <w:tcW w:w="1418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4</w:t>
            </w:r>
          </w:p>
        </w:tc>
        <w:tc>
          <w:tcPr>
            <w:tcW w:w="4382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</w:t>
            </w:r>
          </w:p>
        </w:tc>
      </w:tr>
      <w:tr w:rsidR="001E319A" w:rsidRPr="00693A71" w:rsidTr="00BC38FE">
        <w:tc>
          <w:tcPr>
            <w:tcW w:w="5955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1.1.1.Уровень удовлетворенности населения благоустройством Соликамского городского округа от общего числа опрошенного населения (внутреннее анкетирование), %</w:t>
            </w:r>
          </w:p>
        </w:tc>
        <w:tc>
          <w:tcPr>
            <w:tcW w:w="2126" w:type="dxa"/>
            <w:vAlign w:val="center"/>
          </w:tcPr>
          <w:p w:rsidR="001E319A" w:rsidRPr="00693A71" w:rsidRDefault="004F456C" w:rsidP="004F456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61</w:t>
            </w:r>
          </w:p>
        </w:tc>
        <w:tc>
          <w:tcPr>
            <w:tcW w:w="1559" w:type="dxa"/>
            <w:vAlign w:val="center"/>
          </w:tcPr>
          <w:p w:rsidR="001E319A" w:rsidRPr="00693A71" w:rsidRDefault="004F456C" w:rsidP="00CF7F4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61</w:t>
            </w:r>
          </w:p>
        </w:tc>
        <w:tc>
          <w:tcPr>
            <w:tcW w:w="1418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bottom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 xml:space="preserve">1.2.1. Уровень удовлетворенности населения внешним обликом Соликамского городского округа и условиями </w:t>
            </w:r>
            <w:r w:rsidRPr="00693A71">
              <w:lastRenderedPageBreak/>
              <w:t>проживания (внутреннее анкетирование), %</w:t>
            </w:r>
          </w:p>
        </w:tc>
        <w:tc>
          <w:tcPr>
            <w:tcW w:w="2126" w:type="dxa"/>
            <w:vAlign w:val="center"/>
          </w:tcPr>
          <w:p w:rsidR="001E319A" w:rsidRPr="00693A71" w:rsidRDefault="001E319A" w:rsidP="00CF7F4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lastRenderedPageBreak/>
              <w:t>Не менее 5</w:t>
            </w:r>
            <w:r w:rsidR="00CF7F41" w:rsidRPr="00693A71">
              <w:t>7</w:t>
            </w:r>
          </w:p>
        </w:tc>
        <w:tc>
          <w:tcPr>
            <w:tcW w:w="1559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57</w:t>
            </w:r>
          </w:p>
        </w:tc>
        <w:tc>
          <w:tcPr>
            <w:tcW w:w="1418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bottom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tabs>
                <w:tab w:val="left" w:pos="422"/>
              </w:tabs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lastRenderedPageBreak/>
              <w:t>1.3.1.Доля площади благоустроенных дворовых территорий от территорий, требующих благоустройства, %</w:t>
            </w:r>
          </w:p>
        </w:tc>
        <w:tc>
          <w:tcPr>
            <w:tcW w:w="2126" w:type="dxa"/>
            <w:vAlign w:val="center"/>
          </w:tcPr>
          <w:p w:rsidR="001E319A" w:rsidRPr="00693A71" w:rsidRDefault="004F456C" w:rsidP="004F456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21,98</w:t>
            </w:r>
          </w:p>
        </w:tc>
        <w:tc>
          <w:tcPr>
            <w:tcW w:w="1559" w:type="dxa"/>
            <w:vAlign w:val="center"/>
          </w:tcPr>
          <w:p w:rsidR="001E319A" w:rsidRPr="00693A71" w:rsidRDefault="004F456C" w:rsidP="004F456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21,98</w:t>
            </w:r>
          </w:p>
        </w:tc>
        <w:tc>
          <w:tcPr>
            <w:tcW w:w="1418" w:type="dxa"/>
            <w:vAlign w:val="center"/>
          </w:tcPr>
          <w:p w:rsidR="001E319A" w:rsidRPr="00693A71" w:rsidRDefault="001E319A" w:rsidP="00CF7F4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</w:t>
            </w:r>
            <w:r w:rsidR="00CF7F41" w:rsidRPr="00693A71">
              <w:t>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bottom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1.3.2. Увеличение количества благоустроенных общественных территорий Соликамского городского округа, ед.</w:t>
            </w:r>
          </w:p>
        </w:tc>
        <w:tc>
          <w:tcPr>
            <w:tcW w:w="2126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</w:t>
            </w:r>
          </w:p>
        </w:tc>
        <w:tc>
          <w:tcPr>
            <w:tcW w:w="1559" w:type="dxa"/>
            <w:vAlign w:val="center"/>
          </w:tcPr>
          <w:p w:rsidR="001E319A" w:rsidRPr="00693A71" w:rsidRDefault="00CF7F41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</w:t>
            </w:r>
          </w:p>
        </w:tc>
        <w:tc>
          <w:tcPr>
            <w:tcW w:w="1418" w:type="dxa"/>
            <w:vAlign w:val="center"/>
          </w:tcPr>
          <w:p w:rsidR="001E319A" w:rsidRPr="00693A71" w:rsidRDefault="00CF7F41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</w:t>
            </w:r>
            <w:r w:rsidR="001E319A" w:rsidRPr="00693A71">
              <w:t>00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2.1.1.Удельная величина потребления энергетических ресурсов (электрическая и тепловая энергия, вода, природный газ) в многоквартирных домах города Соликамска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 xml:space="preserve">- электрическая энергия, </w:t>
            </w:r>
            <w:proofErr w:type="spellStart"/>
            <w:r w:rsidRPr="00693A71">
              <w:t>кВтч</w:t>
            </w:r>
            <w:proofErr w:type="spellEnd"/>
            <w:r w:rsidRPr="00693A71">
              <w:t>/чел.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более 585,8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585,8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- тепловая энергия,  Гкал/</w:t>
            </w:r>
            <w:proofErr w:type="spellStart"/>
            <w:r w:rsidRPr="00693A71">
              <w:t>кв.м</w:t>
            </w:r>
            <w:proofErr w:type="spellEnd"/>
            <w:r w:rsidRPr="00693A71">
              <w:t>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E319A" w:rsidRPr="00693A71" w:rsidRDefault="00CB3929" w:rsidP="00CB39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 xml:space="preserve">   </w:t>
            </w:r>
            <w:r w:rsidR="001E319A" w:rsidRPr="00693A71">
              <w:t>Не более 0,2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0,2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 xml:space="preserve">- вода, </w:t>
            </w:r>
            <w:proofErr w:type="spellStart"/>
            <w:r w:rsidRPr="00693A71">
              <w:t>куб.м</w:t>
            </w:r>
            <w:proofErr w:type="spellEnd"/>
            <w:r w:rsidRPr="00693A71">
              <w:t>/чел.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более 52,0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52,0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 xml:space="preserve">- газ, </w:t>
            </w:r>
            <w:proofErr w:type="spellStart"/>
            <w:r w:rsidRPr="00693A71">
              <w:t>куб.м</w:t>
            </w:r>
            <w:proofErr w:type="spellEnd"/>
            <w:r w:rsidRPr="00693A71">
              <w:t>./чел.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E319A" w:rsidRPr="00693A71" w:rsidRDefault="00CB3929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 xml:space="preserve"> </w:t>
            </w:r>
            <w:r w:rsidR="001E319A" w:rsidRPr="00693A71">
              <w:t>Не более 108,8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108,8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2.1.2.Удельная величина потребления энергетических ресурсов (электрическая и тепловая энергия, вода, природный газ) в многоквартирных домах сельских территорий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 xml:space="preserve">- электрическая энергия, </w:t>
            </w:r>
            <w:proofErr w:type="spellStart"/>
            <w:r w:rsidRPr="00693A71">
              <w:t>кВтч</w:t>
            </w:r>
            <w:proofErr w:type="spellEnd"/>
            <w:r w:rsidRPr="00693A71">
              <w:t>/чел.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более 433,0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433,0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- тепловая энергия, Гкал/</w:t>
            </w:r>
            <w:proofErr w:type="spellStart"/>
            <w:r w:rsidRPr="00693A71">
              <w:t>кв.м</w:t>
            </w:r>
            <w:proofErr w:type="spellEnd"/>
            <w:r w:rsidRPr="00693A71">
              <w:t>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более 0,25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0,25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 xml:space="preserve">- вода, </w:t>
            </w:r>
            <w:proofErr w:type="spellStart"/>
            <w:r w:rsidRPr="00693A71">
              <w:t>куб.м</w:t>
            </w:r>
            <w:proofErr w:type="spellEnd"/>
            <w:r w:rsidRPr="00693A71">
              <w:t>/чел.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более 34,0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34,0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 xml:space="preserve">- газ, </w:t>
            </w:r>
            <w:proofErr w:type="spellStart"/>
            <w:r w:rsidRPr="00693A71">
              <w:t>куб.м</w:t>
            </w:r>
            <w:proofErr w:type="spellEnd"/>
            <w:r w:rsidRPr="00693A71">
              <w:t>./чел.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100,0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2.1.3.Удельная величина потребления энергетических ресурсов (электрическая и тепловая энергия, вода, природный газ) муниципальными учреждениями (из расчета на одного человека) города Соликамска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4382" w:type="dxa"/>
            <w:tcBorders>
              <w:lef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 xml:space="preserve">- электрическая энергия, </w:t>
            </w:r>
            <w:proofErr w:type="spellStart"/>
            <w:r w:rsidRPr="00693A71">
              <w:t>кВтч</w:t>
            </w:r>
            <w:proofErr w:type="spellEnd"/>
            <w:r w:rsidRPr="00693A71">
              <w:t>/чел.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spacing w:line="240" w:lineRule="exact"/>
              <w:jc w:val="center"/>
            </w:pPr>
            <w:r w:rsidRPr="00693A71">
              <w:t>Не более 59,0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59,0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tcBorders>
              <w:lef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- тепловая энергия, Гкал/</w:t>
            </w:r>
            <w:proofErr w:type="spellStart"/>
            <w:r w:rsidRPr="00693A71">
              <w:t>кв.м</w:t>
            </w:r>
            <w:proofErr w:type="spellEnd"/>
            <w:r w:rsidRPr="00693A71">
              <w:t>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spacing w:line="240" w:lineRule="exact"/>
              <w:jc w:val="center"/>
            </w:pPr>
            <w:r w:rsidRPr="00693A71">
              <w:t>Не более 0,21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0,21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tcBorders>
              <w:lef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-</w:t>
            </w:r>
            <w:r w:rsidR="00CB3929">
              <w:t xml:space="preserve"> </w:t>
            </w:r>
            <w:r w:rsidRPr="00693A71">
              <w:t xml:space="preserve">вода, </w:t>
            </w:r>
            <w:proofErr w:type="spellStart"/>
            <w:r w:rsidRPr="00693A71">
              <w:t>куб.м</w:t>
            </w:r>
            <w:proofErr w:type="spellEnd"/>
            <w:r w:rsidRPr="00693A71">
              <w:t>/чел.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spacing w:line="240" w:lineRule="exact"/>
              <w:jc w:val="center"/>
            </w:pPr>
            <w:r w:rsidRPr="00693A71">
              <w:t>Не более 4,75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4,75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tcBorders>
              <w:lef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 xml:space="preserve">- газ, </w:t>
            </w:r>
            <w:proofErr w:type="spellStart"/>
            <w:r w:rsidRPr="00693A71">
              <w:t>куб.м</w:t>
            </w:r>
            <w:proofErr w:type="spellEnd"/>
            <w:r w:rsidRPr="00693A71">
              <w:t>./чел.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spacing w:line="240" w:lineRule="exact"/>
              <w:jc w:val="center"/>
            </w:pPr>
            <w:r w:rsidRPr="00693A71">
              <w:t>Не более 4,6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4,6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tcBorders>
              <w:lef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2.1.4. Удельная величина потребления энергетических ресурсов (электрическая и тепловая энергия, вода, природный газ) муниципальными учреждениями (из расчета на одного человека) сельских территорий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4382" w:type="dxa"/>
            <w:tcBorders>
              <w:lef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 xml:space="preserve">- электрическая энергия, </w:t>
            </w:r>
            <w:proofErr w:type="spellStart"/>
            <w:r w:rsidRPr="00693A71">
              <w:t>кВтч</w:t>
            </w:r>
            <w:proofErr w:type="spellEnd"/>
            <w:r w:rsidRPr="00693A71">
              <w:t>/чел.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spacing w:after="120" w:line="240" w:lineRule="exact"/>
              <w:jc w:val="center"/>
            </w:pPr>
            <w:r w:rsidRPr="00693A71">
              <w:t>Не более 98,0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98,0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tcBorders>
              <w:lef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- тепловая энергия, Гкал/</w:t>
            </w:r>
            <w:proofErr w:type="spellStart"/>
            <w:r w:rsidRPr="00693A71">
              <w:t>кв.м</w:t>
            </w:r>
            <w:proofErr w:type="spellEnd"/>
            <w:r w:rsidRPr="00693A71">
              <w:t>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spacing w:after="120" w:line="240" w:lineRule="exact"/>
              <w:jc w:val="center"/>
            </w:pPr>
            <w:r w:rsidRPr="00693A71">
              <w:t>Не более 0,24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0,24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tcBorders>
              <w:lef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 xml:space="preserve">-вода, </w:t>
            </w:r>
            <w:proofErr w:type="spellStart"/>
            <w:r w:rsidRPr="00693A71">
              <w:t>куб.м</w:t>
            </w:r>
            <w:proofErr w:type="spellEnd"/>
            <w:r w:rsidRPr="00693A71">
              <w:t>/чел.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spacing w:after="120" w:line="240" w:lineRule="exact"/>
              <w:jc w:val="center"/>
            </w:pPr>
            <w:r w:rsidRPr="00693A71">
              <w:t>Не более 1,1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1,1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tcBorders>
              <w:lef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lastRenderedPageBreak/>
              <w:t xml:space="preserve">- газ, </w:t>
            </w:r>
            <w:proofErr w:type="spellStart"/>
            <w:r w:rsidRPr="00693A71">
              <w:t>куб.м</w:t>
            </w:r>
            <w:proofErr w:type="spellEnd"/>
            <w:r w:rsidRPr="00693A71">
              <w:t>./чел.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E319A" w:rsidRPr="00693A71" w:rsidRDefault="001E319A" w:rsidP="00BC38FE">
            <w:pPr>
              <w:spacing w:after="120"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tcBorders>
              <w:left w:val="single" w:sz="4" w:space="0" w:color="auto"/>
            </w:tcBorders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2.2.1.Уровень удовлетворенности населения коммунальными услугами (внутреннее анкетирование), %</w:t>
            </w:r>
          </w:p>
        </w:tc>
        <w:tc>
          <w:tcPr>
            <w:tcW w:w="2126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92</w:t>
            </w:r>
          </w:p>
        </w:tc>
        <w:tc>
          <w:tcPr>
            <w:tcW w:w="1559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92</w:t>
            </w:r>
          </w:p>
        </w:tc>
        <w:tc>
          <w:tcPr>
            <w:tcW w:w="1418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 xml:space="preserve">2.2.2. </w:t>
            </w:r>
            <w:r w:rsidR="00CF7F41" w:rsidRPr="00693A71">
              <w:t>Протяженность введенных в эксплуатацию инженерных сетей на территории Соликамского городского округа</w:t>
            </w:r>
          </w:p>
        </w:tc>
        <w:tc>
          <w:tcPr>
            <w:tcW w:w="2126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559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418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1E319A" w:rsidRPr="00693A71" w:rsidTr="00BC38FE">
        <w:tc>
          <w:tcPr>
            <w:tcW w:w="5955" w:type="dxa"/>
          </w:tcPr>
          <w:p w:rsidR="001E319A" w:rsidRPr="00693A71" w:rsidRDefault="00CF7F41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В</w:t>
            </w:r>
            <w:r w:rsidR="001E319A" w:rsidRPr="00693A71">
              <w:t>одоснабжение, км.</w:t>
            </w:r>
          </w:p>
        </w:tc>
        <w:tc>
          <w:tcPr>
            <w:tcW w:w="2126" w:type="dxa"/>
            <w:vAlign w:val="center"/>
          </w:tcPr>
          <w:p w:rsidR="001E319A" w:rsidRPr="00693A71" w:rsidRDefault="0046260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</w:t>
            </w:r>
          </w:p>
        </w:tc>
        <w:tc>
          <w:tcPr>
            <w:tcW w:w="1559" w:type="dxa"/>
            <w:vAlign w:val="center"/>
          </w:tcPr>
          <w:p w:rsidR="001E319A" w:rsidRPr="00693A71" w:rsidRDefault="0046260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</w:t>
            </w:r>
          </w:p>
        </w:tc>
        <w:tc>
          <w:tcPr>
            <w:tcW w:w="1418" w:type="dxa"/>
            <w:vAlign w:val="center"/>
          </w:tcPr>
          <w:p w:rsidR="001E319A" w:rsidRPr="00693A71" w:rsidRDefault="005D133E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</w:tcPr>
          <w:p w:rsidR="001E319A" w:rsidRPr="00693A71" w:rsidRDefault="00CF7F41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Г</w:t>
            </w:r>
            <w:r w:rsidR="001E319A" w:rsidRPr="00693A71">
              <w:t xml:space="preserve">азоснабжение, км. </w:t>
            </w:r>
          </w:p>
        </w:tc>
        <w:tc>
          <w:tcPr>
            <w:tcW w:w="2126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</w:t>
            </w:r>
          </w:p>
        </w:tc>
        <w:tc>
          <w:tcPr>
            <w:tcW w:w="1559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</w:t>
            </w:r>
          </w:p>
        </w:tc>
        <w:tc>
          <w:tcPr>
            <w:tcW w:w="1418" w:type="dxa"/>
            <w:vAlign w:val="center"/>
          </w:tcPr>
          <w:p w:rsidR="001E319A" w:rsidRPr="00693A71" w:rsidRDefault="005D133E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3.1.1.Уровень удовлетворенности населения содержанием улично-дорожной сети от общего числа опрошенного населения (внутреннее анкетирование), %</w:t>
            </w:r>
          </w:p>
        </w:tc>
        <w:tc>
          <w:tcPr>
            <w:tcW w:w="2126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37</w:t>
            </w:r>
          </w:p>
        </w:tc>
        <w:tc>
          <w:tcPr>
            <w:tcW w:w="1559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37</w:t>
            </w:r>
          </w:p>
        </w:tc>
        <w:tc>
          <w:tcPr>
            <w:tcW w:w="1418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 xml:space="preserve">3.2.1. </w:t>
            </w:r>
            <w:r w:rsidR="0058566C" w:rsidRPr="00693A71">
              <w:t>Выполнение соглашений, заключаемых между администрацией Соликамского городского округа и Министерством транспорта Пермского края (в части протяженности дорог освоения выделяемых субсидий)</w:t>
            </w:r>
            <w:r w:rsidRPr="00693A71">
              <w:t>, %</w:t>
            </w:r>
          </w:p>
        </w:tc>
        <w:tc>
          <w:tcPr>
            <w:tcW w:w="2126" w:type="dxa"/>
            <w:vAlign w:val="center"/>
          </w:tcPr>
          <w:p w:rsidR="001E319A" w:rsidRPr="00693A71" w:rsidRDefault="001E319A" w:rsidP="0058566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 xml:space="preserve">Не менее </w:t>
            </w:r>
            <w:r w:rsidR="0058566C" w:rsidRPr="00693A71">
              <w:t>95</w:t>
            </w:r>
          </w:p>
        </w:tc>
        <w:tc>
          <w:tcPr>
            <w:tcW w:w="1559" w:type="dxa"/>
            <w:vAlign w:val="center"/>
          </w:tcPr>
          <w:p w:rsidR="001E319A" w:rsidRPr="00693A71" w:rsidRDefault="0058566C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95</w:t>
            </w:r>
          </w:p>
        </w:tc>
        <w:tc>
          <w:tcPr>
            <w:tcW w:w="1418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vAlign w:val="center"/>
          </w:tcPr>
          <w:p w:rsidR="001E319A" w:rsidRPr="00693A71" w:rsidRDefault="00514ED3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4.1.1.Количество ветхих и аварийных многоквартирных домов, ед.</w:t>
            </w:r>
          </w:p>
        </w:tc>
        <w:tc>
          <w:tcPr>
            <w:tcW w:w="2126" w:type="dxa"/>
            <w:vAlign w:val="center"/>
          </w:tcPr>
          <w:p w:rsidR="001E319A" w:rsidRPr="00693A71" w:rsidRDefault="000E16D5" w:rsidP="000E16D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более 450</w:t>
            </w:r>
          </w:p>
        </w:tc>
        <w:tc>
          <w:tcPr>
            <w:tcW w:w="1559" w:type="dxa"/>
            <w:vAlign w:val="center"/>
          </w:tcPr>
          <w:p w:rsidR="001E319A" w:rsidRPr="00693A71" w:rsidRDefault="0046260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211</w:t>
            </w:r>
          </w:p>
        </w:tc>
        <w:tc>
          <w:tcPr>
            <w:tcW w:w="1418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4.2.1.Количество разработанной и утвержденной градостроительной документации, шт.</w:t>
            </w:r>
          </w:p>
        </w:tc>
        <w:tc>
          <w:tcPr>
            <w:tcW w:w="2126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3</w:t>
            </w:r>
          </w:p>
        </w:tc>
        <w:tc>
          <w:tcPr>
            <w:tcW w:w="1559" w:type="dxa"/>
            <w:vAlign w:val="center"/>
          </w:tcPr>
          <w:p w:rsidR="001E319A" w:rsidRPr="00693A71" w:rsidRDefault="00462602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4</w:t>
            </w:r>
          </w:p>
        </w:tc>
        <w:tc>
          <w:tcPr>
            <w:tcW w:w="1418" w:type="dxa"/>
            <w:vAlign w:val="center"/>
          </w:tcPr>
          <w:p w:rsidR="001E319A" w:rsidRPr="00693A71" w:rsidRDefault="000E16D5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</w:tcPr>
          <w:p w:rsidR="001E319A" w:rsidRPr="00693A71" w:rsidRDefault="0076087A" w:rsidP="007608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Значение п</w:t>
            </w:r>
            <w:r w:rsidR="00462602" w:rsidRPr="00693A71">
              <w:t>оказател</w:t>
            </w:r>
            <w:r w:rsidRPr="00693A71">
              <w:t>я составляет 133,3 %</w:t>
            </w:r>
          </w:p>
        </w:tc>
      </w:tr>
      <w:tr w:rsidR="001E319A" w:rsidRPr="00693A71" w:rsidTr="00BC38FE">
        <w:tc>
          <w:tcPr>
            <w:tcW w:w="5955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4.2.2.Застроенная территория Соликамского городского округа, в отношении которой разработаны проекты планировки территории (нарастающим итогом), %</w:t>
            </w:r>
          </w:p>
        </w:tc>
        <w:tc>
          <w:tcPr>
            <w:tcW w:w="2126" w:type="dxa"/>
            <w:vAlign w:val="center"/>
          </w:tcPr>
          <w:p w:rsidR="001E319A" w:rsidRPr="00693A71" w:rsidRDefault="007608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19,6</w:t>
            </w:r>
          </w:p>
        </w:tc>
        <w:tc>
          <w:tcPr>
            <w:tcW w:w="1559" w:type="dxa"/>
            <w:vAlign w:val="center"/>
          </w:tcPr>
          <w:p w:rsidR="001E319A" w:rsidRPr="00693A71" w:rsidRDefault="0076087A" w:rsidP="007608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19,6</w:t>
            </w:r>
          </w:p>
        </w:tc>
        <w:tc>
          <w:tcPr>
            <w:tcW w:w="1418" w:type="dxa"/>
            <w:vAlign w:val="center"/>
          </w:tcPr>
          <w:p w:rsidR="001E319A" w:rsidRPr="00693A71" w:rsidRDefault="0076087A" w:rsidP="000E16D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5.1.1.Освоение в отчетном периоде средств местного бюджета (с начала года), %</w:t>
            </w:r>
          </w:p>
        </w:tc>
        <w:tc>
          <w:tcPr>
            <w:tcW w:w="2126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95</w:t>
            </w:r>
          </w:p>
        </w:tc>
        <w:tc>
          <w:tcPr>
            <w:tcW w:w="1559" w:type="dxa"/>
            <w:vAlign w:val="center"/>
          </w:tcPr>
          <w:p w:rsidR="001E319A" w:rsidRPr="00693A71" w:rsidRDefault="0076087A" w:rsidP="00390D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9</w:t>
            </w:r>
            <w:r w:rsidR="00390D03" w:rsidRPr="00693A71">
              <w:t>5</w:t>
            </w:r>
            <w:r w:rsidRPr="00693A71">
              <w:t>,</w:t>
            </w:r>
            <w:r w:rsidR="00390D03" w:rsidRPr="00693A71">
              <w:t>67</w:t>
            </w:r>
          </w:p>
        </w:tc>
        <w:tc>
          <w:tcPr>
            <w:tcW w:w="1418" w:type="dxa"/>
            <w:vAlign w:val="center"/>
          </w:tcPr>
          <w:p w:rsidR="001E319A" w:rsidRPr="00693A71" w:rsidRDefault="0076087A" w:rsidP="000E16D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</w:t>
            </w:r>
            <w:r w:rsidR="00632FBF" w:rsidRPr="00693A71">
              <w:t>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5.1.2. Отсутствие задолженности по платежам в бюджеты различных уровней и во внебюджетные фонды; отсутствие просроченной бюджетной задолженности, да/нет.</w:t>
            </w:r>
          </w:p>
        </w:tc>
        <w:tc>
          <w:tcPr>
            <w:tcW w:w="2126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да</w:t>
            </w:r>
          </w:p>
        </w:tc>
        <w:tc>
          <w:tcPr>
            <w:tcW w:w="1559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да</w:t>
            </w:r>
          </w:p>
        </w:tc>
        <w:tc>
          <w:tcPr>
            <w:tcW w:w="1418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c>
          <w:tcPr>
            <w:tcW w:w="5955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5.2.1.Процент результативности выполнения корректирующих и предупреждающих мероприятий по результатам внутренних аудитов СМК, мониторингов качества предоставления муниципальных услуг, %</w:t>
            </w:r>
          </w:p>
        </w:tc>
        <w:tc>
          <w:tcPr>
            <w:tcW w:w="2126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1559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1418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382" w:type="dxa"/>
            <w:vAlign w:val="center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</w:tbl>
    <w:p w:rsidR="001E319A" w:rsidRPr="00693A71" w:rsidRDefault="001E319A" w:rsidP="001E319A">
      <w:pPr>
        <w:widowControl w:val="0"/>
        <w:autoSpaceDE w:val="0"/>
        <w:autoSpaceDN w:val="0"/>
        <w:adjustRightInd w:val="0"/>
        <w:spacing w:line="240" w:lineRule="exact"/>
      </w:pPr>
    </w:p>
    <w:p w:rsidR="001E319A" w:rsidRPr="00693A71" w:rsidRDefault="001E319A" w:rsidP="001E319A">
      <w:pPr>
        <w:widowControl w:val="0"/>
        <w:autoSpaceDE w:val="0"/>
        <w:autoSpaceDN w:val="0"/>
        <w:adjustRightInd w:val="0"/>
        <w:spacing w:line="240" w:lineRule="exact"/>
        <w:ind w:hanging="426"/>
        <w:rPr>
          <w:b/>
        </w:rPr>
      </w:pPr>
      <w:r w:rsidRPr="00693A71">
        <w:rPr>
          <w:b/>
        </w:rPr>
        <w:t>Анализ расходования бюджетных средств и выполнения мероприятий муниципальной программы:</w:t>
      </w:r>
    </w:p>
    <w:tbl>
      <w:tblPr>
        <w:tblpPr w:leftFromText="180" w:rightFromText="180" w:vertAnchor="text" w:tblpX="-342" w:tblpY="1"/>
        <w:tblOverlap w:val="never"/>
        <w:tblW w:w="15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2126"/>
        <w:gridCol w:w="1276"/>
        <w:gridCol w:w="1559"/>
        <w:gridCol w:w="1276"/>
        <w:gridCol w:w="1417"/>
        <w:gridCol w:w="3404"/>
      </w:tblGrid>
      <w:tr w:rsidR="001E319A" w:rsidRPr="00693A71" w:rsidTr="00BC38FE">
        <w:tc>
          <w:tcPr>
            <w:tcW w:w="4361" w:type="dxa"/>
            <w:vMerge w:val="restart"/>
            <w:vAlign w:val="center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мероприятия</w:t>
            </w:r>
          </w:p>
        </w:tc>
        <w:tc>
          <w:tcPr>
            <w:tcW w:w="2126" w:type="dxa"/>
            <w:vMerge w:val="restart"/>
            <w:vAlign w:val="center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 xml:space="preserve">Описание выполненных </w:t>
            </w:r>
            <w:r w:rsidRPr="00693A71">
              <w:lastRenderedPageBreak/>
              <w:t>работ, причины не выполнения</w:t>
            </w:r>
          </w:p>
        </w:tc>
        <w:tc>
          <w:tcPr>
            <w:tcW w:w="5528" w:type="dxa"/>
            <w:gridSpan w:val="4"/>
            <w:vAlign w:val="center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lastRenderedPageBreak/>
              <w:t>Объем финансирования программы</w:t>
            </w:r>
          </w:p>
        </w:tc>
        <w:tc>
          <w:tcPr>
            <w:tcW w:w="3404" w:type="dxa"/>
            <w:vMerge w:val="restart"/>
            <w:vAlign w:val="center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 xml:space="preserve">Причины не выполнения мероприятия, средств, меры, </w:t>
            </w:r>
            <w:r w:rsidRPr="00693A71">
              <w:lastRenderedPageBreak/>
              <w:t>принимаемые заказчиком программы для их устранения</w:t>
            </w:r>
          </w:p>
        </w:tc>
      </w:tr>
      <w:tr w:rsidR="001E319A" w:rsidRPr="00693A71" w:rsidTr="00BC38FE">
        <w:tc>
          <w:tcPr>
            <w:tcW w:w="4361" w:type="dxa"/>
            <w:vMerge/>
            <w:vAlign w:val="center"/>
          </w:tcPr>
          <w:p w:rsidR="001E319A" w:rsidRPr="00693A71" w:rsidRDefault="001E319A" w:rsidP="00B85951">
            <w:pPr>
              <w:spacing w:line="240" w:lineRule="exact"/>
            </w:pPr>
          </w:p>
        </w:tc>
        <w:tc>
          <w:tcPr>
            <w:tcW w:w="2126" w:type="dxa"/>
            <w:vMerge/>
            <w:vAlign w:val="center"/>
          </w:tcPr>
          <w:p w:rsidR="001E319A" w:rsidRPr="00693A71" w:rsidRDefault="001E319A" w:rsidP="00B85951">
            <w:pPr>
              <w:spacing w:line="240" w:lineRule="exact"/>
            </w:pPr>
          </w:p>
        </w:tc>
        <w:tc>
          <w:tcPr>
            <w:tcW w:w="1276" w:type="dxa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4252" w:type="dxa"/>
            <w:gridSpan w:val="3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в том числе:</w:t>
            </w:r>
          </w:p>
        </w:tc>
        <w:tc>
          <w:tcPr>
            <w:tcW w:w="3404" w:type="dxa"/>
            <w:vMerge/>
            <w:vAlign w:val="center"/>
          </w:tcPr>
          <w:p w:rsidR="001E319A" w:rsidRPr="00693A71" w:rsidRDefault="001E319A" w:rsidP="00B85951">
            <w:pPr>
              <w:spacing w:line="240" w:lineRule="exact"/>
            </w:pPr>
          </w:p>
        </w:tc>
      </w:tr>
      <w:tr w:rsidR="001E319A" w:rsidRPr="00693A71" w:rsidTr="00BC38FE">
        <w:tc>
          <w:tcPr>
            <w:tcW w:w="4361" w:type="dxa"/>
            <w:vMerge/>
            <w:vAlign w:val="center"/>
          </w:tcPr>
          <w:p w:rsidR="001E319A" w:rsidRPr="00693A71" w:rsidRDefault="001E319A" w:rsidP="00B85951">
            <w:pPr>
              <w:spacing w:line="240" w:lineRule="exact"/>
            </w:pPr>
          </w:p>
        </w:tc>
        <w:tc>
          <w:tcPr>
            <w:tcW w:w="2126" w:type="dxa"/>
            <w:vMerge/>
            <w:vAlign w:val="center"/>
          </w:tcPr>
          <w:p w:rsidR="001E319A" w:rsidRPr="00693A71" w:rsidRDefault="001E319A" w:rsidP="00B85951">
            <w:pPr>
              <w:spacing w:line="240" w:lineRule="exact"/>
            </w:pPr>
          </w:p>
        </w:tc>
        <w:tc>
          <w:tcPr>
            <w:tcW w:w="1276" w:type="dxa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Всего</w:t>
            </w:r>
          </w:p>
        </w:tc>
        <w:tc>
          <w:tcPr>
            <w:tcW w:w="1559" w:type="dxa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Местный бюджет</w:t>
            </w:r>
          </w:p>
        </w:tc>
        <w:tc>
          <w:tcPr>
            <w:tcW w:w="1276" w:type="dxa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Краевой бюджет</w:t>
            </w:r>
          </w:p>
        </w:tc>
        <w:tc>
          <w:tcPr>
            <w:tcW w:w="1417" w:type="dxa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Федеральный бюджет/ внебюджетные источники</w:t>
            </w:r>
          </w:p>
        </w:tc>
        <w:tc>
          <w:tcPr>
            <w:tcW w:w="3404" w:type="dxa"/>
            <w:vMerge/>
            <w:vAlign w:val="center"/>
          </w:tcPr>
          <w:p w:rsidR="001E319A" w:rsidRPr="00693A71" w:rsidRDefault="001E319A" w:rsidP="00B85951">
            <w:pPr>
              <w:spacing w:line="240" w:lineRule="exact"/>
            </w:pPr>
          </w:p>
        </w:tc>
      </w:tr>
      <w:tr w:rsidR="001E319A" w:rsidRPr="00693A71" w:rsidTr="00BC38FE">
        <w:tc>
          <w:tcPr>
            <w:tcW w:w="15419" w:type="dxa"/>
            <w:gridSpan w:val="7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</w:rPr>
            </w:pPr>
            <w:r w:rsidRPr="00693A71">
              <w:rPr>
                <w:b/>
                <w:bCs/>
              </w:rPr>
              <w:lastRenderedPageBreak/>
              <w:t xml:space="preserve">Задача муниципальной программы 1.1: </w:t>
            </w:r>
          </w:p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Формирование благоприятных и комфортных условий проживания граждан.</w:t>
            </w:r>
          </w:p>
        </w:tc>
      </w:tr>
      <w:tr w:rsidR="001E319A" w:rsidRPr="00693A71" w:rsidTr="00BC38FE">
        <w:tc>
          <w:tcPr>
            <w:tcW w:w="15419" w:type="dxa"/>
            <w:gridSpan w:val="7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rPr>
                <w:b/>
                <w:bCs/>
              </w:rPr>
              <w:t>Подпрограмма:</w:t>
            </w:r>
            <w:r w:rsidRPr="00693A71">
              <w:t xml:space="preserve"> «Благоустройство Соликамского городского округа».</w:t>
            </w:r>
          </w:p>
        </w:tc>
      </w:tr>
      <w:tr w:rsidR="001E319A" w:rsidRPr="00693A71" w:rsidTr="00BC38FE">
        <w:tc>
          <w:tcPr>
            <w:tcW w:w="4361" w:type="dxa"/>
          </w:tcPr>
          <w:p w:rsidR="001E319A" w:rsidRPr="00693A71" w:rsidRDefault="001E319A" w:rsidP="00B85951">
            <w:pPr>
              <w:spacing w:line="240" w:lineRule="exact"/>
              <w:jc w:val="right"/>
            </w:pPr>
            <w:r w:rsidRPr="00693A71">
              <w:t xml:space="preserve">План </w:t>
            </w:r>
          </w:p>
        </w:tc>
        <w:tc>
          <w:tcPr>
            <w:tcW w:w="2126" w:type="dxa"/>
            <w:vMerge w:val="restart"/>
          </w:tcPr>
          <w:p w:rsidR="005442E4" w:rsidRPr="00693A71" w:rsidRDefault="001E319A" w:rsidP="005442E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рамках финансирования  мероприятия выполнены.</w:t>
            </w:r>
            <w:r w:rsidR="00A453FA" w:rsidRPr="00693A71">
              <w:t xml:space="preserve"> </w:t>
            </w:r>
          </w:p>
          <w:p w:rsidR="001E319A" w:rsidRPr="00693A71" w:rsidRDefault="00A453FA" w:rsidP="005442E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Не выполнен</w:t>
            </w:r>
            <w:r w:rsidR="005442E4" w:rsidRPr="00693A71">
              <w:t>ы</w:t>
            </w:r>
            <w:r w:rsidRPr="00693A71">
              <w:t xml:space="preserve"> </w:t>
            </w:r>
            <w:r w:rsidR="005442E4" w:rsidRPr="00693A71">
              <w:t>показатели по мероприятиям:</w:t>
            </w:r>
            <w:r w:rsidRPr="00693A71">
              <w:t xml:space="preserve"> 1.2.7 «Ликвидация несанкционированных свалок в границах городов и наиболее опасных объектов накопления вреда окружающей среде по объекту «Городская свалка ТБО г. Соликамск, в южной части города, в пос. Карналлитовый»; </w:t>
            </w:r>
            <w:r w:rsidR="005442E4" w:rsidRPr="00693A71">
              <w:t xml:space="preserve">1.2.9 «Сбор и вывоз размещенных на несанкционированных свалках в границах муниципального образования твердых коммунальных </w:t>
            </w:r>
            <w:r w:rsidR="005442E4" w:rsidRPr="00693A71">
              <w:lastRenderedPageBreak/>
              <w:t>отходов (далее – отходы) на полигон, включенный в государственный реестр объектов размещения отходов</w:t>
            </w:r>
            <w:r w:rsidR="005F4689" w:rsidRPr="00693A71">
              <w:t>».</w:t>
            </w:r>
          </w:p>
        </w:tc>
        <w:tc>
          <w:tcPr>
            <w:tcW w:w="1276" w:type="dxa"/>
          </w:tcPr>
          <w:p w:rsidR="001E319A" w:rsidRPr="00693A71" w:rsidRDefault="0076087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lastRenderedPageBreak/>
              <w:t>534345,1</w:t>
            </w:r>
          </w:p>
        </w:tc>
        <w:tc>
          <w:tcPr>
            <w:tcW w:w="1559" w:type="dxa"/>
          </w:tcPr>
          <w:p w:rsidR="001E319A" w:rsidRPr="00693A71" w:rsidRDefault="0076087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28807,1</w:t>
            </w:r>
          </w:p>
        </w:tc>
        <w:tc>
          <w:tcPr>
            <w:tcW w:w="1276" w:type="dxa"/>
          </w:tcPr>
          <w:p w:rsidR="001E319A" w:rsidRPr="00693A71" w:rsidRDefault="0076087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126003,7</w:t>
            </w:r>
          </w:p>
        </w:tc>
        <w:tc>
          <w:tcPr>
            <w:tcW w:w="1417" w:type="dxa"/>
          </w:tcPr>
          <w:p w:rsidR="001E319A" w:rsidRPr="00693A71" w:rsidRDefault="0076087A" w:rsidP="00B85951">
            <w:pPr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379534,3/</w:t>
            </w:r>
            <w:r w:rsidR="001E319A" w:rsidRPr="00693A71">
              <w:t>0</w:t>
            </w:r>
          </w:p>
        </w:tc>
        <w:tc>
          <w:tcPr>
            <w:tcW w:w="3404" w:type="dxa"/>
            <w:vMerge w:val="restart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AD6BEB" w:rsidRPr="00693A71" w:rsidRDefault="001E319A" w:rsidP="00B85951">
            <w:pPr>
              <w:widowControl w:val="0"/>
              <w:tabs>
                <w:tab w:val="left" w:pos="292"/>
                <w:tab w:val="left" w:pos="1374"/>
              </w:tabs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 </w:t>
            </w:r>
            <w:r w:rsidR="00FA2F0A" w:rsidRPr="00693A71">
              <w:t xml:space="preserve"> </w:t>
            </w:r>
            <w:r w:rsidR="00B85951" w:rsidRPr="00693A71">
              <w:t>1651,0</w:t>
            </w:r>
            <w:r w:rsidR="00AD6BEB" w:rsidRPr="00693A71">
              <w:t xml:space="preserve"> </w:t>
            </w:r>
            <w:r w:rsidR="00FA2F0A" w:rsidRPr="00693A71">
              <w:t xml:space="preserve">тыс. руб. средств </w:t>
            </w:r>
            <w:r w:rsidR="0053370D" w:rsidRPr="00693A71">
              <w:t xml:space="preserve">местного бюджета, </w:t>
            </w:r>
            <w:r w:rsidR="00AD6BEB" w:rsidRPr="00693A71">
              <w:t xml:space="preserve"> в</w:t>
            </w:r>
            <w:r w:rsidR="0053370D" w:rsidRPr="00693A71">
              <w:t xml:space="preserve"> </w:t>
            </w:r>
            <w:r w:rsidR="00AD6BEB" w:rsidRPr="00693A71">
              <w:t xml:space="preserve"> </w:t>
            </w:r>
            <w:proofErr w:type="spellStart"/>
            <w:r w:rsidR="00AD6BEB" w:rsidRPr="00693A71">
              <w:t>т.ч</w:t>
            </w:r>
            <w:proofErr w:type="spellEnd"/>
            <w:r w:rsidR="00AD6BEB" w:rsidRPr="00693A71">
              <w:t>.:</w:t>
            </w:r>
          </w:p>
          <w:p w:rsidR="00FA2F0A" w:rsidRPr="00693A71" w:rsidRDefault="00AD6BEB" w:rsidP="00B85951">
            <w:pPr>
              <w:widowControl w:val="0"/>
              <w:tabs>
                <w:tab w:val="left" w:pos="292"/>
                <w:tab w:val="left" w:pos="1374"/>
              </w:tabs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FA2F0A" w:rsidRPr="00693A71">
              <w:t xml:space="preserve"> </w:t>
            </w:r>
            <w:r w:rsidRPr="00693A71">
              <w:t>1</w:t>
            </w:r>
            <w:r w:rsidR="00AE70BE" w:rsidRPr="00693A71">
              <w:t>341</w:t>
            </w:r>
            <w:r w:rsidRPr="00693A71">
              <w:t>,</w:t>
            </w:r>
            <w:r w:rsidR="00AE70BE" w:rsidRPr="00693A71">
              <w:t>7</w:t>
            </w:r>
            <w:r w:rsidRPr="00693A71">
              <w:t xml:space="preserve"> тыс. руб. переходящий контракт на осуществление авторского надзора за ликвидацией свалки</w:t>
            </w:r>
            <w:r w:rsidR="00696B94" w:rsidRPr="00693A71">
              <w:t>;</w:t>
            </w:r>
          </w:p>
          <w:p w:rsidR="00D84571" w:rsidRPr="00693A71" w:rsidRDefault="00AD6BEB" w:rsidP="00B85951">
            <w:pPr>
              <w:widowControl w:val="0"/>
              <w:tabs>
                <w:tab w:val="left" w:pos="292"/>
                <w:tab w:val="left" w:pos="1374"/>
              </w:tabs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643E66" w:rsidRPr="00693A71">
              <w:t>18</w:t>
            </w:r>
            <w:r w:rsidR="00C16614" w:rsidRPr="00693A71">
              <w:t>6,</w:t>
            </w:r>
            <w:r w:rsidR="00643E66" w:rsidRPr="00693A71">
              <w:t>9</w:t>
            </w:r>
            <w:r w:rsidR="00B149B6" w:rsidRPr="00693A71">
              <w:t xml:space="preserve">  тыс. руб.</w:t>
            </w:r>
            <w:r w:rsidR="00D84571" w:rsidRPr="00693A71">
              <w:t xml:space="preserve"> экономия от проведения конкурсных процедур;</w:t>
            </w:r>
          </w:p>
          <w:p w:rsidR="00D84571" w:rsidRPr="00693A71" w:rsidRDefault="00D84571" w:rsidP="00B85951">
            <w:pPr>
              <w:widowControl w:val="0"/>
              <w:tabs>
                <w:tab w:val="left" w:pos="292"/>
                <w:tab w:val="left" w:pos="1374"/>
              </w:tabs>
              <w:autoSpaceDE w:val="0"/>
              <w:autoSpaceDN w:val="0"/>
              <w:adjustRightInd w:val="0"/>
              <w:spacing w:line="240" w:lineRule="exact"/>
            </w:pPr>
            <w:r w:rsidRPr="00693A71">
              <w:t>-30,5 тыс. руб. экономия в связи с расторжением договора по соглашению сторон;</w:t>
            </w:r>
          </w:p>
          <w:p w:rsidR="002E0100" w:rsidRPr="00693A71" w:rsidRDefault="00D84571" w:rsidP="00B85951">
            <w:pPr>
              <w:widowControl w:val="0"/>
              <w:tabs>
                <w:tab w:val="left" w:pos="292"/>
                <w:tab w:val="left" w:pos="1374"/>
              </w:tabs>
              <w:autoSpaceDE w:val="0"/>
              <w:autoSpaceDN w:val="0"/>
              <w:adjustRightInd w:val="0"/>
              <w:spacing w:line="240" w:lineRule="exact"/>
            </w:pPr>
            <w:r w:rsidRPr="00693A71">
              <w:t>-91,</w:t>
            </w:r>
            <w:r w:rsidR="00AE70BE" w:rsidRPr="00693A71">
              <w:t>9</w:t>
            </w:r>
            <w:r w:rsidR="0035118B" w:rsidRPr="00693A71">
              <w:t xml:space="preserve"> тыс. руб. </w:t>
            </w:r>
            <w:r w:rsidRPr="00693A71">
              <w:t xml:space="preserve">переходящий контракт на </w:t>
            </w:r>
            <w:r w:rsidR="002E0100" w:rsidRPr="00693A71">
              <w:t xml:space="preserve">содержание контейнерных площадок со сроком выполнения </w:t>
            </w:r>
            <w:r w:rsidR="00B85951" w:rsidRPr="00693A71">
              <w:t xml:space="preserve">работ </w:t>
            </w:r>
            <w:r w:rsidR="002E0100" w:rsidRPr="00693A71">
              <w:t>январь 2024г.;</w:t>
            </w:r>
          </w:p>
          <w:p w:rsidR="0053370D" w:rsidRPr="00693A71" w:rsidRDefault="002E0100" w:rsidP="00696B94">
            <w:pPr>
              <w:widowControl w:val="0"/>
              <w:tabs>
                <w:tab w:val="left" w:pos="292"/>
                <w:tab w:val="left" w:pos="1374"/>
              </w:tabs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 </w:t>
            </w:r>
            <w:r w:rsidR="005D2529" w:rsidRPr="00693A71">
              <w:t>-</w:t>
            </w:r>
            <w:r w:rsidR="00D84571" w:rsidRPr="00693A71">
              <w:t xml:space="preserve"> </w:t>
            </w:r>
            <w:r w:rsidR="005D2529" w:rsidRPr="00693A71">
              <w:rPr>
                <w:b/>
              </w:rPr>
              <w:t>510</w:t>
            </w:r>
            <w:r w:rsidR="0035118B" w:rsidRPr="00693A71">
              <w:rPr>
                <w:b/>
              </w:rPr>
              <w:t xml:space="preserve"> </w:t>
            </w:r>
            <w:r w:rsidR="005D2529" w:rsidRPr="00693A71">
              <w:rPr>
                <w:b/>
              </w:rPr>
              <w:t>009,0</w:t>
            </w:r>
            <w:r w:rsidR="005D2529" w:rsidRPr="00693A71">
              <w:t xml:space="preserve"> тыс. руб., в</w:t>
            </w:r>
            <w:r w:rsidR="0053370D" w:rsidRPr="00693A71">
              <w:t xml:space="preserve"> </w:t>
            </w:r>
            <w:r w:rsidR="005D2529" w:rsidRPr="00693A71">
              <w:t xml:space="preserve"> т. ч.: 377</w:t>
            </w:r>
            <w:r w:rsidR="0035118B" w:rsidRPr="00693A71">
              <w:t xml:space="preserve"> </w:t>
            </w:r>
            <w:r w:rsidR="0053370D" w:rsidRPr="00693A71">
              <w:t>725,4 тыс. руб. средства федерального бюджета</w:t>
            </w:r>
            <w:r w:rsidR="005D2529" w:rsidRPr="00693A71">
              <w:t xml:space="preserve">; </w:t>
            </w:r>
          </w:p>
          <w:p w:rsidR="0053370D" w:rsidRPr="00693A71" w:rsidRDefault="005D2529" w:rsidP="00696B94">
            <w:pPr>
              <w:widowControl w:val="0"/>
              <w:tabs>
                <w:tab w:val="left" w:pos="292"/>
                <w:tab w:val="left" w:pos="1374"/>
              </w:tabs>
              <w:autoSpaceDE w:val="0"/>
              <w:autoSpaceDN w:val="0"/>
              <w:adjustRightInd w:val="0"/>
              <w:spacing w:line="240" w:lineRule="exact"/>
            </w:pPr>
            <w:r w:rsidRPr="00693A71">
              <w:t>125</w:t>
            </w:r>
            <w:r w:rsidR="0035118B" w:rsidRPr="00693A71">
              <w:t xml:space="preserve"> </w:t>
            </w:r>
            <w:r w:rsidRPr="00693A71">
              <w:t xml:space="preserve">908,5 тыс. руб. средства </w:t>
            </w:r>
            <w:r w:rsidR="0053370D" w:rsidRPr="00693A71">
              <w:t>краевого бюджета</w:t>
            </w:r>
            <w:r w:rsidRPr="00693A71">
              <w:t>;</w:t>
            </w:r>
          </w:p>
          <w:p w:rsidR="0046255B" w:rsidRPr="00693A71" w:rsidRDefault="005D2529" w:rsidP="00696B94">
            <w:pPr>
              <w:widowControl w:val="0"/>
              <w:tabs>
                <w:tab w:val="left" w:pos="292"/>
                <w:tab w:val="left" w:pos="1374"/>
              </w:tabs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 6</w:t>
            </w:r>
            <w:r w:rsidR="0035118B" w:rsidRPr="00693A71">
              <w:t xml:space="preserve"> </w:t>
            </w:r>
            <w:r w:rsidRPr="00693A71">
              <w:t>375,1</w:t>
            </w:r>
            <w:r w:rsidR="0035118B" w:rsidRPr="00693A71">
              <w:t xml:space="preserve"> тыс. руб. средства </w:t>
            </w:r>
            <w:r w:rsidR="0053370D" w:rsidRPr="00693A71">
              <w:t xml:space="preserve">местного </w:t>
            </w:r>
            <w:proofErr w:type="gramStart"/>
            <w:r w:rsidR="0053370D" w:rsidRPr="00693A71">
              <w:t xml:space="preserve">бюджета, </w:t>
            </w:r>
            <w:r w:rsidR="0035118B" w:rsidRPr="00693A71">
              <w:t xml:space="preserve"> переходящий</w:t>
            </w:r>
            <w:proofErr w:type="gramEnd"/>
            <w:r w:rsidR="0035118B" w:rsidRPr="00693A71">
              <w:t xml:space="preserve"> контракт на ликвидацию </w:t>
            </w:r>
            <w:r w:rsidR="0050494C" w:rsidRPr="00693A71">
              <w:t xml:space="preserve">несанкционированной </w:t>
            </w:r>
            <w:r w:rsidR="0035118B" w:rsidRPr="00693A71">
              <w:t>свалки ТБО, в пос. Карналлитовый</w:t>
            </w:r>
            <w:r w:rsidR="00404287" w:rsidRPr="00693A71">
              <w:t xml:space="preserve"> (далее- проект)</w:t>
            </w:r>
            <w:r w:rsidR="0050494C" w:rsidRPr="00693A71">
              <w:t xml:space="preserve">, в связи с тем, </w:t>
            </w:r>
            <w:r w:rsidR="0050494C" w:rsidRPr="00693A71">
              <w:lastRenderedPageBreak/>
              <w:t xml:space="preserve">что </w:t>
            </w:r>
            <w:r w:rsidR="00695777" w:rsidRPr="00693A71">
              <w:t xml:space="preserve">подрядчик не имел возможности приступить к работам без согласования  </w:t>
            </w:r>
            <w:proofErr w:type="spellStart"/>
            <w:r w:rsidR="00695777" w:rsidRPr="00693A71">
              <w:t>Росприроднадзор</w:t>
            </w:r>
            <w:r w:rsidR="00404287" w:rsidRPr="00693A71">
              <w:t>ом</w:t>
            </w:r>
            <w:proofErr w:type="spellEnd"/>
            <w:r w:rsidR="00404287" w:rsidRPr="00693A71">
              <w:t xml:space="preserve">, 15.12.2023г. </w:t>
            </w:r>
            <w:r w:rsidR="0050494C" w:rsidRPr="00693A71">
              <w:t>проект</w:t>
            </w:r>
            <w:r w:rsidR="00695777" w:rsidRPr="00693A71">
              <w:t xml:space="preserve"> прошел согласование и оформлены акты о приостановлении работ по контракту</w:t>
            </w:r>
            <w:r w:rsidR="00404287" w:rsidRPr="00693A71">
              <w:t xml:space="preserve"> (переходящий контракт)</w:t>
            </w:r>
            <w:r w:rsidR="00AD6BEB" w:rsidRPr="00693A71">
              <w:t>.</w:t>
            </w:r>
            <w:r w:rsidR="00857405" w:rsidRPr="00693A71">
              <w:t xml:space="preserve"> </w:t>
            </w:r>
          </w:p>
          <w:p w:rsidR="001E319A" w:rsidRPr="00693A71" w:rsidRDefault="00857405" w:rsidP="00696B94">
            <w:pPr>
              <w:widowControl w:val="0"/>
              <w:tabs>
                <w:tab w:val="left" w:pos="292"/>
                <w:tab w:val="left" w:pos="1374"/>
              </w:tabs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В 2023 году субсидия перечислена МБУ «Управление благоустройства СГО» в полном объеме. Подрядчик приступил к выполнению работ </w:t>
            </w:r>
            <w:r w:rsidR="00696B94" w:rsidRPr="00693A71">
              <w:t xml:space="preserve">в январе </w:t>
            </w:r>
            <w:r w:rsidRPr="00693A71">
              <w:t xml:space="preserve">2024г. </w:t>
            </w:r>
          </w:p>
        </w:tc>
      </w:tr>
      <w:tr w:rsidR="001E319A" w:rsidRPr="00693A71" w:rsidTr="00BC38FE">
        <w:tc>
          <w:tcPr>
            <w:tcW w:w="4361" w:type="dxa"/>
          </w:tcPr>
          <w:p w:rsidR="001E319A" w:rsidRPr="00693A71" w:rsidRDefault="001E319A" w:rsidP="00B85951">
            <w:pPr>
              <w:spacing w:line="240" w:lineRule="exact"/>
              <w:jc w:val="right"/>
            </w:pPr>
            <w:r w:rsidRPr="00693A71">
              <w:t xml:space="preserve">Факт </w:t>
            </w:r>
          </w:p>
        </w:tc>
        <w:tc>
          <w:tcPr>
            <w:tcW w:w="2126" w:type="dxa"/>
            <w:vMerge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1E319A" w:rsidRPr="00693A71" w:rsidRDefault="00340CA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22685,1</w:t>
            </w:r>
          </w:p>
        </w:tc>
        <w:tc>
          <w:tcPr>
            <w:tcW w:w="1559" w:type="dxa"/>
          </w:tcPr>
          <w:p w:rsidR="001E319A" w:rsidRPr="00693A71" w:rsidRDefault="005D2529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20781,</w:t>
            </w:r>
            <w:r w:rsidR="00340CAA" w:rsidRPr="00693A71">
              <w:t>0</w:t>
            </w:r>
          </w:p>
        </w:tc>
        <w:tc>
          <w:tcPr>
            <w:tcW w:w="1276" w:type="dxa"/>
          </w:tcPr>
          <w:p w:rsidR="001E319A" w:rsidRPr="00693A71" w:rsidRDefault="002841BC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95,2</w:t>
            </w:r>
          </w:p>
        </w:tc>
        <w:tc>
          <w:tcPr>
            <w:tcW w:w="1417" w:type="dxa"/>
          </w:tcPr>
          <w:p w:rsidR="001E319A" w:rsidRPr="00693A71" w:rsidRDefault="002841BC" w:rsidP="00B85951">
            <w:pPr>
              <w:spacing w:line="240" w:lineRule="exact"/>
              <w:jc w:val="center"/>
            </w:pPr>
            <w:r w:rsidRPr="00693A71">
              <w:t>1808,9/0</w:t>
            </w:r>
          </w:p>
        </w:tc>
        <w:tc>
          <w:tcPr>
            <w:tcW w:w="3404" w:type="dxa"/>
            <w:vMerge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c>
          <w:tcPr>
            <w:tcW w:w="4361" w:type="dxa"/>
          </w:tcPr>
          <w:p w:rsidR="001E319A" w:rsidRPr="00693A71" w:rsidRDefault="001E319A" w:rsidP="00B85951">
            <w:pPr>
              <w:spacing w:line="240" w:lineRule="exact"/>
              <w:jc w:val="right"/>
            </w:pPr>
            <w:r w:rsidRPr="00693A71">
              <w:t xml:space="preserve">Отклонение, тыс.руб. </w:t>
            </w:r>
          </w:p>
        </w:tc>
        <w:tc>
          <w:tcPr>
            <w:tcW w:w="2126" w:type="dxa"/>
            <w:vMerge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1E319A" w:rsidRPr="00693A71" w:rsidRDefault="00340CA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511660,0</w:t>
            </w:r>
          </w:p>
        </w:tc>
        <w:tc>
          <w:tcPr>
            <w:tcW w:w="1559" w:type="dxa"/>
          </w:tcPr>
          <w:p w:rsidR="001E319A" w:rsidRPr="00693A71" w:rsidRDefault="005D2529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8026,</w:t>
            </w:r>
            <w:r w:rsidR="00340CAA" w:rsidRPr="00693A71">
              <w:t>1</w:t>
            </w:r>
          </w:p>
        </w:tc>
        <w:tc>
          <w:tcPr>
            <w:tcW w:w="1276" w:type="dxa"/>
          </w:tcPr>
          <w:p w:rsidR="001E319A" w:rsidRPr="00693A71" w:rsidRDefault="00D21B9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125908,5</w:t>
            </w:r>
          </w:p>
        </w:tc>
        <w:tc>
          <w:tcPr>
            <w:tcW w:w="1417" w:type="dxa"/>
          </w:tcPr>
          <w:p w:rsidR="001E319A" w:rsidRPr="00693A71" w:rsidRDefault="002841BC" w:rsidP="00B85951">
            <w:pPr>
              <w:spacing w:line="240" w:lineRule="exact"/>
              <w:jc w:val="center"/>
            </w:pPr>
            <w:r w:rsidRPr="00693A71">
              <w:t>377725,4</w:t>
            </w:r>
            <w:r w:rsidR="001E319A" w:rsidRPr="00693A71">
              <w:t>/</w:t>
            </w:r>
            <w:r w:rsidRPr="00693A71">
              <w:t>0</w:t>
            </w:r>
          </w:p>
        </w:tc>
        <w:tc>
          <w:tcPr>
            <w:tcW w:w="3404" w:type="dxa"/>
            <w:vMerge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c>
          <w:tcPr>
            <w:tcW w:w="15419" w:type="dxa"/>
            <w:gridSpan w:val="7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</w:rPr>
            </w:pPr>
            <w:r w:rsidRPr="00693A71">
              <w:rPr>
                <w:b/>
                <w:bCs/>
              </w:rPr>
              <w:lastRenderedPageBreak/>
              <w:t>Задача муниципальной программы 1.2:</w:t>
            </w:r>
          </w:p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Улучшение внешнего облика Соликамского городского округа и условий проживания граждан.</w:t>
            </w:r>
          </w:p>
        </w:tc>
      </w:tr>
      <w:tr w:rsidR="001E319A" w:rsidRPr="00693A71" w:rsidTr="00BC38FE">
        <w:tc>
          <w:tcPr>
            <w:tcW w:w="15419" w:type="dxa"/>
            <w:gridSpan w:val="7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rPr>
                <w:b/>
              </w:rPr>
              <w:t>Подпрограмма:</w:t>
            </w:r>
            <w:r w:rsidRPr="00693A71">
              <w:t xml:space="preserve"> «Благоустройство Соликамского городского округа».</w:t>
            </w:r>
          </w:p>
        </w:tc>
      </w:tr>
      <w:tr w:rsidR="004B0F28" w:rsidRPr="00693A71" w:rsidTr="00BC38FE">
        <w:tc>
          <w:tcPr>
            <w:tcW w:w="4361" w:type="dxa"/>
          </w:tcPr>
          <w:p w:rsidR="004B0F28" w:rsidRPr="00693A71" w:rsidRDefault="004B0F28" w:rsidP="00B85951">
            <w:pPr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126" w:type="dxa"/>
            <w:vMerge w:val="restart"/>
          </w:tcPr>
          <w:p w:rsidR="005442E4" w:rsidRPr="00693A71" w:rsidRDefault="004B0F28" w:rsidP="005442E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рамках финансирования мероприятия выполнены.</w:t>
            </w:r>
          </w:p>
          <w:p w:rsidR="004B0F28" w:rsidRPr="00693A71" w:rsidRDefault="005442E4" w:rsidP="005442E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Не выполнен показатель по мероприятию 2.2.2  «Демонтаж, перемещение, хранение, транспортирование и захоронение либо утилизация самовольно установленных и незаконно размещенных движимых объектов на территории Соликамского городского </w:t>
            </w:r>
            <w:r w:rsidRPr="00693A71">
              <w:lastRenderedPageBreak/>
              <w:t>округа»</w:t>
            </w:r>
            <w:r w:rsidR="005F4689" w:rsidRPr="00693A71">
              <w:t>.</w:t>
            </w:r>
          </w:p>
        </w:tc>
        <w:tc>
          <w:tcPr>
            <w:tcW w:w="1276" w:type="dxa"/>
          </w:tcPr>
          <w:p w:rsidR="004B0F28" w:rsidRPr="00693A71" w:rsidRDefault="004B0F2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lastRenderedPageBreak/>
              <w:t>10710,2</w:t>
            </w:r>
          </w:p>
        </w:tc>
        <w:tc>
          <w:tcPr>
            <w:tcW w:w="1559" w:type="dxa"/>
          </w:tcPr>
          <w:p w:rsidR="004B0F28" w:rsidRPr="00693A71" w:rsidRDefault="004B0F2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1784,9</w:t>
            </w:r>
          </w:p>
        </w:tc>
        <w:tc>
          <w:tcPr>
            <w:tcW w:w="1276" w:type="dxa"/>
          </w:tcPr>
          <w:p w:rsidR="004B0F28" w:rsidRPr="00693A71" w:rsidRDefault="004B0F2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6727,8</w:t>
            </w:r>
          </w:p>
        </w:tc>
        <w:tc>
          <w:tcPr>
            <w:tcW w:w="1417" w:type="dxa"/>
          </w:tcPr>
          <w:p w:rsidR="004B0F28" w:rsidRPr="00693A71" w:rsidRDefault="004B0F2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8"/>
              <w:jc w:val="center"/>
            </w:pPr>
            <w:r w:rsidRPr="00693A71">
              <w:t>2197,5/0,0</w:t>
            </w:r>
          </w:p>
        </w:tc>
        <w:tc>
          <w:tcPr>
            <w:tcW w:w="3404" w:type="dxa"/>
            <w:vMerge w:val="restart"/>
          </w:tcPr>
          <w:p w:rsidR="004B0F28" w:rsidRPr="00693A71" w:rsidRDefault="004B0F2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4B0F28" w:rsidRPr="00693A71" w:rsidRDefault="004B0F28" w:rsidP="00B85951">
            <w:pPr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 </w:t>
            </w:r>
            <w:r w:rsidR="00AE2788" w:rsidRPr="00693A71">
              <w:t>22,1</w:t>
            </w:r>
            <w:r w:rsidRPr="00693A71">
              <w:t xml:space="preserve"> тыс. руб. экономия средств </w:t>
            </w:r>
            <w:r w:rsidR="00195DDE" w:rsidRPr="00693A71">
              <w:t>местного бюджета</w:t>
            </w:r>
            <w:r w:rsidRPr="00693A71">
              <w:t xml:space="preserve">, в </w:t>
            </w:r>
            <w:proofErr w:type="spellStart"/>
            <w:r w:rsidRPr="00693A71">
              <w:t>т.ч</w:t>
            </w:r>
            <w:proofErr w:type="spellEnd"/>
            <w:r w:rsidRPr="00693A71">
              <w:t>.:</w:t>
            </w:r>
          </w:p>
          <w:p w:rsidR="004B0F28" w:rsidRPr="00693A71" w:rsidRDefault="004B0F28" w:rsidP="00B85951">
            <w:pPr>
              <w:autoSpaceDE w:val="0"/>
              <w:autoSpaceDN w:val="0"/>
              <w:adjustRightInd w:val="0"/>
              <w:spacing w:line="240" w:lineRule="exact"/>
            </w:pPr>
            <w:r w:rsidRPr="00693A71">
              <w:t>- 21,5 тыс. руб. от проведения конкурсных процедур на выполнение работ по сносу зданий</w:t>
            </w:r>
            <w:r w:rsidR="00B92274" w:rsidRPr="00693A71">
              <w:t xml:space="preserve"> в С</w:t>
            </w:r>
            <w:r w:rsidR="00195DDE" w:rsidRPr="00693A71">
              <w:t>оликамского городского округа</w:t>
            </w:r>
            <w:r w:rsidRPr="00693A71">
              <w:t>;</w:t>
            </w:r>
          </w:p>
          <w:p w:rsidR="004B0F28" w:rsidRPr="00693A71" w:rsidRDefault="004B0F28" w:rsidP="00B85951">
            <w:pPr>
              <w:autoSpaceDE w:val="0"/>
              <w:autoSpaceDN w:val="0"/>
              <w:adjustRightInd w:val="0"/>
              <w:spacing w:line="240" w:lineRule="exact"/>
            </w:pPr>
            <w:r w:rsidRPr="00693A71">
              <w:t>-0,6 тыс. руб. в результате расторжения контракта по соглашению сторон;</w:t>
            </w:r>
          </w:p>
          <w:p w:rsidR="004B0F28" w:rsidRPr="00693A71" w:rsidRDefault="004B0F28" w:rsidP="00195DD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-2131,</w:t>
            </w:r>
            <w:r w:rsidR="00AE2788" w:rsidRPr="00693A71">
              <w:t>2</w:t>
            </w:r>
            <w:r w:rsidRPr="00693A71">
              <w:t xml:space="preserve"> тыс. руб. экономия средств </w:t>
            </w:r>
            <w:r w:rsidR="0046255B" w:rsidRPr="00693A71">
              <w:t xml:space="preserve">краевого </w:t>
            </w:r>
            <w:proofErr w:type="gramStart"/>
            <w:r w:rsidR="0046255B" w:rsidRPr="00693A71">
              <w:t>бюджета</w:t>
            </w:r>
            <w:r w:rsidRPr="00693A71">
              <w:t xml:space="preserve">  от</w:t>
            </w:r>
            <w:proofErr w:type="gramEnd"/>
            <w:r w:rsidRPr="00693A71">
              <w:t xml:space="preserve"> проведения </w:t>
            </w:r>
            <w:r w:rsidR="0046255B" w:rsidRPr="00693A71">
              <w:t>к</w:t>
            </w:r>
            <w:r w:rsidRPr="00693A71">
              <w:t>онкурсных процедур на выполнение работ по сносу зданий</w:t>
            </w:r>
            <w:r w:rsidR="00B92274" w:rsidRPr="00693A71">
              <w:t xml:space="preserve"> в С</w:t>
            </w:r>
            <w:r w:rsidR="00195DDE" w:rsidRPr="00693A71">
              <w:t>оликамского городского округа</w:t>
            </w:r>
            <w:r w:rsidRPr="00693A71">
              <w:t>.</w:t>
            </w:r>
          </w:p>
        </w:tc>
      </w:tr>
      <w:tr w:rsidR="004B0F28" w:rsidRPr="00693A71" w:rsidTr="00BC38FE">
        <w:tc>
          <w:tcPr>
            <w:tcW w:w="4361" w:type="dxa"/>
          </w:tcPr>
          <w:p w:rsidR="004B0F28" w:rsidRPr="00693A71" w:rsidRDefault="004B0F28" w:rsidP="00B85951">
            <w:pPr>
              <w:spacing w:line="240" w:lineRule="exact"/>
              <w:jc w:val="right"/>
            </w:pPr>
            <w:r w:rsidRPr="00693A71">
              <w:t xml:space="preserve">Факт </w:t>
            </w:r>
          </w:p>
        </w:tc>
        <w:tc>
          <w:tcPr>
            <w:tcW w:w="2126" w:type="dxa"/>
            <w:vMerge/>
          </w:tcPr>
          <w:p w:rsidR="004B0F28" w:rsidRPr="00693A71" w:rsidRDefault="004B0F2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4B0F28" w:rsidRPr="00693A71" w:rsidRDefault="004B0F2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8556,9</w:t>
            </w:r>
          </w:p>
        </w:tc>
        <w:tc>
          <w:tcPr>
            <w:tcW w:w="1559" w:type="dxa"/>
          </w:tcPr>
          <w:p w:rsidR="004B0F28" w:rsidRPr="00693A71" w:rsidRDefault="004B0F2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1762,8</w:t>
            </w:r>
          </w:p>
        </w:tc>
        <w:tc>
          <w:tcPr>
            <w:tcW w:w="1276" w:type="dxa"/>
          </w:tcPr>
          <w:p w:rsidR="004B0F28" w:rsidRPr="00693A71" w:rsidRDefault="004B0F2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4596,6</w:t>
            </w:r>
          </w:p>
        </w:tc>
        <w:tc>
          <w:tcPr>
            <w:tcW w:w="1417" w:type="dxa"/>
          </w:tcPr>
          <w:p w:rsidR="004B0F28" w:rsidRPr="00693A71" w:rsidRDefault="004B0F28" w:rsidP="00B85951">
            <w:pPr>
              <w:spacing w:line="240" w:lineRule="exact"/>
              <w:jc w:val="center"/>
            </w:pPr>
            <w:r w:rsidRPr="00693A71">
              <w:t>2197,5/0,0</w:t>
            </w:r>
          </w:p>
        </w:tc>
        <w:tc>
          <w:tcPr>
            <w:tcW w:w="3404" w:type="dxa"/>
            <w:vMerge/>
          </w:tcPr>
          <w:p w:rsidR="004B0F28" w:rsidRPr="00693A71" w:rsidRDefault="004B0F2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4B0F28" w:rsidRPr="00693A71" w:rsidTr="00BC38FE">
        <w:tc>
          <w:tcPr>
            <w:tcW w:w="4361" w:type="dxa"/>
            <w:tcBorders>
              <w:bottom w:val="single" w:sz="4" w:space="0" w:color="auto"/>
            </w:tcBorders>
          </w:tcPr>
          <w:p w:rsidR="004B0F28" w:rsidRPr="00693A71" w:rsidRDefault="004B0F28" w:rsidP="00B85951">
            <w:pPr>
              <w:spacing w:line="240" w:lineRule="exact"/>
              <w:jc w:val="right"/>
            </w:pPr>
            <w:r w:rsidRPr="00693A71">
              <w:t xml:space="preserve">Отклонение, тыс. руб. 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4B0F28" w:rsidRPr="00693A71" w:rsidRDefault="004B0F2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0F28" w:rsidRPr="00693A71" w:rsidRDefault="004B0F2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2153,3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F28" w:rsidRPr="00693A71" w:rsidRDefault="004B0F2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22,1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0F28" w:rsidRPr="00693A71" w:rsidRDefault="004B0F2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2131,2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B0F28" w:rsidRPr="00693A71" w:rsidRDefault="004B0F28" w:rsidP="00B85951">
            <w:pPr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/>
          </w:tcPr>
          <w:p w:rsidR="004B0F28" w:rsidRPr="00693A71" w:rsidRDefault="004B0F2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c>
          <w:tcPr>
            <w:tcW w:w="15419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93A71">
              <w:rPr>
                <w:b/>
              </w:rPr>
              <w:lastRenderedPageBreak/>
              <w:t>Задача муниципальной программы 1.3.:</w:t>
            </w:r>
          </w:p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Повышение уровня благоустройства нуждающихся в благоустройстве территории общего пользования Соликамского городского округа, а также дворовых территорий многоквартирных домов.</w:t>
            </w:r>
          </w:p>
        </w:tc>
      </w:tr>
      <w:tr w:rsidR="001E319A" w:rsidRPr="00693A71" w:rsidTr="00BC38FE">
        <w:tc>
          <w:tcPr>
            <w:tcW w:w="15419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rPr>
                <w:b/>
              </w:rPr>
              <w:t>Подпрограмма</w:t>
            </w:r>
            <w:r w:rsidRPr="00693A71">
              <w:t xml:space="preserve"> «Благоустройство Соликамского городского округа»</w:t>
            </w:r>
          </w:p>
        </w:tc>
      </w:tr>
      <w:tr w:rsidR="001E319A" w:rsidRPr="00693A71" w:rsidTr="00BC38FE">
        <w:tc>
          <w:tcPr>
            <w:tcW w:w="43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рамках финансирования  мероприятия выполнены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319A" w:rsidRPr="00693A71" w:rsidRDefault="00FE2B1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65992,7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319A" w:rsidRPr="00693A71" w:rsidRDefault="00584BE3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11498,</w:t>
            </w:r>
            <w:r w:rsidR="00FE2B1A" w:rsidRPr="00693A71">
              <w:rPr>
                <w:bCs/>
                <w:color w:val="000000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319A" w:rsidRPr="00693A71" w:rsidRDefault="00C56550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22522,</w:t>
            </w:r>
            <w:r w:rsidR="00FE2B1A" w:rsidRPr="00693A71">
              <w:rPr>
                <w:bCs/>
                <w:color w:val="000000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319A" w:rsidRPr="00693A71" w:rsidRDefault="00C56550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8"/>
              <w:jc w:val="center"/>
            </w:pPr>
            <w:r w:rsidRPr="00693A71">
              <w:rPr>
                <w:bCs/>
                <w:color w:val="000000"/>
              </w:rPr>
              <w:t>31972,1/</w:t>
            </w:r>
            <w:r w:rsidR="00467DFC" w:rsidRPr="00693A71">
              <w:t>0,0</w:t>
            </w:r>
          </w:p>
        </w:tc>
        <w:tc>
          <w:tcPr>
            <w:tcW w:w="3404" w:type="dxa"/>
            <w:vMerge w:val="restart"/>
            <w:shd w:val="clear" w:color="auto" w:fill="FFFFFF" w:themeFill="background1"/>
          </w:tcPr>
          <w:p w:rsidR="001E319A" w:rsidRPr="00693A71" w:rsidRDefault="003F6866" w:rsidP="00B8595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3F6866" w:rsidRPr="00693A71" w:rsidRDefault="003F6866" w:rsidP="00A21BA7">
            <w:pPr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 </w:t>
            </w:r>
            <w:r w:rsidR="00A21BA7" w:rsidRPr="00693A71">
              <w:t>5,0</w:t>
            </w:r>
            <w:r w:rsidR="00FE2B1A" w:rsidRPr="00693A71">
              <w:t xml:space="preserve"> тыс. руб. экономия от проведения конкурсных процедур</w:t>
            </w:r>
          </w:p>
        </w:tc>
      </w:tr>
      <w:tr w:rsidR="00467DFC" w:rsidRPr="00693A71" w:rsidTr="00BC38FE">
        <w:tc>
          <w:tcPr>
            <w:tcW w:w="43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DFC" w:rsidRPr="00693A71" w:rsidRDefault="00467DFC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</w:pPr>
            <w:r w:rsidRPr="00693A71">
              <w:t xml:space="preserve">Факт 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467DFC" w:rsidRPr="00693A71" w:rsidRDefault="00467DFC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67DFC" w:rsidRPr="00693A71" w:rsidRDefault="00C56550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659</w:t>
            </w:r>
            <w:r w:rsidR="00FE2B1A" w:rsidRPr="00693A71">
              <w:t>87</w:t>
            </w:r>
            <w:r w:rsidRPr="00693A71">
              <w:t>,</w:t>
            </w:r>
            <w:r w:rsidR="00A21BA7" w:rsidRPr="00693A71"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67DFC" w:rsidRPr="00693A71" w:rsidRDefault="00C56550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1149</w:t>
            </w:r>
            <w:r w:rsidR="00A21BA7" w:rsidRPr="00693A71">
              <w:t>3,3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67DFC" w:rsidRPr="00693A71" w:rsidRDefault="00FE2B1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22522,3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67DFC" w:rsidRPr="00693A71" w:rsidRDefault="00C56550" w:rsidP="00B85951">
            <w:pPr>
              <w:spacing w:line="240" w:lineRule="exact"/>
              <w:jc w:val="center"/>
            </w:pPr>
            <w:r w:rsidRPr="00693A71">
              <w:t>31972,1</w:t>
            </w:r>
            <w:r w:rsidR="00467DFC" w:rsidRPr="00693A71">
              <w:t>/0,0</w:t>
            </w:r>
          </w:p>
        </w:tc>
        <w:tc>
          <w:tcPr>
            <w:tcW w:w="3404" w:type="dxa"/>
            <w:vMerge/>
            <w:shd w:val="clear" w:color="auto" w:fill="FFFFFF" w:themeFill="background1"/>
          </w:tcPr>
          <w:p w:rsidR="00467DFC" w:rsidRPr="00693A71" w:rsidRDefault="00467DFC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467DFC" w:rsidRPr="00693A71" w:rsidTr="00BC38FE">
        <w:trPr>
          <w:trHeight w:val="400"/>
        </w:trPr>
        <w:tc>
          <w:tcPr>
            <w:tcW w:w="43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DFC" w:rsidRPr="00693A71" w:rsidRDefault="00467DFC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</w:pPr>
            <w:r w:rsidRPr="00693A71">
              <w:t xml:space="preserve">Отклонение, тыс. руб.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67DFC" w:rsidRPr="00693A71" w:rsidRDefault="00467DFC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67DFC" w:rsidRPr="00693A71" w:rsidRDefault="00A21BA7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67DFC" w:rsidRPr="00693A71" w:rsidRDefault="00A21BA7" w:rsidP="00A21BA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67DFC" w:rsidRPr="00693A71" w:rsidRDefault="00C56550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67DFC" w:rsidRPr="00693A71" w:rsidRDefault="00467DFC" w:rsidP="00B85951">
            <w:pPr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/>
            <w:shd w:val="clear" w:color="auto" w:fill="FFFFFF" w:themeFill="background1"/>
          </w:tcPr>
          <w:p w:rsidR="00467DFC" w:rsidRPr="00693A71" w:rsidRDefault="00467DFC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c>
          <w:tcPr>
            <w:tcW w:w="12015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</w:rPr>
            </w:pPr>
            <w:r w:rsidRPr="00693A71">
              <w:rPr>
                <w:b/>
                <w:bCs/>
              </w:rPr>
              <w:t xml:space="preserve">Итого по подпрограмме </w:t>
            </w:r>
            <w:r w:rsidRPr="00693A71">
              <w:rPr>
                <w:b/>
              </w:rPr>
              <w:t>«Благоустройство Соликамского городского округа</w:t>
            </w:r>
            <w:r w:rsidRPr="00693A71">
              <w:rPr>
                <w:b/>
                <w:bCs/>
              </w:rPr>
              <w:t>»:</w:t>
            </w:r>
          </w:p>
        </w:tc>
        <w:tc>
          <w:tcPr>
            <w:tcW w:w="3404" w:type="dxa"/>
            <w:vMerge w:val="restart"/>
            <w:shd w:val="clear" w:color="auto" w:fill="FFFFFF" w:themeFill="background1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64387F" w:rsidRPr="00693A71" w:rsidTr="00BC38FE">
        <w:trPr>
          <w:trHeight w:val="260"/>
        </w:trPr>
        <w:tc>
          <w:tcPr>
            <w:tcW w:w="64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64387F" w:rsidRPr="00693A71" w:rsidRDefault="0064387F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План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387F" w:rsidRPr="00693A71" w:rsidRDefault="001D46AD" w:rsidP="00B85951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  <w:bCs/>
                <w:iCs/>
                <w:color w:val="000000"/>
              </w:rPr>
              <w:t>611048,0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387F" w:rsidRPr="00693A71" w:rsidRDefault="001D46AD" w:rsidP="00B85951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42090,3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387F" w:rsidRPr="00693A71" w:rsidRDefault="00E02489" w:rsidP="00B85951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155253,8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387F" w:rsidRPr="00693A71" w:rsidRDefault="00E02489" w:rsidP="00B85951">
            <w:pPr>
              <w:spacing w:line="240" w:lineRule="exact"/>
              <w:ind w:hanging="108"/>
              <w:jc w:val="center"/>
              <w:rPr>
                <w:b/>
              </w:rPr>
            </w:pPr>
            <w:r w:rsidRPr="00693A71">
              <w:rPr>
                <w:b/>
              </w:rPr>
              <w:t>413703,9</w:t>
            </w:r>
            <w:r w:rsidR="0064387F" w:rsidRPr="00693A71">
              <w:rPr>
                <w:b/>
              </w:rPr>
              <w:t>/0,0</w:t>
            </w:r>
          </w:p>
        </w:tc>
        <w:tc>
          <w:tcPr>
            <w:tcW w:w="3404" w:type="dxa"/>
            <w:vMerge/>
            <w:shd w:val="clear" w:color="auto" w:fill="FFFFFF" w:themeFill="background1"/>
          </w:tcPr>
          <w:p w:rsidR="0064387F" w:rsidRPr="00693A71" w:rsidRDefault="0064387F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c>
          <w:tcPr>
            <w:tcW w:w="64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 xml:space="preserve">Факт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319A" w:rsidRPr="00693A71" w:rsidRDefault="001D46AD" w:rsidP="00F550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97229,</w:t>
            </w:r>
            <w:r w:rsidR="00FA5BA8" w:rsidRPr="00693A71">
              <w:rPr>
                <w:b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319A" w:rsidRPr="00693A71" w:rsidRDefault="00FA5BA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34037,1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319A" w:rsidRPr="00693A71" w:rsidRDefault="00E02489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27214,1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319A" w:rsidRPr="00693A71" w:rsidRDefault="00E02489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35978,5</w:t>
            </w:r>
            <w:r w:rsidR="0064387F" w:rsidRPr="00693A71">
              <w:rPr>
                <w:b/>
              </w:rPr>
              <w:t>/0,0</w:t>
            </w:r>
          </w:p>
        </w:tc>
        <w:tc>
          <w:tcPr>
            <w:tcW w:w="3404" w:type="dxa"/>
            <w:vMerge/>
            <w:shd w:val="clear" w:color="auto" w:fill="FFFFFF" w:themeFill="background1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c>
          <w:tcPr>
            <w:tcW w:w="64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 xml:space="preserve">Отклонение, тыс. руб.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319A" w:rsidRPr="00693A71" w:rsidRDefault="00FA5BA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513818,3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319A" w:rsidRPr="00693A71" w:rsidRDefault="00FA5BA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8053,2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319A" w:rsidRPr="00693A71" w:rsidRDefault="00E02489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128039,7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319A" w:rsidRPr="00693A71" w:rsidRDefault="00E02489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377725,4/0</w:t>
            </w:r>
          </w:p>
        </w:tc>
        <w:tc>
          <w:tcPr>
            <w:tcW w:w="3404" w:type="dxa"/>
            <w:vMerge/>
            <w:shd w:val="clear" w:color="auto" w:fill="FFFFFF" w:themeFill="background1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c>
          <w:tcPr>
            <w:tcW w:w="15419" w:type="dxa"/>
            <w:gridSpan w:val="7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</w:rPr>
            </w:pPr>
            <w:r w:rsidRPr="00693A71">
              <w:rPr>
                <w:b/>
                <w:bCs/>
              </w:rPr>
              <w:t xml:space="preserve">Задача муниципальной программы 2.1.: </w:t>
            </w:r>
          </w:p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Повышение эффективности использования энергетических ресурсов в коммунальной, бюджетной и жилищной сферах.</w:t>
            </w:r>
          </w:p>
        </w:tc>
      </w:tr>
      <w:tr w:rsidR="001E319A" w:rsidRPr="00693A71" w:rsidTr="00BC38FE">
        <w:tc>
          <w:tcPr>
            <w:tcW w:w="15419" w:type="dxa"/>
            <w:gridSpan w:val="7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rPr>
                <w:b/>
                <w:bCs/>
              </w:rPr>
              <w:t>Подпрограмма:</w:t>
            </w:r>
            <w:r w:rsidRPr="00693A71">
              <w:t xml:space="preserve"> «Развитие коммунальной инфраструктуры и повышение энергетической эффективности на территории Соликамского городского округа»</w:t>
            </w:r>
          </w:p>
        </w:tc>
      </w:tr>
      <w:tr w:rsidR="001E319A" w:rsidRPr="00693A71" w:rsidTr="00BC38FE">
        <w:tc>
          <w:tcPr>
            <w:tcW w:w="4361" w:type="dxa"/>
          </w:tcPr>
          <w:p w:rsidR="001E319A" w:rsidRPr="00693A71" w:rsidRDefault="001E319A" w:rsidP="00B85951">
            <w:pPr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126" w:type="dxa"/>
            <w:vMerge w:val="restart"/>
          </w:tcPr>
          <w:p w:rsidR="003A1F8E" w:rsidRPr="00693A71" w:rsidRDefault="001E319A" w:rsidP="005F468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рамках финансирования  мероприятия выполнены.</w:t>
            </w:r>
            <w:r w:rsidR="005F4689" w:rsidRPr="00693A71">
              <w:t xml:space="preserve"> Не выполнены показатели по мероприяти</w:t>
            </w:r>
            <w:r w:rsidR="00BF29D6" w:rsidRPr="00693A71">
              <w:t>ю</w:t>
            </w:r>
            <w:r w:rsidR="005F4689" w:rsidRPr="00693A71">
              <w:t xml:space="preserve">: </w:t>
            </w:r>
          </w:p>
          <w:p w:rsidR="001E319A" w:rsidRPr="00693A71" w:rsidRDefault="005F4689" w:rsidP="005F468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1.2.4. «Разработка проектно-сметной документации на реконструкцию системы приточно-вытяжной вентиляции и системы </w:t>
            </w:r>
            <w:proofErr w:type="spellStart"/>
            <w:r w:rsidRPr="00693A71">
              <w:t>дымоудаления</w:t>
            </w:r>
            <w:proofErr w:type="spellEnd"/>
            <w:r w:rsidRPr="00693A71">
              <w:t xml:space="preserve"> по адресу: ул. 20-летия Победы, д. 115»</w:t>
            </w:r>
            <w:r w:rsidR="00435EFC" w:rsidRPr="00693A71">
              <w:t>.</w:t>
            </w:r>
          </w:p>
        </w:tc>
        <w:tc>
          <w:tcPr>
            <w:tcW w:w="1276" w:type="dxa"/>
          </w:tcPr>
          <w:p w:rsidR="001E319A" w:rsidRPr="00693A71" w:rsidRDefault="00B92274" w:rsidP="00B9227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25037,9</w:t>
            </w:r>
          </w:p>
        </w:tc>
        <w:tc>
          <w:tcPr>
            <w:tcW w:w="1559" w:type="dxa"/>
          </w:tcPr>
          <w:p w:rsidR="001E319A" w:rsidRPr="00693A71" w:rsidRDefault="00B92274" w:rsidP="00B9227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25037,9</w:t>
            </w:r>
          </w:p>
        </w:tc>
        <w:tc>
          <w:tcPr>
            <w:tcW w:w="1276" w:type="dxa"/>
          </w:tcPr>
          <w:p w:rsidR="001E319A" w:rsidRPr="00693A71" w:rsidRDefault="00B92274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17" w:type="dxa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 w:val="restart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AA6130" w:rsidRPr="00693A71" w:rsidRDefault="001E319A" w:rsidP="005647E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-</w:t>
            </w:r>
            <w:r w:rsidR="00AA6130" w:rsidRPr="00693A71">
              <w:t xml:space="preserve">5066,5 тыс. руб. неисполненные средства, в </w:t>
            </w:r>
            <w:proofErr w:type="spellStart"/>
            <w:r w:rsidR="00AA6130" w:rsidRPr="00693A71">
              <w:t>т.ч</w:t>
            </w:r>
            <w:proofErr w:type="spellEnd"/>
            <w:r w:rsidR="00AA6130" w:rsidRPr="00693A71">
              <w:t>.:</w:t>
            </w:r>
          </w:p>
          <w:p w:rsidR="00AA6130" w:rsidRPr="00693A71" w:rsidRDefault="00AA6130" w:rsidP="005647E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- 2,2 тыс. руб. экономия, в связи с фактически оказанной услуги по подвозу воды;</w:t>
            </w:r>
          </w:p>
          <w:p w:rsidR="0031775D" w:rsidRPr="00693A71" w:rsidRDefault="00AA6130" w:rsidP="005647E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-</w:t>
            </w:r>
            <w:r w:rsidR="0031775D" w:rsidRPr="00693A71">
              <w:t>1883,8</w:t>
            </w:r>
            <w:r w:rsidR="00EF274E" w:rsidRPr="00693A71">
              <w:t xml:space="preserve"> </w:t>
            </w:r>
            <w:r w:rsidR="001E319A" w:rsidRPr="00693A71">
              <w:t xml:space="preserve">тыс.руб. </w:t>
            </w:r>
            <w:r w:rsidR="005647EA" w:rsidRPr="00693A71">
              <w:t>переходящие</w:t>
            </w:r>
            <w:r w:rsidR="001E319A" w:rsidRPr="00693A71">
              <w:t xml:space="preserve"> </w:t>
            </w:r>
            <w:r w:rsidR="001C25EB" w:rsidRPr="00693A71">
              <w:t>контракт</w:t>
            </w:r>
            <w:r w:rsidR="005647EA" w:rsidRPr="00693A71">
              <w:t>ы</w:t>
            </w:r>
            <w:r w:rsidR="001C25EB" w:rsidRPr="00693A71">
              <w:t xml:space="preserve"> н</w:t>
            </w:r>
            <w:r w:rsidR="001E319A" w:rsidRPr="00693A71">
              <w:t>а устранение аварийных ситуаций на бесхозяйственных сетях</w:t>
            </w:r>
            <w:r w:rsidR="0031775D" w:rsidRPr="00693A71">
              <w:t>;</w:t>
            </w:r>
          </w:p>
          <w:p w:rsidR="0031775D" w:rsidRPr="00693A71" w:rsidRDefault="00053CC2" w:rsidP="005647E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-</w:t>
            </w:r>
            <w:r w:rsidR="0031775D" w:rsidRPr="00693A71">
              <w:t xml:space="preserve">1749,2 тыс. руб. переходящий контракт на выполнение работ по устройству трубопровода водоснабжения от ул. Набережная до ул. </w:t>
            </w:r>
            <w:proofErr w:type="spellStart"/>
            <w:r w:rsidR="0031775D" w:rsidRPr="00693A71">
              <w:t>К.Либкнехта</w:t>
            </w:r>
            <w:proofErr w:type="spellEnd"/>
            <w:r w:rsidR="0031775D" w:rsidRPr="00693A71">
              <w:t>;</w:t>
            </w:r>
          </w:p>
          <w:p w:rsidR="005647EA" w:rsidRPr="00693A71" w:rsidRDefault="00053CC2" w:rsidP="00AA613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 xml:space="preserve">-1431,3 тыс. руб. переходящий контракт </w:t>
            </w:r>
            <w:r w:rsidR="0031775D" w:rsidRPr="00693A71">
              <w:t>н</w:t>
            </w:r>
            <w:r w:rsidR="001015D8" w:rsidRPr="00693A71">
              <w:t>а разработку ПСД на р</w:t>
            </w:r>
            <w:r w:rsidR="005647EA" w:rsidRPr="00693A71">
              <w:t xml:space="preserve">еконструкцию системы приточно-вытяжной вентиляции и системы </w:t>
            </w:r>
            <w:proofErr w:type="spellStart"/>
            <w:r w:rsidR="005647EA" w:rsidRPr="00693A71">
              <w:t>дымоудаления</w:t>
            </w:r>
            <w:proofErr w:type="spellEnd"/>
            <w:r w:rsidR="00AA6130" w:rsidRPr="00693A71">
              <w:t>.</w:t>
            </w:r>
          </w:p>
        </w:tc>
      </w:tr>
      <w:tr w:rsidR="001E319A" w:rsidRPr="00693A71" w:rsidTr="00BC38FE">
        <w:tc>
          <w:tcPr>
            <w:tcW w:w="4361" w:type="dxa"/>
          </w:tcPr>
          <w:p w:rsidR="001E319A" w:rsidRPr="00693A71" w:rsidRDefault="001E319A" w:rsidP="00B85951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126" w:type="dxa"/>
            <w:vMerge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1E319A" w:rsidRPr="00693A71" w:rsidRDefault="00423434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19971,4</w:t>
            </w:r>
          </w:p>
        </w:tc>
        <w:tc>
          <w:tcPr>
            <w:tcW w:w="1559" w:type="dxa"/>
          </w:tcPr>
          <w:p w:rsidR="001E319A" w:rsidRPr="00693A71" w:rsidRDefault="00C93CC1" w:rsidP="0042343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19971,</w:t>
            </w:r>
            <w:r w:rsidR="00423434" w:rsidRPr="00693A71">
              <w:t>4</w:t>
            </w:r>
          </w:p>
        </w:tc>
        <w:tc>
          <w:tcPr>
            <w:tcW w:w="1276" w:type="dxa"/>
          </w:tcPr>
          <w:p w:rsidR="001E319A" w:rsidRPr="00693A71" w:rsidRDefault="00B92274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17" w:type="dxa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rPr>
          <w:trHeight w:val="455"/>
        </w:trPr>
        <w:tc>
          <w:tcPr>
            <w:tcW w:w="4361" w:type="dxa"/>
          </w:tcPr>
          <w:p w:rsidR="001E319A" w:rsidRPr="00693A71" w:rsidRDefault="001E319A" w:rsidP="00B85951">
            <w:pPr>
              <w:spacing w:line="240" w:lineRule="exact"/>
              <w:jc w:val="right"/>
            </w:pPr>
            <w:r w:rsidRPr="00693A71">
              <w:t>Отклонение, тыс. руб.</w:t>
            </w:r>
          </w:p>
        </w:tc>
        <w:tc>
          <w:tcPr>
            <w:tcW w:w="2126" w:type="dxa"/>
            <w:vMerge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1E319A" w:rsidRPr="00693A71" w:rsidRDefault="00C93CC1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5066,5</w:t>
            </w:r>
          </w:p>
        </w:tc>
        <w:tc>
          <w:tcPr>
            <w:tcW w:w="1559" w:type="dxa"/>
          </w:tcPr>
          <w:p w:rsidR="00CC145B" w:rsidRPr="00693A71" w:rsidRDefault="00C93CC1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5066,5</w:t>
            </w:r>
          </w:p>
        </w:tc>
        <w:tc>
          <w:tcPr>
            <w:tcW w:w="1276" w:type="dxa"/>
          </w:tcPr>
          <w:p w:rsidR="001E319A" w:rsidRPr="00693A71" w:rsidRDefault="00E329C2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17" w:type="dxa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c>
          <w:tcPr>
            <w:tcW w:w="15419" w:type="dxa"/>
            <w:gridSpan w:val="7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rPr>
                <w:b/>
                <w:bCs/>
              </w:rPr>
              <w:t xml:space="preserve">Задача муниципальной программы 2.2.: </w:t>
            </w:r>
            <w:r w:rsidRPr="00693A71">
              <w:t xml:space="preserve"> </w:t>
            </w:r>
          </w:p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lastRenderedPageBreak/>
              <w:t>Обеспечение земельных участков инфраструктурой.</w:t>
            </w:r>
          </w:p>
        </w:tc>
      </w:tr>
      <w:tr w:rsidR="001E319A" w:rsidRPr="00693A71" w:rsidTr="00BC38FE">
        <w:tc>
          <w:tcPr>
            <w:tcW w:w="15419" w:type="dxa"/>
            <w:gridSpan w:val="7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rPr>
                <w:b/>
                <w:bCs/>
              </w:rPr>
              <w:lastRenderedPageBreak/>
              <w:t>Подпрограмма:</w:t>
            </w:r>
            <w:r w:rsidRPr="00693A71">
              <w:t xml:space="preserve"> «Развитие коммунальной инфраструктуры и повышение энергетической эффективности на территории Соликамского городского округа»</w:t>
            </w:r>
          </w:p>
        </w:tc>
      </w:tr>
      <w:tr w:rsidR="00E329C2" w:rsidRPr="00693A71" w:rsidTr="00BC38FE">
        <w:tc>
          <w:tcPr>
            <w:tcW w:w="4361" w:type="dxa"/>
          </w:tcPr>
          <w:p w:rsidR="00E329C2" w:rsidRPr="00693A71" w:rsidRDefault="00E329C2" w:rsidP="00E329C2">
            <w:pPr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126" w:type="dxa"/>
            <w:vMerge w:val="restart"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В рамках финансирования  мероприятия выполнены.  </w:t>
            </w:r>
          </w:p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76" w:type="dxa"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9991,0</w:t>
            </w:r>
          </w:p>
        </w:tc>
        <w:tc>
          <w:tcPr>
            <w:tcW w:w="1559" w:type="dxa"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9991,0</w:t>
            </w:r>
          </w:p>
        </w:tc>
        <w:tc>
          <w:tcPr>
            <w:tcW w:w="1276" w:type="dxa"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17" w:type="dxa"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 w:val="restart"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CB7570" w:rsidRPr="00693A71" w:rsidRDefault="00E329C2" w:rsidP="00DA48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-</w:t>
            </w:r>
            <w:r w:rsidR="00CB7570" w:rsidRPr="00693A71">
              <w:t xml:space="preserve">716,9 тыс. руб. неисполненные средства, в </w:t>
            </w:r>
            <w:proofErr w:type="spellStart"/>
            <w:r w:rsidR="00CB7570" w:rsidRPr="00693A71">
              <w:t>т.ч</w:t>
            </w:r>
            <w:proofErr w:type="spellEnd"/>
            <w:r w:rsidR="00CB7570" w:rsidRPr="00693A71">
              <w:t>.:</w:t>
            </w:r>
          </w:p>
          <w:p w:rsidR="00DA48A9" w:rsidRPr="00693A71" w:rsidRDefault="00CB7570" w:rsidP="00DA48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-</w:t>
            </w:r>
            <w:r w:rsidR="00E329C2" w:rsidRPr="00693A71">
              <w:t>410,1 тыс.руб. переходящий контракт</w:t>
            </w:r>
            <w:r w:rsidRPr="00693A71">
              <w:t xml:space="preserve"> на </w:t>
            </w:r>
            <w:r w:rsidR="00DA48A9" w:rsidRPr="00693A71">
              <w:t>прокладку временной тепловой сети (устройство тепловой камеры) к новому строящемуся объекту – многоквартирный жилой дом: Пермский край, г. Соликамск, микрорайон Клестовка;</w:t>
            </w:r>
          </w:p>
          <w:p w:rsidR="00E329C2" w:rsidRPr="00693A71" w:rsidRDefault="00E329C2" w:rsidP="005D133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 xml:space="preserve">-306,8 тыс. руб. </w:t>
            </w:r>
            <w:r w:rsidR="005D133E" w:rsidRPr="00693A71">
              <w:t>экономия,</w:t>
            </w:r>
            <w:r w:rsidRPr="00693A71">
              <w:t xml:space="preserve"> </w:t>
            </w:r>
            <w:r w:rsidR="005D133E" w:rsidRPr="00693A71">
              <w:t>полученная по факту выполненных работ (услуг)</w:t>
            </w:r>
            <w:r w:rsidRPr="00693A71">
              <w:t>.</w:t>
            </w:r>
          </w:p>
        </w:tc>
      </w:tr>
      <w:tr w:rsidR="00E329C2" w:rsidRPr="00693A71" w:rsidTr="00BC38FE">
        <w:tc>
          <w:tcPr>
            <w:tcW w:w="4361" w:type="dxa"/>
          </w:tcPr>
          <w:p w:rsidR="00E329C2" w:rsidRPr="00693A71" w:rsidRDefault="00E329C2" w:rsidP="00E329C2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126" w:type="dxa"/>
            <w:vMerge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9274,1</w:t>
            </w:r>
          </w:p>
        </w:tc>
        <w:tc>
          <w:tcPr>
            <w:tcW w:w="1559" w:type="dxa"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9274,1</w:t>
            </w:r>
          </w:p>
        </w:tc>
        <w:tc>
          <w:tcPr>
            <w:tcW w:w="1276" w:type="dxa"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17" w:type="dxa"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E329C2" w:rsidRPr="00693A71" w:rsidTr="00BC38FE">
        <w:trPr>
          <w:trHeight w:val="1691"/>
        </w:trPr>
        <w:tc>
          <w:tcPr>
            <w:tcW w:w="4361" w:type="dxa"/>
          </w:tcPr>
          <w:p w:rsidR="00E329C2" w:rsidRPr="00693A71" w:rsidRDefault="00E329C2" w:rsidP="00E329C2">
            <w:pPr>
              <w:spacing w:line="240" w:lineRule="exact"/>
              <w:jc w:val="right"/>
            </w:pPr>
            <w:r w:rsidRPr="00693A71">
              <w:t>Отклонение, тыс. руб.</w:t>
            </w:r>
          </w:p>
        </w:tc>
        <w:tc>
          <w:tcPr>
            <w:tcW w:w="2126" w:type="dxa"/>
            <w:vMerge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716,9</w:t>
            </w:r>
          </w:p>
        </w:tc>
        <w:tc>
          <w:tcPr>
            <w:tcW w:w="1559" w:type="dxa"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716,9</w:t>
            </w:r>
          </w:p>
        </w:tc>
        <w:tc>
          <w:tcPr>
            <w:tcW w:w="1276" w:type="dxa"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17" w:type="dxa"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/>
          </w:tcPr>
          <w:p w:rsidR="00E329C2" w:rsidRPr="00693A71" w:rsidRDefault="00E329C2" w:rsidP="00E329C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c>
          <w:tcPr>
            <w:tcW w:w="15419" w:type="dxa"/>
            <w:gridSpan w:val="7"/>
            <w:shd w:val="clear" w:color="auto" w:fill="FFFFFF" w:themeFill="background1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</w:rPr>
            </w:pPr>
            <w:r w:rsidRPr="00693A71">
              <w:rPr>
                <w:b/>
                <w:bCs/>
              </w:rPr>
              <w:t>Итого по подпрограмме «Развитие коммунальной инфраструктуры и повышение энергетической эффективности на территории Соликамского городского округа»</w:t>
            </w:r>
          </w:p>
        </w:tc>
      </w:tr>
      <w:tr w:rsidR="00837456" w:rsidRPr="00693A71" w:rsidTr="00BC38FE">
        <w:tc>
          <w:tcPr>
            <w:tcW w:w="6487" w:type="dxa"/>
            <w:gridSpan w:val="2"/>
            <w:shd w:val="clear" w:color="auto" w:fill="FFFFFF" w:themeFill="background1"/>
          </w:tcPr>
          <w:p w:rsidR="00837456" w:rsidRPr="00693A71" w:rsidRDefault="00837456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План</w:t>
            </w:r>
          </w:p>
        </w:tc>
        <w:tc>
          <w:tcPr>
            <w:tcW w:w="1276" w:type="dxa"/>
            <w:shd w:val="clear" w:color="auto" w:fill="FFFFFF" w:themeFill="background1"/>
          </w:tcPr>
          <w:p w:rsidR="00837456" w:rsidRPr="00693A71" w:rsidRDefault="00406804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35028,9</w:t>
            </w:r>
          </w:p>
        </w:tc>
        <w:tc>
          <w:tcPr>
            <w:tcW w:w="1559" w:type="dxa"/>
            <w:shd w:val="clear" w:color="auto" w:fill="FFFFFF" w:themeFill="background1"/>
          </w:tcPr>
          <w:p w:rsidR="00837456" w:rsidRPr="00693A71" w:rsidRDefault="00406804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35028,9</w:t>
            </w:r>
          </w:p>
        </w:tc>
        <w:tc>
          <w:tcPr>
            <w:tcW w:w="1276" w:type="dxa"/>
            <w:shd w:val="clear" w:color="auto" w:fill="FFFFFF" w:themeFill="background1"/>
          </w:tcPr>
          <w:p w:rsidR="00837456" w:rsidRPr="00693A71" w:rsidRDefault="00E329C2" w:rsidP="00B85951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837456" w:rsidRPr="00693A71" w:rsidRDefault="00837456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404" w:type="dxa"/>
            <w:vMerge w:val="restart"/>
            <w:shd w:val="clear" w:color="auto" w:fill="FFFFFF" w:themeFill="background1"/>
          </w:tcPr>
          <w:p w:rsidR="00837456" w:rsidRPr="00693A71" w:rsidRDefault="00837456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837456" w:rsidRPr="00693A71" w:rsidTr="00BC38FE">
        <w:tc>
          <w:tcPr>
            <w:tcW w:w="6487" w:type="dxa"/>
            <w:gridSpan w:val="2"/>
            <w:shd w:val="clear" w:color="auto" w:fill="FFFFFF" w:themeFill="background1"/>
          </w:tcPr>
          <w:p w:rsidR="00837456" w:rsidRPr="00693A71" w:rsidRDefault="00837456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Факт</w:t>
            </w:r>
          </w:p>
        </w:tc>
        <w:tc>
          <w:tcPr>
            <w:tcW w:w="1276" w:type="dxa"/>
            <w:shd w:val="clear" w:color="auto" w:fill="FFFFFF" w:themeFill="background1"/>
          </w:tcPr>
          <w:p w:rsidR="00837456" w:rsidRPr="00693A71" w:rsidRDefault="00C93CC1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29245,5</w:t>
            </w:r>
          </w:p>
        </w:tc>
        <w:tc>
          <w:tcPr>
            <w:tcW w:w="1559" w:type="dxa"/>
            <w:shd w:val="clear" w:color="auto" w:fill="FFFFFF" w:themeFill="background1"/>
          </w:tcPr>
          <w:p w:rsidR="00837456" w:rsidRPr="00693A71" w:rsidRDefault="00C93CC1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29245,5</w:t>
            </w:r>
          </w:p>
        </w:tc>
        <w:tc>
          <w:tcPr>
            <w:tcW w:w="1276" w:type="dxa"/>
            <w:shd w:val="clear" w:color="auto" w:fill="FFFFFF" w:themeFill="background1"/>
          </w:tcPr>
          <w:p w:rsidR="00837456" w:rsidRPr="00693A71" w:rsidRDefault="00E329C2" w:rsidP="00B85951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837456" w:rsidRPr="00693A71" w:rsidRDefault="00837456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404" w:type="dxa"/>
            <w:vMerge/>
            <w:shd w:val="clear" w:color="auto" w:fill="FFFFFF" w:themeFill="background1"/>
          </w:tcPr>
          <w:p w:rsidR="00837456" w:rsidRPr="00693A71" w:rsidRDefault="00837456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837456" w:rsidRPr="00693A71" w:rsidTr="00BC38FE">
        <w:tc>
          <w:tcPr>
            <w:tcW w:w="6487" w:type="dxa"/>
            <w:gridSpan w:val="2"/>
            <w:shd w:val="clear" w:color="auto" w:fill="FFFFFF" w:themeFill="background1"/>
          </w:tcPr>
          <w:p w:rsidR="00837456" w:rsidRPr="00693A71" w:rsidRDefault="00837456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Отклонение, тыс. руб.</w:t>
            </w:r>
          </w:p>
        </w:tc>
        <w:tc>
          <w:tcPr>
            <w:tcW w:w="1276" w:type="dxa"/>
            <w:shd w:val="clear" w:color="auto" w:fill="FFFFFF" w:themeFill="background1"/>
          </w:tcPr>
          <w:p w:rsidR="00837456" w:rsidRPr="00693A71" w:rsidRDefault="00C93CC1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5783,4</w:t>
            </w:r>
          </w:p>
        </w:tc>
        <w:tc>
          <w:tcPr>
            <w:tcW w:w="1559" w:type="dxa"/>
            <w:shd w:val="clear" w:color="auto" w:fill="FFFFFF" w:themeFill="background1"/>
          </w:tcPr>
          <w:p w:rsidR="00837456" w:rsidRPr="00693A71" w:rsidRDefault="00C93CC1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5783,4</w:t>
            </w:r>
          </w:p>
        </w:tc>
        <w:tc>
          <w:tcPr>
            <w:tcW w:w="1276" w:type="dxa"/>
            <w:shd w:val="clear" w:color="auto" w:fill="FFFFFF" w:themeFill="background1"/>
          </w:tcPr>
          <w:p w:rsidR="00837456" w:rsidRPr="00693A71" w:rsidRDefault="00E329C2" w:rsidP="00B85951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837456" w:rsidRPr="00693A71" w:rsidRDefault="00837456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404" w:type="dxa"/>
            <w:vMerge/>
            <w:shd w:val="clear" w:color="auto" w:fill="FFFFFF" w:themeFill="background1"/>
          </w:tcPr>
          <w:p w:rsidR="00837456" w:rsidRPr="00693A71" w:rsidRDefault="00837456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c>
          <w:tcPr>
            <w:tcW w:w="15419" w:type="dxa"/>
            <w:gridSpan w:val="7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</w:rPr>
            </w:pPr>
            <w:r w:rsidRPr="00693A71">
              <w:rPr>
                <w:b/>
                <w:bCs/>
              </w:rPr>
              <w:t xml:space="preserve">Задача муниципальной программы 3.1: </w:t>
            </w:r>
          </w:p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Содержание автодорог и искусственных сооружений на них в соответствии с необходимыми требованиями.</w:t>
            </w:r>
          </w:p>
        </w:tc>
      </w:tr>
      <w:tr w:rsidR="001E319A" w:rsidRPr="00693A71" w:rsidTr="00BC38FE">
        <w:tc>
          <w:tcPr>
            <w:tcW w:w="15419" w:type="dxa"/>
            <w:gridSpan w:val="7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rPr>
                <w:b/>
                <w:bCs/>
              </w:rPr>
              <w:t>Подпрограмма:</w:t>
            </w:r>
            <w:r w:rsidRPr="00693A71">
              <w:t xml:space="preserve"> «Развитие и содержание дорог Соликамского городского округа».</w:t>
            </w:r>
          </w:p>
        </w:tc>
      </w:tr>
      <w:tr w:rsidR="001E319A" w:rsidRPr="00693A71" w:rsidTr="00BC38FE">
        <w:tc>
          <w:tcPr>
            <w:tcW w:w="4361" w:type="dxa"/>
          </w:tcPr>
          <w:p w:rsidR="001E319A" w:rsidRPr="00693A71" w:rsidRDefault="001E319A" w:rsidP="00B85951">
            <w:pPr>
              <w:spacing w:line="240" w:lineRule="exact"/>
              <w:jc w:val="right"/>
            </w:pPr>
            <w:r w:rsidRPr="00693A71">
              <w:t xml:space="preserve">План </w:t>
            </w:r>
          </w:p>
        </w:tc>
        <w:tc>
          <w:tcPr>
            <w:tcW w:w="2126" w:type="dxa"/>
            <w:vMerge w:val="restart"/>
          </w:tcPr>
          <w:p w:rsidR="001E319A" w:rsidRPr="00693A71" w:rsidRDefault="001E319A" w:rsidP="00435EF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рамках финансирования  мероприятия выполнены.</w:t>
            </w:r>
            <w:r w:rsidR="00435EFC" w:rsidRPr="00693A71">
              <w:t xml:space="preserve"> Не выполнен показатель по мероприятию 1.1.6. «Проведение оценки уязвимости объектов транспортной инфраструктуры. </w:t>
            </w:r>
            <w:r w:rsidR="00435EFC" w:rsidRPr="00693A71">
              <w:lastRenderedPageBreak/>
              <w:t>Разработка паспортов и планов обеспечения транспортной безопасности объектов транспортной инфраструктуры».</w:t>
            </w:r>
          </w:p>
        </w:tc>
        <w:tc>
          <w:tcPr>
            <w:tcW w:w="1276" w:type="dxa"/>
          </w:tcPr>
          <w:p w:rsidR="001E319A" w:rsidRPr="00693A71" w:rsidRDefault="00F162EA" w:rsidP="00F162E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lastRenderedPageBreak/>
              <w:t>284804,4</w:t>
            </w:r>
          </w:p>
        </w:tc>
        <w:tc>
          <w:tcPr>
            <w:tcW w:w="1559" w:type="dxa"/>
          </w:tcPr>
          <w:p w:rsidR="001E319A" w:rsidRPr="00693A71" w:rsidRDefault="00F162EA" w:rsidP="00F162E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221668,1</w:t>
            </w:r>
          </w:p>
        </w:tc>
        <w:tc>
          <w:tcPr>
            <w:tcW w:w="1276" w:type="dxa"/>
          </w:tcPr>
          <w:p w:rsidR="001E319A" w:rsidRPr="00693A71" w:rsidRDefault="00F162EA" w:rsidP="00F162E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63136,3</w:t>
            </w:r>
          </w:p>
        </w:tc>
        <w:tc>
          <w:tcPr>
            <w:tcW w:w="1417" w:type="dxa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 w:val="restart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20546C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20546C" w:rsidRPr="00693A71">
              <w:t xml:space="preserve">1719,6 тыс. руб. неисполненные средства, в </w:t>
            </w:r>
            <w:proofErr w:type="spellStart"/>
            <w:r w:rsidR="0020546C" w:rsidRPr="00693A71">
              <w:t>т.ч</w:t>
            </w:r>
            <w:proofErr w:type="spellEnd"/>
            <w:r w:rsidR="0020546C" w:rsidRPr="00693A71">
              <w:t>.:</w:t>
            </w:r>
          </w:p>
          <w:p w:rsidR="004166DF" w:rsidRPr="00693A71" w:rsidRDefault="0020546C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7262FF" w:rsidRPr="00693A71">
              <w:t>536,</w:t>
            </w:r>
            <w:r w:rsidR="00981920" w:rsidRPr="00693A71">
              <w:t>2</w:t>
            </w:r>
            <w:r w:rsidR="007262FF" w:rsidRPr="00693A71">
              <w:t xml:space="preserve"> тыс. руб. экономия от проведения конкур</w:t>
            </w:r>
            <w:r w:rsidR="00D63012">
              <w:t>с</w:t>
            </w:r>
            <w:r w:rsidR="007262FF" w:rsidRPr="00693A71">
              <w:t>ных процедур;</w:t>
            </w:r>
          </w:p>
          <w:p w:rsidR="004166DF" w:rsidRPr="00693A71" w:rsidRDefault="004166DF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7262FF" w:rsidRPr="00693A71">
              <w:t>333,0 переходящие контракты на разработку паспортов и планов обеспечения транспортной безопасности со сроком выполнения апрель 2024г.</w:t>
            </w:r>
            <w:r w:rsidRPr="00693A71">
              <w:t>;</w:t>
            </w:r>
          </w:p>
          <w:p w:rsidR="001E319A" w:rsidRPr="00693A71" w:rsidRDefault="004166DF" w:rsidP="0098192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F35089" w:rsidRPr="00693A71">
              <w:t xml:space="preserve"> </w:t>
            </w:r>
            <w:r w:rsidR="007262FF" w:rsidRPr="00693A71">
              <w:t>850,4</w:t>
            </w:r>
            <w:r w:rsidR="00FC4B8D" w:rsidRPr="00693A71">
              <w:t xml:space="preserve"> </w:t>
            </w:r>
            <w:r w:rsidR="007E774F" w:rsidRPr="00693A71">
              <w:t xml:space="preserve">тыс. руб. экономия, </w:t>
            </w:r>
            <w:r w:rsidR="00981920" w:rsidRPr="00693A71">
              <w:t xml:space="preserve">в </w:t>
            </w:r>
            <w:r w:rsidR="00981920" w:rsidRPr="00693A71">
              <w:lastRenderedPageBreak/>
              <w:t xml:space="preserve">связи с </w:t>
            </w:r>
            <w:r w:rsidR="007E774F" w:rsidRPr="00693A71">
              <w:t>оплат</w:t>
            </w:r>
            <w:r w:rsidR="00981920" w:rsidRPr="00693A71">
              <w:t>ой</w:t>
            </w:r>
            <w:r w:rsidR="007E774F" w:rsidRPr="00693A71">
              <w:t xml:space="preserve"> за фактически потребленную электроэнергию</w:t>
            </w:r>
            <w:r w:rsidR="00D67E7A" w:rsidRPr="00693A71">
              <w:t xml:space="preserve">. </w:t>
            </w:r>
          </w:p>
        </w:tc>
      </w:tr>
      <w:tr w:rsidR="001E319A" w:rsidRPr="00693A71" w:rsidTr="00BC38FE">
        <w:tc>
          <w:tcPr>
            <w:tcW w:w="4361" w:type="dxa"/>
            <w:tcBorders>
              <w:bottom w:val="single" w:sz="4" w:space="0" w:color="auto"/>
            </w:tcBorders>
          </w:tcPr>
          <w:p w:rsidR="001E319A" w:rsidRPr="00693A71" w:rsidRDefault="001E319A" w:rsidP="00B85951">
            <w:pPr>
              <w:spacing w:line="240" w:lineRule="exact"/>
              <w:jc w:val="right"/>
            </w:pPr>
            <w:r w:rsidRPr="00693A71">
              <w:t xml:space="preserve">Факт </w:t>
            </w:r>
          </w:p>
        </w:tc>
        <w:tc>
          <w:tcPr>
            <w:tcW w:w="2126" w:type="dxa"/>
            <w:vMerge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1E319A" w:rsidRPr="00693A71" w:rsidRDefault="00DF46B1" w:rsidP="00DF46B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283084,8</w:t>
            </w:r>
          </w:p>
        </w:tc>
        <w:tc>
          <w:tcPr>
            <w:tcW w:w="1559" w:type="dxa"/>
          </w:tcPr>
          <w:p w:rsidR="001E319A" w:rsidRPr="00693A71" w:rsidRDefault="007E774F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219948,</w:t>
            </w:r>
            <w:r w:rsidR="00DF46B1" w:rsidRPr="00693A71">
              <w:t>5</w:t>
            </w:r>
          </w:p>
        </w:tc>
        <w:tc>
          <w:tcPr>
            <w:tcW w:w="1276" w:type="dxa"/>
          </w:tcPr>
          <w:p w:rsidR="001E319A" w:rsidRPr="00693A71" w:rsidRDefault="00F162E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63136,3</w:t>
            </w:r>
          </w:p>
        </w:tc>
        <w:tc>
          <w:tcPr>
            <w:tcW w:w="1417" w:type="dxa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c>
          <w:tcPr>
            <w:tcW w:w="4361" w:type="dxa"/>
            <w:tcBorders>
              <w:top w:val="single" w:sz="4" w:space="0" w:color="auto"/>
            </w:tcBorders>
          </w:tcPr>
          <w:p w:rsidR="001E319A" w:rsidRPr="00693A71" w:rsidRDefault="001E319A" w:rsidP="00B85951">
            <w:pPr>
              <w:spacing w:line="240" w:lineRule="exact"/>
              <w:jc w:val="right"/>
            </w:pPr>
            <w:r w:rsidRPr="00693A71">
              <w:t xml:space="preserve">Отклонение, тыс.руб. </w:t>
            </w:r>
          </w:p>
        </w:tc>
        <w:tc>
          <w:tcPr>
            <w:tcW w:w="2126" w:type="dxa"/>
            <w:vMerge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1E319A" w:rsidRPr="00693A71" w:rsidRDefault="00DF46B1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1719,6</w:t>
            </w:r>
          </w:p>
        </w:tc>
        <w:tc>
          <w:tcPr>
            <w:tcW w:w="1559" w:type="dxa"/>
          </w:tcPr>
          <w:p w:rsidR="001E319A" w:rsidRPr="00693A71" w:rsidRDefault="00F162EA" w:rsidP="007E774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1719,</w:t>
            </w:r>
            <w:r w:rsidR="00DF46B1" w:rsidRPr="00693A71">
              <w:t>6</w:t>
            </w:r>
          </w:p>
        </w:tc>
        <w:tc>
          <w:tcPr>
            <w:tcW w:w="1276" w:type="dxa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17" w:type="dxa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c>
          <w:tcPr>
            <w:tcW w:w="15419" w:type="dxa"/>
            <w:gridSpan w:val="7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</w:rPr>
            </w:pPr>
            <w:r w:rsidRPr="00693A71">
              <w:rPr>
                <w:b/>
                <w:bCs/>
              </w:rPr>
              <w:lastRenderedPageBreak/>
              <w:t>Задача муниципальной программы 3.2:</w:t>
            </w:r>
          </w:p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 xml:space="preserve">Ремонт и капитальный ремонт автомобильных дорог, транзитных объектов (транзитных мостов) и систем водоотвода. </w:t>
            </w:r>
          </w:p>
        </w:tc>
      </w:tr>
      <w:tr w:rsidR="001E319A" w:rsidRPr="00693A71" w:rsidTr="00BC38FE">
        <w:tc>
          <w:tcPr>
            <w:tcW w:w="15419" w:type="dxa"/>
            <w:gridSpan w:val="7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rPr>
                <w:b/>
                <w:bCs/>
              </w:rPr>
              <w:t>Подпрограмма:</w:t>
            </w:r>
            <w:r w:rsidRPr="00693A71">
              <w:t xml:space="preserve"> «Развитие и содержание дорог Соликамского городского округа».</w:t>
            </w:r>
          </w:p>
        </w:tc>
      </w:tr>
      <w:tr w:rsidR="001E319A" w:rsidRPr="00693A71" w:rsidTr="00BC38FE">
        <w:tc>
          <w:tcPr>
            <w:tcW w:w="4361" w:type="dxa"/>
          </w:tcPr>
          <w:p w:rsidR="001E319A" w:rsidRPr="00693A71" w:rsidRDefault="001E319A" w:rsidP="00B85951">
            <w:pPr>
              <w:spacing w:line="240" w:lineRule="exact"/>
              <w:jc w:val="right"/>
            </w:pPr>
            <w:r w:rsidRPr="00693A71">
              <w:t xml:space="preserve">План </w:t>
            </w:r>
          </w:p>
        </w:tc>
        <w:tc>
          <w:tcPr>
            <w:tcW w:w="2126" w:type="dxa"/>
            <w:vMerge w:val="restart"/>
          </w:tcPr>
          <w:p w:rsidR="001E319A" w:rsidRPr="00693A71" w:rsidRDefault="001E319A" w:rsidP="00435EF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рамках финансирования  мероприятия выполнены.</w:t>
            </w:r>
            <w:r w:rsidR="00435EFC" w:rsidRPr="00693A71">
              <w:t xml:space="preserve"> Не выполнен показатель по мероприятию 2.1.6. «Разработка ПСД на капитальный ремонт моста через р. </w:t>
            </w:r>
            <w:proofErr w:type="spellStart"/>
            <w:r w:rsidR="00435EFC" w:rsidRPr="00693A71">
              <w:t>Усолку</w:t>
            </w:r>
            <w:proofErr w:type="spellEnd"/>
            <w:r w:rsidR="00435EFC" w:rsidRPr="00693A71">
              <w:t xml:space="preserve"> автомобильной дороги "Соликамск-Половодово».</w:t>
            </w:r>
          </w:p>
        </w:tc>
        <w:tc>
          <w:tcPr>
            <w:tcW w:w="1276" w:type="dxa"/>
          </w:tcPr>
          <w:p w:rsidR="001E319A" w:rsidRPr="00693A71" w:rsidRDefault="007E774F" w:rsidP="007E774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122361,1</w:t>
            </w:r>
          </w:p>
        </w:tc>
        <w:tc>
          <w:tcPr>
            <w:tcW w:w="1559" w:type="dxa"/>
          </w:tcPr>
          <w:p w:rsidR="001E319A" w:rsidRPr="00693A71" w:rsidRDefault="007E774F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39117,4</w:t>
            </w:r>
          </w:p>
        </w:tc>
        <w:tc>
          <w:tcPr>
            <w:tcW w:w="1276" w:type="dxa"/>
          </w:tcPr>
          <w:p w:rsidR="001E319A" w:rsidRPr="00693A71" w:rsidRDefault="007E774F" w:rsidP="007E774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83243,7</w:t>
            </w:r>
          </w:p>
        </w:tc>
        <w:tc>
          <w:tcPr>
            <w:tcW w:w="1417" w:type="dxa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 w:val="restart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1E319A" w:rsidRPr="00693A71" w:rsidRDefault="001E319A" w:rsidP="0098192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 </w:t>
            </w:r>
            <w:r w:rsidR="00105985" w:rsidRPr="00693A71">
              <w:t>7</w:t>
            </w:r>
            <w:r w:rsidR="002B496B" w:rsidRPr="00693A71">
              <w:t>517,7</w:t>
            </w:r>
            <w:r w:rsidR="00105985" w:rsidRPr="00693A71">
              <w:t xml:space="preserve"> </w:t>
            </w:r>
            <w:r w:rsidRPr="00693A71">
              <w:t xml:space="preserve">тыс.руб.  </w:t>
            </w:r>
            <w:r w:rsidR="00791147" w:rsidRPr="00693A71">
              <w:t>переходящи</w:t>
            </w:r>
            <w:r w:rsidR="00B97312" w:rsidRPr="00693A71">
              <w:t>е</w:t>
            </w:r>
            <w:r w:rsidR="00791147" w:rsidRPr="00693A71">
              <w:t xml:space="preserve"> контракт</w:t>
            </w:r>
            <w:r w:rsidR="00B97312" w:rsidRPr="00693A71">
              <w:t>ы</w:t>
            </w:r>
            <w:r w:rsidRPr="00693A71">
              <w:t xml:space="preserve"> на </w:t>
            </w:r>
            <w:r w:rsidR="00B97312" w:rsidRPr="00693A71">
              <w:t xml:space="preserve">ремонт проезжей части от ул. Северной до </w:t>
            </w:r>
            <w:proofErr w:type="spellStart"/>
            <w:r w:rsidR="00B97312" w:rsidRPr="00693A71">
              <w:t>пр-кт</w:t>
            </w:r>
            <w:proofErr w:type="spellEnd"/>
            <w:r w:rsidR="00B97312" w:rsidRPr="00693A71">
              <w:t xml:space="preserve"> Юбилейный 17</w:t>
            </w:r>
            <w:r w:rsidR="00981920" w:rsidRPr="00693A71">
              <w:t>,</w:t>
            </w:r>
            <w:r w:rsidR="00B97312" w:rsidRPr="00693A71">
              <w:t xml:space="preserve"> </w:t>
            </w:r>
            <w:r w:rsidR="00981920" w:rsidRPr="00693A71">
              <w:t>проектирование пр. Юбилейный,</w:t>
            </w:r>
            <w:r w:rsidRPr="00693A71">
              <w:t xml:space="preserve"> </w:t>
            </w:r>
            <w:proofErr w:type="spellStart"/>
            <w:r w:rsidR="00B97312" w:rsidRPr="00693A71">
              <w:t>стройконтроль</w:t>
            </w:r>
            <w:proofErr w:type="spellEnd"/>
            <w:r w:rsidR="00B97312" w:rsidRPr="00693A71">
              <w:t xml:space="preserve"> н</w:t>
            </w:r>
            <w:r w:rsidRPr="00693A71">
              <w:t xml:space="preserve">а </w:t>
            </w:r>
            <w:proofErr w:type="gramStart"/>
            <w:r w:rsidRPr="00693A71">
              <w:t>реконструкцию</w:t>
            </w:r>
            <w:proofErr w:type="gramEnd"/>
            <w:r w:rsidRPr="00693A71">
              <w:t xml:space="preserve"> а/д по ул. Всеобуча от </w:t>
            </w:r>
            <w:proofErr w:type="spellStart"/>
            <w:r w:rsidRPr="00693A71">
              <w:t>ул.Железнодорожной</w:t>
            </w:r>
            <w:proofErr w:type="spellEnd"/>
            <w:r w:rsidRPr="00693A71">
              <w:t xml:space="preserve"> до ул. Всеобуча, д.95а</w:t>
            </w:r>
            <w:r w:rsidR="00981920" w:rsidRPr="00693A71">
              <w:t>,</w:t>
            </w:r>
            <w:r w:rsidR="00B97312" w:rsidRPr="00693A71">
              <w:t xml:space="preserve"> </w:t>
            </w:r>
            <w:r w:rsidR="00791147" w:rsidRPr="00693A71">
              <w:t xml:space="preserve">капитальный ремонт моста через </w:t>
            </w:r>
            <w:proofErr w:type="spellStart"/>
            <w:r w:rsidR="00791147" w:rsidRPr="00693A71">
              <w:t>р.Усолку</w:t>
            </w:r>
            <w:proofErr w:type="spellEnd"/>
            <w:r w:rsidR="00791147" w:rsidRPr="00693A71">
              <w:t xml:space="preserve"> а/д «Соликамск-Половодово»</w:t>
            </w:r>
            <w:r w:rsidR="00B97312" w:rsidRPr="00693A71">
              <w:t xml:space="preserve"> (проект находится на экспертизе)</w:t>
            </w:r>
            <w:r w:rsidRPr="00693A71">
              <w:t>.</w:t>
            </w:r>
          </w:p>
        </w:tc>
      </w:tr>
      <w:tr w:rsidR="001E319A" w:rsidRPr="00693A71" w:rsidTr="00BC38FE">
        <w:tc>
          <w:tcPr>
            <w:tcW w:w="4361" w:type="dxa"/>
          </w:tcPr>
          <w:p w:rsidR="001E319A" w:rsidRPr="00693A71" w:rsidRDefault="001E319A" w:rsidP="00B85951">
            <w:pPr>
              <w:spacing w:line="240" w:lineRule="exact"/>
              <w:jc w:val="right"/>
            </w:pPr>
            <w:r w:rsidRPr="00693A71">
              <w:t xml:space="preserve">Факт </w:t>
            </w:r>
          </w:p>
        </w:tc>
        <w:tc>
          <w:tcPr>
            <w:tcW w:w="2126" w:type="dxa"/>
            <w:vMerge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1E319A" w:rsidRPr="00693A71" w:rsidRDefault="00105985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114843,4</w:t>
            </w:r>
          </w:p>
        </w:tc>
        <w:tc>
          <w:tcPr>
            <w:tcW w:w="1559" w:type="dxa"/>
          </w:tcPr>
          <w:p w:rsidR="001E319A" w:rsidRPr="00693A71" w:rsidRDefault="00105985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31599,7</w:t>
            </w:r>
          </w:p>
        </w:tc>
        <w:tc>
          <w:tcPr>
            <w:tcW w:w="1276" w:type="dxa"/>
          </w:tcPr>
          <w:p w:rsidR="001E319A" w:rsidRPr="00693A71" w:rsidRDefault="00105985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83243,7</w:t>
            </w:r>
          </w:p>
        </w:tc>
        <w:tc>
          <w:tcPr>
            <w:tcW w:w="1417" w:type="dxa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rPr>
          <w:trHeight w:val="249"/>
        </w:trPr>
        <w:tc>
          <w:tcPr>
            <w:tcW w:w="4361" w:type="dxa"/>
          </w:tcPr>
          <w:p w:rsidR="001E319A" w:rsidRPr="00693A71" w:rsidRDefault="001E319A" w:rsidP="00B85951">
            <w:pPr>
              <w:spacing w:line="240" w:lineRule="exact"/>
              <w:jc w:val="right"/>
            </w:pPr>
            <w:r w:rsidRPr="00693A71">
              <w:t xml:space="preserve">Отклонение, тыс.руб. </w:t>
            </w:r>
          </w:p>
        </w:tc>
        <w:tc>
          <w:tcPr>
            <w:tcW w:w="2126" w:type="dxa"/>
            <w:vMerge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1E319A" w:rsidRPr="00693A71" w:rsidRDefault="00105985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7517,7</w:t>
            </w:r>
          </w:p>
        </w:tc>
        <w:tc>
          <w:tcPr>
            <w:tcW w:w="1559" w:type="dxa"/>
          </w:tcPr>
          <w:p w:rsidR="001E319A" w:rsidRPr="00693A71" w:rsidRDefault="00105985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7517,7</w:t>
            </w:r>
          </w:p>
        </w:tc>
        <w:tc>
          <w:tcPr>
            <w:tcW w:w="1276" w:type="dxa"/>
          </w:tcPr>
          <w:p w:rsidR="001E319A" w:rsidRPr="00693A71" w:rsidRDefault="00791147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17" w:type="dxa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rPr>
          <w:trHeight w:val="281"/>
        </w:trPr>
        <w:tc>
          <w:tcPr>
            <w:tcW w:w="15419" w:type="dxa"/>
            <w:gridSpan w:val="7"/>
            <w:shd w:val="clear" w:color="auto" w:fill="FFFFFF" w:themeFill="background1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</w:rPr>
            </w:pPr>
            <w:r w:rsidRPr="00693A71">
              <w:rPr>
                <w:b/>
                <w:bCs/>
              </w:rPr>
              <w:t>Итого по подпрограмме «Развитие и содержание дорог Соликамского городского округа»:</w:t>
            </w:r>
          </w:p>
        </w:tc>
      </w:tr>
      <w:tr w:rsidR="00791147" w:rsidRPr="00693A71" w:rsidTr="00BC38FE">
        <w:trPr>
          <w:trHeight w:val="301"/>
        </w:trPr>
        <w:tc>
          <w:tcPr>
            <w:tcW w:w="6487" w:type="dxa"/>
            <w:gridSpan w:val="2"/>
            <w:shd w:val="clear" w:color="auto" w:fill="FFFFFF" w:themeFill="background1"/>
          </w:tcPr>
          <w:p w:rsidR="00791147" w:rsidRPr="00693A71" w:rsidRDefault="00791147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План</w:t>
            </w:r>
          </w:p>
        </w:tc>
        <w:tc>
          <w:tcPr>
            <w:tcW w:w="1276" w:type="dxa"/>
            <w:shd w:val="clear" w:color="auto" w:fill="FFFFFF" w:themeFill="background1"/>
          </w:tcPr>
          <w:p w:rsidR="00791147" w:rsidRPr="00693A71" w:rsidRDefault="002B496B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08"/>
              <w:jc w:val="center"/>
              <w:rPr>
                <w:b/>
              </w:rPr>
            </w:pPr>
            <w:r w:rsidRPr="00693A71">
              <w:rPr>
                <w:b/>
              </w:rPr>
              <w:t>407165,5</w:t>
            </w:r>
          </w:p>
        </w:tc>
        <w:tc>
          <w:tcPr>
            <w:tcW w:w="1559" w:type="dxa"/>
            <w:shd w:val="clear" w:color="auto" w:fill="FFFFFF" w:themeFill="background1"/>
          </w:tcPr>
          <w:p w:rsidR="00791147" w:rsidRPr="00693A71" w:rsidRDefault="008A7845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260785,5</w:t>
            </w:r>
          </w:p>
        </w:tc>
        <w:tc>
          <w:tcPr>
            <w:tcW w:w="1276" w:type="dxa"/>
            <w:shd w:val="clear" w:color="auto" w:fill="FFFFFF" w:themeFill="background1"/>
          </w:tcPr>
          <w:p w:rsidR="00791147" w:rsidRPr="00693A71" w:rsidRDefault="008A7845" w:rsidP="008A7845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146380,0</w:t>
            </w:r>
          </w:p>
        </w:tc>
        <w:tc>
          <w:tcPr>
            <w:tcW w:w="1417" w:type="dxa"/>
            <w:shd w:val="clear" w:color="auto" w:fill="FFFFFF" w:themeFill="background1"/>
          </w:tcPr>
          <w:p w:rsidR="00791147" w:rsidRPr="00693A71" w:rsidRDefault="00791147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404" w:type="dxa"/>
            <w:vMerge w:val="restart"/>
            <w:shd w:val="clear" w:color="auto" w:fill="FFFFFF" w:themeFill="background1"/>
          </w:tcPr>
          <w:p w:rsidR="00791147" w:rsidRPr="00693A71" w:rsidRDefault="00791147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791147" w:rsidRPr="00693A71" w:rsidTr="00BC38FE">
        <w:trPr>
          <w:trHeight w:val="248"/>
        </w:trPr>
        <w:tc>
          <w:tcPr>
            <w:tcW w:w="6487" w:type="dxa"/>
            <w:gridSpan w:val="2"/>
            <w:shd w:val="clear" w:color="auto" w:fill="FFFFFF" w:themeFill="background1"/>
          </w:tcPr>
          <w:p w:rsidR="00791147" w:rsidRPr="00693A71" w:rsidRDefault="00791147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 xml:space="preserve">Факт </w:t>
            </w:r>
          </w:p>
        </w:tc>
        <w:tc>
          <w:tcPr>
            <w:tcW w:w="1276" w:type="dxa"/>
            <w:shd w:val="clear" w:color="auto" w:fill="FFFFFF" w:themeFill="background1"/>
          </w:tcPr>
          <w:p w:rsidR="00791147" w:rsidRPr="00693A71" w:rsidRDefault="00DF46B1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08"/>
              <w:jc w:val="center"/>
              <w:rPr>
                <w:b/>
              </w:rPr>
            </w:pPr>
            <w:r w:rsidRPr="00693A71">
              <w:rPr>
                <w:b/>
              </w:rPr>
              <w:t>397928,2</w:t>
            </w:r>
          </w:p>
        </w:tc>
        <w:tc>
          <w:tcPr>
            <w:tcW w:w="1559" w:type="dxa"/>
            <w:shd w:val="clear" w:color="auto" w:fill="FFFFFF" w:themeFill="background1"/>
          </w:tcPr>
          <w:p w:rsidR="00791147" w:rsidRPr="00693A71" w:rsidRDefault="00DF46B1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251548,2</w:t>
            </w:r>
          </w:p>
        </w:tc>
        <w:tc>
          <w:tcPr>
            <w:tcW w:w="1276" w:type="dxa"/>
            <w:shd w:val="clear" w:color="auto" w:fill="FFFFFF" w:themeFill="background1"/>
          </w:tcPr>
          <w:p w:rsidR="00791147" w:rsidRPr="00693A71" w:rsidRDefault="002B496B" w:rsidP="00B85951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146380,0</w:t>
            </w:r>
          </w:p>
        </w:tc>
        <w:tc>
          <w:tcPr>
            <w:tcW w:w="1417" w:type="dxa"/>
            <w:shd w:val="clear" w:color="auto" w:fill="FFFFFF" w:themeFill="background1"/>
          </w:tcPr>
          <w:p w:rsidR="00791147" w:rsidRPr="00693A71" w:rsidRDefault="00791147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404" w:type="dxa"/>
            <w:vMerge/>
            <w:shd w:val="clear" w:color="auto" w:fill="FFFFFF" w:themeFill="background1"/>
          </w:tcPr>
          <w:p w:rsidR="00791147" w:rsidRPr="00693A71" w:rsidRDefault="00791147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791147" w:rsidRPr="00693A71" w:rsidTr="00BC38FE">
        <w:trPr>
          <w:trHeight w:val="267"/>
        </w:trPr>
        <w:tc>
          <w:tcPr>
            <w:tcW w:w="6487" w:type="dxa"/>
            <w:gridSpan w:val="2"/>
            <w:shd w:val="clear" w:color="auto" w:fill="FFFFFF" w:themeFill="background1"/>
          </w:tcPr>
          <w:p w:rsidR="00791147" w:rsidRPr="00693A71" w:rsidRDefault="00791147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 xml:space="preserve">Отклонение, тыс.руб. </w:t>
            </w:r>
          </w:p>
        </w:tc>
        <w:tc>
          <w:tcPr>
            <w:tcW w:w="1276" w:type="dxa"/>
            <w:shd w:val="clear" w:color="auto" w:fill="FFFFFF" w:themeFill="background1"/>
          </w:tcPr>
          <w:p w:rsidR="00791147" w:rsidRPr="00693A71" w:rsidRDefault="00DF46B1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08"/>
              <w:jc w:val="center"/>
              <w:rPr>
                <w:b/>
              </w:rPr>
            </w:pPr>
            <w:r w:rsidRPr="00693A71">
              <w:rPr>
                <w:b/>
              </w:rPr>
              <w:t>9237,3</w:t>
            </w:r>
          </w:p>
        </w:tc>
        <w:tc>
          <w:tcPr>
            <w:tcW w:w="1559" w:type="dxa"/>
            <w:shd w:val="clear" w:color="auto" w:fill="FFFFFF" w:themeFill="background1"/>
          </w:tcPr>
          <w:p w:rsidR="00791147" w:rsidRPr="00693A71" w:rsidRDefault="00DF46B1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9237,3</w:t>
            </w:r>
          </w:p>
        </w:tc>
        <w:tc>
          <w:tcPr>
            <w:tcW w:w="1276" w:type="dxa"/>
            <w:shd w:val="clear" w:color="auto" w:fill="FFFFFF" w:themeFill="background1"/>
          </w:tcPr>
          <w:p w:rsidR="00791147" w:rsidRPr="00693A71" w:rsidRDefault="00791147" w:rsidP="00B85951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791147" w:rsidRPr="00693A71" w:rsidRDefault="00791147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404" w:type="dxa"/>
            <w:vMerge/>
            <w:shd w:val="clear" w:color="auto" w:fill="FFFFFF" w:themeFill="background1"/>
          </w:tcPr>
          <w:p w:rsidR="00791147" w:rsidRPr="00693A71" w:rsidRDefault="00791147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rPr>
          <w:trHeight w:val="391"/>
        </w:trPr>
        <w:tc>
          <w:tcPr>
            <w:tcW w:w="15419" w:type="dxa"/>
            <w:gridSpan w:val="7"/>
            <w:shd w:val="clear" w:color="auto" w:fill="FFFFFF" w:themeFill="background1"/>
          </w:tcPr>
          <w:p w:rsidR="001E319A" w:rsidRPr="00693A71" w:rsidRDefault="001E319A" w:rsidP="00B85951">
            <w:pPr>
              <w:spacing w:line="240" w:lineRule="exact"/>
              <w:rPr>
                <w:b/>
                <w:bCs/>
              </w:rPr>
            </w:pPr>
            <w:r w:rsidRPr="00693A71">
              <w:rPr>
                <w:b/>
                <w:bCs/>
              </w:rPr>
              <w:t xml:space="preserve">Задача муниципальной программы 4.1: </w:t>
            </w:r>
          </w:p>
          <w:p w:rsidR="001E319A" w:rsidRPr="00693A71" w:rsidRDefault="001E319A" w:rsidP="00B85951">
            <w:pPr>
              <w:spacing w:line="240" w:lineRule="exact"/>
            </w:pPr>
            <w:r w:rsidRPr="00693A71">
              <w:t>Обеспечение комфортного и безопасного жилья.</w:t>
            </w:r>
          </w:p>
        </w:tc>
      </w:tr>
      <w:tr w:rsidR="001E319A" w:rsidRPr="00693A71" w:rsidTr="00BC38FE">
        <w:trPr>
          <w:trHeight w:val="280"/>
        </w:trPr>
        <w:tc>
          <w:tcPr>
            <w:tcW w:w="15419" w:type="dxa"/>
            <w:gridSpan w:val="7"/>
            <w:shd w:val="clear" w:color="auto" w:fill="FFFFFF" w:themeFill="background1"/>
          </w:tcPr>
          <w:p w:rsidR="001E319A" w:rsidRPr="00693A71" w:rsidRDefault="001E319A" w:rsidP="00B85951">
            <w:pPr>
              <w:tabs>
                <w:tab w:val="left" w:pos="1877"/>
              </w:tabs>
              <w:spacing w:line="240" w:lineRule="exact"/>
            </w:pPr>
            <w:r w:rsidRPr="00693A71">
              <w:rPr>
                <w:b/>
                <w:bCs/>
              </w:rPr>
              <w:t>Подпрограмма:</w:t>
            </w:r>
            <w:r w:rsidRPr="00693A71">
              <w:t xml:space="preserve"> «Поддержка технического состояния и развитие жилищного фонда Соликамского городского округа».</w:t>
            </w:r>
          </w:p>
        </w:tc>
      </w:tr>
      <w:tr w:rsidR="001E319A" w:rsidRPr="00693A71" w:rsidTr="00A70A7B">
        <w:trPr>
          <w:trHeight w:val="564"/>
        </w:trPr>
        <w:tc>
          <w:tcPr>
            <w:tcW w:w="4361" w:type="dxa"/>
            <w:shd w:val="clear" w:color="auto" w:fill="FFFFFF" w:themeFill="background1"/>
          </w:tcPr>
          <w:p w:rsidR="001E319A" w:rsidRPr="00693A71" w:rsidRDefault="001E319A" w:rsidP="00B85951">
            <w:pPr>
              <w:spacing w:line="240" w:lineRule="exact"/>
              <w:jc w:val="right"/>
            </w:pPr>
            <w:r w:rsidRPr="00693A71">
              <w:t xml:space="preserve">План 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</w:tcPr>
          <w:p w:rsidR="0087241C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В рамках финансирования  мероприятия </w:t>
            </w:r>
            <w:r w:rsidRPr="00693A71">
              <w:lastRenderedPageBreak/>
              <w:t>выполнены.</w:t>
            </w:r>
            <w:r w:rsidR="00BB5EC8" w:rsidRPr="00693A71">
              <w:t xml:space="preserve"> </w:t>
            </w:r>
          </w:p>
          <w:p w:rsidR="0087241C" w:rsidRPr="00693A71" w:rsidRDefault="00BB5EC8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Не выполнен показатель по мероприяти</w:t>
            </w:r>
            <w:r w:rsidR="0087241C" w:rsidRPr="00693A71">
              <w:t>ю</w:t>
            </w:r>
          </w:p>
          <w:p w:rsidR="001E319A" w:rsidRPr="00693A71" w:rsidRDefault="0087241C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1.1.1 «Предоставление субсидий в области жилищного хозяйства на территории СГО»;  </w:t>
            </w:r>
            <w:r w:rsidR="00BB5EC8" w:rsidRPr="00693A71">
              <w:t xml:space="preserve"> 1.3.2. </w:t>
            </w:r>
            <w:r w:rsidR="00797FD9" w:rsidRPr="00693A71">
              <w:t xml:space="preserve">Количество расселенных жилых помещений </w:t>
            </w:r>
          </w:p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76" w:type="dxa"/>
            <w:shd w:val="clear" w:color="auto" w:fill="FFFFFF" w:themeFill="background1"/>
          </w:tcPr>
          <w:p w:rsidR="001E319A" w:rsidRPr="00693A71" w:rsidRDefault="008831E4" w:rsidP="00EF1BD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lastRenderedPageBreak/>
              <w:t>272031,</w:t>
            </w:r>
            <w:r w:rsidR="00EF1BDD" w:rsidRPr="00693A71">
              <w:rPr>
                <w:bCs/>
                <w:color w:val="000000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</w:tcPr>
          <w:p w:rsidR="001E319A" w:rsidRPr="00693A71" w:rsidRDefault="009F66E3" w:rsidP="00EF1BD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37630,</w:t>
            </w:r>
            <w:r w:rsidR="00EF1BDD" w:rsidRPr="00693A71"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1E319A" w:rsidRPr="00693A71" w:rsidRDefault="009F66E3" w:rsidP="009F66E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31891,0</w:t>
            </w:r>
          </w:p>
        </w:tc>
        <w:tc>
          <w:tcPr>
            <w:tcW w:w="1417" w:type="dxa"/>
            <w:shd w:val="clear" w:color="auto" w:fill="FFFFFF" w:themeFill="background1"/>
          </w:tcPr>
          <w:p w:rsidR="001E319A" w:rsidRPr="00693A71" w:rsidRDefault="009F66E3" w:rsidP="009F66E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  <w:color w:val="000000"/>
              </w:rPr>
              <w:t>202510,1/</w:t>
            </w:r>
            <w:r w:rsidR="001E319A" w:rsidRPr="00693A71">
              <w:t>0</w:t>
            </w:r>
          </w:p>
        </w:tc>
        <w:tc>
          <w:tcPr>
            <w:tcW w:w="3404" w:type="dxa"/>
            <w:vMerge w:val="restart"/>
            <w:shd w:val="clear" w:color="auto" w:fill="FFFFFF" w:themeFill="background1"/>
          </w:tcPr>
          <w:p w:rsidR="001E319A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64671D" w:rsidRPr="00693A71" w:rsidRDefault="001E319A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EF1BDD" w:rsidRPr="00693A71">
              <w:rPr>
                <w:b/>
              </w:rPr>
              <w:t>7617,1</w:t>
            </w:r>
            <w:r w:rsidR="0064671D" w:rsidRPr="00693A71">
              <w:t xml:space="preserve"> тыс. руб. неисполненные средства </w:t>
            </w:r>
            <w:r w:rsidR="0064671D" w:rsidRPr="00693A71">
              <w:lastRenderedPageBreak/>
              <w:t xml:space="preserve">местного бюджета, в </w:t>
            </w:r>
            <w:proofErr w:type="spellStart"/>
            <w:r w:rsidR="0064671D" w:rsidRPr="00693A71">
              <w:t>т.ч</w:t>
            </w:r>
            <w:proofErr w:type="spellEnd"/>
            <w:r w:rsidR="0064671D" w:rsidRPr="00693A71">
              <w:t>.:</w:t>
            </w:r>
          </w:p>
          <w:p w:rsidR="001E319A" w:rsidRPr="00693A71" w:rsidRDefault="0064671D" w:rsidP="00B8595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87241C" w:rsidRPr="00693A71">
              <w:t>8</w:t>
            </w:r>
            <w:r w:rsidR="001E319A" w:rsidRPr="00693A71">
              <w:t>,</w:t>
            </w:r>
            <w:r w:rsidR="0087241C" w:rsidRPr="00693A71">
              <w:t>9</w:t>
            </w:r>
            <w:r w:rsidR="001E319A" w:rsidRPr="00693A71">
              <w:t xml:space="preserve"> тыс.руб. </w:t>
            </w:r>
            <w:proofErr w:type="gramStart"/>
            <w:r w:rsidR="001E319A" w:rsidRPr="00693A71">
              <w:t>экономия</w:t>
            </w:r>
            <w:r w:rsidR="00D303ED" w:rsidRPr="00693A71">
              <w:t>,</w:t>
            </w:r>
            <w:r w:rsidR="006536EA" w:rsidRPr="00693A71">
              <w:t xml:space="preserve"> </w:t>
            </w:r>
            <w:r w:rsidR="006978D3" w:rsidRPr="00693A71">
              <w:t xml:space="preserve"> о</w:t>
            </w:r>
            <w:r w:rsidR="001E319A" w:rsidRPr="00693A71">
              <w:t>т</w:t>
            </w:r>
            <w:proofErr w:type="gramEnd"/>
            <w:r w:rsidR="001E319A" w:rsidRPr="00693A71">
              <w:t xml:space="preserve"> проведения конкурсных процедур;</w:t>
            </w:r>
          </w:p>
          <w:p w:rsidR="0064671D" w:rsidRPr="00693A71" w:rsidRDefault="0064671D" w:rsidP="0064671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-13,</w:t>
            </w:r>
            <w:r w:rsidR="00EF1BDD" w:rsidRPr="00693A71">
              <w:t>6</w:t>
            </w:r>
            <w:r w:rsidRPr="00693A71">
              <w:t xml:space="preserve"> тыс. руб. экономия, в связи с фактической оплатой взносов на капремонт МКД за мун. жил. фонд; </w:t>
            </w:r>
          </w:p>
          <w:p w:rsidR="006978D3" w:rsidRPr="00693A71" w:rsidRDefault="00D52914" w:rsidP="0064671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lang w:eastAsia="en-US"/>
              </w:rPr>
            </w:pPr>
            <w:r w:rsidRPr="00693A71">
              <w:t>-</w:t>
            </w:r>
            <w:r w:rsidR="006E754A" w:rsidRPr="00693A71">
              <w:t>7</w:t>
            </w:r>
            <w:r w:rsidR="00A70A7B" w:rsidRPr="00693A71">
              <w:t>445,4</w:t>
            </w:r>
            <w:r w:rsidR="00FE5AFA" w:rsidRPr="00693A71">
              <w:t xml:space="preserve"> </w:t>
            </w:r>
            <w:r w:rsidR="006536EA" w:rsidRPr="00693A71">
              <w:t>тыс. руб.</w:t>
            </w:r>
            <w:r w:rsidR="006978D3" w:rsidRPr="00693A71">
              <w:t xml:space="preserve"> средства местного </w:t>
            </w:r>
            <w:proofErr w:type="gramStart"/>
            <w:r w:rsidR="006978D3" w:rsidRPr="00693A71">
              <w:t xml:space="preserve">бюджета </w:t>
            </w:r>
            <w:r w:rsidR="006536EA" w:rsidRPr="00693A71">
              <w:t xml:space="preserve"> п</w:t>
            </w:r>
            <w:r w:rsidR="00B97844" w:rsidRPr="00693A71">
              <w:rPr>
                <w:rFonts w:eastAsiaTheme="minorHAnsi"/>
                <w:lang w:eastAsia="en-US"/>
              </w:rPr>
              <w:t>ереходящие</w:t>
            </w:r>
            <w:proofErr w:type="gramEnd"/>
            <w:r w:rsidR="006536EA" w:rsidRPr="00693A71">
              <w:rPr>
                <w:rFonts w:eastAsiaTheme="minorHAnsi"/>
                <w:lang w:eastAsia="en-US"/>
              </w:rPr>
              <w:t xml:space="preserve"> контракт</w:t>
            </w:r>
            <w:r w:rsidR="00B97844" w:rsidRPr="00693A71">
              <w:rPr>
                <w:rFonts w:eastAsiaTheme="minorHAnsi"/>
                <w:lang w:eastAsia="en-US"/>
              </w:rPr>
              <w:t>ы</w:t>
            </w:r>
            <w:r w:rsidR="006536EA" w:rsidRPr="00693A71">
              <w:rPr>
                <w:rFonts w:eastAsiaTheme="minorHAnsi"/>
                <w:lang w:eastAsia="en-US"/>
              </w:rPr>
              <w:t xml:space="preserve"> </w:t>
            </w:r>
            <w:r w:rsidR="007F682C" w:rsidRPr="00693A71">
              <w:rPr>
                <w:rFonts w:eastAsiaTheme="minorHAnsi"/>
                <w:lang w:eastAsia="en-US"/>
              </w:rPr>
              <w:t>на проведение ремонта в 6 ветхих и аварийных МКД</w:t>
            </w:r>
            <w:r w:rsidR="0046255B" w:rsidRPr="00693A71">
              <w:rPr>
                <w:rFonts w:eastAsiaTheme="minorHAnsi"/>
                <w:lang w:eastAsia="en-US"/>
              </w:rPr>
              <w:t xml:space="preserve"> (</w:t>
            </w:r>
            <w:r w:rsidR="0046255B" w:rsidRPr="00693A71">
              <w:t>Р. Землячки, д.14</w:t>
            </w:r>
            <w:r w:rsidR="008430C1" w:rsidRPr="00693A71">
              <w:t xml:space="preserve">, ул. Фрунзе, д. 9; </w:t>
            </w:r>
            <w:r w:rsidR="0046255B" w:rsidRPr="00693A71">
              <w:t>ул. Осокина, 24,42</w:t>
            </w:r>
            <w:r w:rsidR="008430C1" w:rsidRPr="00693A71">
              <w:t xml:space="preserve">; </w:t>
            </w:r>
            <w:r w:rsidR="0046255B" w:rsidRPr="00693A71">
              <w:t>ул. Набережная,</w:t>
            </w:r>
            <w:r w:rsidR="008430C1" w:rsidRPr="00693A71">
              <w:t xml:space="preserve"> </w:t>
            </w:r>
            <w:r w:rsidR="0046255B" w:rsidRPr="00693A71">
              <w:t>д.125</w:t>
            </w:r>
            <w:r w:rsidR="008430C1" w:rsidRPr="00693A71">
              <w:t>;</w:t>
            </w:r>
            <w:r w:rsidR="006E754A" w:rsidRPr="00693A71">
              <w:t xml:space="preserve"> </w:t>
            </w:r>
            <w:r w:rsidR="008430C1" w:rsidRPr="00693A71">
              <w:t xml:space="preserve"> </w:t>
            </w:r>
            <w:r w:rsidR="0046255B" w:rsidRPr="00693A71">
              <w:tab/>
              <w:t>ул. Урицкого, д.28</w:t>
            </w:r>
            <w:r w:rsidR="006E754A" w:rsidRPr="00693A71">
              <w:t xml:space="preserve">; </w:t>
            </w:r>
            <w:r w:rsidR="0046255B" w:rsidRPr="00693A71">
              <w:t>ул. П. Осипенко, д 4</w:t>
            </w:r>
            <w:r w:rsidR="008430C1" w:rsidRPr="00693A71">
              <w:t>)</w:t>
            </w:r>
            <w:r w:rsidR="0064671D" w:rsidRPr="00693A71">
              <w:t xml:space="preserve"> и </w:t>
            </w:r>
            <w:r w:rsidR="007F682C" w:rsidRPr="00693A71">
              <w:rPr>
                <w:rFonts w:eastAsiaTheme="minorHAnsi"/>
                <w:lang w:eastAsia="en-US"/>
              </w:rPr>
              <w:t>проведение ремонта</w:t>
            </w:r>
            <w:r w:rsidR="008430C1" w:rsidRPr="00693A71">
              <w:rPr>
                <w:rFonts w:eastAsiaTheme="minorHAnsi"/>
                <w:lang w:eastAsia="en-US"/>
              </w:rPr>
              <w:t xml:space="preserve"> помещений </w:t>
            </w:r>
            <w:r w:rsidR="007F682C" w:rsidRPr="00693A71">
              <w:rPr>
                <w:rFonts w:eastAsiaTheme="minorHAnsi"/>
                <w:lang w:eastAsia="en-US"/>
              </w:rPr>
              <w:t xml:space="preserve">  муниципального жилого фонда</w:t>
            </w:r>
            <w:r w:rsidR="00BD1130" w:rsidRPr="00693A71">
              <w:rPr>
                <w:rFonts w:eastAsiaTheme="minorHAnsi"/>
                <w:lang w:eastAsia="en-US"/>
              </w:rPr>
              <w:t xml:space="preserve"> (ул. Калийная, д. 160; </w:t>
            </w:r>
            <w:proofErr w:type="spellStart"/>
            <w:r w:rsidR="00BD1130" w:rsidRPr="00693A71">
              <w:rPr>
                <w:rFonts w:eastAsiaTheme="minorHAnsi"/>
                <w:lang w:eastAsia="en-US"/>
              </w:rPr>
              <w:t>ул.Северная</w:t>
            </w:r>
            <w:proofErr w:type="spellEnd"/>
            <w:r w:rsidR="00BD1130" w:rsidRPr="00693A71">
              <w:rPr>
                <w:rFonts w:eastAsiaTheme="minorHAnsi"/>
                <w:lang w:eastAsia="en-US"/>
              </w:rPr>
              <w:t>, д.58-26</w:t>
            </w:r>
            <w:r w:rsidR="0066735D" w:rsidRPr="00693A71">
              <w:rPr>
                <w:rFonts w:eastAsiaTheme="minorHAnsi"/>
                <w:lang w:eastAsia="en-US"/>
              </w:rPr>
              <w:t>;</w:t>
            </w:r>
            <w:r w:rsidR="00BD1130" w:rsidRPr="00693A71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BD1130" w:rsidRPr="00693A71">
              <w:rPr>
                <w:rFonts w:eastAsiaTheme="minorHAnsi"/>
                <w:lang w:eastAsia="en-US"/>
              </w:rPr>
              <w:t>ул.Молодежная</w:t>
            </w:r>
            <w:proofErr w:type="spellEnd"/>
            <w:r w:rsidR="00BD1130" w:rsidRPr="00693A71">
              <w:rPr>
                <w:rFonts w:eastAsiaTheme="minorHAnsi"/>
                <w:lang w:eastAsia="en-US"/>
              </w:rPr>
              <w:t xml:space="preserve">, д.13, кв. 14,79; </w:t>
            </w:r>
            <w:r w:rsidR="0066735D" w:rsidRPr="00693A71">
              <w:rPr>
                <w:rFonts w:eastAsiaTheme="minorHAnsi"/>
                <w:lang w:eastAsia="en-US"/>
              </w:rPr>
              <w:t xml:space="preserve"> </w:t>
            </w:r>
            <w:r w:rsidR="00BD1130" w:rsidRPr="00693A71">
              <w:rPr>
                <w:rFonts w:eastAsiaTheme="minorHAnsi"/>
                <w:lang w:eastAsia="en-US"/>
              </w:rPr>
              <w:t>ул.</w:t>
            </w:r>
            <w:r w:rsidR="00315677" w:rsidRPr="00693A71">
              <w:rPr>
                <w:rFonts w:eastAsiaTheme="minorHAnsi"/>
                <w:lang w:eastAsia="en-US"/>
              </w:rPr>
              <w:t>Набережная, д.6 комната 506, 512);</w:t>
            </w:r>
          </w:p>
          <w:p w:rsidR="0062029F" w:rsidRPr="00693A71" w:rsidRDefault="0062029F" w:rsidP="006978D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703F35" w:rsidRPr="00693A71">
              <w:t>1</w:t>
            </w:r>
            <w:r w:rsidR="008142CD" w:rsidRPr="00693A71">
              <w:t>4</w:t>
            </w:r>
            <w:r w:rsidR="00FE5AFA" w:rsidRPr="00693A71">
              <w:t>9,2</w:t>
            </w:r>
            <w:r w:rsidRPr="00693A71">
              <w:t xml:space="preserve"> тыс. руб. неисполненные средства</w:t>
            </w:r>
            <w:r w:rsidR="008142CD" w:rsidRPr="00693A71">
              <w:t>,</w:t>
            </w:r>
            <w:r w:rsidRPr="00693A71">
              <w:t xml:space="preserve"> в связи с</w:t>
            </w:r>
            <w:r w:rsidR="00A70A7B" w:rsidRPr="00693A71">
              <w:t xml:space="preserve"> тем</w:t>
            </w:r>
            <w:r w:rsidR="008142CD" w:rsidRPr="00693A71">
              <w:t xml:space="preserve">, </w:t>
            </w:r>
            <w:proofErr w:type="gramStart"/>
            <w:r w:rsidR="008142CD" w:rsidRPr="00693A71">
              <w:t xml:space="preserve">что </w:t>
            </w:r>
            <w:r w:rsidRPr="00693A71">
              <w:t xml:space="preserve"> счета</w:t>
            </w:r>
            <w:proofErr w:type="gramEnd"/>
            <w:r w:rsidR="001274FE" w:rsidRPr="00693A71">
              <w:t xml:space="preserve"> за содержание </w:t>
            </w:r>
            <w:r w:rsidR="00FE5AFA" w:rsidRPr="00693A71">
              <w:t>и оплата взносов на капремонт</w:t>
            </w:r>
            <w:r w:rsidR="001274FE" w:rsidRPr="00693A71">
              <w:t xml:space="preserve"> </w:t>
            </w:r>
            <w:r w:rsidR="00FE5AFA" w:rsidRPr="00693A71">
              <w:t xml:space="preserve">за </w:t>
            </w:r>
            <w:r w:rsidRPr="00693A71">
              <w:t xml:space="preserve">мун. жил. фонд за декабрь 2023г. </w:t>
            </w:r>
            <w:r w:rsidR="00703F35" w:rsidRPr="00693A71">
              <w:t xml:space="preserve"> выставлены в </w:t>
            </w:r>
            <w:r w:rsidRPr="00693A71">
              <w:t>январе 2024г.;</w:t>
            </w:r>
          </w:p>
          <w:p w:rsidR="0064671D" w:rsidRPr="00693A71" w:rsidRDefault="001E319A" w:rsidP="00BD113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b/>
              </w:rPr>
              <w:t>-</w:t>
            </w:r>
            <w:r w:rsidR="006536EA" w:rsidRPr="00693A71">
              <w:rPr>
                <w:b/>
              </w:rPr>
              <w:t xml:space="preserve"> </w:t>
            </w:r>
            <w:r w:rsidR="00BD1130" w:rsidRPr="00693A71">
              <w:rPr>
                <w:b/>
              </w:rPr>
              <w:t>7916,3</w:t>
            </w:r>
            <w:r w:rsidR="0066735D" w:rsidRPr="00693A71">
              <w:rPr>
                <w:b/>
              </w:rPr>
              <w:t xml:space="preserve"> </w:t>
            </w:r>
            <w:r w:rsidRPr="00693A71">
              <w:rPr>
                <w:b/>
              </w:rPr>
              <w:t>тыс.руб.</w:t>
            </w:r>
            <w:r w:rsidR="0066735D" w:rsidRPr="00693A71">
              <w:rPr>
                <w:b/>
              </w:rPr>
              <w:t>,</w:t>
            </w:r>
            <w:r w:rsidR="0066735D" w:rsidRPr="00693A71">
              <w:t xml:space="preserve"> </w:t>
            </w:r>
            <w:r w:rsidR="00105111" w:rsidRPr="00693A71">
              <w:t xml:space="preserve">неисполненные бюджетные средства, </w:t>
            </w:r>
            <w:proofErr w:type="gramStart"/>
            <w:r w:rsidR="0066735D" w:rsidRPr="00693A71">
              <w:t xml:space="preserve">в </w:t>
            </w:r>
            <w:r w:rsidR="00BD1130" w:rsidRPr="00693A71">
              <w:t xml:space="preserve"> </w:t>
            </w:r>
            <w:proofErr w:type="spellStart"/>
            <w:r w:rsidR="0066735D" w:rsidRPr="00693A71">
              <w:t>т.ч</w:t>
            </w:r>
            <w:proofErr w:type="spellEnd"/>
            <w:r w:rsidR="0066735D" w:rsidRPr="00693A71">
              <w:t>.</w:t>
            </w:r>
            <w:proofErr w:type="gramEnd"/>
            <w:r w:rsidR="0066735D" w:rsidRPr="00693A71">
              <w:t>:</w:t>
            </w:r>
            <w:r w:rsidRPr="00693A71">
              <w:t xml:space="preserve"> </w:t>
            </w:r>
          </w:p>
          <w:p w:rsidR="0064671D" w:rsidRPr="00693A71" w:rsidRDefault="0064671D" w:rsidP="00BD113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DF1848" w:rsidRPr="00693A71">
              <w:t xml:space="preserve">2993,4 </w:t>
            </w:r>
            <w:r w:rsidR="0066735D" w:rsidRPr="00693A71">
              <w:t xml:space="preserve">тыс. руб. </w:t>
            </w:r>
            <w:r w:rsidR="00DF1848" w:rsidRPr="00693A71">
              <w:t>с</w:t>
            </w:r>
            <w:r w:rsidR="0066735D" w:rsidRPr="00693A71">
              <w:t xml:space="preserve">редства </w:t>
            </w:r>
            <w:r w:rsidR="006978D3" w:rsidRPr="00693A71">
              <w:t>краевого бюджета</w:t>
            </w:r>
            <w:r w:rsidRPr="00693A71">
              <w:t>;</w:t>
            </w:r>
          </w:p>
          <w:p w:rsidR="00FE01C5" w:rsidRPr="00693A71" w:rsidRDefault="006978D3" w:rsidP="00BD113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890F26" w:rsidRPr="00693A71">
              <w:t xml:space="preserve"> </w:t>
            </w:r>
            <w:r w:rsidR="00FC4B8D" w:rsidRPr="00693A71">
              <w:t>4</w:t>
            </w:r>
            <w:r w:rsidR="00DF1848" w:rsidRPr="00693A71">
              <w:t xml:space="preserve">922,9 </w:t>
            </w:r>
            <w:r w:rsidR="00FC4B8D" w:rsidRPr="00693A71">
              <w:t xml:space="preserve"> тыс. руб. </w:t>
            </w:r>
            <w:r w:rsidR="00DF1848" w:rsidRPr="00693A71">
              <w:t xml:space="preserve">средства </w:t>
            </w:r>
            <w:r w:rsidRPr="00693A71">
              <w:t>федерального бюджета</w:t>
            </w:r>
            <w:r w:rsidR="00DF1848" w:rsidRPr="00693A71">
              <w:t xml:space="preserve">, ввиду </w:t>
            </w:r>
            <w:r w:rsidR="00105111" w:rsidRPr="00693A71">
              <w:t xml:space="preserve">несогласия собственников жилых помещений с выкупной </w:t>
            </w:r>
            <w:r w:rsidR="00105111" w:rsidRPr="00693A71">
              <w:lastRenderedPageBreak/>
              <w:t>ценой,  изъ</w:t>
            </w:r>
            <w:r w:rsidR="00BD1130" w:rsidRPr="00693A71">
              <w:t>ятие ведется в судебном порядке.</w:t>
            </w:r>
          </w:p>
        </w:tc>
      </w:tr>
      <w:tr w:rsidR="001E319A" w:rsidRPr="00693A71" w:rsidTr="00BC38FE">
        <w:trPr>
          <w:trHeight w:val="273"/>
        </w:trPr>
        <w:tc>
          <w:tcPr>
            <w:tcW w:w="4361" w:type="dxa"/>
            <w:shd w:val="clear" w:color="auto" w:fill="FFFFFF" w:themeFill="background1"/>
          </w:tcPr>
          <w:p w:rsidR="001E319A" w:rsidRPr="00693A71" w:rsidRDefault="001E319A" w:rsidP="00BC38FE">
            <w:pPr>
              <w:spacing w:line="240" w:lineRule="exact"/>
              <w:jc w:val="right"/>
            </w:pPr>
            <w:r w:rsidRPr="00693A71">
              <w:t xml:space="preserve">Факт 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  <w:shd w:val="clear" w:color="auto" w:fill="FFFFFF" w:themeFill="background1"/>
          </w:tcPr>
          <w:p w:rsidR="001E319A" w:rsidRPr="00693A71" w:rsidRDefault="008831E4" w:rsidP="00301C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256497,9</w:t>
            </w:r>
          </w:p>
        </w:tc>
        <w:tc>
          <w:tcPr>
            <w:tcW w:w="1559" w:type="dxa"/>
            <w:shd w:val="clear" w:color="auto" w:fill="FFFFFF" w:themeFill="background1"/>
          </w:tcPr>
          <w:p w:rsidR="001E319A" w:rsidRPr="00693A71" w:rsidRDefault="008831E4" w:rsidP="00301C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30013,1</w:t>
            </w:r>
          </w:p>
        </w:tc>
        <w:tc>
          <w:tcPr>
            <w:tcW w:w="1276" w:type="dxa"/>
            <w:shd w:val="clear" w:color="auto" w:fill="FFFFFF" w:themeFill="background1"/>
          </w:tcPr>
          <w:p w:rsidR="001E319A" w:rsidRPr="00693A71" w:rsidRDefault="008831E4" w:rsidP="00301C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28897,6</w:t>
            </w:r>
          </w:p>
        </w:tc>
        <w:tc>
          <w:tcPr>
            <w:tcW w:w="1417" w:type="dxa"/>
            <w:shd w:val="clear" w:color="auto" w:fill="FFFFFF" w:themeFill="background1"/>
          </w:tcPr>
          <w:p w:rsidR="001E319A" w:rsidRPr="00693A71" w:rsidRDefault="008831E4" w:rsidP="00301C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197587,2/0</w:t>
            </w:r>
          </w:p>
        </w:tc>
        <w:tc>
          <w:tcPr>
            <w:tcW w:w="3404" w:type="dxa"/>
            <w:vMerge/>
            <w:shd w:val="clear" w:color="auto" w:fill="FFFFFF" w:themeFill="background1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rPr>
          <w:trHeight w:val="980"/>
        </w:trPr>
        <w:tc>
          <w:tcPr>
            <w:tcW w:w="4361" w:type="dxa"/>
            <w:shd w:val="clear" w:color="auto" w:fill="FFFFFF" w:themeFill="background1"/>
          </w:tcPr>
          <w:p w:rsidR="001E319A" w:rsidRPr="00693A71" w:rsidRDefault="001E319A" w:rsidP="00BC38FE">
            <w:pPr>
              <w:spacing w:line="240" w:lineRule="exact"/>
              <w:jc w:val="right"/>
            </w:pPr>
            <w:r w:rsidRPr="00693A71">
              <w:lastRenderedPageBreak/>
              <w:t xml:space="preserve">Отклонение, тыс.руб. 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  <w:shd w:val="clear" w:color="auto" w:fill="FFFFFF" w:themeFill="background1"/>
          </w:tcPr>
          <w:p w:rsidR="001E319A" w:rsidRPr="00693A71" w:rsidRDefault="00FE322F" w:rsidP="00EF1BD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15533,</w:t>
            </w:r>
            <w:r w:rsidR="00EF1BDD" w:rsidRPr="00693A71">
              <w:t>4</w:t>
            </w:r>
          </w:p>
        </w:tc>
        <w:tc>
          <w:tcPr>
            <w:tcW w:w="1559" w:type="dxa"/>
            <w:shd w:val="clear" w:color="auto" w:fill="FFFFFF" w:themeFill="background1"/>
          </w:tcPr>
          <w:p w:rsidR="001E319A" w:rsidRPr="00693A71" w:rsidRDefault="00FE322F" w:rsidP="00EF1BD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7617,</w:t>
            </w:r>
            <w:r w:rsidR="00EF1BDD" w:rsidRPr="00693A71"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1E319A" w:rsidRPr="00693A71" w:rsidRDefault="008831E4" w:rsidP="00301C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2993,4</w:t>
            </w:r>
          </w:p>
        </w:tc>
        <w:tc>
          <w:tcPr>
            <w:tcW w:w="1417" w:type="dxa"/>
            <w:shd w:val="clear" w:color="auto" w:fill="FFFFFF" w:themeFill="background1"/>
          </w:tcPr>
          <w:p w:rsidR="001E319A" w:rsidRPr="00693A71" w:rsidRDefault="008831E4" w:rsidP="00301C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4922,9/0</w:t>
            </w:r>
          </w:p>
        </w:tc>
        <w:tc>
          <w:tcPr>
            <w:tcW w:w="3404" w:type="dxa"/>
            <w:vMerge/>
            <w:shd w:val="clear" w:color="auto" w:fill="FFFFFF" w:themeFill="background1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rPr>
          <w:trHeight w:val="276"/>
        </w:trPr>
        <w:tc>
          <w:tcPr>
            <w:tcW w:w="15419" w:type="dxa"/>
            <w:gridSpan w:val="7"/>
            <w:shd w:val="clear" w:color="auto" w:fill="FFFFFF" w:themeFill="background1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</w:rPr>
            </w:pPr>
            <w:r w:rsidRPr="00693A71">
              <w:rPr>
                <w:b/>
                <w:bCs/>
              </w:rPr>
              <w:lastRenderedPageBreak/>
              <w:t>Итого по подпрограмме «Поддержка технического состояния и развитие жилищного фонда Соликамского городского округа»</w:t>
            </w:r>
          </w:p>
        </w:tc>
      </w:tr>
      <w:tr w:rsidR="00FE322F" w:rsidRPr="00693A71" w:rsidTr="00BC38FE">
        <w:trPr>
          <w:trHeight w:val="276"/>
        </w:trPr>
        <w:tc>
          <w:tcPr>
            <w:tcW w:w="6487" w:type="dxa"/>
            <w:gridSpan w:val="2"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План</w:t>
            </w:r>
          </w:p>
        </w:tc>
        <w:tc>
          <w:tcPr>
            <w:tcW w:w="1276" w:type="dxa"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  <w:bCs/>
                <w:color w:val="000000"/>
              </w:rPr>
              <w:t>272031,2</w:t>
            </w:r>
          </w:p>
        </w:tc>
        <w:tc>
          <w:tcPr>
            <w:tcW w:w="1559" w:type="dxa"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  <w:bCs/>
                <w:color w:val="000000"/>
              </w:rPr>
              <w:t>37630,1</w:t>
            </w:r>
          </w:p>
        </w:tc>
        <w:tc>
          <w:tcPr>
            <w:tcW w:w="1276" w:type="dxa"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  <w:bCs/>
                <w:color w:val="000000"/>
              </w:rPr>
              <w:t>31891,0</w:t>
            </w:r>
          </w:p>
        </w:tc>
        <w:tc>
          <w:tcPr>
            <w:tcW w:w="1417" w:type="dxa"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  <w:bCs/>
                <w:color w:val="000000"/>
              </w:rPr>
              <w:t>202510,1/</w:t>
            </w:r>
            <w:r w:rsidRPr="00693A71">
              <w:rPr>
                <w:b/>
              </w:rPr>
              <w:t>0</w:t>
            </w:r>
          </w:p>
        </w:tc>
        <w:tc>
          <w:tcPr>
            <w:tcW w:w="3404" w:type="dxa"/>
            <w:vMerge w:val="restart"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FE322F" w:rsidRPr="00693A71" w:rsidTr="00BC38FE">
        <w:trPr>
          <w:trHeight w:val="276"/>
        </w:trPr>
        <w:tc>
          <w:tcPr>
            <w:tcW w:w="6487" w:type="dxa"/>
            <w:gridSpan w:val="2"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Факт</w:t>
            </w:r>
          </w:p>
        </w:tc>
        <w:tc>
          <w:tcPr>
            <w:tcW w:w="1276" w:type="dxa"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256497,9</w:t>
            </w:r>
          </w:p>
        </w:tc>
        <w:tc>
          <w:tcPr>
            <w:tcW w:w="1559" w:type="dxa"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30013,1</w:t>
            </w:r>
          </w:p>
        </w:tc>
        <w:tc>
          <w:tcPr>
            <w:tcW w:w="1276" w:type="dxa"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28897,6</w:t>
            </w:r>
          </w:p>
        </w:tc>
        <w:tc>
          <w:tcPr>
            <w:tcW w:w="1417" w:type="dxa"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197587,2/0</w:t>
            </w:r>
          </w:p>
        </w:tc>
        <w:tc>
          <w:tcPr>
            <w:tcW w:w="3404" w:type="dxa"/>
            <w:vMerge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FE322F" w:rsidRPr="00693A71" w:rsidTr="00BC38FE">
        <w:trPr>
          <w:trHeight w:val="276"/>
        </w:trPr>
        <w:tc>
          <w:tcPr>
            <w:tcW w:w="6487" w:type="dxa"/>
            <w:gridSpan w:val="2"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Отклонение, тыс. руб.</w:t>
            </w:r>
          </w:p>
        </w:tc>
        <w:tc>
          <w:tcPr>
            <w:tcW w:w="1276" w:type="dxa"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15533,3</w:t>
            </w:r>
          </w:p>
        </w:tc>
        <w:tc>
          <w:tcPr>
            <w:tcW w:w="1559" w:type="dxa"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7617,0</w:t>
            </w:r>
          </w:p>
        </w:tc>
        <w:tc>
          <w:tcPr>
            <w:tcW w:w="1276" w:type="dxa"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2993,4</w:t>
            </w:r>
          </w:p>
        </w:tc>
        <w:tc>
          <w:tcPr>
            <w:tcW w:w="1417" w:type="dxa"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4922,9/0</w:t>
            </w:r>
          </w:p>
        </w:tc>
        <w:tc>
          <w:tcPr>
            <w:tcW w:w="3404" w:type="dxa"/>
            <w:vMerge/>
            <w:shd w:val="clear" w:color="auto" w:fill="FFFFFF" w:themeFill="background1"/>
          </w:tcPr>
          <w:p w:rsidR="00FE322F" w:rsidRPr="00693A71" w:rsidRDefault="00FE322F" w:rsidP="00FE322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rPr>
          <w:trHeight w:val="227"/>
        </w:trPr>
        <w:tc>
          <w:tcPr>
            <w:tcW w:w="15419" w:type="dxa"/>
            <w:gridSpan w:val="7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</w:rPr>
            </w:pPr>
            <w:r w:rsidRPr="00693A71">
              <w:rPr>
                <w:b/>
                <w:bCs/>
              </w:rPr>
              <w:t xml:space="preserve">Задача муниципальной программы 4.2: </w:t>
            </w:r>
          </w:p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Обеспечение устойчивого развития территории СГО градостроительными средствами.</w:t>
            </w:r>
          </w:p>
        </w:tc>
      </w:tr>
      <w:tr w:rsidR="001E319A" w:rsidRPr="00693A71" w:rsidTr="00BC38FE">
        <w:trPr>
          <w:trHeight w:val="338"/>
        </w:trPr>
        <w:tc>
          <w:tcPr>
            <w:tcW w:w="15419" w:type="dxa"/>
            <w:gridSpan w:val="7"/>
          </w:tcPr>
          <w:p w:rsidR="001E319A" w:rsidRPr="00693A71" w:rsidRDefault="001E319A" w:rsidP="00BC38FE">
            <w:pPr>
              <w:spacing w:line="240" w:lineRule="exact"/>
            </w:pPr>
            <w:r w:rsidRPr="00693A71">
              <w:rPr>
                <w:b/>
                <w:bCs/>
              </w:rPr>
              <w:t>Подпрограмма:</w:t>
            </w:r>
            <w:r w:rsidRPr="00693A71">
              <w:t xml:space="preserve"> «Развитие градостроительного планирования и регулирования использования территории Соликамского городского округа».</w:t>
            </w:r>
          </w:p>
        </w:tc>
      </w:tr>
      <w:tr w:rsidR="001E319A" w:rsidRPr="00693A71" w:rsidTr="00BC38FE">
        <w:trPr>
          <w:trHeight w:val="227"/>
        </w:trPr>
        <w:tc>
          <w:tcPr>
            <w:tcW w:w="4361" w:type="dxa"/>
          </w:tcPr>
          <w:p w:rsidR="001E319A" w:rsidRPr="00693A71" w:rsidRDefault="001E319A" w:rsidP="00BC38FE">
            <w:pPr>
              <w:spacing w:line="240" w:lineRule="exact"/>
              <w:jc w:val="right"/>
            </w:pPr>
            <w:r w:rsidRPr="00693A71">
              <w:t xml:space="preserve">План </w:t>
            </w:r>
          </w:p>
        </w:tc>
        <w:tc>
          <w:tcPr>
            <w:tcW w:w="2126" w:type="dxa"/>
            <w:vMerge w:val="restart"/>
          </w:tcPr>
          <w:p w:rsidR="001E319A" w:rsidRPr="00693A71" w:rsidRDefault="001E319A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В рамках финансирования  мероприятия выполнены. </w:t>
            </w:r>
          </w:p>
        </w:tc>
        <w:tc>
          <w:tcPr>
            <w:tcW w:w="1276" w:type="dxa"/>
          </w:tcPr>
          <w:p w:rsidR="001E319A" w:rsidRPr="00693A71" w:rsidRDefault="0090673E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2682,5</w:t>
            </w:r>
          </w:p>
        </w:tc>
        <w:tc>
          <w:tcPr>
            <w:tcW w:w="1559" w:type="dxa"/>
          </w:tcPr>
          <w:p w:rsidR="001E319A" w:rsidRPr="00693A71" w:rsidRDefault="0090673E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2682,5</w:t>
            </w:r>
          </w:p>
        </w:tc>
        <w:tc>
          <w:tcPr>
            <w:tcW w:w="1276" w:type="dxa"/>
          </w:tcPr>
          <w:p w:rsidR="001E319A" w:rsidRPr="00693A71" w:rsidRDefault="00797FD9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17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 w:val="restart"/>
          </w:tcPr>
          <w:p w:rsidR="001E319A" w:rsidRPr="00693A71" w:rsidRDefault="00797FD9" w:rsidP="00797FD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rPr>
          <w:trHeight w:val="227"/>
        </w:trPr>
        <w:tc>
          <w:tcPr>
            <w:tcW w:w="4361" w:type="dxa"/>
          </w:tcPr>
          <w:p w:rsidR="001E319A" w:rsidRPr="00693A71" w:rsidRDefault="001E319A" w:rsidP="00BC38FE">
            <w:pPr>
              <w:spacing w:line="240" w:lineRule="exact"/>
              <w:jc w:val="right"/>
            </w:pPr>
            <w:r w:rsidRPr="00693A71">
              <w:t xml:space="preserve">Факт </w:t>
            </w:r>
          </w:p>
        </w:tc>
        <w:tc>
          <w:tcPr>
            <w:tcW w:w="2126" w:type="dxa"/>
            <w:vMerge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1E319A" w:rsidRPr="00693A71" w:rsidRDefault="0090673E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2682,5</w:t>
            </w:r>
          </w:p>
        </w:tc>
        <w:tc>
          <w:tcPr>
            <w:tcW w:w="1559" w:type="dxa"/>
          </w:tcPr>
          <w:p w:rsidR="001E319A" w:rsidRPr="00693A71" w:rsidRDefault="0090673E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2682,5</w:t>
            </w:r>
          </w:p>
        </w:tc>
        <w:tc>
          <w:tcPr>
            <w:tcW w:w="1276" w:type="dxa"/>
          </w:tcPr>
          <w:p w:rsidR="001E319A" w:rsidRPr="00693A71" w:rsidRDefault="00797FD9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17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rPr>
          <w:trHeight w:val="670"/>
        </w:trPr>
        <w:tc>
          <w:tcPr>
            <w:tcW w:w="4361" w:type="dxa"/>
          </w:tcPr>
          <w:p w:rsidR="001E319A" w:rsidRPr="00693A71" w:rsidRDefault="001E319A" w:rsidP="00BC38FE">
            <w:pPr>
              <w:spacing w:line="240" w:lineRule="exact"/>
              <w:jc w:val="right"/>
            </w:pPr>
            <w:r w:rsidRPr="00693A71">
              <w:t xml:space="preserve">Отклонение, тыс. руб. </w:t>
            </w:r>
          </w:p>
        </w:tc>
        <w:tc>
          <w:tcPr>
            <w:tcW w:w="2126" w:type="dxa"/>
            <w:vMerge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1E319A" w:rsidRPr="00693A71" w:rsidRDefault="00797FD9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559" w:type="dxa"/>
          </w:tcPr>
          <w:p w:rsidR="001E319A" w:rsidRPr="00693A71" w:rsidRDefault="00797FD9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276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17" w:type="dxa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rPr>
          <w:trHeight w:val="391"/>
        </w:trPr>
        <w:tc>
          <w:tcPr>
            <w:tcW w:w="15419" w:type="dxa"/>
            <w:gridSpan w:val="7"/>
            <w:shd w:val="clear" w:color="auto" w:fill="FFFFFF" w:themeFill="background1"/>
          </w:tcPr>
          <w:p w:rsidR="001E319A" w:rsidRPr="00693A71" w:rsidRDefault="001E319A" w:rsidP="00BC38FE">
            <w:pPr>
              <w:tabs>
                <w:tab w:val="left" w:pos="3554"/>
              </w:tabs>
              <w:spacing w:line="240" w:lineRule="exact"/>
              <w:rPr>
                <w:b/>
                <w:bCs/>
              </w:rPr>
            </w:pPr>
            <w:r w:rsidRPr="00693A71">
              <w:rPr>
                <w:b/>
                <w:bCs/>
              </w:rPr>
              <w:t>Итого по подпрограмме «Развитие градостроительного планирования и регулирования использования территории Соликамского городского округа»:</w:t>
            </w:r>
          </w:p>
        </w:tc>
      </w:tr>
      <w:tr w:rsidR="0090673E" w:rsidRPr="00693A71" w:rsidTr="00BC38FE">
        <w:trPr>
          <w:trHeight w:val="174"/>
        </w:trPr>
        <w:tc>
          <w:tcPr>
            <w:tcW w:w="6487" w:type="dxa"/>
            <w:gridSpan w:val="2"/>
            <w:shd w:val="clear" w:color="auto" w:fill="FFFFFF" w:themeFill="background1"/>
          </w:tcPr>
          <w:p w:rsidR="0090673E" w:rsidRPr="00693A71" w:rsidRDefault="0090673E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План</w:t>
            </w:r>
          </w:p>
        </w:tc>
        <w:tc>
          <w:tcPr>
            <w:tcW w:w="1276" w:type="dxa"/>
            <w:shd w:val="clear" w:color="auto" w:fill="FFFFFF" w:themeFill="background1"/>
          </w:tcPr>
          <w:p w:rsidR="0090673E" w:rsidRPr="00693A71" w:rsidRDefault="0090673E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2682,5</w:t>
            </w:r>
          </w:p>
        </w:tc>
        <w:tc>
          <w:tcPr>
            <w:tcW w:w="1559" w:type="dxa"/>
            <w:shd w:val="clear" w:color="auto" w:fill="FFFFFF" w:themeFill="background1"/>
          </w:tcPr>
          <w:p w:rsidR="0090673E" w:rsidRPr="00693A71" w:rsidRDefault="0090673E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2682,5</w:t>
            </w:r>
          </w:p>
        </w:tc>
        <w:tc>
          <w:tcPr>
            <w:tcW w:w="1276" w:type="dxa"/>
            <w:shd w:val="clear" w:color="auto" w:fill="FFFFFF" w:themeFill="background1"/>
          </w:tcPr>
          <w:p w:rsidR="0090673E" w:rsidRPr="00693A71" w:rsidRDefault="0090673E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90673E" w:rsidRPr="00693A71" w:rsidRDefault="0090673E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404" w:type="dxa"/>
            <w:vMerge w:val="restart"/>
            <w:shd w:val="clear" w:color="auto" w:fill="FFFFFF" w:themeFill="background1"/>
          </w:tcPr>
          <w:p w:rsidR="0090673E" w:rsidRPr="00693A71" w:rsidRDefault="00FE322F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90673E" w:rsidRPr="00693A71" w:rsidTr="00BC38FE">
        <w:trPr>
          <w:trHeight w:val="163"/>
        </w:trPr>
        <w:tc>
          <w:tcPr>
            <w:tcW w:w="6487" w:type="dxa"/>
            <w:gridSpan w:val="2"/>
            <w:shd w:val="clear" w:color="auto" w:fill="FFFFFF" w:themeFill="background1"/>
          </w:tcPr>
          <w:p w:rsidR="0090673E" w:rsidRPr="00693A71" w:rsidRDefault="0090673E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факт</w:t>
            </w:r>
          </w:p>
        </w:tc>
        <w:tc>
          <w:tcPr>
            <w:tcW w:w="1276" w:type="dxa"/>
            <w:shd w:val="clear" w:color="auto" w:fill="FFFFFF" w:themeFill="background1"/>
          </w:tcPr>
          <w:p w:rsidR="0090673E" w:rsidRPr="00693A71" w:rsidRDefault="0090673E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2682,5</w:t>
            </w:r>
          </w:p>
        </w:tc>
        <w:tc>
          <w:tcPr>
            <w:tcW w:w="1559" w:type="dxa"/>
            <w:shd w:val="clear" w:color="auto" w:fill="FFFFFF" w:themeFill="background1"/>
          </w:tcPr>
          <w:p w:rsidR="0090673E" w:rsidRPr="00693A71" w:rsidRDefault="0090673E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2682,5</w:t>
            </w:r>
          </w:p>
        </w:tc>
        <w:tc>
          <w:tcPr>
            <w:tcW w:w="1276" w:type="dxa"/>
            <w:shd w:val="clear" w:color="auto" w:fill="FFFFFF" w:themeFill="background1"/>
          </w:tcPr>
          <w:p w:rsidR="0090673E" w:rsidRPr="00693A71" w:rsidRDefault="0090673E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90673E" w:rsidRPr="00693A71" w:rsidRDefault="0090673E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404" w:type="dxa"/>
            <w:vMerge/>
            <w:shd w:val="clear" w:color="auto" w:fill="FFFFFF" w:themeFill="background1"/>
          </w:tcPr>
          <w:p w:rsidR="0090673E" w:rsidRPr="00693A71" w:rsidRDefault="0090673E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90673E" w:rsidRPr="00693A71" w:rsidTr="00BC38FE">
        <w:trPr>
          <w:trHeight w:val="324"/>
        </w:trPr>
        <w:tc>
          <w:tcPr>
            <w:tcW w:w="6487" w:type="dxa"/>
            <w:gridSpan w:val="2"/>
            <w:shd w:val="clear" w:color="auto" w:fill="FFFFFF" w:themeFill="background1"/>
          </w:tcPr>
          <w:p w:rsidR="0090673E" w:rsidRPr="00693A71" w:rsidRDefault="0090673E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Отклонение, тыс. руб.</w:t>
            </w:r>
          </w:p>
        </w:tc>
        <w:tc>
          <w:tcPr>
            <w:tcW w:w="1276" w:type="dxa"/>
            <w:shd w:val="clear" w:color="auto" w:fill="FFFFFF" w:themeFill="background1"/>
          </w:tcPr>
          <w:p w:rsidR="0090673E" w:rsidRPr="00693A71" w:rsidRDefault="0090673E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</w:tcPr>
          <w:p w:rsidR="0090673E" w:rsidRPr="00693A71" w:rsidRDefault="0090673E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90673E" w:rsidRPr="00693A71" w:rsidRDefault="0090673E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90673E" w:rsidRPr="00693A71" w:rsidRDefault="0090673E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404" w:type="dxa"/>
            <w:vMerge/>
            <w:shd w:val="clear" w:color="auto" w:fill="FFFFFF" w:themeFill="background1"/>
          </w:tcPr>
          <w:p w:rsidR="0090673E" w:rsidRPr="00693A71" w:rsidRDefault="0090673E" w:rsidP="0090673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rPr>
          <w:trHeight w:val="258"/>
        </w:trPr>
        <w:tc>
          <w:tcPr>
            <w:tcW w:w="15419" w:type="dxa"/>
            <w:gridSpan w:val="7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</w:rPr>
            </w:pPr>
            <w:r w:rsidRPr="00693A71">
              <w:rPr>
                <w:b/>
                <w:bCs/>
              </w:rPr>
              <w:t>Задача муниципальной программы 5.1:</w:t>
            </w:r>
          </w:p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Качественное исполнение функции главного распорядителя (главного администратора) бюджетных средств.</w:t>
            </w:r>
          </w:p>
        </w:tc>
      </w:tr>
      <w:tr w:rsidR="001E319A" w:rsidRPr="00693A71" w:rsidTr="00BC38FE">
        <w:trPr>
          <w:trHeight w:val="258"/>
        </w:trPr>
        <w:tc>
          <w:tcPr>
            <w:tcW w:w="15419" w:type="dxa"/>
            <w:gridSpan w:val="7"/>
          </w:tcPr>
          <w:p w:rsidR="001E319A" w:rsidRPr="00693A71" w:rsidRDefault="001E319A" w:rsidP="00BC38FE">
            <w:pPr>
              <w:spacing w:line="240" w:lineRule="exact"/>
            </w:pPr>
            <w:r w:rsidRPr="00693A71">
              <w:rPr>
                <w:b/>
                <w:bCs/>
              </w:rPr>
              <w:t>Подпрограмма:</w:t>
            </w:r>
            <w:r w:rsidRPr="00693A71">
              <w:t xml:space="preserve"> «Обеспечение реализации муниципальной программы «Развитие инфраструктуры и комфортной среды </w:t>
            </w:r>
          </w:p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Соликамского городского округа».</w:t>
            </w:r>
          </w:p>
        </w:tc>
      </w:tr>
      <w:tr w:rsidR="002E0FFC" w:rsidRPr="00693A71" w:rsidTr="00BC38FE">
        <w:trPr>
          <w:trHeight w:val="258"/>
        </w:trPr>
        <w:tc>
          <w:tcPr>
            <w:tcW w:w="4361" w:type="dxa"/>
          </w:tcPr>
          <w:p w:rsidR="002E0FFC" w:rsidRPr="00693A71" w:rsidRDefault="002E0FFC" w:rsidP="00BC38FE">
            <w:pPr>
              <w:spacing w:line="240" w:lineRule="exact"/>
              <w:jc w:val="right"/>
            </w:pPr>
            <w:r w:rsidRPr="00693A71">
              <w:t xml:space="preserve">План </w:t>
            </w:r>
          </w:p>
        </w:tc>
        <w:tc>
          <w:tcPr>
            <w:tcW w:w="2126" w:type="dxa"/>
            <w:vMerge w:val="restart"/>
          </w:tcPr>
          <w:p w:rsidR="002E0FFC" w:rsidRPr="00693A71" w:rsidRDefault="002E0FFC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рамках финансирования мероприятия выполнены.</w:t>
            </w:r>
          </w:p>
          <w:p w:rsidR="002E0FFC" w:rsidRPr="00693A71" w:rsidRDefault="002E0FFC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2E0FFC" w:rsidRPr="00693A71" w:rsidRDefault="00611254" w:rsidP="002E0FFC">
            <w:pPr>
              <w:jc w:val="center"/>
            </w:pPr>
            <w:r w:rsidRPr="00693A71">
              <w:t>181634,4</w:t>
            </w:r>
          </w:p>
        </w:tc>
        <w:tc>
          <w:tcPr>
            <w:tcW w:w="1559" w:type="dxa"/>
          </w:tcPr>
          <w:p w:rsidR="002E0FFC" w:rsidRPr="00693A71" w:rsidRDefault="00611254" w:rsidP="00611254">
            <w:pPr>
              <w:jc w:val="center"/>
            </w:pPr>
            <w:r w:rsidRPr="00693A71">
              <w:t>178651,8</w:t>
            </w:r>
          </w:p>
        </w:tc>
        <w:tc>
          <w:tcPr>
            <w:tcW w:w="1276" w:type="dxa"/>
          </w:tcPr>
          <w:p w:rsidR="002E0FFC" w:rsidRPr="00693A71" w:rsidRDefault="00611254" w:rsidP="00AA3E07">
            <w:pPr>
              <w:jc w:val="center"/>
            </w:pPr>
            <w:r w:rsidRPr="00693A71">
              <w:t>2982,6</w:t>
            </w:r>
          </w:p>
        </w:tc>
        <w:tc>
          <w:tcPr>
            <w:tcW w:w="1417" w:type="dxa"/>
          </w:tcPr>
          <w:p w:rsidR="002E0FFC" w:rsidRPr="00693A71" w:rsidRDefault="002E0FFC" w:rsidP="002E0FFC">
            <w:pPr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 w:val="restart"/>
          </w:tcPr>
          <w:p w:rsidR="002E0FFC" w:rsidRPr="00693A71" w:rsidRDefault="002E0FFC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2E0FFC" w:rsidRPr="00693A71" w:rsidRDefault="002E0FFC" w:rsidP="00171F8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 </w:t>
            </w:r>
            <w:r w:rsidR="00611254" w:rsidRPr="00693A71">
              <w:t>54</w:t>
            </w:r>
            <w:r w:rsidR="00294D50" w:rsidRPr="00693A71">
              <w:t>,</w:t>
            </w:r>
            <w:r w:rsidR="00171F89" w:rsidRPr="00693A71">
              <w:t>4</w:t>
            </w:r>
            <w:r w:rsidRPr="00693A71">
              <w:t xml:space="preserve"> тыс. руб.</w:t>
            </w:r>
            <w:r w:rsidR="00BB2C70" w:rsidRPr="00693A71">
              <w:t xml:space="preserve"> </w:t>
            </w:r>
            <w:r w:rsidR="00171F89" w:rsidRPr="00693A71">
              <w:t>неиспользованный остаток  ФОТ</w:t>
            </w:r>
            <w:r w:rsidR="003D4764" w:rsidRPr="00693A71">
              <w:t xml:space="preserve"> (</w:t>
            </w:r>
            <w:proofErr w:type="spellStart"/>
            <w:r w:rsidR="003D4764" w:rsidRPr="00693A71">
              <w:t>КАиГ</w:t>
            </w:r>
            <w:proofErr w:type="spellEnd"/>
            <w:r w:rsidR="003D4764" w:rsidRPr="00693A71">
              <w:t>)</w:t>
            </w:r>
            <w:r w:rsidR="00171F89" w:rsidRPr="00693A71">
              <w:t xml:space="preserve"> и начисление налогов на ФОТ</w:t>
            </w:r>
            <w:r w:rsidR="003D4764" w:rsidRPr="00693A71">
              <w:t>.</w:t>
            </w:r>
          </w:p>
        </w:tc>
      </w:tr>
      <w:tr w:rsidR="002E0FFC" w:rsidRPr="00693A71" w:rsidTr="00BC38FE">
        <w:trPr>
          <w:trHeight w:val="258"/>
        </w:trPr>
        <w:tc>
          <w:tcPr>
            <w:tcW w:w="4361" w:type="dxa"/>
          </w:tcPr>
          <w:p w:rsidR="002E0FFC" w:rsidRPr="00693A71" w:rsidRDefault="002E0FFC" w:rsidP="00BC38FE">
            <w:pPr>
              <w:spacing w:line="240" w:lineRule="exact"/>
              <w:jc w:val="right"/>
            </w:pPr>
            <w:r w:rsidRPr="00693A71">
              <w:t xml:space="preserve">Факт </w:t>
            </w:r>
          </w:p>
        </w:tc>
        <w:tc>
          <w:tcPr>
            <w:tcW w:w="2126" w:type="dxa"/>
            <w:vMerge/>
          </w:tcPr>
          <w:p w:rsidR="002E0FFC" w:rsidRPr="00693A71" w:rsidRDefault="002E0FFC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2E0FFC" w:rsidRPr="00693A71" w:rsidRDefault="00611254" w:rsidP="00171F89">
            <w:pPr>
              <w:jc w:val="center"/>
            </w:pPr>
            <w:r w:rsidRPr="00693A71">
              <w:t>1815</w:t>
            </w:r>
            <w:r w:rsidR="00171F89" w:rsidRPr="00693A71">
              <w:t>80,0</w:t>
            </w:r>
          </w:p>
        </w:tc>
        <w:tc>
          <w:tcPr>
            <w:tcW w:w="1559" w:type="dxa"/>
          </w:tcPr>
          <w:p w:rsidR="002E0FFC" w:rsidRPr="00693A71" w:rsidRDefault="00611254" w:rsidP="00171F89">
            <w:pPr>
              <w:jc w:val="center"/>
            </w:pPr>
            <w:r w:rsidRPr="00693A71">
              <w:t>178597,</w:t>
            </w:r>
            <w:r w:rsidR="00390D03" w:rsidRPr="00693A71">
              <w:t>4</w:t>
            </w:r>
          </w:p>
        </w:tc>
        <w:tc>
          <w:tcPr>
            <w:tcW w:w="1276" w:type="dxa"/>
          </w:tcPr>
          <w:p w:rsidR="002E0FFC" w:rsidRPr="00693A71" w:rsidRDefault="00611254" w:rsidP="002E0FFC">
            <w:pPr>
              <w:jc w:val="center"/>
            </w:pPr>
            <w:r w:rsidRPr="00693A71">
              <w:t>2982,6</w:t>
            </w:r>
          </w:p>
        </w:tc>
        <w:tc>
          <w:tcPr>
            <w:tcW w:w="1417" w:type="dxa"/>
          </w:tcPr>
          <w:p w:rsidR="002E0FFC" w:rsidRPr="00693A71" w:rsidRDefault="002E0FFC" w:rsidP="002E0FFC">
            <w:pPr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/>
          </w:tcPr>
          <w:p w:rsidR="002E0FFC" w:rsidRPr="00693A71" w:rsidRDefault="002E0FFC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2E0FFC" w:rsidRPr="00693A71" w:rsidTr="00BC38FE">
        <w:trPr>
          <w:trHeight w:val="258"/>
        </w:trPr>
        <w:tc>
          <w:tcPr>
            <w:tcW w:w="4361" w:type="dxa"/>
          </w:tcPr>
          <w:p w:rsidR="002E0FFC" w:rsidRPr="00693A71" w:rsidRDefault="002E0FFC" w:rsidP="00BC38FE">
            <w:pPr>
              <w:spacing w:line="240" w:lineRule="exact"/>
              <w:jc w:val="right"/>
            </w:pPr>
            <w:r w:rsidRPr="00693A71">
              <w:t xml:space="preserve">Отклонение, тыс. руб. </w:t>
            </w:r>
          </w:p>
        </w:tc>
        <w:tc>
          <w:tcPr>
            <w:tcW w:w="2126" w:type="dxa"/>
            <w:vMerge/>
          </w:tcPr>
          <w:p w:rsidR="002E0FFC" w:rsidRPr="00693A71" w:rsidRDefault="002E0FFC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2E0FFC" w:rsidRPr="00693A71" w:rsidRDefault="00611254" w:rsidP="00171F89">
            <w:pPr>
              <w:jc w:val="center"/>
            </w:pPr>
            <w:r w:rsidRPr="00693A71">
              <w:t>54,</w:t>
            </w:r>
            <w:r w:rsidR="00171F89" w:rsidRPr="00693A71">
              <w:t>4</w:t>
            </w:r>
          </w:p>
        </w:tc>
        <w:tc>
          <w:tcPr>
            <w:tcW w:w="1559" w:type="dxa"/>
          </w:tcPr>
          <w:p w:rsidR="002E0FFC" w:rsidRPr="00693A71" w:rsidRDefault="00611254" w:rsidP="00171F89">
            <w:pPr>
              <w:jc w:val="center"/>
            </w:pPr>
            <w:r w:rsidRPr="00693A71">
              <w:t>54,</w:t>
            </w:r>
            <w:r w:rsidR="00171F89" w:rsidRPr="00693A71">
              <w:t>4</w:t>
            </w:r>
          </w:p>
        </w:tc>
        <w:tc>
          <w:tcPr>
            <w:tcW w:w="1276" w:type="dxa"/>
          </w:tcPr>
          <w:p w:rsidR="002E0FFC" w:rsidRPr="00693A71" w:rsidRDefault="002E0FFC" w:rsidP="002E0FFC">
            <w:pPr>
              <w:jc w:val="center"/>
            </w:pPr>
            <w:r w:rsidRPr="00693A71">
              <w:t>0,0</w:t>
            </w:r>
          </w:p>
        </w:tc>
        <w:tc>
          <w:tcPr>
            <w:tcW w:w="1417" w:type="dxa"/>
          </w:tcPr>
          <w:p w:rsidR="002E0FFC" w:rsidRPr="00693A71" w:rsidRDefault="002E0FFC" w:rsidP="002E0FFC">
            <w:pPr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/>
          </w:tcPr>
          <w:p w:rsidR="002E0FFC" w:rsidRPr="00693A71" w:rsidRDefault="002E0FFC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rPr>
          <w:trHeight w:val="258"/>
        </w:trPr>
        <w:tc>
          <w:tcPr>
            <w:tcW w:w="15419" w:type="dxa"/>
            <w:gridSpan w:val="7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</w:rPr>
            </w:pPr>
            <w:r w:rsidRPr="00693A71">
              <w:rPr>
                <w:b/>
                <w:bCs/>
              </w:rPr>
              <w:t>Задача муниципальной программы 5.2:</w:t>
            </w:r>
          </w:p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Обеспечение выполнения функций органа местного самоуправления по соответствующему  направлению деятельности.</w:t>
            </w:r>
          </w:p>
        </w:tc>
      </w:tr>
      <w:tr w:rsidR="001E319A" w:rsidRPr="00693A71" w:rsidTr="00BC38FE">
        <w:trPr>
          <w:trHeight w:val="258"/>
        </w:trPr>
        <w:tc>
          <w:tcPr>
            <w:tcW w:w="15419" w:type="dxa"/>
            <w:gridSpan w:val="7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rPr>
                <w:b/>
                <w:bCs/>
              </w:rPr>
              <w:t>Подпрограмма:</w:t>
            </w:r>
            <w:r w:rsidRPr="00693A71">
              <w:t xml:space="preserve"> «Обеспечение реализации муниципальной программы «Развитие инфраструктуры и комфортной среды </w:t>
            </w:r>
          </w:p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Соликамского городского округа»</w:t>
            </w:r>
          </w:p>
        </w:tc>
      </w:tr>
      <w:tr w:rsidR="001E319A" w:rsidRPr="00693A71" w:rsidTr="00BC38FE">
        <w:trPr>
          <w:trHeight w:val="258"/>
        </w:trPr>
        <w:tc>
          <w:tcPr>
            <w:tcW w:w="4361" w:type="dxa"/>
          </w:tcPr>
          <w:p w:rsidR="001E319A" w:rsidRPr="00693A71" w:rsidRDefault="001E319A" w:rsidP="00BC38FE">
            <w:pPr>
              <w:spacing w:line="240" w:lineRule="exact"/>
              <w:jc w:val="right"/>
            </w:pPr>
            <w:r w:rsidRPr="00693A71">
              <w:t xml:space="preserve">План </w:t>
            </w:r>
          </w:p>
        </w:tc>
        <w:tc>
          <w:tcPr>
            <w:tcW w:w="2126" w:type="dxa"/>
            <w:vMerge w:val="restart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рамках финансирования мероприятия выполнены.</w:t>
            </w:r>
          </w:p>
        </w:tc>
        <w:tc>
          <w:tcPr>
            <w:tcW w:w="1276" w:type="dxa"/>
          </w:tcPr>
          <w:p w:rsidR="001E319A" w:rsidRPr="00693A71" w:rsidRDefault="006C24AC" w:rsidP="00F607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27013,2</w:t>
            </w:r>
          </w:p>
        </w:tc>
        <w:tc>
          <w:tcPr>
            <w:tcW w:w="1559" w:type="dxa"/>
          </w:tcPr>
          <w:p w:rsidR="001E319A" w:rsidRPr="00693A71" w:rsidRDefault="006C24AC" w:rsidP="00F607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5416,5</w:t>
            </w:r>
          </w:p>
        </w:tc>
        <w:tc>
          <w:tcPr>
            <w:tcW w:w="1276" w:type="dxa"/>
          </w:tcPr>
          <w:p w:rsidR="001E319A" w:rsidRPr="00693A71" w:rsidRDefault="006C24AC" w:rsidP="00F607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21596,7</w:t>
            </w:r>
          </w:p>
        </w:tc>
        <w:tc>
          <w:tcPr>
            <w:tcW w:w="1417" w:type="dxa"/>
          </w:tcPr>
          <w:p w:rsidR="001E319A" w:rsidRPr="00693A71" w:rsidRDefault="001E319A" w:rsidP="00BC38FE">
            <w:pPr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 w:val="restart"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3F0598" w:rsidRPr="00693A71" w:rsidRDefault="001E319A" w:rsidP="00F6072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3F0598" w:rsidRPr="00693A71">
              <w:t xml:space="preserve">2,5 тыс. руб. неисполненные средства, в </w:t>
            </w:r>
            <w:proofErr w:type="spellStart"/>
            <w:r w:rsidR="003F0598" w:rsidRPr="00693A71">
              <w:t>т.ч</w:t>
            </w:r>
            <w:proofErr w:type="spellEnd"/>
            <w:r w:rsidR="003F0598" w:rsidRPr="00693A71">
              <w:t>.:</w:t>
            </w:r>
          </w:p>
          <w:p w:rsidR="001E319A" w:rsidRPr="00693A71" w:rsidRDefault="003F0598" w:rsidP="00F6072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1E319A" w:rsidRPr="00693A71">
              <w:t>2,</w:t>
            </w:r>
            <w:r w:rsidR="006C24AC" w:rsidRPr="00693A71">
              <w:t>3</w:t>
            </w:r>
            <w:r w:rsidR="001E319A" w:rsidRPr="00693A71">
              <w:t xml:space="preserve"> тыс.руб. </w:t>
            </w:r>
            <w:proofErr w:type="gramStart"/>
            <w:r w:rsidR="002E0FFC" w:rsidRPr="00693A71">
              <w:t>экономия</w:t>
            </w:r>
            <w:proofErr w:type="gramEnd"/>
            <w:r w:rsidR="002E0FFC" w:rsidRPr="00693A71">
              <w:t xml:space="preserve"> </w:t>
            </w:r>
            <w:r w:rsidR="005D133E" w:rsidRPr="00693A71">
              <w:t xml:space="preserve">полученная </w:t>
            </w:r>
            <w:r w:rsidR="00F60721" w:rsidRPr="00693A71">
              <w:t xml:space="preserve">в результате </w:t>
            </w:r>
            <w:r w:rsidR="00F60721" w:rsidRPr="00693A71">
              <w:lastRenderedPageBreak/>
              <w:t>заключенных муниципальных контрактов;</w:t>
            </w:r>
          </w:p>
          <w:p w:rsidR="00F60721" w:rsidRPr="00693A71" w:rsidRDefault="004F077D" w:rsidP="00A20A2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A20A20" w:rsidRPr="00693A71">
              <w:t>0,2</w:t>
            </w:r>
            <w:r w:rsidR="00F60721" w:rsidRPr="00693A71">
              <w:t xml:space="preserve"> тыс. руб. </w:t>
            </w:r>
            <w:r w:rsidR="00A20A20" w:rsidRPr="00693A71">
              <w:t>экономия от проведения конкурсных процедур</w:t>
            </w:r>
            <w:r w:rsidR="007F236E" w:rsidRPr="00693A71">
              <w:t>.</w:t>
            </w:r>
          </w:p>
        </w:tc>
      </w:tr>
      <w:tr w:rsidR="001E319A" w:rsidRPr="00693A71" w:rsidTr="00BC38FE">
        <w:trPr>
          <w:trHeight w:val="258"/>
        </w:trPr>
        <w:tc>
          <w:tcPr>
            <w:tcW w:w="4361" w:type="dxa"/>
          </w:tcPr>
          <w:p w:rsidR="001E319A" w:rsidRPr="00693A71" w:rsidRDefault="001E319A" w:rsidP="00BC38FE">
            <w:pPr>
              <w:spacing w:line="240" w:lineRule="exact"/>
              <w:jc w:val="right"/>
            </w:pPr>
            <w:r w:rsidRPr="00693A71">
              <w:t xml:space="preserve">Факт </w:t>
            </w:r>
          </w:p>
        </w:tc>
        <w:tc>
          <w:tcPr>
            <w:tcW w:w="2126" w:type="dxa"/>
            <w:vMerge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1E319A" w:rsidRPr="00693A71" w:rsidRDefault="006C24AC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27010,7</w:t>
            </w:r>
          </w:p>
        </w:tc>
        <w:tc>
          <w:tcPr>
            <w:tcW w:w="1559" w:type="dxa"/>
          </w:tcPr>
          <w:p w:rsidR="001E319A" w:rsidRPr="00693A71" w:rsidRDefault="006C24AC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5414,0</w:t>
            </w:r>
          </w:p>
        </w:tc>
        <w:tc>
          <w:tcPr>
            <w:tcW w:w="1276" w:type="dxa"/>
          </w:tcPr>
          <w:p w:rsidR="001E319A" w:rsidRPr="00693A71" w:rsidRDefault="006C24AC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21596,7</w:t>
            </w:r>
          </w:p>
        </w:tc>
        <w:tc>
          <w:tcPr>
            <w:tcW w:w="1417" w:type="dxa"/>
          </w:tcPr>
          <w:p w:rsidR="001E319A" w:rsidRPr="00693A71" w:rsidRDefault="001E319A" w:rsidP="00BC38FE">
            <w:pPr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rPr>
          <w:trHeight w:val="258"/>
        </w:trPr>
        <w:tc>
          <w:tcPr>
            <w:tcW w:w="4361" w:type="dxa"/>
          </w:tcPr>
          <w:p w:rsidR="001E319A" w:rsidRPr="00693A71" w:rsidRDefault="001E319A" w:rsidP="00BC38FE">
            <w:pPr>
              <w:spacing w:line="240" w:lineRule="exact"/>
              <w:jc w:val="right"/>
            </w:pPr>
            <w:r w:rsidRPr="00693A71">
              <w:t xml:space="preserve">Отклонение, тыс.руб. </w:t>
            </w:r>
          </w:p>
        </w:tc>
        <w:tc>
          <w:tcPr>
            <w:tcW w:w="2126" w:type="dxa"/>
            <w:vMerge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</w:tcPr>
          <w:p w:rsidR="001E319A" w:rsidRPr="00693A71" w:rsidRDefault="006C24AC" w:rsidP="00F7786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2,5</w:t>
            </w:r>
          </w:p>
        </w:tc>
        <w:tc>
          <w:tcPr>
            <w:tcW w:w="1559" w:type="dxa"/>
          </w:tcPr>
          <w:p w:rsidR="001E319A" w:rsidRPr="00693A71" w:rsidRDefault="006C24AC" w:rsidP="003C597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2,5</w:t>
            </w:r>
          </w:p>
        </w:tc>
        <w:tc>
          <w:tcPr>
            <w:tcW w:w="1276" w:type="dxa"/>
          </w:tcPr>
          <w:p w:rsidR="001E319A" w:rsidRPr="00693A71" w:rsidRDefault="006C24AC" w:rsidP="00F6072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17" w:type="dxa"/>
          </w:tcPr>
          <w:p w:rsidR="001E319A" w:rsidRPr="00693A71" w:rsidRDefault="001E319A" w:rsidP="00BC38FE">
            <w:pPr>
              <w:jc w:val="center"/>
            </w:pPr>
            <w:r w:rsidRPr="00693A71">
              <w:t>0,0/0,0</w:t>
            </w:r>
          </w:p>
        </w:tc>
        <w:tc>
          <w:tcPr>
            <w:tcW w:w="3404" w:type="dxa"/>
            <w:vMerge/>
          </w:tcPr>
          <w:p w:rsidR="001E319A" w:rsidRPr="00693A71" w:rsidRDefault="001E319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rPr>
          <w:trHeight w:val="258"/>
        </w:trPr>
        <w:tc>
          <w:tcPr>
            <w:tcW w:w="15419" w:type="dxa"/>
            <w:gridSpan w:val="7"/>
            <w:shd w:val="clear" w:color="auto" w:fill="FFFFFF" w:themeFill="background1"/>
          </w:tcPr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b/>
                <w:bCs/>
              </w:rPr>
            </w:pPr>
            <w:r w:rsidRPr="00693A71">
              <w:rPr>
                <w:b/>
                <w:bCs/>
              </w:rPr>
              <w:lastRenderedPageBreak/>
              <w:t>Итого по подпрограмме «Обеспечение реализации муниципальной программы «Развитие инфраструктуры и комфортной среды Соликамского городского округа»:</w:t>
            </w:r>
          </w:p>
        </w:tc>
      </w:tr>
      <w:tr w:rsidR="001E319A" w:rsidRPr="00693A71" w:rsidTr="00BC38FE">
        <w:trPr>
          <w:trHeight w:val="258"/>
        </w:trPr>
        <w:tc>
          <w:tcPr>
            <w:tcW w:w="6487" w:type="dxa"/>
            <w:gridSpan w:val="2"/>
            <w:shd w:val="clear" w:color="auto" w:fill="auto"/>
          </w:tcPr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План</w:t>
            </w:r>
          </w:p>
        </w:tc>
        <w:tc>
          <w:tcPr>
            <w:tcW w:w="1276" w:type="dxa"/>
            <w:shd w:val="clear" w:color="auto" w:fill="auto"/>
          </w:tcPr>
          <w:p w:rsidR="001E319A" w:rsidRPr="00693A71" w:rsidRDefault="00A20A20" w:rsidP="00952E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208647,6</w:t>
            </w:r>
          </w:p>
        </w:tc>
        <w:tc>
          <w:tcPr>
            <w:tcW w:w="1559" w:type="dxa"/>
            <w:shd w:val="clear" w:color="auto" w:fill="auto"/>
          </w:tcPr>
          <w:p w:rsidR="001E319A" w:rsidRPr="00693A71" w:rsidRDefault="00A20A20" w:rsidP="00F7786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184068,3</w:t>
            </w:r>
          </w:p>
        </w:tc>
        <w:tc>
          <w:tcPr>
            <w:tcW w:w="1276" w:type="dxa"/>
            <w:shd w:val="clear" w:color="auto" w:fill="auto"/>
          </w:tcPr>
          <w:p w:rsidR="001E319A" w:rsidRPr="00693A71" w:rsidRDefault="00A20A20" w:rsidP="00F7786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24579,3</w:t>
            </w:r>
          </w:p>
        </w:tc>
        <w:tc>
          <w:tcPr>
            <w:tcW w:w="1417" w:type="dxa"/>
            <w:shd w:val="clear" w:color="auto" w:fill="auto"/>
          </w:tcPr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404" w:type="dxa"/>
            <w:vMerge w:val="restart"/>
            <w:shd w:val="clear" w:color="auto" w:fill="auto"/>
          </w:tcPr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BC38FE">
        <w:trPr>
          <w:trHeight w:val="258"/>
        </w:trPr>
        <w:tc>
          <w:tcPr>
            <w:tcW w:w="6487" w:type="dxa"/>
            <w:gridSpan w:val="2"/>
            <w:shd w:val="clear" w:color="auto" w:fill="auto"/>
          </w:tcPr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 xml:space="preserve">Факт </w:t>
            </w:r>
          </w:p>
        </w:tc>
        <w:tc>
          <w:tcPr>
            <w:tcW w:w="1276" w:type="dxa"/>
            <w:shd w:val="clear" w:color="auto" w:fill="auto"/>
          </w:tcPr>
          <w:p w:rsidR="001E319A" w:rsidRPr="00693A71" w:rsidRDefault="00390D03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208590,7</w:t>
            </w:r>
          </w:p>
        </w:tc>
        <w:tc>
          <w:tcPr>
            <w:tcW w:w="1559" w:type="dxa"/>
            <w:shd w:val="clear" w:color="auto" w:fill="auto"/>
          </w:tcPr>
          <w:p w:rsidR="001E319A" w:rsidRPr="00693A71" w:rsidRDefault="00390D03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184011,4</w:t>
            </w:r>
          </w:p>
        </w:tc>
        <w:tc>
          <w:tcPr>
            <w:tcW w:w="1276" w:type="dxa"/>
            <w:shd w:val="clear" w:color="auto" w:fill="auto"/>
          </w:tcPr>
          <w:p w:rsidR="001E319A" w:rsidRPr="00693A71" w:rsidRDefault="00A20A20" w:rsidP="00E1765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24579,3</w:t>
            </w:r>
          </w:p>
        </w:tc>
        <w:tc>
          <w:tcPr>
            <w:tcW w:w="1417" w:type="dxa"/>
            <w:shd w:val="clear" w:color="auto" w:fill="auto"/>
          </w:tcPr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404" w:type="dxa"/>
            <w:vMerge/>
            <w:shd w:val="clear" w:color="auto" w:fill="auto"/>
          </w:tcPr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BC38FE">
        <w:trPr>
          <w:trHeight w:val="258"/>
        </w:trPr>
        <w:tc>
          <w:tcPr>
            <w:tcW w:w="6487" w:type="dxa"/>
            <w:gridSpan w:val="2"/>
            <w:shd w:val="clear" w:color="auto" w:fill="auto"/>
          </w:tcPr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 xml:space="preserve">Отклонение, тыс. руб. </w:t>
            </w:r>
          </w:p>
        </w:tc>
        <w:tc>
          <w:tcPr>
            <w:tcW w:w="1276" w:type="dxa"/>
            <w:shd w:val="clear" w:color="auto" w:fill="auto"/>
          </w:tcPr>
          <w:p w:rsidR="001E319A" w:rsidRPr="00693A71" w:rsidRDefault="00A20A20" w:rsidP="00390D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5</w:t>
            </w:r>
            <w:r w:rsidR="00390D03" w:rsidRPr="00693A71">
              <w:rPr>
                <w:b/>
              </w:rPr>
              <w:t>6</w:t>
            </w:r>
            <w:r w:rsidRPr="00693A71">
              <w:rPr>
                <w:b/>
              </w:rPr>
              <w:t>,</w:t>
            </w:r>
            <w:r w:rsidR="00390D03" w:rsidRPr="00693A71">
              <w:rPr>
                <w:b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1E319A" w:rsidRPr="00693A71" w:rsidRDefault="00A20A20" w:rsidP="00390D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5</w:t>
            </w:r>
            <w:r w:rsidR="00390D03" w:rsidRPr="00693A71">
              <w:rPr>
                <w:b/>
              </w:rPr>
              <w:t>6</w:t>
            </w:r>
            <w:r w:rsidRPr="00693A71">
              <w:rPr>
                <w:b/>
              </w:rPr>
              <w:t>,</w:t>
            </w:r>
            <w:r w:rsidR="00390D03" w:rsidRPr="00693A71">
              <w:rPr>
                <w:b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1E319A" w:rsidRPr="00693A71" w:rsidRDefault="00A20A20" w:rsidP="00044E9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404" w:type="dxa"/>
            <w:vMerge/>
            <w:shd w:val="clear" w:color="auto" w:fill="auto"/>
          </w:tcPr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952EFE">
        <w:trPr>
          <w:trHeight w:val="258"/>
        </w:trPr>
        <w:tc>
          <w:tcPr>
            <w:tcW w:w="1541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bCs/>
              </w:rPr>
            </w:pPr>
          </w:p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b/>
                <w:bCs/>
              </w:rPr>
              <w:t>ИТОГО ПО МУНИЦИПАЛЬНОЙ ПРОГРАММЕ:</w:t>
            </w:r>
          </w:p>
        </w:tc>
      </w:tr>
      <w:tr w:rsidR="001E319A" w:rsidRPr="00693A71" w:rsidTr="00952EFE">
        <w:trPr>
          <w:trHeight w:val="258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bCs/>
              </w:rPr>
            </w:pPr>
            <w:r w:rsidRPr="00693A71">
              <w:rPr>
                <w:b/>
                <w:bCs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C04AF2" w:rsidP="00D54ED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ind w:right="-108"/>
              <w:jc w:val="center"/>
              <w:rPr>
                <w:b/>
                <w:bCs/>
              </w:rPr>
            </w:pPr>
            <w:r w:rsidRPr="00693A71">
              <w:rPr>
                <w:b/>
                <w:bCs/>
              </w:rPr>
              <w:t>1536603,</w:t>
            </w:r>
            <w:r w:rsidR="00D54ED8">
              <w:rPr>
                <w:b/>
                <w:b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D54ED8" w:rsidP="00294D5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562285,7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7F236E" w:rsidP="00294D5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ind w:right="-108"/>
              <w:jc w:val="center"/>
              <w:rPr>
                <w:b/>
                <w:bCs/>
              </w:rPr>
            </w:pPr>
            <w:r w:rsidRPr="00693A71">
              <w:rPr>
                <w:b/>
                <w:bCs/>
              </w:rPr>
              <w:t>358104,1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7F236E" w:rsidP="00123E0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b/>
                <w:bCs/>
              </w:rPr>
            </w:pPr>
            <w:r w:rsidRPr="00693A71">
              <w:rPr>
                <w:b/>
                <w:bCs/>
              </w:rPr>
              <w:t>616214,0</w:t>
            </w:r>
            <w:r w:rsidR="00D54ED8">
              <w:rPr>
                <w:b/>
                <w:bCs/>
              </w:rPr>
              <w:t>/0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E319A" w:rsidRPr="00693A71" w:rsidTr="00952EFE">
        <w:trPr>
          <w:trHeight w:val="258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bCs/>
              </w:rPr>
            </w:pPr>
            <w:r w:rsidRPr="00693A71">
              <w:rPr>
                <w:b/>
                <w:bCs/>
              </w:rPr>
              <w:t xml:space="preserve">Факт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4B02D4" w:rsidP="00925B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ind w:right="-108"/>
              <w:jc w:val="center"/>
              <w:rPr>
                <w:b/>
                <w:bCs/>
              </w:rPr>
            </w:pPr>
            <w:r w:rsidRPr="00693A71">
              <w:rPr>
                <w:b/>
                <w:bCs/>
              </w:rPr>
              <w:t>992174,5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4B02D4" w:rsidP="00123E0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</w:rPr>
            </w:pPr>
            <w:r w:rsidRPr="00693A71">
              <w:rPr>
                <w:b/>
                <w:bCs/>
              </w:rPr>
              <w:t>531537,8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4B02D4" w:rsidP="00294D5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</w:rPr>
            </w:pPr>
            <w:r w:rsidRPr="00693A71">
              <w:rPr>
                <w:b/>
                <w:bCs/>
              </w:rPr>
              <w:t>227071,0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2D4" w:rsidRPr="00693A71" w:rsidRDefault="004B02D4" w:rsidP="004B02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ind w:hanging="108"/>
              <w:jc w:val="center"/>
              <w:rPr>
                <w:b/>
                <w:bCs/>
              </w:rPr>
            </w:pPr>
            <w:r w:rsidRPr="00693A71">
              <w:rPr>
                <w:b/>
                <w:bCs/>
              </w:rPr>
              <w:t>233565,7</w:t>
            </w:r>
            <w:r w:rsidR="00D54ED8">
              <w:rPr>
                <w:b/>
                <w:bCs/>
              </w:rPr>
              <w:t>/0</w:t>
            </w: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1E319A" w:rsidRPr="00693A71" w:rsidTr="00952EFE">
        <w:trPr>
          <w:trHeight w:val="258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bCs/>
              </w:rPr>
            </w:pPr>
            <w:r w:rsidRPr="00693A71">
              <w:rPr>
                <w:b/>
                <w:bCs/>
              </w:rPr>
              <w:t xml:space="preserve">Отклонение, тыс. руб.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D54ED8" w:rsidP="00123E0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544429,3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D54ED8" w:rsidP="00123E0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4B02D4" w:rsidP="00123E0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ind w:right="-108"/>
              <w:jc w:val="center"/>
              <w:rPr>
                <w:b/>
                <w:bCs/>
              </w:rPr>
            </w:pPr>
            <w:r w:rsidRPr="00693A71">
              <w:rPr>
                <w:b/>
                <w:bCs/>
              </w:rPr>
              <w:t>131033,1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4B02D4" w:rsidP="00123E0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</w:rPr>
            </w:pPr>
            <w:r w:rsidRPr="00693A71">
              <w:rPr>
                <w:b/>
                <w:bCs/>
              </w:rPr>
              <w:t>382648,3</w:t>
            </w:r>
            <w:r w:rsidR="00D54ED8">
              <w:rPr>
                <w:b/>
                <w:bCs/>
              </w:rPr>
              <w:t>/0</w:t>
            </w: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19A" w:rsidRPr="00693A71" w:rsidRDefault="001E319A" w:rsidP="00BC38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</w:tbl>
    <w:p w:rsidR="001E319A" w:rsidRPr="00693A71" w:rsidRDefault="001E319A" w:rsidP="007F236E">
      <w:pPr>
        <w:widowControl w:val="0"/>
        <w:autoSpaceDE w:val="0"/>
        <w:autoSpaceDN w:val="0"/>
        <w:adjustRightInd w:val="0"/>
        <w:spacing w:before="120" w:line="240" w:lineRule="exact"/>
        <w:ind w:hanging="426"/>
        <w:jc w:val="both"/>
        <w:rPr>
          <w:b/>
          <w:bCs/>
        </w:rPr>
      </w:pPr>
      <w:r w:rsidRPr="00693A71">
        <w:rPr>
          <w:b/>
          <w:bCs/>
        </w:rPr>
        <w:t xml:space="preserve">Информация о внесенных ответственным исполнителем изменениях в муниципальную программу: </w:t>
      </w:r>
    </w:p>
    <w:p w:rsidR="00E17651" w:rsidRPr="00693A71" w:rsidRDefault="00E17651" w:rsidP="007F236E">
      <w:pPr>
        <w:widowControl w:val="0"/>
        <w:autoSpaceDE w:val="0"/>
        <w:autoSpaceDN w:val="0"/>
        <w:adjustRightInd w:val="0"/>
        <w:ind w:hanging="426"/>
        <w:jc w:val="both"/>
      </w:pPr>
      <w:r w:rsidRPr="00693A71">
        <w:t>постановление администрации Сол</w:t>
      </w:r>
      <w:r w:rsidR="00C04AF2" w:rsidRPr="00693A71">
        <w:t>икамского городского округа от 03</w:t>
      </w:r>
      <w:r w:rsidRPr="00693A71">
        <w:t>.11.202</w:t>
      </w:r>
      <w:r w:rsidR="00C04AF2" w:rsidRPr="00693A71">
        <w:t>2</w:t>
      </w:r>
      <w:r w:rsidR="00632FBF" w:rsidRPr="00693A71">
        <w:t>года</w:t>
      </w:r>
      <w:r w:rsidR="00C04AF2" w:rsidRPr="00693A71">
        <w:t xml:space="preserve"> № 2898</w:t>
      </w:r>
      <w:r w:rsidRPr="00693A71">
        <w:t xml:space="preserve">-па; </w:t>
      </w:r>
    </w:p>
    <w:p w:rsidR="00E17651" w:rsidRPr="00693A71" w:rsidRDefault="00E17651" w:rsidP="007F236E">
      <w:pPr>
        <w:widowControl w:val="0"/>
        <w:autoSpaceDE w:val="0"/>
        <w:autoSpaceDN w:val="0"/>
        <w:adjustRightInd w:val="0"/>
        <w:ind w:hanging="426"/>
        <w:jc w:val="both"/>
      </w:pPr>
      <w:r w:rsidRPr="00693A71">
        <w:t xml:space="preserve">постановление администрации Соликамского городского округа от </w:t>
      </w:r>
      <w:r w:rsidR="00C04AF2" w:rsidRPr="00693A71">
        <w:t>2</w:t>
      </w:r>
      <w:r w:rsidRPr="00693A71">
        <w:t>9.11.202</w:t>
      </w:r>
      <w:r w:rsidR="00C04AF2" w:rsidRPr="00693A71">
        <w:t>2</w:t>
      </w:r>
      <w:r w:rsidRPr="00693A71">
        <w:t xml:space="preserve"> </w:t>
      </w:r>
      <w:r w:rsidR="00632FBF" w:rsidRPr="00693A71">
        <w:t xml:space="preserve">года </w:t>
      </w:r>
      <w:r w:rsidRPr="00693A71">
        <w:t xml:space="preserve">№ </w:t>
      </w:r>
      <w:r w:rsidR="00C04AF2" w:rsidRPr="00693A71">
        <w:t>3137</w:t>
      </w:r>
      <w:r w:rsidRPr="00693A71">
        <w:t xml:space="preserve">-па; </w:t>
      </w:r>
    </w:p>
    <w:p w:rsidR="00E17651" w:rsidRPr="00693A71" w:rsidRDefault="00E17651" w:rsidP="007F236E">
      <w:pPr>
        <w:widowControl w:val="0"/>
        <w:autoSpaceDE w:val="0"/>
        <w:autoSpaceDN w:val="0"/>
        <w:adjustRightInd w:val="0"/>
        <w:ind w:hanging="426"/>
        <w:jc w:val="both"/>
      </w:pPr>
      <w:r w:rsidRPr="00693A71">
        <w:t xml:space="preserve">постановление администрации Соликамского городского округа </w:t>
      </w:r>
      <w:r w:rsidR="008243DB" w:rsidRPr="00693A71">
        <w:t>от</w:t>
      </w:r>
      <w:r w:rsidR="00C04AF2" w:rsidRPr="00693A71">
        <w:t xml:space="preserve"> 28.</w:t>
      </w:r>
      <w:r w:rsidRPr="00693A71">
        <w:t>1</w:t>
      </w:r>
      <w:r w:rsidR="00C04AF2" w:rsidRPr="00693A71">
        <w:t>2</w:t>
      </w:r>
      <w:r w:rsidRPr="00693A71">
        <w:t>.2022</w:t>
      </w:r>
      <w:r w:rsidR="00632FBF" w:rsidRPr="00693A71">
        <w:t xml:space="preserve"> года</w:t>
      </w:r>
      <w:r w:rsidRPr="00693A71">
        <w:t xml:space="preserve"> № </w:t>
      </w:r>
      <w:r w:rsidR="00C04AF2" w:rsidRPr="00693A71">
        <w:t>3465</w:t>
      </w:r>
      <w:r w:rsidRPr="00693A71">
        <w:t>-па;</w:t>
      </w:r>
    </w:p>
    <w:p w:rsidR="00E17651" w:rsidRPr="00693A71" w:rsidRDefault="00E17651" w:rsidP="007F236E">
      <w:pPr>
        <w:widowControl w:val="0"/>
        <w:autoSpaceDE w:val="0"/>
        <w:autoSpaceDN w:val="0"/>
        <w:adjustRightInd w:val="0"/>
        <w:ind w:hanging="426"/>
        <w:jc w:val="both"/>
      </w:pPr>
      <w:r w:rsidRPr="00693A71">
        <w:t>постановление администрации Соликамского городского округа от 2</w:t>
      </w:r>
      <w:r w:rsidR="00C04AF2" w:rsidRPr="00693A71">
        <w:t>3</w:t>
      </w:r>
      <w:r w:rsidRPr="00693A71">
        <w:t>.01.202</w:t>
      </w:r>
      <w:r w:rsidR="00C04AF2" w:rsidRPr="00693A71">
        <w:t>3</w:t>
      </w:r>
      <w:r w:rsidR="00632FBF" w:rsidRPr="00693A71">
        <w:t xml:space="preserve"> года</w:t>
      </w:r>
      <w:r w:rsidR="00C04AF2" w:rsidRPr="00693A71">
        <w:t xml:space="preserve"> № 109</w:t>
      </w:r>
      <w:r w:rsidRPr="00693A71">
        <w:t xml:space="preserve">-па; </w:t>
      </w:r>
    </w:p>
    <w:p w:rsidR="00E17651" w:rsidRPr="00693A71" w:rsidRDefault="00E17651" w:rsidP="007F236E">
      <w:pPr>
        <w:widowControl w:val="0"/>
        <w:autoSpaceDE w:val="0"/>
        <w:autoSpaceDN w:val="0"/>
        <w:adjustRightInd w:val="0"/>
        <w:ind w:hanging="426"/>
        <w:jc w:val="both"/>
      </w:pPr>
      <w:r w:rsidRPr="00693A71">
        <w:t>постановление администрации Соликамского городского округа</w:t>
      </w:r>
      <w:r w:rsidR="00C04AF2" w:rsidRPr="00693A71">
        <w:t xml:space="preserve"> от 22</w:t>
      </w:r>
      <w:r w:rsidRPr="00693A71">
        <w:t>.02.202</w:t>
      </w:r>
      <w:r w:rsidR="00C04AF2" w:rsidRPr="00693A71">
        <w:t>3</w:t>
      </w:r>
      <w:r w:rsidRPr="00693A71">
        <w:t xml:space="preserve"> </w:t>
      </w:r>
      <w:r w:rsidR="00632FBF" w:rsidRPr="00693A71">
        <w:t xml:space="preserve">года </w:t>
      </w:r>
      <w:r w:rsidRPr="00693A71">
        <w:t xml:space="preserve">№ </w:t>
      </w:r>
      <w:r w:rsidR="00C04AF2" w:rsidRPr="00693A71">
        <w:t>390</w:t>
      </w:r>
      <w:r w:rsidRPr="00693A71">
        <w:t xml:space="preserve">-па; </w:t>
      </w:r>
    </w:p>
    <w:p w:rsidR="00E17651" w:rsidRPr="00693A71" w:rsidRDefault="00E17651" w:rsidP="007F236E">
      <w:pPr>
        <w:widowControl w:val="0"/>
        <w:autoSpaceDE w:val="0"/>
        <w:autoSpaceDN w:val="0"/>
        <w:adjustRightInd w:val="0"/>
        <w:ind w:hanging="426"/>
        <w:jc w:val="both"/>
      </w:pPr>
      <w:r w:rsidRPr="00693A71">
        <w:t xml:space="preserve">постановление администрации Соликамского городского округа от </w:t>
      </w:r>
      <w:r w:rsidR="00C04AF2" w:rsidRPr="00693A71">
        <w:t>09</w:t>
      </w:r>
      <w:r w:rsidRPr="00693A71">
        <w:t>.03.202</w:t>
      </w:r>
      <w:r w:rsidR="00C04AF2" w:rsidRPr="00693A71">
        <w:t>3</w:t>
      </w:r>
      <w:r w:rsidRPr="00693A71">
        <w:t xml:space="preserve"> </w:t>
      </w:r>
      <w:r w:rsidR="00632FBF" w:rsidRPr="00693A71">
        <w:t xml:space="preserve">года </w:t>
      </w:r>
      <w:r w:rsidRPr="00693A71">
        <w:t xml:space="preserve">№ </w:t>
      </w:r>
      <w:r w:rsidR="00C04AF2" w:rsidRPr="00693A71">
        <w:t>515</w:t>
      </w:r>
      <w:r w:rsidRPr="00693A71">
        <w:t>-па;</w:t>
      </w:r>
    </w:p>
    <w:p w:rsidR="00E17651" w:rsidRPr="00693A71" w:rsidRDefault="00E17651" w:rsidP="007F236E">
      <w:pPr>
        <w:widowControl w:val="0"/>
        <w:autoSpaceDE w:val="0"/>
        <w:autoSpaceDN w:val="0"/>
        <w:adjustRightInd w:val="0"/>
        <w:ind w:hanging="426"/>
        <w:jc w:val="both"/>
      </w:pPr>
      <w:r w:rsidRPr="00693A71">
        <w:t>постановление администрации Соликамского городского округа</w:t>
      </w:r>
      <w:r w:rsidR="00C04AF2" w:rsidRPr="00693A71">
        <w:t xml:space="preserve"> от 03</w:t>
      </w:r>
      <w:r w:rsidRPr="00693A71">
        <w:t>.0</w:t>
      </w:r>
      <w:r w:rsidR="00C04AF2" w:rsidRPr="00693A71">
        <w:t>4</w:t>
      </w:r>
      <w:r w:rsidRPr="00693A71">
        <w:t>.202</w:t>
      </w:r>
      <w:r w:rsidR="00C04AF2" w:rsidRPr="00693A71">
        <w:t>3</w:t>
      </w:r>
      <w:r w:rsidR="00632FBF" w:rsidRPr="00693A71">
        <w:t xml:space="preserve"> года</w:t>
      </w:r>
      <w:r w:rsidR="00C04AF2" w:rsidRPr="00693A71">
        <w:t xml:space="preserve"> № 686</w:t>
      </w:r>
      <w:r w:rsidRPr="00693A71">
        <w:t xml:space="preserve">-па; </w:t>
      </w:r>
    </w:p>
    <w:p w:rsidR="00E17651" w:rsidRPr="00693A71" w:rsidRDefault="00E17651" w:rsidP="007F236E">
      <w:pPr>
        <w:widowControl w:val="0"/>
        <w:autoSpaceDE w:val="0"/>
        <w:autoSpaceDN w:val="0"/>
        <w:adjustRightInd w:val="0"/>
        <w:ind w:hanging="426"/>
        <w:jc w:val="both"/>
      </w:pPr>
      <w:r w:rsidRPr="00693A71">
        <w:t>постановление администрации Соликамского городского округа</w:t>
      </w:r>
      <w:r w:rsidR="00C04AF2" w:rsidRPr="00693A71">
        <w:t xml:space="preserve"> от 1</w:t>
      </w:r>
      <w:r w:rsidRPr="00693A71">
        <w:t>0.0</w:t>
      </w:r>
      <w:r w:rsidR="00C04AF2" w:rsidRPr="00693A71">
        <w:t>4</w:t>
      </w:r>
      <w:r w:rsidRPr="00693A71">
        <w:t>.202</w:t>
      </w:r>
      <w:r w:rsidR="00C04AF2" w:rsidRPr="00693A71">
        <w:t>3</w:t>
      </w:r>
      <w:r w:rsidRPr="00693A71">
        <w:t xml:space="preserve"> </w:t>
      </w:r>
      <w:r w:rsidR="00632FBF" w:rsidRPr="00693A71">
        <w:t xml:space="preserve">года </w:t>
      </w:r>
      <w:r w:rsidRPr="00693A71">
        <w:t xml:space="preserve">№ </w:t>
      </w:r>
      <w:r w:rsidR="00C04AF2" w:rsidRPr="00693A71">
        <w:t>756</w:t>
      </w:r>
      <w:r w:rsidRPr="00693A71">
        <w:t xml:space="preserve">-па; </w:t>
      </w:r>
    </w:p>
    <w:p w:rsidR="00E17651" w:rsidRPr="00693A71" w:rsidRDefault="00E17651" w:rsidP="007F236E">
      <w:pPr>
        <w:widowControl w:val="0"/>
        <w:autoSpaceDE w:val="0"/>
        <w:autoSpaceDN w:val="0"/>
        <w:adjustRightInd w:val="0"/>
        <w:ind w:hanging="426"/>
        <w:jc w:val="both"/>
      </w:pPr>
      <w:r w:rsidRPr="00693A71">
        <w:t xml:space="preserve">постановление администрации Соликамского городского округа от </w:t>
      </w:r>
      <w:r w:rsidR="00C04AF2" w:rsidRPr="00693A71">
        <w:t>30</w:t>
      </w:r>
      <w:r w:rsidRPr="00693A71">
        <w:t>.05.202</w:t>
      </w:r>
      <w:r w:rsidR="00C04AF2" w:rsidRPr="00693A71">
        <w:t>3</w:t>
      </w:r>
      <w:r w:rsidRPr="00693A71">
        <w:t xml:space="preserve"> </w:t>
      </w:r>
      <w:r w:rsidR="00632FBF" w:rsidRPr="00693A71">
        <w:t xml:space="preserve">года </w:t>
      </w:r>
      <w:r w:rsidRPr="00693A71">
        <w:t xml:space="preserve">№ </w:t>
      </w:r>
      <w:r w:rsidR="00C04AF2" w:rsidRPr="00693A71">
        <w:t>1271</w:t>
      </w:r>
      <w:r w:rsidRPr="00693A71">
        <w:t xml:space="preserve">-па; </w:t>
      </w:r>
    </w:p>
    <w:p w:rsidR="00E17651" w:rsidRPr="00693A71" w:rsidRDefault="00E17651" w:rsidP="007F236E">
      <w:pPr>
        <w:widowControl w:val="0"/>
        <w:autoSpaceDE w:val="0"/>
        <w:autoSpaceDN w:val="0"/>
        <w:adjustRightInd w:val="0"/>
        <w:ind w:hanging="426"/>
        <w:jc w:val="both"/>
      </w:pPr>
      <w:r w:rsidRPr="00693A71">
        <w:t>постановление администрации Соликамского городского округа</w:t>
      </w:r>
      <w:r w:rsidR="00C04AF2" w:rsidRPr="00693A71">
        <w:t xml:space="preserve"> от 09.06.2023</w:t>
      </w:r>
      <w:r w:rsidRPr="00693A71">
        <w:t xml:space="preserve"> </w:t>
      </w:r>
      <w:r w:rsidR="00632FBF" w:rsidRPr="00693A71">
        <w:t xml:space="preserve">года </w:t>
      </w:r>
      <w:r w:rsidR="00C04AF2" w:rsidRPr="00693A71">
        <w:t>№ 1405</w:t>
      </w:r>
      <w:r w:rsidRPr="00693A71">
        <w:t xml:space="preserve">-па; </w:t>
      </w:r>
    </w:p>
    <w:p w:rsidR="00E17651" w:rsidRPr="00693A71" w:rsidRDefault="00E17651" w:rsidP="007F236E">
      <w:pPr>
        <w:widowControl w:val="0"/>
        <w:autoSpaceDE w:val="0"/>
        <w:autoSpaceDN w:val="0"/>
        <w:adjustRightInd w:val="0"/>
        <w:ind w:hanging="426"/>
        <w:jc w:val="both"/>
      </w:pPr>
      <w:r w:rsidRPr="00693A71">
        <w:t>постановление администрации Соликамского городского округа от 2</w:t>
      </w:r>
      <w:r w:rsidR="00C04AF2" w:rsidRPr="00693A71">
        <w:t>8</w:t>
      </w:r>
      <w:r w:rsidRPr="00693A71">
        <w:t>.06.202</w:t>
      </w:r>
      <w:r w:rsidR="00F54ED9" w:rsidRPr="00693A71">
        <w:t>3</w:t>
      </w:r>
      <w:r w:rsidRPr="00693A71">
        <w:t xml:space="preserve"> </w:t>
      </w:r>
      <w:r w:rsidR="00632FBF" w:rsidRPr="00693A71">
        <w:t xml:space="preserve">года </w:t>
      </w:r>
      <w:r w:rsidRPr="00693A71">
        <w:t>№ 15</w:t>
      </w:r>
      <w:r w:rsidR="00F54ED9" w:rsidRPr="00693A71">
        <w:t>89</w:t>
      </w:r>
      <w:r w:rsidRPr="00693A71">
        <w:t xml:space="preserve">-па; </w:t>
      </w:r>
    </w:p>
    <w:p w:rsidR="00E17651" w:rsidRPr="00693A71" w:rsidRDefault="00E17651" w:rsidP="007F236E">
      <w:pPr>
        <w:widowControl w:val="0"/>
        <w:autoSpaceDE w:val="0"/>
        <w:autoSpaceDN w:val="0"/>
        <w:adjustRightInd w:val="0"/>
        <w:ind w:hanging="426"/>
        <w:jc w:val="both"/>
      </w:pPr>
      <w:r w:rsidRPr="00693A71">
        <w:t xml:space="preserve">постановление администрации Соликамского городского округа от </w:t>
      </w:r>
      <w:r w:rsidR="00F54ED9" w:rsidRPr="00693A71">
        <w:t>30</w:t>
      </w:r>
      <w:r w:rsidRPr="00693A71">
        <w:t>.0</w:t>
      </w:r>
      <w:r w:rsidR="00F54ED9" w:rsidRPr="00693A71">
        <w:t>6.2023</w:t>
      </w:r>
      <w:r w:rsidRPr="00693A71">
        <w:t xml:space="preserve"> </w:t>
      </w:r>
      <w:r w:rsidR="00632FBF" w:rsidRPr="00693A71">
        <w:t xml:space="preserve">года </w:t>
      </w:r>
      <w:r w:rsidRPr="00693A71">
        <w:t xml:space="preserve">№ </w:t>
      </w:r>
      <w:r w:rsidR="00F54ED9" w:rsidRPr="00693A71">
        <w:t>1624</w:t>
      </w:r>
      <w:r w:rsidRPr="00693A71">
        <w:t xml:space="preserve">-па; </w:t>
      </w:r>
    </w:p>
    <w:p w:rsidR="00E17651" w:rsidRPr="00693A71" w:rsidRDefault="00E17651" w:rsidP="007F236E">
      <w:pPr>
        <w:widowControl w:val="0"/>
        <w:autoSpaceDE w:val="0"/>
        <w:autoSpaceDN w:val="0"/>
        <w:adjustRightInd w:val="0"/>
        <w:ind w:hanging="426"/>
        <w:jc w:val="both"/>
      </w:pPr>
      <w:r w:rsidRPr="00693A71">
        <w:t>постановление администрации Соликамского городского округа</w:t>
      </w:r>
      <w:r w:rsidR="00F54ED9" w:rsidRPr="00693A71">
        <w:t xml:space="preserve"> от 19</w:t>
      </w:r>
      <w:r w:rsidRPr="00693A71">
        <w:t>.07.202</w:t>
      </w:r>
      <w:r w:rsidR="00F54ED9" w:rsidRPr="00693A71">
        <w:t>3</w:t>
      </w:r>
      <w:r w:rsidR="00632FBF" w:rsidRPr="00693A71">
        <w:t xml:space="preserve"> года </w:t>
      </w:r>
      <w:r w:rsidRPr="00693A71">
        <w:t xml:space="preserve">№ </w:t>
      </w:r>
      <w:r w:rsidR="00F54ED9" w:rsidRPr="00693A71">
        <w:t>1811</w:t>
      </w:r>
      <w:r w:rsidRPr="00693A71">
        <w:t xml:space="preserve">-па; </w:t>
      </w:r>
    </w:p>
    <w:p w:rsidR="00E17651" w:rsidRPr="00693A71" w:rsidRDefault="00E17651" w:rsidP="007F236E">
      <w:pPr>
        <w:widowControl w:val="0"/>
        <w:autoSpaceDE w:val="0"/>
        <w:autoSpaceDN w:val="0"/>
        <w:adjustRightInd w:val="0"/>
        <w:ind w:hanging="426"/>
        <w:jc w:val="both"/>
      </w:pPr>
      <w:r w:rsidRPr="00693A71">
        <w:t>постановление администрации Соликамского городского округа</w:t>
      </w:r>
      <w:r w:rsidR="00F54ED9" w:rsidRPr="00693A71">
        <w:t xml:space="preserve"> от 24</w:t>
      </w:r>
      <w:r w:rsidRPr="00693A71">
        <w:t>.07.202</w:t>
      </w:r>
      <w:r w:rsidR="00F54ED9" w:rsidRPr="00693A71">
        <w:t>3</w:t>
      </w:r>
      <w:r w:rsidR="00632FBF" w:rsidRPr="00693A71">
        <w:t xml:space="preserve"> года</w:t>
      </w:r>
      <w:r w:rsidRPr="00693A71">
        <w:t xml:space="preserve"> № 1</w:t>
      </w:r>
      <w:r w:rsidR="00F54ED9" w:rsidRPr="00693A71">
        <w:t>852</w:t>
      </w:r>
      <w:r w:rsidRPr="00693A71">
        <w:t xml:space="preserve">-па; </w:t>
      </w:r>
    </w:p>
    <w:p w:rsidR="00E17651" w:rsidRPr="00693A71" w:rsidRDefault="00E17651" w:rsidP="007F236E">
      <w:pPr>
        <w:widowControl w:val="0"/>
        <w:autoSpaceDE w:val="0"/>
        <w:autoSpaceDN w:val="0"/>
        <w:adjustRightInd w:val="0"/>
        <w:ind w:hanging="426"/>
        <w:jc w:val="both"/>
      </w:pPr>
      <w:r w:rsidRPr="00693A71">
        <w:t>постановление администрации Соликамского городского округа</w:t>
      </w:r>
      <w:r w:rsidR="00F54ED9" w:rsidRPr="00693A71">
        <w:t xml:space="preserve"> от 01</w:t>
      </w:r>
      <w:r w:rsidRPr="00693A71">
        <w:t>.08.202</w:t>
      </w:r>
      <w:r w:rsidR="00F54ED9" w:rsidRPr="00693A71">
        <w:t>3</w:t>
      </w:r>
      <w:r w:rsidRPr="00693A71">
        <w:t xml:space="preserve"> </w:t>
      </w:r>
      <w:r w:rsidR="00632FBF" w:rsidRPr="00693A71">
        <w:t xml:space="preserve">года </w:t>
      </w:r>
      <w:r w:rsidRPr="00693A71">
        <w:t>№ 19</w:t>
      </w:r>
      <w:r w:rsidR="00F54ED9" w:rsidRPr="00693A71">
        <w:t>56</w:t>
      </w:r>
      <w:r w:rsidRPr="00693A71">
        <w:t xml:space="preserve">-па; </w:t>
      </w:r>
    </w:p>
    <w:p w:rsidR="00E17651" w:rsidRPr="00693A71" w:rsidRDefault="00E17651" w:rsidP="007F236E">
      <w:pPr>
        <w:widowControl w:val="0"/>
        <w:autoSpaceDE w:val="0"/>
        <w:autoSpaceDN w:val="0"/>
        <w:adjustRightInd w:val="0"/>
        <w:ind w:hanging="426"/>
        <w:jc w:val="both"/>
      </w:pPr>
      <w:r w:rsidRPr="00693A71">
        <w:t>постановление администрации Соликамского городского округа</w:t>
      </w:r>
      <w:r w:rsidR="00F54ED9" w:rsidRPr="00693A71">
        <w:t xml:space="preserve"> от 23</w:t>
      </w:r>
      <w:r w:rsidRPr="00693A71">
        <w:t>.0</w:t>
      </w:r>
      <w:r w:rsidR="00F54ED9" w:rsidRPr="00693A71">
        <w:t>8</w:t>
      </w:r>
      <w:r w:rsidRPr="00693A71">
        <w:t>.202</w:t>
      </w:r>
      <w:r w:rsidR="00F54ED9" w:rsidRPr="00693A71">
        <w:t>3</w:t>
      </w:r>
      <w:r w:rsidRPr="00693A71">
        <w:t xml:space="preserve"> </w:t>
      </w:r>
      <w:r w:rsidR="00632FBF" w:rsidRPr="00693A71">
        <w:t xml:space="preserve">года </w:t>
      </w:r>
      <w:r w:rsidR="00F54ED9" w:rsidRPr="00693A71">
        <w:t>№ 218</w:t>
      </w:r>
      <w:r w:rsidRPr="00693A71">
        <w:t xml:space="preserve">4-па; </w:t>
      </w:r>
    </w:p>
    <w:p w:rsidR="00E17651" w:rsidRPr="00693A71" w:rsidRDefault="00E17651" w:rsidP="007F236E">
      <w:pPr>
        <w:widowControl w:val="0"/>
        <w:autoSpaceDE w:val="0"/>
        <w:autoSpaceDN w:val="0"/>
        <w:adjustRightInd w:val="0"/>
        <w:ind w:hanging="426"/>
        <w:jc w:val="both"/>
      </w:pPr>
      <w:r w:rsidRPr="00693A71">
        <w:t>постановление администрации Соликамского городского округа от 0</w:t>
      </w:r>
      <w:r w:rsidR="00F54ED9" w:rsidRPr="00693A71">
        <w:t>1</w:t>
      </w:r>
      <w:r w:rsidRPr="00693A71">
        <w:t>.09.202</w:t>
      </w:r>
      <w:r w:rsidR="00F54ED9" w:rsidRPr="00693A71">
        <w:t>3</w:t>
      </w:r>
      <w:r w:rsidR="00632FBF" w:rsidRPr="00693A71">
        <w:t xml:space="preserve"> года </w:t>
      </w:r>
      <w:r w:rsidRPr="00693A71">
        <w:t>№ 22</w:t>
      </w:r>
      <w:r w:rsidR="00F54ED9" w:rsidRPr="00693A71">
        <w:t>77</w:t>
      </w:r>
      <w:r w:rsidRPr="00693A71">
        <w:t xml:space="preserve">-па; </w:t>
      </w:r>
    </w:p>
    <w:p w:rsidR="00E17651" w:rsidRPr="00693A71" w:rsidRDefault="00E17651" w:rsidP="00074007">
      <w:pPr>
        <w:widowControl w:val="0"/>
        <w:autoSpaceDE w:val="0"/>
        <w:autoSpaceDN w:val="0"/>
        <w:adjustRightInd w:val="0"/>
        <w:ind w:left="-426"/>
        <w:jc w:val="both"/>
      </w:pPr>
      <w:r w:rsidRPr="00693A71">
        <w:t>постановление администрации Соликамского городского округа</w:t>
      </w:r>
      <w:r w:rsidR="00F54ED9" w:rsidRPr="00693A71">
        <w:t xml:space="preserve"> от 27</w:t>
      </w:r>
      <w:r w:rsidRPr="00693A71">
        <w:t>.09.202</w:t>
      </w:r>
      <w:r w:rsidR="00F54ED9" w:rsidRPr="00693A71">
        <w:t>3</w:t>
      </w:r>
      <w:r w:rsidRPr="00693A71">
        <w:t xml:space="preserve"> </w:t>
      </w:r>
      <w:r w:rsidR="00632FBF" w:rsidRPr="00693A71">
        <w:t xml:space="preserve">года </w:t>
      </w:r>
      <w:r w:rsidRPr="00693A71">
        <w:t>№ 2</w:t>
      </w:r>
      <w:r w:rsidR="00F54ED9" w:rsidRPr="00693A71">
        <w:t>503</w:t>
      </w:r>
      <w:r w:rsidRPr="00693A71">
        <w:t xml:space="preserve">-па; </w:t>
      </w:r>
    </w:p>
    <w:p w:rsidR="00E17651" w:rsidRPr="00693A71" w:rsidRDefault="00E17651" w:rsidP="00074007">
      <w:pPr>
        <w:widowControl w:val="0"/>
        <w:autoSpaceDE w:val="0"/>
        <w:autoSpaceDN w:val="0"/>
        <w:adjustRightInd w:val="0"/>
        <w:ind w:left="-426"/>
        <w:jc w:val="both"/>
      </w:pPr>
      <w:r w:rsidRPr="00693A71">
        <w:t>постановление администрации Соликамского городского округа</w:t>
      </w:r>
      <w:r w:rsidR="00F54ED9" w:rsidRPr="00693A71">
        <w:t xml:space="preserve"> от 22.11.2023</w:t>
      </w:r>
      <w:r w:rsidRPr="00693A71">
        <w:t xml:space="preserve"> </w:t>
      </w:r>
      <w:r w:rsidR="00632FBF" w:rsidRPr="00693A71">
        <w:t xml:space="preserve">года </w:t>
      </w:r>
      <w:r w:rsidRPr="00693A71">
        <w:t xml:space="preserve">№ </w:t>
      </w:r>
      <w:r w:rsidR="00F54ED9" w:rsidRPr="00693A71">
        <w:t>3011</w:t>
      </w:r>
      <w:r w:rsidRPr="00693A71">
        <w:t xml:space="preserve">-па; </w:t>
      </w:r>
    </w:p>
    <w:p w:rsidR="00E17651" w:rsidRPr="00693A71" w:rsidRDefault="00E17651" w:rsidP="00074007">
      <w:pPr>
        <w:widowControl w:val="0"/>
        <w:autoSpaceDE w:val="0"/>
        <w:autoSpaceDN w:val="0"/>
        <w:adjustRightInd w:val="0"/>
        <w:ind w:left="-426"/>
        <w:jc w:val="both"/>
      </w:pPr>
      <w:r w:rsidRPr="00693A71">
        <w:t>постановление администрации Соликамского городского округа</w:t>
      </w:r>
      <w:r w:rsidR="00F54ED9" w:rsidRPr="00693A71">
        <w:t xml:space="preserve"> от 27.</w:t>
      </w:r>
      <w:r w:rsidRPr="00693A71">
        <w:t>0</w:t>
      </w:r>
      <w:r w:rsidR="00F54ED9" w:rsidRPr="00693A71">
        <w:t>9</w:t>
      </w:r>
      <w:r w:rsidRPr="00693A71">
        <w:t>.202</w:t>
      </w:r>
      <w:r w:rsidR="00F54ED9" w:rsidRPr="00693A71">
        <w:t>3</w:t>
      </w:r>
      <w:r w:rsidRPr="00693A71">
        <w:t xml:space="preserve"> </w:t>
      </w:r>
      <w:r w:rsidR="00952EFE" w:rsidRPr="00693A71">
        <w:t xml:space="preserve">года </w:t>
      </w:r>
      <w:r w:rsidRPr="00693A71">
        <w:t xml:space="preserve">№ </w:t>
      </w:r>
      <w:r w:rsidR="00F54ED9" w:rsidRPr="00693A71">
        <w:t>2503</w:t>
      </w:r>
      <w:r w:rsidRPr="00693A71">
        <w:t xml:space="preserve">-па; </w:t>
      </w:r>
    </w:p>
    <w:p w:rsidR="00E17651" w:rsidRPr="00693A71" w:rsidRDefault="00E17651" w:rsidP="00074007">
      <w:pPr>
        <w:widowControl w:val="0"/>
        <w:autoSpaceDE w:val="0"/>
        <w:autoSpaceDN w:val="0"/>
        <w:adjustRightInd w:val="0"/>
        <w:ind w:left="-426"/>
        <w:jc w:val="both"/>
      </w:pPr>
      <w:r w:rsidRPr="00693A71">
        <w:t xml:space="preserve">постановление администрации Соликамского городского округа от </w:t>
      </w:r>
      <w:r w:rsidR="00F54ED9" w:rsidRPr="00693A71">
        <w:t>30</w:t>
      </w:r>
      <w:r w:rsidRPr="00693A71">
        <w:t>.1</w:t>
      </w:r>
      <w:r w:rsidR="00F54ED9" w:rsidRPr="00693A71">
        <w:t>1</w:t>
      </w:r>
      <w:r w:rsidRPr="00693A71">
        <w:t>.202</w:t>
      </w:r>
      <w:r w:rsidR="00F54ED9" w:rsidRPr="00693A71">
        <w:t>3</w:t>
      </w:r>
      <w:r w:rsidRPr="00693A71">
        <w:t xml:space="preserve"> </w:t>
      </w:r>
      <w:r w:rsidR="00952EFE" w:rsidRPr="00693A71">
        <w:t xml:space="preserve">года </w:t>
      </w:r>
      <w:r w:rsidRPr="00693A71">
        <w:t xml:space="preserve">№ </w:t>
      </w:r>
      <w:r w:rsidR="00F54ED9" w:rsidRPr="00693A71">
        <w:t>3067</w:t>
      </w:r>
      <w:r w:rsidRPr="00693A71">
        <w:t xml:space="preserve">-па; </w:t>
      </w:r>
    </w:p>
    <w:p w:rsidR="00E17651" w:rsidRPr="00693A71" w:rsidRDefault="00E17651" w:rsidP="00074007">
      <w:pPr>
        <w:widowControl w:val="0"/>
        <w:autoSpaceDE w:val="0"/>
        <w:autoSpaceDN w:val="0"/>
        <w:adjustRightInd w:val="0"/>
        <w:ind w:left="-426"/>
        <w:jc w:val="both"/>
      </w:pPr>
      <w:r w:rsidRPr="00693A71">
        <w:lastRenderedPageBreak/>
        <w:t>постановление администрации Соликамского городского округа</w:t>
      </w:r>
      <w:r w:rsidR="00F54ED9" w:rsidRPr="00693A71">
        <w:t xml:space="preserve"> от 13.12</w:t>
      </w:r>
      <w:r w:rsidRPr="00693A71">
        <w:t>.202</w:t>
      </w:r>
      <w:r w:rsidR="00F54ED9" w:rsidRPr="00693A71">
        <w:t>3</w:t>
      </w:r>
      <w:r w:rsidRPr="00693A71">
        <w:t xml:space="preserve"> </w:t>
      </w:r>
      <w:r w:rsidR="00952EFE" w:rsidRPr="00693A71">
        <w:t xml:space="preserve">года </w:t>
      </w:r>
      <w:r w:rsidRPr="00693A71">
        <w:t xml:space="preserve">№ </w:t>
      </w:r>
      <w:r w:rsidR="00F54ED9" w:rsidRPr="00693A71">
        <w:t>3175</w:t>
      </w:r>
      <w:r w:rsidRPr="00693A71">
        <w:t xml:space="preserve">-па; </w:t>
      </w:r>
    </w:p>
    <w:p w:rsidR="00E17651" w:rsidRPr="00693A71" w:rsidRDefault="00E17651" w:rsidP="00074007">
      <w:pPr>
        <w:widowControl w:val="0"/>
        <w:autoSpaceDE w:val="0"/>
        <w:autoSpaceDN w:val="0"/>
        <w:adjustRightInd w:val="0"/>
        <w:ind w:left="-426"/>
        <w:jc w:val="both"/>
      </w:pPr>
      <w:r w:rsidRPr="00693A71">
        <w:t>постановление администрации Соликамского городского округа</w:t>
      </w:r>
      <w:r w:rsidR="00F54ED9" w:rsidRPr="00693A71">
        <w:t xml:space="preserve"> от 25</w:t>
      </w:r>
      <w:r w:rsidRPr="00693A71">
        <w:t>.1</w:t>
      </w:r>
      <w:r w:rsidR="00F54ED9" w:rsidRPr="00693A71">
        <w:t>2</w:t>
      </w:r>
      <w:r w:rsidRPr="00693A71">
        <w:t>.202</w:t>
      </w:r>
      <w:r w:rsidR="00F54ED9" w:rsidRPr="00693A71">
        <w:t>3</w:t>
      </w:r>
      <w:r w:rsidR="00952EFE" w:rsidRPr="00693A71">
        <w:t xml:space="preserve"> года </w:t>
      </w:r>
      <w:r w:rsidRPr="00693A71">
        <w:t xml:space="preserve">№ </w:t>
      </w:r>
      <w:r w:rsidR="00F54ED9" w:rsidRPr="00693A71">
        <w:t>3298</w:t>
      </w:r>
      <w:r w:rsidRPr="00693A71">
        <w:t xml:space="preserve">-па; </w:t>
      </w:r>
    </w:p>
    <w:p w:rsidR="00E17651" w:rsidRPr="00693A71" w:rsidRDefault="00E17651" w:rsidP="00074007">
      <w:pPr>
        <w:widowControl w:val="0"/>
        <w:autoSpaceDE w:val="0"/>
        <w:autoSpaceDN w:val="0"/>
        <w:adjustRightInd w:val="0"/>
        <w:ind w:left="-426"/>
        <w:jc w:val="both"/>
      </w:pPr>
      <w:r w:rsidRPr="00693A71">
        <w:t>постановление администрации Соликамского городского округа</w:t>
      </w:r>
      <w:r w:rsidR="00F54ED9" w:rsidRPr="00693A71">
        <w:t xml:space="preserve"> от 28</w:t>
      </w:r>
      <w:r w:rsidRPr="00693A71">
        <w:t>.1</w:t>
      </w:r>
      <w:r w:rsidR="00F54ED9" w:rsidRPr="00693A71">
        <w:t>2</w:t>
      </w:r>
      <w:r w:rsidRPr="00693A71">
        <w:t>.202</w:t>
      </w:r>
      <w:r w:rsidR="00F54ED9" w:rsidRPr="00693A71">
        <w:t xml:space="preserve">3 </w:t>
      </w:r>
      <w:r w:rsidR="00952EFE" w:rsidRPr="00693A71">
        <w:t xml:space="preserve">года </w:t>
      </w:r>
      <w:r w:rsidR="00F54ED9" w:rsidRPr="00693A71">
        <w:t>№ 3330</w:t>
      </w:r>
      <w:r w:rsidRPr="00693A71">
        <w:t xml:space="preserve">-па; </w:t>
      </w:r>
    </w:p>
    <w:p w:rsidR="00E17651" w:rsidRPr="00693A71" w:rsidRDefault="00E17651" w:rsidP="00074007">
      <w:pPr>
        <w:widowControl w:val="0"/>
        <w:autoSpaceDE w:val="0"/>
        <w:autoSpaceDN w:val="0"/>
        <w:adjustRightInd w:val="0"/>
        <w:ind w:left="-426"/>
        <w:jc w:val="both"/>
      </w:pPr>
      <w:r w:rsidRPr="00693A71">
        <w:t>постановление администрации Соликамского городского округа</w:t>
      </w:r>
      <w:r w:rsidR="00F54ED9" w:rsidRPr="00693A71">
        <w:t xml:space="preserve"> от 12.02</w:t>
      </w:r>
      <w:r w:rsidRPr="00693A71">
        <w:t>.202</w:t>
      </w:r>
      <w:r w:rsidR="00F54ED9" w:rsidRPr="00693A71">
        <w:t>4</w:t>
      </w:r>
      <w:r w:rsidRPr="00693A71">
        <w:t xml:space="preserve"> </w:t>
      </w:r>
      <w:r w:rsidR="00952EFE" w:rsidRPr="00693A71">
        <w:t xml:space="preserve">года </w:t>
      </w:r>
      <w:r w:rsidRPr="00693A71">
        <w:t xml:space="preserve">№ </w:t>
      </w:r>
      <w:r w:rsidR="00F54ED9" w:rsidRPr="00693A71">
        <w:t>258-па.</w:t>
      </w:r>
      <w:r w:rsidRPr="00693A71">
        <w:t xml:space="preserve"> </w:t>
      </w:r>
    </w:p>
    <w:p w:rsidR="00E17651" w:rsidRPr="00693A71" w:rsidRDefault="00E17651" w:rsidP="00E17651">
      <w:pPr>
        <w:widowControl w:val="0"/>
        <w:autoSpaceDE w:val="0"/>
        <w:autoSpaceDN w:val="0"/>
        <w:adjustRightInd w:val="0"/>
        <w:jc w:val="both"/>
      </w:pPr>
    </w:p>
    <w:p w:rsidR="001E319A" w:rsidRPr="00693A71" w:rsidRDefault="001E319A" w:rsidP="00074007">
      <w:pPr>
        <w:widowControl w:val="0"/>
        <w:autoSpaceDE w:val="0"/>
        <w:autoSpaceDN w:val="0"/>
        <w:adjustRightInd w:val="0"/>
        <w:spacing w:line="240" w:lineRule="exact"/>
        <w:ind w:left="-426"/>
        <w:jc w:val="both"/>
        <w:rPr>
          <w:b/>
          <w:bCs/>
        </w:rPr>
      </w:pPr>
      <w:r w:rsidRPr="00693A71">
        <w:rPr>
          <w:b/>
          <w:bCs/>
        </w:rPr>
        <w:t>Выводы и предложения:</w:t>
      </w:r>
    </w:p>
    <w:p w:rsidR="001E319A" w:rsidRPr="00693A71" w:rsidRDefault="001E319A" w:rsidP="00074007">
      <w:pPr>
        <w:autoSpaceDE w:val="0"/>
        <w:autoSpaceDN w:val="0"/>
        <w:adjustRightInd w:val="0"/>
        <w:spacing w:line="240" w:lineRule="exact"/>
        <w:ind w:left="-426"/>
        <w:jc w:val="both"/>
        <w:rPr>
          <w:lang w:eastAsia="en-US"/>
        </w:rPr>
      </w:pPr>
      <w:r w:rsidRPr="00693A71">
        <w:rPr>
          <w:lang w:eastAsia="en-US"/>
        </w:rPr>
        <w:t>В 202</w:t>
      </w:r>
      <w:r w:rsidR="00F54ED9" w:rsidRPr="00693A71">
        <w:rPr>
          <w:lang w:eastAsia="en-US"/>
        </w:rPr>
        <w:t>3</w:t>
      </w:r>
      <w:r w:rsidRPr="00693A71">
        <w:rPr>
          <w:lang w:eastAsia="en-US"/>
        </w:rPr>
        <w:t xml:space="preserve"> году запланированные мероприятия программы в рамках финансирования выполнены. Анализ достижения целей, задач и показателей позволяет сделать вывод об эффективности муниципальной программы. </w:t>
      </w:r>
      <w:r w:rsidR="008B586A" w:rsidRPr="00693A71">
        <w:rPr>
          <w:lang w:eastAsia="en-US"/>
        </w:rPr>
        <w:t>Эффективность муниц</w:t>
      </w:r>
      <w:r w:rsidR="00345051" w:rsidRPr="00693A71">
        <w:rPr>
          <w:lang w:eastAsia="en-US"/>
        </w:rPr>
        <w:t>ипальной программы составила 96</w:t>
      </w:r>
      <w:r w:rsidR="00F54ED9" w:rsidRPr="00693A71">
        <w:rPr>
          <w:lang w:eastAsia="en-US"/>
        </w:rPr>
        <w:t>,2</w:t>
      </w:r>
      <w:r w:rsidR="00345051" w:rsidRPr="00693A71">
        <w:rPr>
          <w:lang w:eastAsia="en-US"/>
        </w:rPr>
        <w:t xml:space="preserve">%. </w:t>
      </w:r>
      <w:r w:rsidRPr="00693A71">
        <w:rPr>
          <w:lang w:eastAsia="en-US"/>
        </w:rPr>
        <w:t>Не</w:t>
      </w:r>
      <w:r w:rsidR="003D2EC9" w:rsidRPr="00693A71">
        <w:rPr>
          <w:lang w:eastAsia="en-US"/>
        </w:rPr>
        <w:t xml:space="preserve">исполненные бюджетные </w:t>
      </w:r>
      <w:r w:rsidRPr="00693A71">
        <w:rPr>
          <w:lang w:eastAsia="en-US"/>
        </w:rPr>
        <w:t xml:space="preserve">средства </w:t>
      </w:r>
      <w:r w:rsidR="003D2EC9" w:rsidRPr="00693A71">
        <w:rPr>
          <w:lang w:eastAsia="en-US"/>
        </w:rPr>
        <w:t xml:space="preserve">по переходящим муниципальным контрактам </w:t>
      </w:r>
      <w:r w:rsidRPr="00693A71">
        <w:rPr>
          <w:lang w:eastAsia="en-US"/>
        </w:rPr>
        <w:t>будут реализованы в 202</w:t>
      </w:r>
      <w:r w:rsidR="000F4580" w:rsidRPr="00693A71">
        <w:rPr>
          <w:lang w:eastAsia="en-US"/>
        </w:rPr>
        <w:t>4</w:t>
      </w:r>
      <w:r w:rsidRPr="00693A71">
        <w:rPr>
          <w:lang w:eastAsia="en-US"/>
        </w:rPr>
        <w:t xml:space="preserve"> году.</w:t>
      </w:r>
    </w:p>
    <w:p w:rsidR="00DD4B73" w:rsidRPr="00693A71" w:rsidRDefault="00DD4B73" w:rsidP="00B37A64">
      <w:pPr>
        <w:pStyle w:val="a3"/>
        <w:widowControl w:val="0"/>
        <w:autoSpaceDE w:val="0"/>
        <w:autoSpaceDN w:val="0"/>
        <w:adjustRightInd w:val="0"/>
        <w:spacing w:line="240" w:lineRule="exact"/>
        <w:ind w:left="1920" w:hanging="1920"/>
        <w:contextualSpacing w:val="0"/>
        <w:jc w:val="center"/>
        <w:rPr>
          <w:b/>
        </w:rPr>
      </w:pPr>
    </w:p>
    <w:p w:rsidR="005E70A0" w:rsidRDefault="005E70A0" w:rsidP="00B37A64">
      <w:pPr>
        <w:pStyle w:val="a3"/>
        <w:widowControl w:val="0"/>
        <w:autoSpaceDE w:val="0"/>
        <w:autoSpaceDN w:val="0"/>
        <w:adjustRightInd w:val="0"/>
        <w:spacing w:line="240" w:lineRule="exact"/>
        <w:ind w:left="1920" w:hanging="1920"/>
        <w:contextualSpacing w:val="0"/>
        <w:jc w:val="center"/>
        <w:rPr>
          <w:b/>
        </w:rPr>
      </w:pPr>
    </w:p>
    <w:p w:rsidR="00B37A64" w:rsidRPr="00693A71" w:rsidRDefault="00B37A64" w:rsidP="00B37A64">
      <w:pPr>
        <w:pStyle w:val="a3"/>
        <w:widowControl w:val="0"/>
        <w:autoSpaceDE w:val="0"/>
        <w:autoSpaceDN w:val="0"/>
        <w:adjustRightInd w:val="0"/>
        <w:spacing w:line="240" w:lineRule="exact"/>
        <w:ind w:left="1920" w:hanging="1920"/>
        <w:contextualSpacing w:val="0"/>
        <w:jc w:val="center"/>
        <w:rPr>
          <w:b/>
        </w:rPr>
      </w:pPr>
      <w:r w:rsidRPr="00693A71">
        <w:rPr>
          <w:b/>
        </w:rPr>
        <w:t>Муниципальная программа</w:t>
      </w:r>
    </w:p>
    <w:p w:rsidR="00B37A64" w:rsidRPr="00693A71" w:rsidRDefault="00B37A64" w:rsidP="00B37A64">
      <w:pPr>
        <w:pStyle w:val="a3"/>
        <w:widowControl w:val="0"/>
        <w:autoSpaceDE w:val="0"/>
        <w:autoSpaceDN w:val="0"/>
        <w:adjustRightInd w:val="0"/>
        <w:spacing w:line="240" w:lineRule="exact"/>
        <w:ind w:left="0"/>
        <w:contextualSpacing w:val="0"/>
        <w:jc w:val="center"/>
        <w:rPr>
          <w:b/>
        </w:rPr>
      </w:pPr>
      <w:r w:rsidRPr="00693A71">
        <w:rPr>
          <w:b/>
        </w:rPr>
        <w:t>«Физическая культура и спорт Соликамского городского округа»</w:t>
      </w:r>
    </w:p>
    <w:p w:rsidR="00B37A64" w:rsidRPr="00693A71" w:rsidRDefault="00B37A64" w:rsidP="00B37A64">
      <w:pPr>
        <w:spacing w:line="240" w:lineRule="exact"/>
      </w:pPr>
    </w:p>
    <w:p w:rsidR="00B37A64" w:rsidRPr="00693A71" w:rsidRDefault="00B37A64" w:rsidP="00B37A64">
      <w:pPr>
        <w:spacing w:line="240" w:lineRule="exact"/>
        <w:ind w:left="-567"/>
        <w:rPr>
          <w:b/>
        </w:rPr>
      </w:pPr>
      <w:r w:rsidRPr="00693A71">
        <w:rPr>
          <w:b/>
        </w:rPr>
        <w:t>Перечень подпрограмм,  включенных в муниципальную программу:</w:t>
      </w:r>
    </w:p>
    <w:p w:rsidR="00B37A64" w:rsidRPr="00693A71" w:rsidRDefault="00B37A64" w:rsidP="00B37A64">
      <w:pPr>
        <w:spacing w:line="240" w:lineRule="exact"/>
        <w:ind w:left="-567"/>
      </w:pPr>
      <w:r w:rsidRPr="00693A71">
        <w:t>- Подпрограмма «Обеспечение условий для занятий физической культурой и спортом»;</w:t>
      </w:r>
    </w:p>
    <w:p w:rsidR="00B37A64" w:rsidRPr="00693A71" w:rsidRDefault="00B37A64" w:rsidP="00B37A64">
      <w:pPr>
        <w:spacing w:line="240" w:lineRule="exact"/>
        <w:ind w:left="-567"/>
      </w:pPr>
      <w:r w:rsidRPr="00693A71">
        <w:t>- Подпрограмма «Обеспечение реализации муниципальной программы «Физическая культура и спорт Соликамского городского округа».</w:t>
      </w:r>
    </w:p>
    <w:p w:rsidR="00B37A64" w:rsidRPr="00693A71" w:rsidRDefault="00B37A64" w:rsidP="00B37A64">
      <w:pPr>
        <w:spacing w:line="240" w:lineRule="exact"/>
        <w:ind w:left="-567"/>
      </w:pPr>
    </w:p>
    <w:tbl>
      <w:tblPr>
        <w:tblW w:w="15593" w:type="dxa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69"/>
        <w:gridCol w:w="11624"/>
      </w:tblGrid>
      <w:tr w:rsidR="00B37A64" w:rsidRPr="00693A71" w:rsidTr="00E5727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Руководитель программы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Заместитель главы администрации Соликамского городского округа</w:t>
            </w:r>
          </w:p>
        </w:tc>
      </w:tr>
    </w:tbl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rPr>
          <w:b/>
        </w:rPr>
      </w:pPr>
    </w:p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ind w:hanging="567"/>
        <w:rPr>
          <w:b/>
        </w:rPr>
      </w:pPr>
      <w:r w:rsidRPr="00693A71">
        <w:rPr>
          <w:b/>
        </w:rPr>
        <w:t xml:space="preserve">Оценка достижения целей, целевых показателей муниципальной программы.         </w:t>
      </w: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21"/>
        <w:gridCol w:w="4252"/>
        <w:gridCol w:w="4820"/>
      </w:tblGrid>
      <w:tr w:rsidR="00B37A64" w:rsidRPr="00693A71" w:rsidTr="00E5727D">
        <w:tc>
          <w:tcPr>
            <w:tcW w:w="6521" w:type="dxa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цели</w:t>
            </w:r>
          </w:p>
        </w:tc>
        <w:tc>
          <w:tcPr>
            <w:tcW w:w="4252" w:type="dxa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Степень достижения цели, %</w:t>
            </w:r>
          </w:p>
        </w:tc>
        <w:tc>
          <w:tcPr>
            <w:tcW w:w="4820" w:type="dxa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Причины отклонений</w:t>
            </w: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B37A64">
            <w:pPr>
              <w:pStyle w:val="a3"/>
              <w:numPr>
                <w:ilvl w:val="0"/>
                <w:numId w:val="21"/>
              </w:numPr>
              <w:tabs>
                <w:tab w:val="left" w:pos="317"/>
              </w:tabs>
              <w:spacing w:line="240" w:lineRule="exact"/>
              <w:ind w:left="0" w:firstLine="34"/>
              <w:contextualSpacing w:val="0"/>
            </w:pPr>
            <w:r w:rsidRPr="00693A71">
              <w:t xml:space="preserve">Создание  условий для занятий физической культурой и массовым спортом  </w:t>
            </w:r>
          </w:p>
        </w:tc>
        <w:tc>
          <w:tcPr>
            <w:tcW w:w="4252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98,5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lang w:eastAsia="en-US"/>
              </w:rPr>
            </w:pPr>
            <w:r w:rsidRPr="00693A71">
              <w:t>Не освоены бюджетные средства в сумме  5308,5</w:t>
            </w:r>
            <w:r w:rsidRPr="00693A71">
              <w:rPr>
                <w:b/>
              </w:rPr>
              <w:t xml:space="preserve"> </w:t>
            </w:r>
            <w:r w:rsidRPr="00693A71">
              <w:t>тыс. руб.</w:t>
            </w:r>
            <w:r w:rsidRPr="00693A71">
              <w:rPr>
                <w:rFonts w:eastAsiaTheme="minorHAnsi"/>
                <w:lang w:eastAsia="en-US"/>
              </w:rPr>
              <w:t xml:space="preserve"> </w:t>
            </w:r>
          </w:p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rFonts w:eastAsiaTheme="minorHAnsi"/>
                <w:lang w:eastAsia="en-US"/>
              </w:rPr>
              <w:t>Причины не освоения отражены в таблице «Анализ расходования бюджетных средств и выполнения мероприятий муниципальной программы»</w:t>
            </w:r>
          </w:p>
        </w:tc>
      </w:tr>
    </w:tbl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</w:pP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4"/>
        <w:gridCol w:w="1701"/>
        <w:gridCol w:w="1701"/>
        <w:gridCol w:w="3686"/>
      </w:tblGrid>
      <w:tr w:rsidR="00B37A64" w:rsidRPr="00693A71" w:rsidTr="00E5727D">
        <w:trPr>
          <w:trHeight w:val="193"/>
        </w:trPr>
        <w:tc>
          <w:tcPr>
            <w:tcW w:w="6521" w:type="dxa"/>
            <w:vMerge w:val="restart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показателей цели</w:t>
            </w:r>
          </w:p>
        </w:tc>
        <w:tc>
          <w:tcPr>
            <w:tcW w:w="5386" w:type="dxa"/>
            <w:gridSpan w:val="3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Значения показателей</w:t>
            </w:r>
          </w:p>
        </w:tc>
        <w:tc>
          <w:tcPr>
            <w:tcW w:w="3686" w:type="dxa"/>
            <w:vMerge w:val="restart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075" w:hanging="1075"/>
              <w:jc w:val="center"/>
            </w:pPr>
            <w:r w:rsidRPr="00693A71">
              <w:t>Причины отклонений</w:t>
            </w:r>
          </w:p>
        </w:tc>
      </w:tr>
      <w:tr w:rsidR="00B37A64" w:rsidRPr="00693A71" w:rsidTr="00E5727D">
        <w:tc>
          <w:tcPr>
            <w:tcW w:w="6521" w:type="dxa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984" w:type="dxa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Предусмотренные в программе</w:t>
            </w:r>
          </w:p>
        </w:tc>
        <w:tc>
          <w:tcPr>
            <w:tcW w:w="1701" w:type="dxa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Фактически достигнутые</w:t>
            </w:r>
          </w:p>
        </w:tc>
        <w:tc>
          <w:tcPr>
            <w:tcW w:w="1701" w:type="dxa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% выполнения</w:t>
            </w:r>
          </w:p>
        </w:tc>
        <w:tc>
          <w:tcPr>
            <w:tcW w:w="3686" w:type="dxa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1</w:t>
            </w:r>
          </w:p>
        </w:tc>
        <w:tc>
          <w:tcPr>
            <w:tcW w:w="1984" w:type="dxa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2</w:t>
            </w:r>
          </w:p>
        </w:tc>
        <w:tc>
          <w:tcPr>
            <w:tcW w:w="1701" w:type="dxa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3</w:t>
            </w:r>
          </w:p>
        </w:tc>
        <w:tc>
          <w:tcPr>
            <w:tcW w:w="1701" w:type="dxa"/>
          </w:tcPr>
          <w:p w:rsidR="00B37A64" w:rsidRPr="00693A71" w:rsidRDefault="00B37A64" w:rsidP="00E5727D">
            <w:pPr>
              <w:spacing w:line="240" w:lineRule="exact"/>
              <w:jc w:val="center"/>
            </w:pPr>
          </w:p>
        </w:tc>
        <w:tc>
          <w:tcPr>
            <w:tcW w:w="3686" w:type="dxa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5</w:t>
            </w: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E5727D">
            <w:pPr>
              <w:tabs>
                <w:tab w:val="left" w:pos="360"/>
              </w:tabs>
              <w:spacing w:line="240" w:lineRule="exact"/>
            </w:pPr>
            <w:r w:rsidRPr="00693A71">
              <w:t xml:space="preserve">1.1. </w:t>
            </w:r>
            <w:r w:rsidRPr="00693A71">
              <w:rPr>
                <w:bCs/>
              </w:rPr>
              <w:t>Доля населения, систематически занимающегося физической культурой и спортом, в общей численности населения Российской Федерации в возрасте 3-79 лет</w:t>
            </w:r>
            <w:r w:rsidRPr="00693A71">
              <w:t>, %</w:t>
            </w:r>
          </w:p>
        </w:tc>
        <w:tc>
          <w:tcPr>
            <w:tcW w:w="1984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54,5</w:t>
            </w:r>
          </w:p>
        </w:tc>
        <w:tc>
          <w:tcPr>
            <w:tcW w:w="1701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59,5</w:t>
            </w:r>
          </w:p>
        </w:tc>
        <w:tc>
          <w:tcPr>
            <w:tcW w:w="1701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686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Данные статистической отчетности 1-ФК Министерства физической культуры и спорта ПК.</w:t>
            </w: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B37A64">
            <w:pPr>
              <w:pStyle w:val="a3"/>
              <w:numPr>
                <w:ilvl w:val="1"/>
                <w:numId w:val="21"/>
              </w:numPr>
              <w:tabs>
                <w:tab w:val="left" w:pos="-392"/>
              </w:tabs>
              <w:spacing w:line="240" w:lineRule="exact"/>
              <w:ind w:left="33" w:firstLine="0"/>
              <w:contextualSpacing w:val="0"/>
              <w:jc w:val="both"/>
            </w:pPr>
            <w:r w:rsidRPr="00693A71">
              <w:rPr>
                <w:bCs/>
              </w:rPr>
              <w:t>Уровень удовлетворенности граждан созданными условиями для занятий  физической культуры и спортом</w:t>
            </w:r>
            <w:r w:rsidRPr="00693A71">
              <w:t>, %</w:t>
            </w:r>
          </w:p>
        </w:tc>
        <w:tc>
          <w:tcPr>
            <w:tcW w:w="1984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86</w:t>
            </w:r>
          </w:p>
        </w:tc>
        <w:tc>
          <w:tcPr>
            <w:tcW w:w="1701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86</w:t>
            </w:r>
          </w:p>
        </w:tc>
        <w:tc>
          <w:tcPr>
            <w:tcW w:w="1701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686" w:type="dxa"/>
            <w:vAlign w:val="center"/>
          </w:tcPr>
          <w:p w:rsidR="00B37A64" w:rsidRPr="00693A71" w:rsidRDefault="00B37A64" w:rsidP="00B37A6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93A71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693A71">
              <w:rPr>
                <w:rFonts w:eastAsiaTheme="minorHAnsi"/>
                <w:lang w:eastAsia="en-US"/>
              </w:rPr>
              <w:t>КФКиС</w:t>
            </w:r>
            <w:proofErr w:type="spellEnd"/>
            <w:r w:rsidRPr="00693A71">
              <w:rPr>
                <w:rFonts w:eastAsiaTheme="minorHAnsi"/>
                <w:lang w:eastAsia="en-US"/>
              </w:rPr>
              <w:t xml:space="preserve"> - результаты анкетирования.</w:t>
            </w:r>
          </w:p>
          <w:p w:rsidR="00B37A64" w:rsidRPr="00693A71" w:rsidRDefault="00B37A64" w:rsidP="00E5727D">
            <w:pPr>
              <w:autoSpaceDE w:val="0"/>
              <w:autoSpaceDN w:val="0"/>
              <w:adjustRightInd w:val="0"/>
              <w:ind w:left="400" w:hanging="400"/>
              <w:rPr>
                <w:rFonts w:eastAsiaTheme="minorHAnsi"/>
                <w:lang w:eastAsia="en-US"/>
              </w:rPr>
            </w:pPr>
          </w:p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</w:tbl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</w:pPr>
      <w:r w:rsidRPr="00693A71">
        <w:rPr>
          <w:b/>
        </w:rPr>
        <w:t>Оценка достижения задач, целевых показателей муниципальной программы</w:t>
      </w:r>
      <w:r w:rsidRPr="00693A71">
        <w:t xml:space="preserve">.               </w:t>
      </w: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21"/>
        <w:gridCol w:w="2410"/>
        <w:gridCol w:w="6662"/>
      </w:tblGrid>
      <w:tr w:rsidR="00B37A64" w:rsidRPr="00693A71" w:rsidTr="00E5727D">
        <w:tc>
          <w:tcPr>
            <w:tcW w:w="6521" w:type="dxa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задачи</w:t>
            </w:r>
          </w:p>
        </w:tc>
        <w:tc>
          <w:tcPr>
            <w:tcW w:w="2410" w:type="dxa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Степень достижения задачи, %</w:t>
            </w:r>
          </w:p>
        </w:tc>
        <w:tc>
          <w:tcPr>
            <w:tcW w:w="6662" w:type="dxa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 xml:space="preserve">Причины отклонений, меры по устранению причин не достижения задач </w:t>
            </w: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B37A64">
            <w:pPr>
              <w:pStyle w:val="a3"/>
              <w:numPr>
                <w:ilvl w:val="1"/>
                <w:numId w:val="22"/>
              </w:numPr>
              <w:tabs>
                <w:tab w:val="left" w:pos="459"/>
              </w:tabs>
              <w:spacing w:line="240" w:lineRule="exact"/>
              <w:ind w:left="0" w:firstLine="0"/>
              <w:contextualSpacing w:val="0"/>
            </w:pPr>
            <w:r w:rsidRPr="00693A71">
              <w:rPr>
                <w:rFonts w:eastAsia="Calibri"/>
              </w:rPr>
              <w:t>Развитие спортивной инфраструктуры и материально-технической базы муниципальных учреждений</w:t>
            </w:r>
          </w:p>
        </w:tc>
        <w:tc>
          <w:tcPr>
            <w:tcW w:w="2410" w:type="dxa"/>
            <w:vAlign w:val="center"/>
          </w:tcPr>
          <w:p w:rsidR="00B37A64" w:rsidRPr="00693A71" w:rsidRDefault="004600E3" w:rsidP="004600E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92,42</w:t>
            </w:r>
          </w:p>
        </w:tc>
        <w:tc>
          <w:tcPr>
            <w:tcW w:w="6662" w:type="dxa"/>
            <w:vAlign w:val="center"/>
          </w:tcPr>
          <w:p w:rsidR="001312D5" w:rsidRPr="00693A71" w:rsidRDefault="00B37A64" w:rsidP="00E5727D">
            <w:pPr>
              <w:spacing w:line="240" w:lineRule="exact"/>
            </w:pPr>
            <w:r w:rsidRPr="00693A71">
              <w:t xml:space="preserve">Не освоены бюджетные средства в размере 5 308,5  тыс. руб., в </w:t>
            </w:r>
            <w:proofErr w:type="spellStart"/>
            <w:r w:rsidRPr="00693A71">
              <w:t>т.ч</w:t>
            </w:r>
            <w:proofErr w:type="spellEnd"/>
            <w:r w:rsidRPr="00693A71">
              <w:t>.:</w:t>
            </w:r>
          </w:p>
          <w:p w:rsidR="00B37A64" w:rsidRPr="00693A71" w:rsidRDefault="00B37A64" w:rsidP="00E5727D">
            <w:pPr>
              <w:spacing w:line="240" w:lineRule="exact"/>
            </w:pPr>
            <w:r w:rsidRPr="00693A71">
              <w:t xml:space="preserve">-   5 261,1тыс. руб. </w:t>
            </w:r>
            <w:r w:rsidR="001312D5" w:rsidRPr="00693A71">
              <w:t xml:space="preserve">средства местного бюджета,  </w:t>
            </w:r>
            <w:r w:rsidRPr="00693A71">
              <w:t xml:space="preserve">экономия по фактическим объемам выполненных работ (услуг), переходящие контракты со сроком выполнения в 2024г., неисполненные обязательства; </w:t>
            </w:r>
          </w:p>
          <w:p w:rsidR="00B37A64" w:rsidRPr="00693A71" w:rsidRDefault="00B37A64" w:rsidP="00E5727D">
            <w:pPr>
              <w:spacing w:line="240" w:lineRule="exact"/>
              <w:rPr>
                <w:color w:val="FF0000"/>
              </w:rPr>
            </w:pPr>
            <w:r w:rsidRPr="00693A71">
              <w:t xml:space="preserve">– 47,4 тыс. руб. </w:t>
            </w:r>
            <w:r w:rsidR="001312D5" w:rsidRPr="00693A71">
              <w:t xml:space="preserve">средства краевого бюджета </w:t>
            </w:r>
            <w:r w:rsidRPr="00693A71">
              <w:t xml:space="preserve">экономия по фактическим объемам выполненных работ. </w:t>
            </w: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B37A64">
            <w:pPr>
              <w:pStyle w:val="a3"/>
              <w:numPr>
                <w:ilvl w:val="1"/>
                <w:numId w:val="22"/>
              </w:numPr>
              <w:tabs>
                <w:tab w:val="left" w:pos="459"/>
              </w:tabs>
              <w:spacing w:line="240" w:lineRule="exact"/>
              <w:ind w:left="0" w:firstLine="0"/>
              <w:contextualSpacing w:val="0"/>
            </w:pPr>
            <w:r w:rsidRPr="00693A71">
              <w:t>Развитие потребности в занятиях физической культурой и массовым спортом</w:t>
            </w:r>
          </w:p>
        </w:tc>
        <w:tc>
          <w:tcPr>
            <w:tcW w:w="2410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100,09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37A64" w:rsidRPr="00693A71" w:rsidRDefault="00B37A64" w:rsidP="00E5727D">
            <w:pPr>
              <w:spacing w:line="240" w:lineRule="exact"/>
            </w:pPr>
            <w:r w:rsidRPr="00693A71">
              <w:t>Значение показателя по мероприятию 2.1.3. «Вручение премии в области физической культуры и спорта «Спортивная элита» выполнен на 105,3%.</w:t>
            </w: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E5727D">
            <w:pPr>
              <w:autoSpaceDE w:val="0"/>
              <w:autoSpaceDN w:val="0"/>
              <w:adjustRightInd w:val="0"/>
              <w:spacing w:line="240" w:lineRule="exact"/>
            </w:pPr>
            <w:r w:rsidRPr="00693A71">
              <w:t>1.3.Качественное исполнение функции главного распорядителя (главного администратора) бюджетных средств</w:t>
            </w:r>
          </w:p>
        </w:tc>
        <w:tc>
          <w:tcPr>
            <w:tcW w:w="2410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</w:tbl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</w:pPr>
    </w:p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</w:pP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2126"/>
        <w:gridCol w:w="1843"/>
        <w:gridCol w:w="1701"/>
        <w:gridCol w:w="3402"/>
      </w:tblGrid>
      <w:tr w:rsidR="00B37A64" w:rsidRPr="00693A71" w:rsidTr="00E5727D">
        <w:tc>
          <w:tcPr>
            <w:tcW w:w="6521" w:type="dxa"/>
            <w:vMerge w:val="restart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показателей задачи</w:t>
            </w:r>
          </w:p>
        </w:tc>
        <w:tc>
          <w:tcPr>
            <w:tcW w:w="5670" w:type="dxa"/>
            <w:gridSpan w:val="3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Значения показателей</w:t>
            </w:r>
          </w:p>
        </w:tc>
        <w:tc>
          <w:tcPr>
            <w:tcW w:w="3402" w:type="dxa"/>
            <w:vMerge w:val="restart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Причины отклонений</w:t>
            </w:r>
          </w:p>
        </w:tc>
      </w:tr>
      <w:tr w:rsidR="00B37A64" w:rsidRPr="00693A71" w:rsidTr="00E5727D">
        <w:tc>
          <w:tcPr>
            <w:tcW w:w="6521" w:type="dxa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126" w:type="dxa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Предусмотренные в программе</w:t>
            </w:r>
          </w:p>
        </w:tc>
        <w:tc>
          <w:tcPr>
            <w:tcW w:w="1843" w:type="dxa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Фактически достигнутые</w:t>
            </w:r>
          </w:p>
        </w:tc>
        <w:tc>
          <w:tcPr>
            <w:tcW w:w="1701" w:type="dxa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% выполнения</w:t>
            </w:r>
          </w:p>
        </w:tc>
        <w:tc>
          <w:tcPr>
            <w:tcW w:w="3402" w:type="dxa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1</w:t>
            </w:r>
          </w:p>
        </w:tc>
        <w:tc>
          <w:tcPr>
            <w:tcW w:w="2126" w:type="dxa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2</w:t>
            </w:r>
          </w:p>
        </w:tc>
        <w:tc>
          <w:tcPr>
            <w:tcW w:w="1843" w:type="dxa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3</w:t>
            </w:r>
          </w:p>
        </w:tc>
        <w:tc>
          <w:tcPr>
            <w:tcW w:w="1701" w:type="dxa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4</w:t>
            </w:r>
          </w:p>
        </w:tc>
        <w:tc>
          <w:tcPr>
            <w:tcW w:w="3402" w:type="dxa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5</w:t>
            </w: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E5727D">
            <w:pPr>
              <w:tabs>
                <w:tab w:val="left" w:pos="1080"/>
              </w:tabs>
              <w:spacing w:line="240" w:lineRule="exact"/>
            </w:pPr>
            <w:r w:rsidRPr="00693A71">
              <w:rPr>
                <w:bCs/>
              </w:rPr>
              <w:t>1.1.1. Количество посещений муниципальных учреждений спорта, тыс. чел.</w:t>
            </w:r>
          </w:p>
        </w:tc>
        <w:tc>
          <w:tcPr>
            <w:tcW w:w="2126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30,4</w:t>
            </w:r>
          </w:p>
        </w:tc>
        <w:tc>
          <w:tcPr>
            <w:tcW w:w="1843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30,9</w:t>
            </w:r>
          </w:p>
        </w:tc>
        <w:tc>
          <w:tcPr>
            <w:tcW w:w="1701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402" w:type="dxa"/>
            <w:vAlign w:val="center"/>
          </w:tcPr>
          <w:p w:rsidR="00B37A64" w:rsidRPr="00693A71" w:rsidRDefault="00B37A64" w:rsidP="00B37A64">
            <w:pPr>
              <w:autoSpaceDE w:val="0"/>
              <w:autoSpaceDN w:val="0"/>
              <w:adjustRightInd w:val="0"/>
            </w:pPr>
            <w:r w:rsidRPr="00693A71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693A71">
              <w:rPr>
                <w:rFonts w:eastAsiaTheme="minorHAnsi"/>
                <w:lang w:eastAsia="en-US"/>
              </w:rPr>
              <w:t>КФКиС</w:t>
            </w:r>
            <w:proofErr w:type="spellEnd"/>
            <w:r w:rsidRPr="00693A71">
              <w:rPr>
                <w:rFonts w:eastAsiaTheme="minorHAnsi"/>
                <w:lang w:eastAsia="en-US"/>
              </w:rPr>
              <w:t>-  фактическое количество граждан, посетивших муниципальные учреждения спорта СГО.</w:t>
            </w: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E5727D">
            <w:pPr>
              <w:tabs>
                <w:tab w:val="left" w:pos="1080"/>
              </w:tabs>
              <w:spacing w:line="240" w:lineRule="exact"/>
              <w:rPr>
                <w:bCs/>
              </w:rPr>
            </w:pPr>
            <w:r w:rsidRPr="00693A71">
              <w:rPr>
                <w:bCs/>
              </w:rPr>
              <w:t>1.1.2.</w:t>
            </w:r>
            <w:r w:rsidRPr="00693A71">
              <w:t xml:space="preserve"> </w:t>
            </w:r>
            <w:r w:rsidRPr="00693A71">
              <w:rPr>
                <w:rFonts w:eastAsia="Calibri"/>
              </w:rPr>
              <w:t>Уровень обеспеченности  граждан спортивными сооружениями исходя из единовременной пропускной способности</w:t>
            </w:r>
            <w:r w:rsidRPr="00693A71">
              <w:rPr>
                <w:bCs/>
              </w:rPr>
              <w:t>, %</w:t>
            </w:r>
          </w:p>
        </w:tc>
        <w:tc>
          <w:tcPr>
            <w:tcW w:w="2126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Не менее 68,2</w:t>
            </w:r>
          </w:p>
        </w:tc>
        <w:tc>
          <w:tcPr>
            <w:tcW w:w="1843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67,4</w:t>
            </w:r>
          </w:p>
        </w:tc>
        <w:tc>
          <w:tcPr>
            <w:tcW w:w="1701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98,8</w:t>
            </w:r>
          </w:p>
        </w:tc>
        <w:tc>
          <w:tcPr>
            <w:tcW w:w="3402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color w:val="000000"/>
                <w:lang w:eastAsia="en-US"/>
              </w:rPr>
            </w:pPr>
            <w:r w:rsidRPr="00693A71">
              <w:rPr>
                <w:rFonts w:eastAsiaTheme="minorHAnsi"/>
                <w:color w:val="000000"/>
                <w:lang w:eastAsia="en-US"/>
              </w:rPr>
              <w:t>Значение показателя ниже установленного в связи с тем, что по плану на 2023 год отражалась прогноз</w:t>
            </w:r>
            <w:r w:rsidR="000C587E" w:rsidRPr="00693A71">
              <w:rPr>
                <w:rFonts w:eastAsiaTheme="minorHAnsi"/>
                <w:color w:val="000000"/>
                <w:lang w:eastAsia="en-US"/>
              </w:rPr>
              <w:t>ное значение</w:t>
            </w:r>
            <w:r w:rsidRPr="00693A71">
              <w:rPr>
                <w:rFonts w:eastAsiaTheme="minorHAnsi"/>
                <w:color w:val="000000"/>
                <w:lang w:eastAsia="en-US"/>
              </w:rPr>
              <w:t xml:space="preserve">. Фактически с учетом расчетом, представленных учреждениями спорта Пермского края в Министерство физической культуры и спорта Пермского </w:t>
            </w:r>
            <w:r w:rsidRPr="00693A71">
              <w:rPr>
                <w:rFonts w:eastAsiaTheme="minorHAnsi"/>
                <w:color w:val="000000"/>
                <w:lang w:eastAsia="en-US"/>
              </w:rPr>
              <w:lastRenderedPageBreak/>
              <w:t>края в стат. отчетности по форме 1-ФК, показатель уменьшен.</w:t>
            </w:r>
          </w:p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color w:val="000000"/>
                <w:lang w:eastAsia="en-US"/>
              </w:rPr>
            </w:pPr>
            <w:r w:rsidRPr="00693A71">
              <w:rPr>
                <w:rFonts w:eastAsiaTheme="minorHAnsi"/>
                <w:color w:val="000000"/>
                <w:lang w:eastAsia="en-US"/>
              </w:rPr>
              <w:t>По сравнению с 2022 годом произошло увеличение (показатель составлял 64%).</w:t>
            </w:r>
          </w:p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rFonts w:eastAsiaTheme="minorHAnsi"/>
                <w:color w:val="000000"/>
                <w:lang w:eastAsia="en-US"/>
              </w:rPr>
              <w:t>Условия соглашения от 19.05.2021 г. № 2021-Р50057-34 о реализации регионального проекта «Создание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(Пермский край)», заключенного между Министерство физической культуры и спорта Пермского края и администрацией СГО, выполнен (предусмотрено - не менее 58,9%).</w:t>
            </w: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E5727D">
            <w:pPr>
              <w:tabs>
                <w:tab w:val="left" w:pos="1080"/>
              </w:tabs>
              <w:spacing w:line="240" w:lineRule="exact"/>
              <w:rPr>
                <w:bCs/>
              </w:rPr>
            </w:pPr>
            <w:r w:rsidRPr="00693A71">
              <w:rPr>
                <w:bCs/>
              </w:rPr>
              <w:lastRenderedPageBreak/>
              <w:t>1.1.3. Эффективность использования существующих объектов спортивной инфраструктуры, %</w:t>
            </w:r>
          </w:p>
        </w:tc>
        <w:tc>
          <w:tcPr>
            <w:tcW w:w="2126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Не менее 80</w:t>
            </w:r>
          </w:p>
        </w:tc>
        <w:tc>
          <w:tcPr>
            <w:tcW w:w="1843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80</w:t>
            </w:r>
          </w:p>
        </w:tc>
        <w:tc>
          <w:tcPr>
            <w:tcW w:w="1701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402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lang w:eastAsia="en-US"/>
              </w:rPr>
            </w:pPr>
            <w:r w:rsidRPr="00693A71">
              <w:t>Данные статистической отчетности 1-ФК Министерства физической культуры и спорта ПК.</w:t>
            </w: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E5727D">
            <w:pPr>
              <w:tabs>
                <w:tab w:val="left" w:pos="459"/>
              </w:tabs>
              <w:spacing w:line="240" w:lineRule="exact"/>
            </w:pPr>
            <w:r w:rsidRPr="00693A71">
              <w:t>1.2.1. Количество участников официальных физкультурных и спортивных мероприятий, тыс. чел.</w:t>
            </w:r>
          </w:p>
        </w:tc>
        <w:tc>
          <w:tcPr>
            <w:tcW w:w="2126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13,0</w:t>
            </w:r>
          </w:p>
        </w:tc>
        <w:tc>
          <w:tcPr>
            <w:tcW w:w="1843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13,25</w:t>
            </w:r>
          </w:p>
        </w:tc>
        <w:tc>
          <w:tcPr>
            <w:tcW w:w="1701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402" w:type="dxa"/>
            <w:vAlign w:val="center"/>
          </w:tcPr>
          <w:p w:rsidR="00B37A64" w:rsidRPr="00693A71" w:rsidRDefault="00B37A64" w:rsidP="000C587E">
            <w:pPr>
              <w:autoSpaceDE w:val="0"/>
              <w:autoSpaceDN w:val="0"/>
              <w:adjustRightInd w:val="0"/>
            </w:pPr>
            <w:r w:rsidRPr="00693A71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693A71">
              <w:rPr>
                <w:rFonts w:eastAsiaTheme="minorHAnsi"/>
                <w:lang w:eastAsia="en-US"/>
              </w:rPr>
              <w:t>КФКиС</w:t>
            </w:r>
            <w:proofErr w:type="spellEnd"/>
            <w:r w:rsidR="000C587E" w:rsidRPr="00693A71">
              <w:rPr>
                <w:rFonts w:eastAsiaTheme="minorHAnsi"/>
                <w:lang w:eastAsia="en-US"/>
              </w:rPr>
              <w:t xml:space="preserve"> </w:t>
            </w:r>
            <w:r w:rsidRPr="00693A71">
              <w:rPr>
                <w:rFonts w:eastAsiaTheme="minorHAnsi"/>
                <w:lang w:eastAsia="en-US"/>
              </w:rPr>
              <w:t xml:space="preserve">-  </w:t>
            </w:r>
            <w:r w:rsidR="000C587E" w:rsidRPr="00693A71">
              <w:rPr>
                <w:rFonts w:eastAsiaTheme="minorHAnsi"/>
                <w:lang w:eastAsia="en-US"/>
              </w:rPr>
              <w:t>ф</w:t>
            </w:r>
            <w:r w:rsidRPr="00693A71">
              <w:rPr>
                <w:rFonts w:eastAsiaTheme="minorHAnsi"/>
                <w:lang w:eastAsia="en-US"/>
              </w:rPr>
              <w:t>актическое количество участников официальных физкультурных и спортивных мероприятий</w:t>
            </w: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E5727D">
            <w:pPr>
              <w:tabs>
                <w:tab w:val="left" w:pos="459"/>
              </w:tabs>
              <w:spacing w:line="240" w:lineRule="exact"/>
            </w:pPr>
            <w:r w:rsidRPr="00693A71">
              <w:t xml:space="preserve">1.2.2. </w:t>
            </w:r>
            <w:r w:rsidRPr="00693A71">
              <w:rPr>
                <w:bCs/>
              </w:rPr>
              <w:t>Доля детей и молодежи в возрасте 3-29 лет, систематически занимающихся физической культурой и спортом, в общей численности детей и молодежи</w:t>
            </w:r>
            <w:r w:rsidRPr="00693A71">
              <w:t>, %</w:t>
            </w:r>
          </w:p>
        </w:tc>
        <w:tc>
          <w:tcPr>
            <w:tcW w:w="2126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Не менее 91,7</w:t>
            </w:r>
          </w:p>
        </w:tc>
        <w:tc>
          <w:tcPr>
            <w:tcW w:w="1843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color w:val="FF0000"/>
              </w:rPr>
            </w:pPr>
            <w:r w:rsidRPr="00693A71">
              <w:t>100</w:t>
            </w:r>
          </w:p>
        </w:tc>
        <w:tc>
          <w:tcPr>
            <w:tcW w:w="1701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402" w:type="dxa"/>
            <w:vAlign w:val="center"/>
          </w:tcPr>
          <w:p w:rsidR="00B37A64" w:rsidRPr="00693A71" w:rsidRDefault="00B37A64" w:rsidP="00E5727D">
            <w:pPr>
              <w:spacing w:line="240" w:lineRule="exact"/>
            </w:pPr>
            <w:r w:rsidRPr="00693A71">
              <w:t>Данные статистической отчетности 1-ФК Министерства физической культуры и спорта ПК.</w:t>
            </w: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E5727D">
            <w:pPr>
              <w:tabs>
                <w:tab w:val="left" w:pos="459"/>
              </w:tabs>
              <w:spacing w:line="240" w:lineRule="exact"/>
            </w:pPr>
            <w:r w:rsidRPr="00693A71">
              <w:t xml:space="preserve">1.2.3. </w:t>
            </w:r>
            <w:r w:rsidRPr="00693A71">
              <w:rPr>
                <w:bCs/>
              </w:rPr>
              <w:t xml:space="preserve">Доля лиц с ограниченными возможностями здоровья, </w:t>
            </w:r>
            <w:r w:rsidRPr="00693A71">
              <w:rPr>
                <w:bCs/>
              </w:rPr>
              <w:lastRenderedPageBreak/>
              <w:t>занимающихся физической культурой и спортом, от общей численности данной категории населения Соликамского городского округа</w:t>
            </w:r>
            <w:r w:rsidRPr="00693A71">
              <w:t>, %</w:t>
            </w:r>
          </w:p>
        </w:tc>
        <w:tc>
          <w:tcPr>
            <w:tcW w:w="2126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lastRenderedPageBreak/>
              <w:t>Не менее 7,4</w:t>
            </w:r>
          </w:p>
        </w:tc>
        <w:tc>
          <w:tcPr>
            <w:tcW w:w="1843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color w:val="FF0000"/>
              </w:rPr>
            </w:pPr>
            <w:r w:rsidRPr="00693A71">
              <w:t>25,4</w:t>
            </w:r>
          </w:p>
        </w:tc>
        <w:tc>
          <w:tcPr>
            <w:tcW w:w="1701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402" w:type="dxa"/>
            <w:vAlign w:val="center"/>
          </w:tcPr>
          <w:p w:rsidR="00B37A64" w:rsidRPr="00693A71" w:rsidRDefault="00B37A64" w:rsidP="00B37A64">
            <w:pPr>
              <w:spacing w:line="240" w:lineRule="exact"/>
            </w:pPr>
            <w:r w:rsidRPr="00693A71">
              <w:t xml:space="preserve">Данные статистической </w:t>
            </w:r>
            <w:r w:rsidRPr="00693A71">
              <w:lastRenderedPageBreak/>
              <w:t>отчетности 1-ФК Министерства физической культуры и спорта ПК.</w:t>
            </w: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E5727D">
            <w:pPr>
              <w:tabs>
                <w:tab w:val="left" w:pos="459"/>
              </w:tabs>
              <w:spacing w:line="240" w:lineRule="exact"/>
            </w:pPr>
            <w:r w:rsidRPr="00693A71">
              <w:lastRenderedPageBreak/>
              <w:t>1.2.4.</w:t>
            </w:r>
            <w:r w:rsidRPr="00693A71">
              <w:rPr>
                <w:bCs/>
              </w:rPr>
              <w:t xml:space="preserve"> Доля граждан среднего возраста (женщины в возрасте 30-54 лет; мужчины в возрасте 30-59 лет), систематически занимающихся физической культурой и спортом, в общей численности граждан среднего возраста, %</w:t>
            </w:r>
          </w:p>
        </w:tc>
        <w:tc>
          <w:tcPr>
            <w:tcW w:w="2126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Не менее 51,6</w:t>
            </w:r>
          </w:p>
        </w:tc>
        <w:tc>
          <w:tcPr>
            <w:tcW w:w="1843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55,3</w:t>
            </w:r>
          </w:p>
        </w:tc>
        <w:tc>
          <w:tcPr>
            <w:tcW w:w="1701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402" w:type="dxa"/>
          </w:tcPr>
          <w:p w:rsidR="00B37A64" w:rsidRPr="00693A71" w:rsidRDefault="00B37A64" w:rsidP="00E5727D">
            <w:r w:rsidRPr="00693A71">
              <w:t xml:space="preserve">Данные статистической отчетности 1-ФК Министерства физической культуры и спорта ПК. </w:t>
            </w: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E5727D">
            <w:pPr>
              <w:tabs>
                <w:tab w:val="left" w:pos="459"/>
              </w:tabs>
              <w:spacing w:line="240" w:lineRule="exact"/>
            </w:pPr>
            <w:r w:rsidRPr="00693A71">
              <w:t xml:space="preserve">1.2.5. </w:t>
            </w:r>
            <w:r w:rsidRPr="00693A71">
              <w:rPr>
                <w:bCs/>
              </w:rPr>
              <w:t>Доля граждан старшего возраста (женщины в возрасте 55-79 лет; мужчины в возрасте 60-79 лет), систематически занимающихся физической культурой и спортом, в общей численности граждан старшего возраста, %</w:t>
            </w:r>
          </w:p>
        </w:tc>
        <w:tc>
          <w:tcPr>
            <w:tcW w:w="2126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Не менее 11,5</w:t>
            </w:r>
          </w:p>
        </w:tc>
        <w:tc>
          <w:tcPr>
            <w:tcW w:w="1843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14,1</w:t>
            </w:r>
          </w:p>
        </w:tc>
        <w:tc>
          <w:tcPr>
            <w:tcW w:w="1701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402" w:type="dxa"/>
          </w:tcPr>
          <w:p w:rsidR="00B37A64" w:rsidRPr="00693A71" w:rsidRDefault="00B37A64" w:rsidP="00E5727D">
            <w:r w:rsidRPr="00693A71">
              <w:t xml:space="preserve">Данные статистической отчетности 1-ФК  Министерства физической культуры и спорта ПК. </w:t>
            </w: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E5727D">
            <w:pPr>
              <w:tabs>
                <w:tab w:val="left" w:pos="1080"/>
              </w:tabs>
              <w:spacing w:line="240" w:lineRule="exact"/>
            </w:pPr>
            <w:r w:rsidRPr="00693A71">
              <w:t>1.3.1. Освоение в отчетном периоде средств местного бюджета (с начала года), %</w:t>
            </w:r>
          </w:p>
        </w:tc>
        <w:tc>
          <w:tcPr>
            <w:tcW w:w="2126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95</w:t>
            </w:r>
          </w:p>
        </w:tc>
        <w:tc>
          <w:tcPr>
            <w:tcW w:w="1843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96,7</w:t>
            </w:r>
          </w:p>
        </w:tc>
        <w:tc>
          <w:tcPr>
            <w:tcW w:w="1701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402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-</w:t>
            </w:r>
          </w:p>
        </w:tc>
      </w:tr>
      <w:tr w:rsidR="00B37A64" w:rsidRPr="00693A71" w:rsidTr="00E5727D">
        <w:tc>
          <w:tcPr>
            <w:tcW w:w="6521" w:type="dxa"/>
          </w:tcPr>
          <w:p w:rsidR="00B37A64" w:rsidRPr="00693A71" w:rsidRDefault="00B37A64" w:rsidP="00E5727D">
            <w:pPr>
              <w:tabs>
                <w:tab w:val="left" w:pos="1080"/>
              </w:tabs>
              <w:spacing w:line="240" w:lineRule="exact"/>
            </w:pPr>
            <w:r w:rsidRPr="00693A71">
              <w:t>1.3.2. Отсутствие задолженности по платежам в бюджеты различных уровней и во внебюджетные фонды; отсутствие просроченной бюджетной задолженности, да/нет</w:t>
            </w:r>
          </w:p>
        </w:tc>
        <w:tc>
          <w:tcPr>
            <w:tcW w:w="2126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да</w:t>
            </w:r>
          </w:p>
        </w:tc>
        <w:tc>
          <w:tcPr>
            <w:tcW w:w="1843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да</w:t>
            </w:r>
          </w:p>
        </w:tc>
        <w:tc>
          <w:tcPr>
            <w:tcW w:w="1701" w:type="dxa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402" w:type="dxa"/>
            <w:vAlign w:val="center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-</w:t>
            </w:r>
          </w:p>
        </w:tc>
      </w:tr>
    </w:tbl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  <w:rPr>
          <w:b/>
        </w:rPr>
      </w:pPr>
      <w:r w:rsidRPr="00693A71">
        <w:rPr>
          <w:b/>
        </w:rPr>
        <w:t>Анализ расходования бюджетных средств и выполнения мероприятий муниципальной программы.</w:t>
      </w:r>
    </w:p>
    <w:tbl>
      <w:tblPr>
        <w:tblpPr w:leftFromText="180" w:rightFromText="180" w:vertAnchor="text" w:tblpX="-459" w:tblpY="1"/>
        <w:tblOverlap w:val="never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943"/>
        <w:gridCol w:w="34"/>
        <w:gridCol w:w="1173"/>
        <w:gridCol w:w="1186"/>
        <w:gridCol w:w="17"/>
        <w:gridCol w:w="1152"/>
        <w:gridCol w:w="1339"/>
        <w:gridCol w:w="3746"/>
      </w:tblGrid>
      <w:tr w:rsidR="00B37A64" w:rsidRPr="00693A71" w:rsidTr="00E5727D">
        <w:tc>
          <w:tcPr>
            <w:tcW w:w="3969" w:type="dxa"/>
            <w:vMerge w:val="restart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мероприятия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Описание выполненных работ, анализ итогов выполнения мероприятий</w:t>
            </w:r>
          </w:p>
        </w:tc>
        <w:tc>
          <w:tcPr>
            <w:tcW w:w="4867" w:type="dxa"/>
            <w:gridSpan w:val="5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Объем финансирования программы, тыс.руб.</w:t>
            </w:r>
          </w:p>
        </w:tc>
        <w:tc>
          <w:tcPr>
            <w:tcW w:w="3746" w:type="dxa"/>
            <w:vMerge w:val="restart"/>
            <w:vAlign w:val="center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 xml:space="preserve">Причины не выполнения мероприятия, не освоения средств, </w:t>
            </w:r>
            <w:proofErr w:type="gramStart"/>
            <w:r w:rsidRPr="00693A71">
              <w:t>меры</w:t>
            </w:r>
            <w:proofErr w:type="gramEnd"/>
            <w:r w:rsidRPr="00693A71">
              <w:t xml:space="preserve"> принимаемые заказчиком программы для их устранения</w:t>
            </w:r>
          </w:p>
        </w:tc>
      </w:tr>
      <w:tr w:rsidR="00B37A64" w:rsidRPr="00693A71" w:rsidTr="00E5727D">
        <w:tc>
          <w:tcPr>
            <w:tcW w:w="3969" w:type="dxa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977" w:type="dxa"/>
            <w:gridSpan w:val="2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173" w:type="dxa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3694" w:type="dxa"/>
            <w:gridSpan w:val="4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в том числе:</w:t>
            </w:r>
          </w:p>
        </w:tc>
        <w:tc>
          <w:tcPr>
            <w:tcW w:w="3746" w:type="dxa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B37A64" w:rsidRPr="00693A71" w:rsidTr="00E5727D">
        <w:tc>
          <w:tcPr>
            <w:tcW w:w="3969" w:type="dxa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977" w:type="dxa"/>
            <w:gridSpan w:val="2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173" w:type="dxa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Всего</w:t>
            </w:r>
          </w:p>
        </w:tc>
        <w:tc>
          <w:tcPr>
            <w:tcW w:w="1186" w:type="dxa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Местный бюджет</w:t>
            </w:r>
          </w:p>
        </w:tc>
        <w:tc>
          <w:tcPr>
            <w:tcW w:w="1169" w:type="dxa"/>
            <w:gridSpan w:val="2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Краевой бюджет</w:t>
            </w:r>
          </w:p>
        </w:tc>
        <w:tc>
          <w:tcPr>
            <w:tcW w:w="1339" w:type="dxa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Федеральный бюджет/ внебюджетные источники</w:t>
            </w:r>
          </w:p>
        </w:tc>
        <w:tc>
          <w:tcPr>
            <w:tcW w:w="3746" w:type="dxa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B37A64" w:rsidRPr="00693A71" w:rsidTr="00E5727D">
        <w:tc>
          <w:tcPr>
            <w:tcW w:w="15559" w:type="dxa"/>
            <w:gridSpan w:val="9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93A71">
              <w:rPr>
                <w:b/>
              </w:rPr>
              <w:t xml:space="preserve">Задача муниципальной программы 1.1: </w:t>
            </w:r>
          </w:p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rPr>
                <w:rFonts w:eastAsia="Calibri"/>
              </w:rPr>
              <w:t>Развитие спортивной инфраструктуры и материально-технической базы муниципальных учреждений.</w:t>
            </w:r>
          </w:p>
        </w:tc>
      </w:tr>
      <w:tr w:rsidR="00B37A64" w:rsidRPr="00693A71" w:rsidTr="00E5727D">
        <w:tc>
          <w:tcPr>
            <w:tcW w:w="15559" w:type="dxa"/>
            <w:gridSpan w:val="9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93A71">
              <w:rPr>
                <w:b/>
              </w:rPr>
              <w:t>Подпрограмма: «</w:t>
            </w:r>
            <w:r w:rsidRPr="00693A71">
              <w:t>Обеспечение условий для занятий физической культурой и спортом».</w:t>
            </w:r>
          </w:p>
        </w:tc>
      </w:tr>
      <w:tr w:rsidR="00B37A64" w:rsidRPr="00693A71" w:rsidTr="00E5727D">
        <w:tc>
          <w:tcPr>
            <w:tcW w:w="3969" w:type="dxa"/>
          </w:tcPr>
          <w:p w:rsidR="00B37A64" w:rsidRPr="00693A71" w:rsidRDefault="00B37A64" w:rsidP="00E5727D">
            <w:pPr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977" w:type="dxa"/>
            <w:gridSpan w:val="2"/>
            <w:vMerge w:val="restart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рамках финансирования  мероприятия выполнены.</w:t>
            </w:r>
            <w:r w:rsidRPr="00693A71">
              <w:rPr>
                <w:rFonts w:eastAsia="Calibri"/>
              </w:rPr>
              <w:t xml:space="preserve"> </w:t>
            </w:r>
          </w:p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173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ind w:hanging="142"/>
              <w:jc w:val="center"/>
            </w:pPr>
            <w:r w:rsidRPr="00693A71">
              <w:rPr>
                <w:bCs/>
              </w:rPr>
              <w:t>63019,5</w:t>
            </w:r>
          </w:p>
        </w:tc>
        <w:tc>
          <w:tcPr>
            <w:tcW w:w="1186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rPr>
                <w:bCs/>
              </w:rPr>
              <w:t>21263,8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ind w:hanging="91"/>
              <w:jc w:val="center"/>
            </w:pPr>
            <w:r w:rsidRPr="00693A71">
              <w:rPr>
                <w:bCs/>
              </w:rPr>
              <w:t>34317,8</w:t>
            </w:r>
          </w:p>
        </w:tc>
        <w:tc>
          <w:tcPr>
            <w:tcW w:w="1339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ind w:left="-126"/>
              <w:jc w:val="center"/>
            </w:pPr>
            <w:r w:rsidRPr="00693A71">
              <w:rPr>
                <w:bCs/>
              </w:rPr>
              <w:t>7437,9/</w:t>
            </w:r>
            <w:r w:rsidRPr="00693A71">
              <w:t>0,0</w:t>
            </w:r>
          </w:p>
        </w:tc>
        <w:tc>
          <w:tcPr>
            <w:tcW w:w="3746" w:type="dxa"/>
            <w:vMerge w:val="restart"/>
          </w:tcPr>
          <w:p w:rsidR="00B37A64" w:rsidRPr="00693A71" w:rsidRDefault="00B37A64" w:rsidP="00E5727D">
            <w:pPr>
              <w:spacing w:line="240" w:lineRule="exact"/>
            </w:pPr>
            <w:r w:rsidRPr="00693A71">
              <w:rPr>
                <w:u w:val="single"/>
              </w:rPr>
              <w:t xml:space="preserve">Причины не освоения средств: </w:t>
            </w:r>
            <w:r w:rsidRPr="00693A71">
              <w:t xml:space="preserve">  </w:t>
            </w:r>
          </w:p>
          <w:p w:rsidR="00B37A64" w:rsidRPr="00693A71" w:rsidRDefault="00B37A64" w:rsidP="00E5727D">
            <w:pPr>
              <w:spacing w:line="240" w:lineRule="exact"/>
            </w:pPr>
            <w:r w:rsidRPr="00693A71">
              <w:t xml:space="preserve">-5261,1 тыс. руб. не исполненные средства местного бюджета, в </w:t>
            </w:r>
            <w:proofErr w:type="spellStart"/>
            <w:r w:rsidRPr="00693A71">
              <w:t>т.ч</w:t>
            </w:r>
            <w:proofErr w:type="spellEnd"/>
            <w:r w:rsidRPr="00693A71">
              <w:t>.:</w:t>
            </w:r>
          </w:p>
          <w:p w:rsidR="00B37A64" w:rsidRPr="00693A71" w:rsidRDefault="00B37A64" w:rsidP="00E5727D">
            <w:pPr>
              <w:spacing w:line="240" w:lineRule="exact"/>
            </w:pPr>
            <w:r w:rsidRPr="00693A71">
              <w:t xml:space="preserve">- 38,1 тыс. руб.  экономия по фактическим объемам  выполненных работ (услуг);  </w:t>
            </w:r>
          </w:p>
          <w:p w:rsidR="00B37A64" w:rsidRPr="00693A71" w:rsidRDefault="00B37A64" w:rsidP="00E5727D">
            <w:pPr>
              <w:spacing w:line="240" w:lineRule="exact"/>
            </w:pPr>
            <w:r w:rsidRPr="00693A71">
              <w:t>-5103,0 тыс. руб. переходящий контракт со сроком выполнения работ в 2024г. на разработку ПСД на строительство спортивно-</w:t>
            </w:r>
            <w:r w:rsidRPr="00693A71">
              <w:lastRenderedPageBreak/>
              <w:t xml:space="preserve">оздоровительного комплекса и проведение </w:t>
            </w:r>
            <w:proofErr w:type="spellStart"/>
            <w:r w:rsidRPr="00693A71">
              <w:t>госэкспертизы</w:t>
            </w:r>
            <w:proofErr w:type="spellEnd"/>
            <w:r w:rsidRPr="00693A71">
              <w:t xml:space="preserve"> по определению достоверности сметной стоимости ПСД;</w:t>
            </w:r>
          </w:p>
          <w:p w:rsidR="00B37A64" w:rsidRPr="00693A71" w:rsidRDefault="00B37A64" w:rsidP="00E5727D">
            <w:pPr>
              <w:spacing w:line="240" w:lineRule="exact"/>
            </w:pPr>
            <w:r w:rsidRPr="00693A71">
              <w:t xml:space="preserve">-120,0  тыс. руб.  неисполненные обязательства по разработке ПСД на строительство межшкольного стадиона г.Соликамск, ул. Северная,31 (документы на проверке в </w:t>
            </w:r>
            <w:proofErr w:type="spellStart"/>
            <w:r w:rsidRPr="00693A71">
              <w:t>гос.экспертизе</w:t>
            </w:r>
            <w:proofErr w:type="spellEnd"/>
            <w:r w:rsidRPr="00693A71">
              <w:t xml:space="preserve">); </w:t>
            </w:r>
          </w:p>
          <w:p w:rsidR="00B37A64" w:rsidRPr="00693A71" w:rsidRDefault="00B37A64" w:rsidP="00E5727D">
            <w:pPr>
              <w:spacing w:line="240" w:lineRule="exact"/>
            </w:pPr>
            <w:r w:rsidRPr="00693A71">
              <w:t>- 47,4 тыс. руб. экономия средств краевого бюджета на выполнение работ по ремонту крытой спортивной площадки МАУ ДО «СШ ФОЦ».</w:t>
            </w:r>
          </w:p>
        </w:tc>
      </w:tr>
      <w:tr w:rsidR="00B37A64" w:rsidRPr="00693A71" w:rsidTr="00E5727D">
        <w:tc>
          <w:tcPr>
            <w:tcW w:w="3969" w:type="dxa"/>
          </w:tcPr>
          <w:p w:rsidR="00B37A64" w:rsidRPr="00693A71" w:rsidRDefault="00B37A64" w:rsidP="00E5727D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977" w:type="dxa"/>
            <w:gridSpan w:val="2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173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57711,0</w:t>
            </w:r>
          </w:p>
        </w:tc>
        <w:tc>
          <w:tcPr>
            <w:tcW w:w="1186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16002,7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34270,4</w:t>
            </w:r>
          </w:p>
        </w:tc>
        <w:tc>
          <w:tcPr>
            <w:tcW w:w="1339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ind w:left="-126"/>
              <w:jc w:val="center"/>
            </w:pPr>
            <w:r w:rsidRPr="00693A71">
              <w:t>7437,9/0,0</w:t>
            </w:r>
          </w:p>
        </w:tc>
        <w:tc>
          <w:tcPr>
            <w:tcW w:w="3746" w:type="dxa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B37A64" w:rsidRPr="00693A71" w:rsidTr="00E5727D">
        <w:tc>
          <w:tcPr>
            <w:tcW w:w="3969" w:type="dxa"/>
          </w:tcPr>
          <w:p w:rsidR="00B37A64" w:rsidRPr="00693A71" w:rsidRDefault="00B37A64" w:rsidP="00E5727D">
            <w:pPr>
              <w:spacing w:line="240" w:lineRule="exact"/>
              <w:jc w:val="right"/>
            </w:pPr>
            <w:r w:rsidRPr="00693A71">
              <w:t xml:space="preserve">Отклонение, тыс.руб. </w:t>
            </w:r>
          </w:p>
        </w:tc>
        <w:tc>
          <w:tcPr>
            <w:tcW w:w="2977" w:type="dxa"/>
            <w:gridSpan w:val="2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173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ind w:hanging="142"/>
              <w:jc w:val="center"/>
            </w:pPr>
            <w:r w:rsidRPr="00693A71">
              <w:t>5308,5</w:t>
            </w:r>
          </w:p>
        </w:tc>
        <w:tc>
          <w:tcPr>
            <w:tcW w:w="1186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5261,1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47,4</w:t>
            </w:r>
          </w:p>
        </w:tc>
        <w:tc>
          <w:tcPr>
            <w:tcW w:w="1339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746" w:type="dxa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B37A64" w:rsidRPr="00693A71" w:rsidTr="00E5727D">
        <w:tc>
          <w:tcPr>
            <w:tcW w:w="15559" w:type="dxa"/>
            <w:gridSpan w:val="9"/>
            <w:shd w:val="clear" w:color="auto" w:fill="auto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</w:rPr>
              <w:lastRenderedPageBreak/>
              <w:t>Задача муниципальной программы 1.2:</w:t>
            </w:r>
          </w:p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t>Развитие потребности в занятиях физической культурой и массовым спортом.</w:t>
            </w:r>
          </w:p>
        </w:tc>
      </w:tr>
      <w:tr w:rsidR="00B37A64" w:rsidRPr="00693A71" w:rsidTr="00E5727D">
        <w:tc>
          <w:tcPr>
            <w:tcW w:w="15559" w:type="dxa"/>
            <w:gridSpan w:val="9"/>
            <w:shd w:val="clear" w:color="auto" w:fill="auto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</w:rPr>
              <w:t xml:space="preserve">Подпрограмма: </w:t>
            </w:r>
            <w:r w:rsidRPr="00693A71">
              <w:t>«Обеспечение условий для занятий физической культурой и спортом».</w:t>
            </w:r>
          </w:p>
        </w:tc>
      </w:tr>
      <w:tr w:rsidR="00B37A64" w:rsidRPr="00693A71" w:rsidTr="00E5727D">
        <w:tc>
          <w:tcPr>
            <w:tcW w:w="3969" w:type="dxa"/>
          </w:tcPr>
          <w:p w:rsidR="00B37A64" w:rsidRPr="00693A71" w:rsidRDefault="00B37A64" w:rsidP="00E5727D">
            <w:pPr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977" w:type="dxa"/>
            <w:gridSpan w:val="2"/>
            <w:vMerge w:val="restart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Мероприятия в рамках финансирования выполнены.</w:t>
            </w:r>
          </w:p>
        </w:tc>
        <w:tc>
          <w:tcPr>
            <w:tcW w:w="1173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7149,2</w:t>
            </w:r>
          </w:p>
        </w:tc>
        <w:tc>
          <w:tcPr>
            <w:tcW w:w="1186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6049,2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1100,0</w:t>
            </w:r>
          </w:p>
        </w:tc>
        <w:tc>
          <w:tcPr>
            <w:tcW w:w="1339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746" w:type="dxa"/>
            <w:vMerge w:val="restart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B37A64" w:rsidRPr="00693A71" w:rsidTr="00E5727D">
        <w:tc>
          <w:tcPr>
            <w:tcW w:w="3969" w:type="dxa"/>
          </w:tcPr>
          <w:p w:rsidR="00B37A64" w:rsidRPr="00693A71" w:rsidRDefault="00B37A64" w:rsidP="00E5727D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977" w:type="dxa"/>
            <w:gridSpan w:val="2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173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7149,2</w:t>
            </w:r>
          </w:p>
        </w:tc>
        <w:tc>
          <w:tcPr>
            <w:tcW w:w="1186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6049,2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1100,0</w:t>
            </w:r>
          </w:p>
        </w:tc>
        <w:tc>
          <w:tcPr>
            <w:tcW w:w="1339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746" w:type="dxa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B37A64" w:rsidRPr="00693A71" w:rsidTr="00E5727D">
        <w:tc>
          <w:tcPr>
            <w:tcW w:w="3969" w:type="dxa"/>
          </w:tcPr>
          <w:p w:rsidR="00B37A64" w:rsidRPr="00693A71" w:rsidRDefault="00B37A64" w:rsidP="00E5727D">
            <w:pPr>
              <w:spacing w:line="240" w:lineRule="exact"/>
              <w:jc w:val="right"/>
            </w:pPr>
            <w:r w:rsidRPr="00693A71">
              <w:t xml:space="preserve">Отклонение, тыс.руб. </w:t>
            </w:r>
          </w:p>
        </w:tc>
        <w:tc>
          <w:tcPr>
            <w:tcW w:w="2977" w:type="dxa"/>
            <w:gridSpan w:val="2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173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186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339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746" w:type="dxa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B37A64" w:rsidRPr="00693A71" w:rsidTr="00E5727D">
        <w:trPr>
          <w:trHeight w:val="318"/>
        </w:trPr>
        <w:tc>
          <w:tcPr>
            <w:tcW w:w="15559" w:type="dxa"/>
            <w:gridSpan w:val="9"/>
            <w:shd w:val="clear" w:color="auto" w:fill="FFFFFF" w:themeFill="background1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</w:rPr>
              <w:t>Итого по подпрограмме «Обеспечение условий для занятий физической культурой и спортом»:</w:t>
            </w:r>
          </w:p>
        </w:tc>
      </w:tr>
      <w:tr w:rsidR="00B37A64" w:rsidRPr="00693A71" w:rsidTr="00E5727D">
        <w:tc>
          <w:tcPr>
            <w:tcW w:w="6946" w:type="dxa"/>
            <w:gridSpan w:val="3"/>
            <w:shd w:val="clear" w:color="auto" w:fill="FFFFFF" w:themeFill="background1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План</w:t>
            </w:r>
          </w:p>
        </w:tc>
        <w:tc>
          <w:tcPr>
            <w:tcW w:w="1173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ind w:hanging="142"/>
              <w:jc w:val="center"/>
              <w:rPr>
                <w:b/>
              </w:rPr>
            </w:pPr>
            <w:r w:rsidRPr="00693A71">
              <w:rPr>
                <w:b/>
              </w:rPr>
              <w:t>70168,7</w:t>
            </w:r>
          </w:p>
        </w:tc>
        <w:tc>
          <w:tcPr>
            <w:tcW w:w="1186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27313,0</w:t>
            </w:r>
          </w:p>
        </w:tc>
        <w:tc>
          <w:tcPr>
            <w:tcW w:w="1169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ind w:hanging="91"/>
              <w:jc w:val="center"/>
              <w:rPr>
                <w:b/>
              </w:rPr>
            </w:pPr>
            <w:r w:rsidRPr="00693A71">
              <w:rPr>
                <w:b/>
              </w:rPr>
              <w:t>35417,8</w:t>
            </w:r>
          </w:p>
        </w:tc>
        <w:tc>
          <w:tcPr>
            <w:tcW w:w="1339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ind w:left="-126"/>
              <w:jc w:val="center"/>
              <w:rPr>
                <w:b/>
              </w:rPr>
            </w:pPr>
            <w:r w:rsidRPr="00693A71">
              <w:rPr>
                <w:b/>
                <w:bCs/>
              </w:rPr>
              <w:t>7437,9/</w:t>
            </w:r>
            <w:r w:rsidRPr="00693A71">
              <w:rPr>
                <w:b/>
              </w:rPr>
              <w:t>0,0</w:t>
            </w:r>
          </w:p>
        </w:tc>
        <w:tc>
          <w:tcPr>
            <w:tcW w:w="3746" w:type="dxa"/>
            <w:vMerge w:val="restart"/>
            <w:shd w:val="clear" w:color="auto" w:fill="FFFFFF" w:themeFill="background1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B37A64" w:rsidRPr="00693A71" w:rsidTr="00E5727D">
        <w:trPr>
          <w:trHeight w:val="296"/>
        </w:trPr>
        <w:tc>
          <w:tcPr>
            <w:tcW w:w="6946" w:type="dxa"/>
            <w:gridSpan w:val="3"/>
            <w:shd w:val="clear" w:color="auto" w:fill="FFFFFF" w:themeFill="background1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Факт</w:t>
            </w:r>
          </w:p>
        </w:tc>
        <w:tc>
          <w:tcPr>
            <w:tcW w:w="1173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64860,2</w:t>
            </w:r>
          </w:p>
        </w:tc>
        <w:tc>
          <w:tcPr>
            <w:tcW w:w="1186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22051,9</w:t>
            </w:r>
          </w:p>
        </w:tc>
        <w:tc>
          <w:tcPr>
            <w:tcW w:w="1169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rPr>
                <w:b/>
              </w:rPr>
            </w:pPr>
            <w:r w:rsidRPr="00693A71">
              <w:rPr>
                <w:b/>
              </w:rPr>
              <w:t>35370,4</w:t>
            </w:r>
          </w:p>
        </w:tc>
        <w:tc>
          <w:tcPr>
            <w:tcW w:w="1339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ind w:left="-126"/>
              <w:jc w:val="center"/>
              <w:rPr>
                <w:b/>
              </w:rPr>
            </w:pPr>
            <w:r w:rsidRPr="00693A71">
              <w:rPr>
                <w:b/>
              </w:rPr>
              <w:t>7437,9/0,0</w:t>
            </w:r>
          </w:p>
        </w:tc>
        <w:tc>
          <w:tcPr>
            <w:tcW w:w="3746" w:type="dxa"/>
            <w:vMerge/>
            <w:shd w:val="clear" w:color="auto" w:fill="FDE9D9" w:themeFill="accent6" w:themeFillTint="33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B37A64" w:rsidRPr="00693A71" w:rsidTr="00E5727D">
        <w:tc>
          <w:tcPr>
            <w:tcW w:w="6946" w:type="dxa"/>
            <w:gridSpan w:val="3"/>
            <w:shd w:val="clear" w:color="auto" w:fill="FFFFFF" w:themeFill="background1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Отклонение, тыс. руб.</w:t>
            </w:r>
          </w:p>
        </w:tc>
        <w:tc>
          <w:tcPr>
            <w:tcW w:w="1173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ind w:hanging="142"/>
              <w:jc w:val="center"/>
              <w:rPr>
                <w:b/>
              </w:rPr>
            </w:pPr>
            <w:r w:rsidRPr="00693A71">
              <w:rPr>
                <w:b/>
              </w:rPr>
              <w:t>5308,5</w:t>
            </w:r>
          </w:p>
        </w:tc>
        <w:tc>
          <w:tcPr>
            <w:tcW w:w="1186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5261,1</w:t>
            </w:r>
          </w:p>
        </w:tc>
        <w:tc>
          <w:tcPr>
            <w:tcW w:w="1169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47,4</w:t>
            </w:r>
          </w:p>
        </w:tc>
        <w:tc>
          <w:tcPr>
            <w:tcW w:w="1339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746" w:type="dxa"/>
            <w:vMerge/>
            <w:shd w:val="clear" w:color="auto" w:fill="FDE9D9" w:themeFill="accent6" w:themeFillTint="33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B37A64" w:rsidRPr="00693A71" w:rsidTr="00E5727D">
        <w:tc>
          <w:tcPr>
            <w:tcW w:w="15559" w:type="dxa"/>
            <w:gridSpan w:val="9"/>
            <w:shd w:val="clear" w:color="auto" w:fill="auto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b/>
              </w:rPr>
              <w:t xml:space="preserve">Задача муниципальной программы 1.3:  </w:t>
            </w:r>
          </w:p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t xml:space="preserve"> Качественное исполнение функции главного распорядителя (главного администратора) бюджетных средств.</w:t>
            </w:r>
          </w:p>
        </w:tc>
      </w:tr>
      <w:tr w:rsidR="00B37A64" w:rsidRPr="00693A71" w:rsidTr="00E5727D">
        <w:tc>
          <w:tcPr>
            <w:tcW w:w="15559" w:type="dxa"/>
            <w:gridSpan w:val="9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</w:rPr>
              <w:t xml:space="preserve">Подпрограмма: </w:t>
            </w:r>
            <w:r w:rsidRPr="00693A71">
              <w:t>«Обеспечение реализации муниципальной программы «Физическая культура и спорт Соликамского городского округа».</w:t>
            </w:r>
          </w:p>
        </w:tc>
      </w:tr>
      <w:tr w:rsidR="00B37A64" w:rsidRPr="00693A71" w:rsidTr="00E5727D">
        <w:tc>
          <w:tcPr>
            <w:tcW w:w="3969" w:type="dxa"/>
          </w:tcPr>
          <w:p w:rsidR="00B37A64" w:rsidRPr="00693A71" w:rsidRDefault="00B37A64" w:rsidP="00E5727D">
            <w:pPr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943" w:type="dxa"/>
            <w:vMerge w:val="restart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Мероприятия в рамках финансирования выполнены.</w:t>
            </w:r>
          </w:p>
        </w:tc>
        <w:tc>
          <w:tcPr>
            <w:tcW w:w="1207" w:type="dxa"/>
            <w:gridSpan w:val="2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131880,5</w:t>
            </w:r>
          </w:p>
        </w:tc>
        <w:tc>
          <w:tcPr>
            <w:tcW w:w="1186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131880,5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339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746" w:type="dxa"/>
            <w:vMerge w:val="restart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B37A64" w:rsidRPr="00693A71" w:rsidTr="00E5727D">
        <w:trPr>
          <w:trHeight w:val="140"/>
        </w:trPr>
        <w:tc>
          <w:tcPr>
            <w:tcW w:w="3969" w:type="dxa"/>
          </w:tcPr>
          <w:p w:rsidR="00B37A64" w:rsidRPr="00693A71" w:rsidRDefault="00B37A64" w:rsidP="00E5727D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943" w:type="dxa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207" w:type="dxa"/>
            <w:gridSpan w:val="2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131880,5</w:t>
            </w:r>
          </w:p>
        </w:tc>
        <w:tc>
          <w:tcPr>
            <w:tcW w:w="1186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131880,5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339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746" w:type="dxa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B37A64" w:rsidRPr="00693A71" w:rsidTr="00E5727D">
        <w:trPr>
          <w:trHeight w:val="695"/>
        </w:trPr>
        <w:tc>
          <w:tcPr>
            <w:tcW w:w="3969" w:type="dxa"/>
          </w:tcPr>
          <w:p w:rsidR="00B37A64" w:rsidRPr="00693A71" w:rsidRDefault="00B37A64" w:rsidP="00E5727D">
            <w:pPr>
              <w:spacing w:line="240" w:lineRule="exact"/>
              <w:jc w:val="right"/>
            </w:pPr>
            <w:r w:rsidRPr="00693A71">
              <w:t xml:space="preserve">Отклонение, тыс.руб. </w:t>
            </w:r>
          </w:p>
        </w:tc>
        <w:tc>
          <w:tcPr>
            <w:tcW w:w="2943" w:type="dxa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207" w:type="dxa"/>
            <w:gridSpan w:val="2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186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339" w:type="dxa"/>
            <w:shd w:val="clear" w:color="auto" w:fill="auto"/>
          </w:tcPr>
          <w:p w:rsidR="00B37A64" w:rsidRPr="00693A71" w:rsidRDefault="00B37A64" w:rsidP="00E5727D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3746" w:type="dxa"/>
            <w:vMerge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B37A64" w:rsidRPr="00693A71" w:rsidTr="00E5727D">
        <w:tc>
          <w:tcPr>
            <w:tcW w:w="15559" w:type="dxa"/>
            <w:gridSpan w:val="9"/>
            <w:shd w:val="clear" w:color="auto" w:fill="FFFFFF" w:themeFill="background1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93A71">
              <w:rPr>
                <w:b/>
              </w:rPr>
              <w:t>Итого по подпрограмме «Обеспечение реализации муниципальной программы «Физическая культура и спорт Соликамского городского округа»</w:t>
            </w:r>
          </w:p>
        </w:tc>
      </w:tr>
      <w:tr w:rsidR="00B37A64" w:rsidRPr="00693A71" w:rsidTr="00E5727D">
        <w:tc>
          <w:tcPr>
            <w:tcW w:w="6912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План</w:t>
            </w:r>
          </w:p>
        </w:tc>
        <w:tc>
          <w:tcPr>
            <w:tcW w:w="1207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131880,5</w:t>
            </w:r>
          </w:p>
        </w:tc>
        <w:tc>
          <w:tcPr>
            <w:tcW w:w="1203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131880,5</w:t>
            </w:r>
          </w:p>
        </w:tc>
        <w:tc>
          <w:tcPr>
            <w:tcW w:w="1152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339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3746" w:type="dxa"/>
            <w:vMerge w:val="restart"/>
            <w:shd w:val="clear" w:color="auto" w:fill="FFFFFF" w:themeFill="background1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B37A64" w:rsidRPr="00693A71" w:rsidTr="00E5727D">
        <w:tc>
          <w:tcPr>
            <w:tcW w:w="6912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Факт</w:t>
            </w:r>
          </w:p>
        </w:tc>
        <w:tc>
          <w:tcPr>
            <w:tcW w:w="1207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131880,5</w:t>
            </w:r>
          </w:p>
        </w:tc>
        <w:tc>
          <w:tcPr>
            <w:tcW w:w="1203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131880,5</w:t>
            </w:r>
          </w:p>
        </w:tc>
        <w:tc>
          <w:tcPr>
            <w:tcW w:w="1152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339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3746" w:type="dxa"/>
            <w:vMerge/>
            <w:shd w:val="clear" w:color="auto" w:fill="FFFFFF" w:themeFill="background1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B37A64" w:rsidRPr="00693A71" w:rsidTr="00E5727D">
        <w:tc>
          <w:tcPr>
            <w:tcW w:w="6912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Отклонение, тыс. руб.</w:t>
            </w:r>
          </w:p>
        </w:tc>
        <w:tc>
          <w:tcPr>
            <w:tcW w:w="1207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203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152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339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3746" w:type="dxa"/>
            <w:vMerge/>
            <w:shd w:val="clear" w:color="auto" w:fill="FFFFFF" w:themeFill="background1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B37A64" w:rsidRPr="00693A71" w:rsidTr="00E5727D">
        <w:trPr>
          <w:trHeight w:val="339"/>
        </w:trPr>
        <w:tc>
          <w:tcPr>
            <w:tcW w:w="15559" w:type="dxa"/>
            <w:gridSpan w:val="9"/>
            <w:shd w:val="clear" w:color="auto" w:fill="FFFFFF" w:themeFill="background1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rPr>
                <w:b/>
              </w:rPr>
              <w:t>ИТОГО МУНИЦИПАЛЬНОЙ ПРОГРАММЕ:</w:t>
            </w:r>
          </w:p>
        </w:tc>
      </w:tr>
      <w:tr w:rsidR="00B37A64" w:rsidRPr="00693A71" w:rsidTr="00E5727D">
        <w:tc>
          <w:tcPr>
            <w:tcW w:w="6912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lastRenderedPageBreak/>
              <w:t>План</w:t>
            </w:r>
          </w:p>
        </w:tc>
        <w:tc>
          <w:tcPr>
            <w:tcW w:w="1207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202049,2</w:t>
            </w:r>
          </w:p>
        </w:tc>
        <w:tc>
          <w:tcPr>
            <w:tcW w:w="1186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159193,5</w:t>
            </w:r>
          </w:p>
        </w:tc>
        <w:tc>
          <w:tcPr>
            <w:tcW w:w="1169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ind w:hanging="91"/>
              <w:jc w:val="center"/>
              <w:rPr>
                <w:b/>
              </w:rPr>
            </w:pPr>
            <w:r w:rsidRPr="00693A71">
              <w:rPr>
                <w:b/>
              </w:rPr>
              <w:t>35417,8</w:t>
            </w:r>
          </w:p>
        </w:tc>
        <w:tc>
          <w:tcPr>
            <w:tcW w:w="1339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ind w:left="-126"/>
              <w:jc w:val="center"/>
              <w:rPr>
                <w:b/>
              </w:rPr>
            </w:pPr>
            <w:r w:rsidRPr="00693A71">
              <w:rPr>
                <w:b/>
                <w:bCs/>
              </w:rPr>
              <w:t>7437,9/</w:t>
            </w:r>
            <w:r w:rsidRPr="00693A71">
              <w:rPr>
                <w:b/>
              </w:rPr>
              <w:t>0,0</w:t>
            </w:r>
          </w:p>
        </w:tc>
        <w:tc>
          <w:tcPr>
            <w:tcW w:w="3746" w:type="dxa"/>
            <w:vMerge w:val="restart"/>
            <w:shd w:val="clear" w:color="auto" w:fill="FFFFFF" w:themeFill="background1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B37A64" w:rsidRPr="00693A71" w:rsidTr="00E5727D">
        <w:tc>
          <w:tcPr>
            <w:tcW w:w="6912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Факт</w:t>
            </w:r>
          </w:p>
        </w:tc>
        <w:tc>
          <w:tcPr>
            <w:tcW w:w="1207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196740,7</w:t>
            </w:r>
          </w:p>
        </w:tc>
        <w:tc>
          <w:tcPr>
            <w:tcW w:w="1186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153932,4</w:t>
            </w:r>
          </w:p>
        </w:tc>
        <w:tc>
          <w:tcPr>
            <w:tcW w:w="1169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35370,4</w:t>
            </w:r>
          </w:p>
        </w:tc>
        <w:tc>
          <w:tcPr>
            <w:tcW w:w="1339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ind w:left="-126"/>
              <w:jc w:val="center"/>
              <w:rPr>
                <w:b/>
              </w:rPr>
            </w:pPr>
            <w:r w:rsidRPr="00693A71">
              <w:rPr>
                <w:b/>
              </w:rPr>
              <w:t>7437,9/0,0</w:t>
            </w:r>
          </w:p>
        </w:tc>
        <w:tc>
          <w:tcPr>
            <w:tcW w:w="3746" w:type="dxa"/>
            <w:vMerge/>
            <w:shd w:val="clear" w:color="auto" w:fill="FFFFFF" w:themeFill="background1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B37A64" w:rsidRPr="00693A71" w:rsidTr="00E5727D">
        <w:trPr>
          <w:trHeight w:val="420"/>
        </w:trPr>
        <w:tc>
          <w:tcPr>
            <w:tcW w:w="6912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 xml:space="preserve">Отклонение, тыс.руб. </w:t>
            </w:r>
          </w:p>
        </w:tc>
        <w:tc>
          <w:tcPr>
            <w:tcW w:w="1207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80" w:lineRule="exact"/>
              <w:jc w:val="center"/>
              <w:rPr>
                <w:b/>
              </w:rPr>
            </w:pPr>
            <w:r w:rsidRPr="00693A71">
              <w:rPr>
                <w:b/>
              </w:rPr>
              <w:t>5308,5</w:t>
            </w:r>
          </w:p>
        </w:tc>
        <w:tc>
          <w:tcPr>
            <w:tcW w:w="1186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5261,1</w:t>
            </w:r>
          </w:p>
        </w:tc>
        <w:tc>
          <w:tcPr>
            <w:tcW w:w="1169" w:type="dxa"/>
            <w:gridSpan w:val="2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47,4</w:t>
            </w:r>
          </w:p>
        </w:tc>
        <w:tc>
          <w:tcPr>
            <w:tcW w:w="1339" w:type="dxa"/>
            <w:shd w:val="clear" w:color="auto" w:fill="FFFFFF" w:themeFill="background1"/>
          </w:tcPr>
          <w:p w:rsidR="00B37A64" w:rsidRPr="00693A71" w:rsidRDefault="00B37A64" w:rsidP="00E5727D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746" w:type="dxa"/>
            <w:vMerge/>
            <w:shd w:val="clear" w:color="auto" w:fill="FFFFFF" w:themeFill="background1"/>
          </w:tcPr>
          <w:p w:rsidR="00B37A64" w:rsidRPr="00693A71" w:rsidRDefault="00B37A64" w:rsidP="00E5727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</w:tbl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  <w:rPr>
          <w:b/>
        </w:rPr>
      </w:pPr>
      <w:r w:rsidRPr="00693A71">
        <w:rPr>
          <w:b/>
        </w:rPr>
        <w:t>Информация о внесенных ответственным исполнителем изменениях в муниципальную программу:</w:t>
      </w:r>
    </w:p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</w:pPr>
      <w:r w:rsidRPr="00693A71">
        <w:t>постановление администрации Соликамского городского округа от 01.11.2022 года № 2865-па;</w:t>
      </w:r>
    </w:p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</w:pPr>
      <w:r w:rsidRPr="00693A71">
        <w:t>постановление администрации Соликамского городского округа от 30.11.2022 года № 3155-па;</w:t>
      </w:r>
    </w:p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</w:pPr>
      <w:r w:rsidRPr="00693A71">
        <w:t>постановление администрации Соликамского городского округа от 20.03.2023 года № 358-па;</w:t>
      </w:r>
    </w:p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</w:pPr>
      <w:r w:rsidRPr="00693A71">
        <w:t>постановление администрации Соликамского городского округа от 29.03.2023 года № 653-па;</w:t>
      </w:r>
    </w:p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</w:pPr>
      <w:r w:rsidRPr="00693A71">
        <w:t>постановление администрации Соликамского городского округа от 07.04.2023 года № 743-па;</w:t>
      </w:r>
    </w:p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</w:pPr>
      <w:r w:rsidRPr="00693A71">
        <w:t>постановление администрации Соликамского городского округа от 10.05.2023 года № 1007-па;</w:t>
      </w:r>
    </w:p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</w:pPr>
      <w:r w:rsidRPr="00693A71">
        <w:t>постановление администрации Соликамского городского округа от 06.07.2023 года № 1683-па;</w:t>
      </w:r>
    </w:p>
    <w:p w:rsidR="00B37A64" w:rsidRPr="00693A71" w:rsidRDefault="00B37A64" w:rsidP="00B37A64">
      <w:pPr>
        <w:spacing w:line="240" w:lineRule="exact"/>
        <w:ind w:left="-567"/>
        <w:jc w:val="both"/>
      </w:pPr>
      <w:r w:rsidRPr="00693A71">
        <w:t>постановление администрации Соликамского городского округа от 31.08.2023 года № 2272-па;</w:t>
      </w:r>
    </w:p>
    <w:p w:rsidR="00B37A64" w:rsidRPr="00693A71" w:rsidRDefault="00B37A64" w:rsidP="00B37A64">
      <w:pPr>
        <w:spacing w:line="240" w:lineRule="exact"/>
        <w:ind w:left="-567"/>
        <w:jc w:val="both"/>
      </w:pPr>
      <w:r w:rsidRPr="00693A71">
        <w:t>постановление администрации Соликамского городского округа от 18.10.2023 года № 2666-па;</w:t>
      </w:r>
    </w:p>
    <w:p w:rsidR="00B37A64" w:rsidRPr="00693A71" w:rsidRDefault="00B37A64" w:rsidP="00B37A64">
      <w:pPr>
        <w:spacing w:line="240" w:lineRule="exact"/>
        <w:ind w:left="-567"/>
        <w:jc w:val="both"/>
      </w:pPr>
      <w:r w:rsidRPr="00693A71">
        <w:t>постановление администрации Соликамского городского округа от 03.11.2023 года № 2837-па;</w:t>
      </w:r>
    </w:p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</w:pPr>
      <w:r w:rsidRPr="00693A71">
        <w:t>постановление администрации Соликамского городского округа от 11.12.2023 года № 3145-па;</w:t>
      </w:r>
    </w:p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</w:pPr>
      <w:r w:rsidRPr="00693A71">
        <w:t>постановление администрации Соликамского городского округа от 28.12.2023 года № 3344-па.</w:t>
      </w:r>
    </w:p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  <w:rPr>
          <w:b/>
        </w:rPr>
      </w:pPr>
    </w:p>
    <w:p w:rsidR="00B37A64" w:rsidRPr="00693A71" w:rsidRDefault="00B37A64" w:rsidP="00B37A64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  <w:rPr>
          <w:b/>
        </w:rPr>
      </w:pPr>
      <w:r w:rsidRPr="00693A71">
        <w:rPr>
          <w:b/>
        </w:rPr>
        <w:t>Выводы и предложения:</w:t>
      </w:r>
    </w:p>
    <w:p w:rsidR="00B37A64" w:rsidRPr="00693A71" w:rsidRDefault="00B37A64" w:rsidP="00B37A64">
      <w:pPr>
        <w:autoSpaceDE w:val="0"/>
        <w:autoSpaceDN w:val="0"/>
        <w:adjustRightInd w:val="0"/>
        <w:spacing w:line="240" w:lineRule="exact"/>
        <w:ind w:left="-567" w:right="-426"/>
        <w:jc w:val="both"/>
        <w:rPr>
          <w:rFonts w:eastAsiaTheme="minorHAnsi"/>
          <w:lang w:eastAsia="en-US"/>
        </w:rPr>
      </w:pPr>
      <w:r w:rsidRPr="00693A71">
        <w:rPr>
          <w:rFonts w:eastAsiaTheme="minorHAnsi"/>
          <w:lang w:eastAsia="en-US"/>
        </w:rPr>
        <w:t>В 2023 году запланированные мероприятия программы в рамках финансирования выполнены. Анализ достижения целей, задач и показателей позволяет сделать вывод об эффективности муниципальной программы. Эффективность реализации муниципальной программы составила 98,5%. Неисполненные бюджетные средства по переходящим муниципальным контрактам будут реализованы в 2024 году.</w:t>
      </w:r>
    </w:p>
    <w:p w:rsidR="00B37A64" w:rsidRDefault="00B37A64" w:rsidP="00B37A64">
      <w:pPr>
        <w:spacing w:line="240" w:lineRule="exact"/>
        <w:jc w:val="center"/>
        <w:rPr>
          <w:b/>
          <w:bCs/>
          <w:color w:val="000000" w:themeColor="text1"/>
        </w:rPr>
      </w:pPr>
    </w:p>
    <w:p w:rsidR="0021765B" w:rsidRPr="00693A71" w:rsidRDefault="0021765B" w:rsidP="00B37A64">
      <w:pPr>
        <w:spacing w:line="240" w:lineRule="exact"/>
        <w:jc w:val="center"/>
        <w:rPr>
          <w:b/>
          <w:bCs/>
          <w:color w:val="000000" w:themeColor="text1"/>
        </w:rPr>
      </w:pPr>
    </w:p>
    <w:p w:rsidR="00286927" w:rsidRDefault="00286927" w:rsidP="00FF5A7A">
      <w:pPr>
        <w:spacing w:line="240" w:lineRule="exact"/>
        <w:jc w:val="center"/>
        <w:rPr>
          <w:b/>
          <w:bCs/>
          <w:color w:val="000000" w:themeColor="text1"/>
        </w:rPr>
      </w:pPr>
    </w:p>
    <w:p w:rsidR="00FF5A7A" w:rsidRPr="00693A71" w:rsidRDefault="00FF5A7A" w:rsidP="00FF5A7A">
      <w:pPr>
        <w:spacing w:line="240" w:lineRule="exact"/>
        <w:jc w:val="center"/>
        <w:rPr>
          <w:b/>
          <w:bCs/>
          <w:color w:val="000000" w:themeColor="text1"/>
        </w:rPr>
      </w:pPr>
      <w:r w:rsidRPr="00693A71">
        <w:rPr>
          <w:b/>
          <w:bCs/>
          <w:color w:val="000000" w:themeColor="text1"/>
        </w:rPr>
        <w:t>Муниципальная программа</w:t>
      </w:r>
    </w:p>
    <w:p w:rsidR="00FF5A7A" w:rsidRPr="00693A71" w:rsidRDefault="00FF5A7A" w:rsidP="00FF5A7A">
      <w:pPr>
        <w:spacing w:line="240" w:lineRule="exact"/>
        <w:jc w:val="center"/>
        <w:rPr>
          <w:b/>
          <w:bCs/>
          <w:color w:val="000000" w:themeColor="text1"/>
        </w:rPr>
      </w:pPr>
      <w:r w:rsidRPr="00693A71">
        <w:rPr>
          <w:b/>
          <w:bCs/>
          <w:color w:val="000000" w:themeColor="text1"/>
        </w:rPr>
        <w:t>«Развитие общественного самоуправления в Соликамском городском округе»</w:t>
      </w:r>
    </w:p>
    <w:p w:rsidR="00FF5A7A" w:rsidRPr="00693A71" w:rsidRDefault="00FF5A7A" w:rsidP="00FF5A7A">
      <w:pPr>
        <w:spacing w:line="240" w:lineRule="exact"/>
        <w:jc w:val="center"/>
        <w:rPr>
          <w:b/>
          <w:bCs/>
          <w:color w:val="000000" w:themeColor="text1"/>
        </w:rPr>
      </w:pPr>
    </w:p>
    <w:p w:rsidR="00FF5A7A" w:rsidRPr="00693A71" w:rsidRDefault="00FF5A7A" w:rsidP="00FF5A7A">
      <w:pPr>
        <w:spacing w:line="240" w:lineRule="exact"/>
        <w:ind w:hanging="284"/>
        <w:jc w:val="both"/>
        <w:rPr>
          <w:color w:val="000000" w:themeColor="text1"/>
        </w:rPr>
      </w:pPr>
      <w:r w:rsidRPr="00693A71">
        <w:rPr>
          <w:b/>
          <w:bCs/>
          <w:color w:val="000000" w:themeColor="text1"/>
        </w:rPr>
        <w:t xml:space="preserve"> Перечень подпрограмм, включенных в муниципальную программу</w:t>
      </w:r>
      <w:r w:rsidRPr="00693A71">
        <w:rPr>
          <w:color w:val="000000" w:themeColor="text1"/>
        </w:rPr>
        <w:t>:</w:t>
      </w:r>
    </w:p>
    <w:p w:rsidR="00FF5A7A" w:rsidRPr="00693A71" w:rsidRDefault="00FF5A7A" w:rsidP="00FF5A7A">
      <w:pPr>
        <w:spacing w:line="240" w:lineRule="exact"/>
        <w:ind w:hanging="426"/>
        <w:jc w:val="both"/>
        <w:rPr>
          <w:color w:val="000000" w:themeColor="text1"/>
        </w:rPr>
      </w:pPr>
      <w:r w:rsidRPr="00693A71">
        <w:rPr>
          <w:color w:val="000000" w:themeColor="text1"/>
        </w:rPr>
        <w:t xml:space="preserve"> - Подпрограмма «Поддержка и развитие общественных инициатив в Соликамском городском округе»;</w:t>
      </w:r>
    </w:p>
    <w:p w:rsidR="00FF5A7A" w:rsidRPr="00693A71" w:rsidRDefault="00FF5A7A" w:rsidP="00FF5A7A">
      <w:pPr>
        <w:spacing w:line="240" w:lineRule="exact"/>
        <w:ind w:hanging="426"/>
        <w:jc w:val="both"/>
        <w:rPr>
          <w:color w:val="000000" w:themeColor="text1"/>
        </w:rPr>
      </w:pPr>
      <w:r w:rsidRPr="00693A71">
        <w:rPr>
          <w:color w:val="000000" w:themeColor="text1"/>
        </w:rPr>
        <w:t xml:space="preserve"> - Подпрограмма «Поддержка ветеранов войны, труда, Вооруженных сил и правоохранительных органов в Соликамском городском округе»;</w:t>
      </w:r>
    </w:p>
    <w:p w:rsidR="00FF5A7A" w:rsidRPr="00693A71" w:rsidRDefault="00FF5A7A" w:rsidP="00FF5A7A">
      <w:pPr>
        <w:spacing w:line="240" w:lineRule="exact"/>
        <w:ind w:hanging="426"/>
        <w:jc w:val="both"/>
        <w:rPr>
          <w:color w:val="000000" w:themeColor="text1"/>
        </w:rPr>
      </w:pPr>
      <w:r w:rsidRPr="00693A71">
        <w:rPr>
          <w:color w:val="000000" w:themeColor="text1"/>
        </w:rPr>
        <w:t xml:space="preserve"> - Подпрограмма «Социальная реабилитация и обеспечение жизнедеятельности инвалидов в Соликамском городском округе».</w:t>
      </w:r>
    </w:p>
    <w:p w:rsidR="00FF5A7A" w:rsidRPr="00693A71" w:rsidRDefault="00FF5A7A" w:rsidP="00FF5A7A">
      <w:pPr>
        <w:spacing w:line="240" w:lineRule="exact"/>
        <w:ind w:hanging="426"/>
        <w:jc w:val="both"/>
        <w:rPr>
          <w:color w:val="000000" w:themeColor="text1"/>
        </w:rPr>
      </w:pPr>
      <w:r w:rsidRPr="00693A71">
        <w:rPr>
          <w:color w:val="000000" w:themeColor="text1"/>
        </w:rPr>
        <w:t xml:space="preserve"> - Подпрограмма «Укрепление гражданского единства и межнационального согласия в Соликамском городском округе». </w:t>
      </w:r>
    </w:p>
    <w:p w:rsidR="00FF5A7A" w:rsidRPr="00693A71" w:rsidRDefault="00FF5A7A" w:rsidP="00FF5A7A">
      <w:pPr>
        <w:spacing w:line="240" w:lineRule="exact"/>
        <w:jc w:val="both"/>
        <w:rPr>
          <w:color w:val="000000" w:themeColor="text1"/>
        </w:rPr>
      </w:pPr>
    </w:p>
    <w:tbl>
      <w:tblPr>
        <w:tblW w:w="15473" w:type="dxa"/>
        <w:tblInd w:w="-351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607"/>
        <w:gridCol w:w="10866"/>
      </w:tblGrid>
      <w:tr w:rsidR="00FF5A7A" w:rsidRPr="00693A71" w:rsidTr="00BC38FE"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Руководитель программы</w:t>
            </w:r>
          </w:p>
        </w:tc>
        <w:tc>
          <w:tcPr>
            <w:tcW w:w="10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Заместитель главы администрации Соликамского городского округа</w:t>
            </w:r>
          </w:p>
        </w:tc>
      </w:tr>
    </w:tbl>
    <w:p w:rsidR="00FF5A7A" w:rsidRPr="00693A71" w:rsidRDefault="00FF5A7A" w:rsidP="00FF5A7A">
      <w:pPr>
        <w:spacing w:line="240" w:lineRule="exact"/>
        <w:rPr>
          <w:b/>
          <w:bCs/>
          <w:color w:val="000000" w:themeColor="text1"/>
        </w:rPr>
      </w:pPr>
    </w:p>
    <w:p w:rsidR="00FF5A7A" w:rsidRPr="00693A71" w:rsidRDefault="00FF5A7A" w:rsidP="00FF5A7A">
      <w:pPr>
        <w:spacing w:line="240" w:lineRule="exact"/>
        <w:ind w:hanging="426"/>
        <w:rPr>
          <w:b/>
          <w:bCs/>
          <w:color w:val="000000" w:themeColor="text1"/>
        </w:rPr>
      </w:pPr>
      <w:r w:rsidRPr="00693A71">
        <w:rPr>
          <w:b/>
          <w:bCs/>
          <w:color w:val="000000" w:themeColor="text1"/>
        </w:rPr>
        <w:t>Оценка достижения целей, целевых показателей муниципальной программы.</w:t>
      </w:r>
    </w:p>
    <w:tbl>
      <w:tblPr>
        <w:tblW w:w="154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5"/>
        <w:gridCol w:w="2835"/>
        <w:gridCol w:w="6650"/>
      </w:tblGrid>
      <w:tr w:rsidR="00FF5A7A" w:rsidRPr="00693A71" w:rsidTr="00A110B6">
        <w:trPr>
          <w:trHeight w:val="387"/>
        </w:trPr>
        <w:tc>
          <w:tcPr>
            <w:tcW w:w="5955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Наименование цели</w:t>
            </w:r>
          </w:p>
        </w:tc>
        <w:tc>
          <w:tcPr>
            <w:tcW w:w="2835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Степень достижения цели, %</w:t>
            </w:r>
          </w:p>
        </w:tc>
        <w:tc>
          <w:tcPr>
            <w:tcW w:w="6650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Причины отклонений</w:t>
            </w:r>
          </w:p>
        </w:tc>
      </w:tr>
      <w:tr w:rsidR="00FF5A7A" w:rsidRPr="00693A71" w:rsidTr="00A110B6">
        <w:tc>
          <w:tcPr>
            <w:tcW w:w="5955" w:type="dxa"/>
            <w:vAlign w:val="center"/>
          </w:tcPr>
          <w:p w:rsidR="00FF5A7A" w:rsidRPr="00693A71" w:rsidRDefault="00FF5A7A" w:rsidP="00BC38FE">
            <w:pPr>
              <w:pStyle w:val="a3"/>
              <w:numPr>
                <w:ilvl w:val="0"/>
                <w:numId w:val="30"/>
              </w:numPr>
              <w:tabs>
                <w:tab w:val="left" w:pos="318"/>
              </w:tabs>
              <w:snapToGrid w:val="0"/>
              <w:spacing w:line="240" w:lineRule="exact"/>
              <w:ind w:left="0" w:right="141" w:firstLine="0"/>
            </w:pPr>
            <w:r w:rsidRPr="00693A71">
              <w:t>Развитие общественного самоуправления</w:t>
            </w:r>
          </w:p>
        </w:tc>
        <w:tc>
          <w:tcPr>
            <w:tcW w:w="2835" w:type="dxa"/>
            <w:vAlign w:val="center"/>
          </w:tcPr>
          <w:p w:rsidR="00FF5A7A" w:rsidRPr="00693A71" w:rsidRDefault="00AD3703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99,87</w:t>
            </w:r>
          </w:p>
        </w:tc>
        <w:tc>
          <w:tcPr>
            <w:tcW w:w="6650" w:type="dxa"/>
            <w:vAlign w:val="center"/>
          </w:tcPr>
          <w:p w:rsidR="00EE2FC9" w:rsidRPr="00693A71" w:rsidRDefault="00EE2FC9" w:rsidP="00EE2FC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16"/>
              </w:rPr>
            </w:pPr>
            <w:r w:rsidRPr="00693A71">
              <w:rPr>
                <w:szCs w:val="16"/>
              </w:rPr>
              <w:t>Не освоенные средства в размере 340,0 тыс. руб.</w:t>
            </w:r>
          </w:p>
          <w:p w:rsidR="00FF5A7A" w:rsidRPr="00693A71" w:rsidRDefault="00EE2FC9" w:rsidP="00EE2FC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rFonts w:eastAsiaTheme="minorHAnsi"/>
                <w:lang w:eastAsia="en-US"/>
              </w:rPr>
              <w:lastRenderedPageBreak/>
              <w:t>Причины не освоения отражены в таблице «Анализ расходования бюджетных средств и выполнения мероприятий муниципальной программы»</w:t>
            </w:r>
          </w:p>
        </w:tc>
      </w:tr>
    </w:tbl>
    <w:p w:rsidR="00FF5A7A" w:rsidRPr="00693A71" w:rsidRDefault="00FF5A7A" w:rsidP="00FF5A7A">
      <w:pPr>
        <w:spacing w:line="240" w:lineRule="exact"/>
      </w:pPr>
    </w:p>
    <w:tbl>
      <w:tblPr>
        <w:tblW w:w="154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55"/>
        <w:gridCol w:w="2835"/>
        <w:gridCol w:w="2729"/>
        <w:gridCol w:w="2127"/>
        <w:gridCol w:w="1794"/>
      </w:tblGrid>
      <w:tr w:rsidR="00FF5A7A" w:rsidRPr="00693A71" w:rsidTr="00BC38FE">
        <w:tc>
          <w:tcPr>
            <w:tcW w:w="5955" w:type="dxa"/>
            <w:vMerge w:val="restart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Наименование показателей цели</w:t>
            </w:r>
          </w:p>
        </w:tc>
        <w:tc>
          <w:tcPr>
            <w:tcW w:w="7691" w:type="dxa"/>
            <w:gridSpan w:val="3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Значения показателей</w:t>
            </w:r>
          </w:p>
        </w:tc>
        <w:tc>
          <w:tcPr>
            <w:tcW w:w="1794" w:type="dxa"/>
            <w:vMerge w:val="restart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Причины отклонений</w:t>
            </w:r>
          </w:p>
        </w:tc>
      </w:tr>
      <w:tr w:rsidR="00FF5A7A" w:rsidRPr="00693A71" w:rsidTr="00A110B6">
        <w:tc>
          <w:tcPr>
            <w:tcW w:w="5955" w:type="dxa"/>
            <w:vMerge/>
            <w:vAlign w:val="center"/>
          </w:tcPr>
          <w:p w:rsidR="00FF5A7A" w:rsidRPr="00693A71" w:rsidRDefault="00FF5A7A" w:rsidP="00BC38FE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  <w:vAlign w:val="center"/>
          </w:tcPr>
          <w:p w:rsidR="00FF5A7A" w:rsidRPr="00693A71" w:rsidRDefault="00FF5A7A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Предусмотренные в программе</w:t>
            </w:r>
          </w:p>
        </w:tc>
        <w:tc>
          <w:tcPr>
            <w:tcW w:w="2729" w:type="dxa"/>
            <w:vAlign w:val="center"/>
          </w:tcPr>
          <w:p w:rsidR="00FF5A7A" w:rsidRPr="00693A71" w:rsidRDefault="00FF5A7A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Фактически достигнутые</w:t>
            </w:r>
          </w:p>
        </w:tc>
        <w:tc>
          <w:tcPr>
            <w:tcW w:w="2127" w:type="dxa"/>
            <w:vAlign w:val="center"/>
          </w:tcPr>
          <w:p w:rsidR="00FF5A7A" w:rsidRPr="00693A71" w:rsidRDefault="00FF5A7A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% выполнения</w:t>
            </w:r>
          </w:p>
        </w:tc>
        <w:tc>
          <w:tcPr>
            <w:tcW w:w="1794" w:type="dxa"/>
            <w:vMerge/>
            <w:vAlign w:val="center"/>
          </w:tcPr>
          <w:p w:rsidR="00FF5A7A" w:rsidRPr="00693A71" w:rsidRDefault="00FF5A7A" w:rsidP="00BC38FE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 w:rsidR="00FF5A7A" w:rsidRPr="00693A71" w:rsidTr="00A110B6">
        <w:tc>
          <w:tcPr>
            <w:tcW w:w="5955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</w:t>
            </w:r>
          </w:p>
        </w:tc>
        <w:tc>
          <w:tcPr>
            <w:tcW w:w="2835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2</w:t>
            </w:r>
          </w:p>
        </w:tc>
        <w:tc>
          <w:tcPr>
            <w:tcW w:w="2729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3</w:t>
            </w:r>
          </w:p>
        </w:tc>
        <w:tc>
          <w:tcPr>
            <w:tcW w:w="2127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4</w:t>
            </w:r>
          </w:p>
        </w:tc>
        <w:tc>
          <w:tcPr>
            <w:tcW w:w="1794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5</w:t>
            </w:r>
          </w:p>
        </w:tc>
      </w:tr>
      <w:tr w:rsidR="00FF5A7A" w:rsidRPr="00693A71" w:rsidTr="00A110B6">
        <w:trPr>
          <w:trHeight w:val="824"/>
        </w:trPr>
        <w:tc>
          <w:tcPr>
            <w:tcW w:w="5955" w:type="dxa"/>
            <w:vAlign w:val="center"/>
          </w:tcPr>
          <w:p w:rsidR="00FF5A7A" w:rsidRPr="00693A71" w:rsidRDefault="00FF5A7A" w:rsidP="00BC38FE">
            <w:pPr>
              <w:pStyle w:val="a3"/>
              <w:numPr>
                <w:ilvl w:val="1"/>
                <w:numId w:val="24"/>
              </w:numPr>
              <w:tabs>
                <w:tab w:val="left" w:pos="602"/>
              </w:tabs>
              <w:spacing w:line="240" w:lineRule="exact"/>
              <w:ind w:left="34" w:hanging="34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Доля жителей Соликамского городского округа, принимающих участие в деятельности общественных организаций и объединений, %</w:t>
            </w:r>
          </w:p>
        </w:tc>
        <w:tc>
          <w:tcPr>
            <w:tcW w:w="2835" w:type="dxa"/>
            <w:vAlign w:val="center"/>
          </w:tcPr>
          <w:p w:rsidR="00FF5A7A" w:rsidRPr="00693A71" w:rsidRDefault="00FF5A7A" w:rsidP="00F85CA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Не менее 4</w:t>
            </w:r>
            <w:r w:rsidR="002F43A3" w:rsidRPr="00693A71">
              <w:rPr>
                <w:color w:val="000000" w:themeColor="text1"/>
              </w:rPr>
              <w:t>2,5</w:t>
            </w:r>
          </w:p>
        </w:tc>
        <w:tc>
          <w:tcPr>
            <w:tcW w:w="2729" w:type="dxa"/>
            <w:vAlign w:val="center"/>
          </w:tcPr>
          <w:p w:rsidR="00FF5A7A" w:rsidRPr="00693A71" w:rsidRDefault="00F85CAD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45,4</w:t>
            </w:r>
          </w:p>
        </w:tc>
        <w:tc>
          <w:tcPr>
            <w:tcW w:w="2127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1794" w:type="dxa"/>
            <w:vAlign w:val="center"/>
          </w:tcPr>
          <w:p w:rsidR="00FF5A7A" w:rsidRPr="00693A71" w:rsidRDefault="002F43A3" w:rsidP="0067272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 w:themeColor="text1"/>
              </w:rPr>
            </w:pPr>
            <w:r w:rsidRPr="00693A71">
              <w:rPr>
                <w:sz w:val="20"/>
                <w:szCs w:val="20"/>
              </w:rPr>
              <w:t>45 732/100732*10</w:t>
            </w:r>
            <w:r w:rsidR="0067272D" w:rsidRPr="00693A71">
              <w:rPr>
                <w:sz w:val="20"/>
                <w:szCs w:val="20"/>
              </w:rPr>
              <w:t>0</w:t>
            </w:r>
            <w:r w:rsidRPr="00693A71">
              <w:rPr>
                <w:sz w:val="20"/>
                <w:szCs w:val="20"/>
              </w:rPr>
              <w:t>% = 45,4% , где 45</w:t>
            </w:r>
            <w:r w:rsidR="00FC71DC" w:rsidRPr="00693A71">
              <w:rPr>
                <w:sz w:val="20"/>
                <w:szCs w:val="20"/>
              </w:rPr>
              <w:t> </w:t>
            </w:r>
            <w:r w:rsidRPr="00693A71">
              <w:rPr>
                <w:sz w:val="20"/>
                <w:szCs w:val="20"/>
              </w:rPr>
              <w:t>732</w:t>
            </w:r>
            <w:r w:rsidR="00FC71DC" w:rsidRPr="00693A71">
              <w:rPr>
                <w:sz w:val="20"/>
                <w:szCs w:val="20"/>
              </w:rPr>
              <w:t xml:space="preserve"> чел. </w:t>
            </w:r>
            <w:r w:rsidRPr="00693A71">
              <w:rPr>
                <w:sz w:val="20"/>
                <w:szCs w:val="20"/>
              </w:rPr>
              <w:t>численность участников НКО и ОО на 01.01.2023 г., 100</w:t>
            </w:r>
            <w:r w:rsidR="0067272D" w:rsidRPr="00693A71">
              <w:rPr>
                <w:sz w:val="20"/>
                <w:szCs w:val="20"/>
              </w:rPr>
              <w:t> </w:t>
            </w:r>
            <w:r w:rsidRPr="00693A71">
              <w:rPr>
                <w:sz w:val="20"/>
                <w:szCs w:val="20"/>
              </w:rPr>
              <w:t>732</w:t>
            </w:r>
            <w:r w:rsidR="0067272D" w:rsidRPr="00693A71">
              <w:rPr>
                <w:sz w:val="20"/>
                <w:szCs w:val="20"/>
              </w:rPr>
              <w:t>чел.</w:t>
            </w:r>
            <w:r w:rsidRPr="00693A71">
              <w:rPr>
                <w:sz w:val="20"/>
                <w:szCs w:val="20"/>
              </w:rPr>
              <w:t>- численность жителей СГО на 01.01.2023г.</w:t>
            </w:r>
          </w:p>
        </w:tc>
      </w:tr>
      <w:tr w:rsidR="00FF5A7A" w:rsidRPr="00693A71" w:rsidTr="00A110B6">
        <w:tc>
          <w:tcPr>
            <w:tcW w:w="5955" w:type="dxa"/>
            <w:vAlign w:val="center"/>
          </w:tcPr>
          <w:p w:rsidR="00FF5A7A" w:rsidRPr="00693A71" w:rsidRDefault="00FF5A7A" w:rsidP="00BC38FE">
            <w:pPr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1.2.  Наличие трехстороннего соглашения</w:t>
            </w:r>
            <w:r w:rsidRPr="00693A71">
              <w:t xml:space="preserve"> между профессиональными союзами, работодателями и администрацией Соликамского городского округа</w:t>
            </w:r>
            <w:r w:rsidRPr="00693A71">
              <w:rPr>
                <w:color w:val="000000" w:themeColor="text1"/>
              </w:rPr>
              <w:t>, да/нет</w:t>
            </w:r>
          </w:p>
        </w:tc>
        <w:tc>
          <w:tcPr>
            <w:tcW w:w="2835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да</w:t>
            </w:r>
          </w:p>
        </w:tc>
        <w:tc>
          <w:tcPr>
            <w:tcW w:w="2729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да</w:t>
            </w:r>
          </w:p>
        </w:tc>
        <w:tc>
          <w:tcPr>
            <w:tcW w:w="2127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1794" w:type="dxa"/>
            <w:vAlign w:val="center"/>
          </w:tcPr>
          <w:p w:rsidR="00FF5A7A" w:rsidRPr="00693A71" w:rsidRDefault="00FF5A7A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</w:tbl>
    <w:p w:rsidR="00F85CAD" w:rsidRPr="00693A71" w:rsidRDefault="00F85CAD" w:rsidP="00FF5A7A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b/>
          <w:bCs/>
          <w:color w:val="000000" w:themeColor="text1"/>
        </w:rPr>
      </w:pPr>
    </w:p>
    <w:p w:rsidR="00FF5A7A" w:rsidRPr="00693A71" w:rsidRDefault="00FF5A7A" w:rsidP="00FF5A7A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color w:val="000000" w:themeColor="text1"/>
        </w:rPr>
      </w:pPr>
      <w:r w:rsidRPr="00693A71">
        <w:rPr>
          <w:b/>
          <w:bCs/>
          <w:color w:val="000000" w:themeColor="text1"/>
        </w:rPr>
        <w:t>Оценка достижения задач, целевых показателей муниципальной программы</w:t>
      </w:r>
      <w:r w:rsidRPr="00693A71">
        <w:rPr>
          <w:color w:val="000000" w:themeColor="text1"/>
        </w:rPr>
        <w:t>.</w:t>
      </w:r>
    </w:p>
    <w:tbl>
      <w:tblPr>
        <w:tblW w:w="154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790"/>
        <w:gridCol w:w="2693"/>
        <w:gridCol w:w="3957"/>
      </w:tblGrid>
      <w:tr w:rsidR="00FF5A7A" w:rsidRPr="00693A71" w:rsidTr="00A110B6">
        <w:trPr>
          <w:trHeight w:val="712"/>
        </w:trPr>
        <w:tc>
          <w:tcPr>
            <w:tcW w:w="8790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Наименование задачи</w:t>
            </w:r>
          </w:p>
        </w:tc>
        <w:tc>
          <w:tcPr>
            <w:tcW w:w="2693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Степень достижения задачи, %</w:t>
            </w:r>
          </w:p>
        </w:tc>
        <w:tc>
          <w:tcPr>
            <w:tcW w:w="3957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Причины отклонений, меры по устранению причин не достижения задач</w:t>
            </w:r>
          </w:p>
        </w:tc>
      </w:tr>
      <w:tr w:rsidR="00FF5A7A" w:rsidRPr="00693A71" w:rsidTr="00A110B6">
        <w:tc>
          <w:tcPr>
            <w:tcW w:w="8790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color w:val="000000" w:themeColor="text1"/>
              </w:rPr>
              <w:t>1.1.Развитие взаимодействия органов местного самоуправления с гражданским обществом.</w:t>
            </w:r>
          </w:p>
        </w:tc>
        <w:tc>
          <w:tcPr>
            <w:tcW w:w="2693" w:type="dxa"/>
            <w:vAlign w:val="center"/>
          </w:tcPr>
          <w:p w:rsidR="00FF5A7A" w:rsidRPr="00693A71" w:rsidRDefault="0067272D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98,43</w:t>
            </w:r>
          </w:p>
        </w:tc>
        <w:tc>
          <w:tcPr>
            <w:tcW w:w="3957" w:type="dxa"/>
            <w:vAlign w:val="center"/>
          </w:tcPr>
          <w:p w:rsidR="0067272D" w:rsidRPr="00693A71" w:rsidRDefault="0067272D" w:rsidP="0067272D">
            <w:pPr>
              <w:spacing w:line="200" w:lineRule="exact"/>
              <w:jc w:val="both"/>
              <w:rPr>
                <w:szCs w:val="16"/>
              </w:rPr>
            </w:pPr>
            <w:r w:rsidRPr="00693A71">
              <w:rPr>
                <w:szCs w:val="16"/>
              </w:rPr>
              <w:t>Не освоенные средства в размере 340,0 тыс. руб., в том числе:</w:t>
            </w:r>
          </w:p>
          <w:p w:rsidR="0067272D" w:rsidRPr="00693A71" w:rsidRDefault="00CA0F7D" w:rsidP="0067272D">
            <w:pPr>
              <w:spacing w:line="200" w:lineRule="exact"/>
              <w:jc w:val="both"/>
              <w:rPr>
                <w:szCs w:val="16"/>
              </w:rPr>
            </w:pPr>
            <w:r w:rsidRPr="00693A71">
              <w:rPr>
                <w:szCs w:val="16"/>
              </w:rPr>
              <w:t>-</w:t>
            </w:r>
            <w:r w:rsidR="0067272D" w:rsidRPr="00693A71">
              <w:rPr>
                <w:szCs w:val="16"/>
              </w:rPr>
              <w:t>21,7 тыс. руб.-</w:t>
            </w:r>
            <w:r w:rsidR="007F4515" w:rsidRPr="00693A71">
              <w:rPr>
                <w:szCs w:val="16"/>
              </w:rPr>
              <w:t xml:space="preserve"> </w:t>
            </w:r>
            <w:r w:rsidR="0067272D" w:rsidRPr="00693A71">
              <w:rPr>
                <w:szCs w:val="16"/>
              </w:rPr>
              <w:t>экономия;</w:t>
            </w:r>
          </w:p>
          <w:p w:rsidR="00FF5A7A" w:rsidRPr="00693A71" w:rsidRDefault="00CA0F7D" w:rsidP="00EC65F7">
            <w:pPr>
              <w:spacing w:line="200" w:lineRule="exact"/>
              <w:jc w:val="both"/>
            </w:pPr>
            <w:r w:rsidRPr="00693A71">
              <w:rPr>
                <w:szCs w:val="16"/>
              </w:rPr>
              <w:t>-</w:t>
            </w:r>
            <w:r w:rsidR="0067272D" w:rsidRPr="00693A71">
              <w:rPr>
                <w:szCs w:val="16"/>
              </w:rPr>
              <w:t>318,3</w:t>
            </w:r>
            <w:r w:rsidR="00EC65F7" w:rsidRPr="00693A71">
              <w:rPr>
                <w:szCs w:val="16"/>
              </w:rPr>
              <w:t xml:space="preserve"> тыс. руб.- переходящий контракт со сроком исполнения март 2024</w:t>
            </w:r>
            <w:r w:rsidR="0035000A" w:rsidRPr="00693A71">
              <w:rPr>
                <w:szCs w:val="16"/>
              </w:rPr>
              <w:t xml:space="preserve"> </w:t>
            </w:r>
            <w:r w:rsidR="00EC65F7" w:rsidRPr="00693A71">
              <w:rPr>
                <w:szCs w:val="16"/>
              </w:rPr>
              <w:t>г. на установку дополнительных элементов детской площадки.</w:t>
            </w:r>
          </w:p>
        </w:tc>
      </w:tr>
      <w:tr w:rsidR="00FF5A7A" w:rsidRPr="00693A71" w:rsidTr="00A110B6">
        <w:tc>
          <w:tcPr>
            <w:tcW w:w="8790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1.2.Обеспечение поддержки ветеранов и пенсионеров.</w:t>
            </w:r>
          </w:p>
        </w:tc>
        <w:tc>
          <w:tcPr>
            <w:tcW w:w="2693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100</w:t>
            </w:r>
          </w:p>
        </w:tc>
        <w:tc>
          <w:tcPr>
            <w:tcW w:w="3957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-</w:t>
            </w:r>
          </w:p>
        </w:tc>
      </w:tr>
      <w:tr w:rsidR="00FF5A7A" w:rsidRPr="00693A71" w:rsidTr="00A110B6">
        <w:trPr>
          <w:trHeight w:val="343"/>
        </w:trPr>
        <w:tc>
          <w:tcPr>
            <w:tcW w:w="8790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  <w:spacing w:val="-1"/>
              </w:rPr>
            </w:pPr>
            <w:r w:rsidRPr="00693A71">
              <w:rPr>
                <w:color w:val="000000" w:themeColor="text1"/>
              </w:rPr>
              <w:t>1.3.Социальная реабилитация и адаптация инвалидов Соликамского городского округа.</w:t>
            </w:r>
          </w:p>
        </w:tc>
        <w:tc>
          <w:tcPr>
            <w:tcW w:w="2693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100</w:t>
            </w:r>
          </w:p>
        </w:tc>
        <w:tc>
          <w:tcPr>
            <w:tcW w:w="3957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-</w:t>
            </w:r>
          </w:p>
        </w:tc>
      </w:tr>
      <w:tr w:rsidR="00FF5A7A" w:rsidRPr="00693A71" w:rsidTr="00A110B6">
        <w:tc>
          <w:tcPr>
            <w:tcW w:w="8790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1.4. Содействие формированию гармоничной межнациональной и межконфессиональной ситуации в Соликамском городском округе.</w:t>
            </w:r>
          </w:p>
        </w:tc>
        <w:tc>
          <w:tcPr>
            <w:tcW w:w="2693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100</w:t>
            </w:r>
          </w:p>
        </w:tc>
        <w:tc>
          <w:tcPr>
            <w:tcW w:w="3957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</w:tbl>
    <w:p w:rsidR="00FF5A7A" w:rsidRPr="00693A71" w:rsidRDefault="00FF5A7A" w:rsidP="00FF5A7A">
      <w:pPr>
        <w:spacing w:line="240" w:lineRule="exact"/>
        <w:rPr>
          <w:color w:val="000000" w:themeColor="text1"/>
        </w:rPr>
      </w:pPr>
    </w:p>
    <w:tbl>
      <w:tblPr>
        <w:tblW w:w="154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00"/>
        <w:gridCol w:w="2410"/>
        <w:gridCol w:w="1984"/>
        <w:gridCol w:w="1985"/>
        <w:gridCol w:w="2361"/>
      </w:tblGrid>
      <w:tr w:rsidR="00FF5A7A" w:rsidRPr="00693A71" w:rsidTr="00BC38FE">
        <w:tc>
          <w:tcPr>
            <w:tcW w:w="6700" w:type="dxa"/>
            <w:vMerge w:val="restart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lastRenderedPageBreak/>
              <w:t>Наименование показателей задачи</w:t>
            </w:r>
          </w:p>
        </w:tc>
        <w:tc>
          <w:tcPr>
            <w:tcW w:w="6379" w:type="dxa"/>
            <w:gridSpan w:val="3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Значения показателей</w:t>
            </w:r>
          </w:p>
        </w:tc>
        <w:tc>
          <w:tcPr>
            <w:tcW w:w="2361" w:type="dxa"/>
            <w:vMerge w:val="restart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Причины отклонений</w:t>
            </w:r>
          </w:p>
        </w:tc>
      </w:tr>
      <w:tr w:rsidR="00FF5A7A" w:rsidRPr="00693A71" w:rsidTr="00BC38FE">
        <w:tc>
          <w:tcPr>
            <w:tcW w:w="6700" w:type="dxa"/>
            <w:vMerge/>
            <w:vAlign w:val="center"/>
          </w:tcPr>
          <w:p w:rsidR="00FF5A7A" w:rsidRPr="00693A71" w:rsidRDefault="00FF5A7A" w:rsidP="00BC38FE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FF5A7A" w:rsidRPr="00693A71" w:rsidRDefault="00FF5A7A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Предусмотренные в программе</w:t>
            </w:r>
          </w:p>
        </w:tc>
        <w:tc>
          <w:tcPr>
            <w:tcW w:w="1984" w:type="dxa"/>
          </w:tcPr>
          <w:p w:rsidR="00FF5A7A" w:rsidRPr="00693A71" w:rsidRDefault="00FF5A7A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Фактически достигнутые </w:t>
            </w:r>
          </w:p>
        </w:tc>
        <w:tc>
          <w:tcPr>
            <w:tcW w:w="1985" w:type="dxa"/>
          </w:tcPr>
          <w:p w:rsidR="00FF5A7A" w:rsidRPr="00693A71" w:rsidRDefault="00FF5A7A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% выполнения</w:t>
            </w:r>
          </w:p>
        </w:tc>
        <w:tc>
          <w:tcPr>
            <w:tcW w:w="2361" w:type="dxa"/>
            <w:vMerge/>
            <w:vAlign w:val="center"/>
          </w:tcPr>
          <w:p w:rsidR="00FF5A7A" w:rsidRPr="00693A71" w:rsidRDefault="00FF5A7A" w:rsidP="00BC38FE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F5A7A" w:rsidRPr="00693A71" w:rsidTr="00BC38FE">
        <w:tc>
          <w:tcPr>
            <w:tcW w:w="6700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</w:t>
            </w:r>
          </w:p>
        </w:tc>
        <w:tc>
          <w:tcPr>
            <w:tcW w:w="2410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2</w:t>
            </w:r>
          </w:p>
        </w:tc>
        <w:tc>
          <w:tcPr>
            <w:tcW w:w="1984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4</w:t>
            </w:r>
          </w:p>
        </w:tc>
        <w:tc>
          <w:tcPr>
            <w:tcW w:w="2361" w:type="dxa"/>
            <w:tcBorders>
              <w:bottom w:val="single" w:sz="4" w:space="0" w:color="auto"/>
            </w:tcBorders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5</w:t>
            </w:r>
          </w:p>
        </w:tc>
      </w:tr>
      <w:tr w:rsidR="00FF5A7A" w:rsidRPr="00693A71" w:rsidTr="00BC38FE">
        <w:trPr>
          <w:trHeight w:val="421"/>
        </w:trPr>
        <w:tc>
          <w:tcPr>
            <w:tcW w:w="6700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  <w:spacing w:val="-4"/>
              </w:rPr>
            </w:pPr>
            <w:r w:rsidRPr="00693A71">
              <w:rPr>
                <w:color w:val="000000" w:themeColor="text1"/>
              </w:rPr>
              <w:t>1.1.1.Количество социально значимых инициатив, реализуемых социально ориентированными НКО при поддержке администрации Соликамского городского округа, ед.</w:t>
            </w:r>
          </w:p>
        </w:tc>
        <w:tc>
          <w:tcPr>
            <w:tcW w:w="2410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Не менее 39</w:t>
            </w:r>
          </w:p>
        </w:tc>
        <w:tc>
          <w:tcPr>
            <w:tcW w:w="1984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40</w:t>
            </w:r>
          </w:p>
        </w:tc>
        <w:tc>
          <w:tcPr>
            <w:tcW w:w="1985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2361" w:type="dxa"/>
            <w:tcBorders>
              <w:bottom w:val="single" w:sz="4" w:space="0" w:color="auto"/>
            </w:tcBorders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FF5A7A" w:rsidRPr="00693A71" w:rsidTr="00BC38FE">
        <w:tc>
          <w:tcPr>
            <w:tcW w:w="6700" w:type="dxa"/>
          </w:tcPr>
          <w:p w:rsidR="00FF5A7A" w:rsidRPr="00693A71" w:rsidRDefault="00FF5A7A" w:rsidP="00EC65F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1.2.1.</w:t>
            </w:r>
            <w:r w:rsidRPr="00693A71">
              <w:t xml:space="preserve"> </w:t>
            </w:r>
            <w:r w:rsidRPr="00693A71">
              <w:rPr>
                <w:rFonts w:eastAsia="Calibri"/>
              </w:rPr>
              <w:t xml:space="preserve">Доля ветеранов, охваченных мероприятиями Программы, от общего количества ветеранов, состоящих на учете в </w:t>
            </w:r>
            <w:r w:rsidR="00EC65F7" w:rsidRPr="00693A71">
              <w:rPr>
                <w:rFonts w:eastAsia="Calibri"/>
              </w:rPr>
              <w:t xml:space="preserve">Совете </w:t>
            </w:r>
            <w:r w:rsidRPr="00693A71">
              <w:rPr>
                <w:rFonts w:eastAsia="Calibri"/>
              </w:rPr>
              <w:t>ветеранов</w:t>
            </w:r>
            <w:r w:rsidR="00EC65F7" w:rsidRPr="00693A71">
              <w:rPr>
                <w:rFonts w:eastAsia="Calibri"/>
              </w:rPr>
              <w:t xml:space="preserve"> СГО</w:t>
            </w:r>
            <w:r w:rsidRPr="00693A71">
              <w:rPr>
                <w:color w:val="000000" w:themeColor="text1"/>
              </w:rPr>
              <w:t>, %</w:t>
            </w:r>
          </w:p>
        </w:tc>
        <w:tc>
          <w:tcPr>
            <w:tcW w:w="2410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Не менее 95</w:t>
            </w:r>
          </w:p>
        </w:tc>
        <w:tc>
          <w:tcPr>
            <w:tcW w:w="1984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1985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FF5A7A" w:rsidRPr="00693A71" w:rsidTr="00BC38FE">
        <w:tc>
          <w:tcPr>
            <w:tcW w:w="6700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1.3.1.</w:t>
            </w:r>
            <w:r w:rsidRPr="00693A71">
              <w:t xml:space="preserve"> </w:t>
            </w:r>
            <w:r w:rsidRPr="00693A71">
              <w:rPr>
                <w:color w:val="000000" w:themeColor="text1"/>
              </w:rPr>
              <w:t>Доля инвалидов, охваченных мероприятиями Программы, от общего количества инвалидов, состоящих на учете в организациях инвалидов, %</w:t>
            </w:r>
          </w:p>
        </w:tc>
        <w:tc>
          <w:tcPr>
            <w:tcW w:w="2410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Не менее 95</w:t>
            </w:r>
          </w:p>
        </w:tc>
        <w:tc>
          <w:tcPr>
            <w:tcW w:w="1984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1985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FF5A7A" w:rsidRPr="00693A71" w:rsidTr="00BC38FE">
        <w:tc>
          <w:tcPr>
            <w:tcW w:w="6700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1.4.1. Доля граждан, положительно оценивающих состояние межнациональных и межконфессиональных отношений, от числа опрошенных (социологический опрос), %</w:t>
            </w:r>
          </w:p>
        </w:tc>
        <w:tc>
          <w:tcPr>
            <w:tcW w:w="2410" w:type="dxa"/>
            <w:vAlign w:val="center"/>
          </w:tcPr>
          <w:p w:rsidR="00FF5A7A" w:rsidRPr="00693A71" w:rsidRDefault="00FF5A7A" w:rsidP="006834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Не менее 7</w:t>
            </w:r>
            <w:r w:rsidR="00EC65F7" w:rsidRPr="00693A71">
              <w:rPr>
                <w:color w:val="000000" w:themeColor="text1"/>
              </w:rPr>
              <w:t>5,5</w:t>
            </w:r>
          </w:p>
        </w:tc>
        <w:tc>
          <w:tcPr>
            <w:tcW w:w="1984" w:type="dxa"/>
            <w:vAlign w:val="center"/>
          </w:tcPr>
          <w:p w:rsidR="00FF5A7A" w:rsidRPr="00693A71" w:rsidRDefault="00A16A51" w:rsidP="00EC65F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80,1</w:t>
            </w:r>
          </w:p>
        </w:tc>
        <w:tc>
          <w:tcPr>
            <w:tcW w:w="1985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100</w:t>
            </w:r>
          </w:p>
        </w:tc>
        <w:tc>
          <w:tcPr>
            <w:tcW w:w="2361" w:type="dxa"/>
            <w:tcBorders>
              <w:top w:val="single" w:sz="4" w:space="0" w:color="auto"/>
            </w:tcBorders>
            <w:vAlign w:val="center"/>
          </w:tcPr>
          <w:p w:rsidR="00FF5A7A" w:rsidRPr="00693A71" w:rsidRDefault="00A16A51" w:rsidP="00EA7E0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t>П</w:t>
            </w:r>
            <w:r w:rsidR="00EC65F7" w:rsidRPr="00693A71">
              <w:t>о  результата</w:t>
            </w:r>
            <w:r w:rsidRPr="00693A71">
              <w:t>м социологического исследования</w:t>
            </w:r>
            <w:r w:rsidR="00EC65F7" w:rsidRPr="00693A71">
              <w:t>.</w:t>
            </w:r>
          </w:p>
        </w:tc>
      </w:tr>
    </w:tbl>
    <w:p w:rsidR="00FF5A7A" w:rsidRPr="00693A71" w:rsidRDefault="00FF5A7A" w:rsidP="00FF5A7A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 w:themeColor="text1"/>
        </w:rPr>
      </w:pPr>
    </w:p>
    <w:p w:rsidR="00FF5A7A" w:rsidRPr="00693A71" w:rsidRDefault="00FF5A7A" w:rsidP="00FF5A7A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b/>
          <w:bCs/>
          <w:color w:val="000000" w:themeColor="text1"/>
        </w:rPr>
      </w:pPr>
      <w:r w:rsidRPr="00693A71">
        <w:rPr>
          <w:b/>
          <w:bCs/>
          <w:color w:val="000000" w:themeColor="text1"/>
        </w:rPr>
        <w:t>Анализ расходования бюджетных средств и выполнения мероприятий муниципальной программы.</w:t>
      </w:r>
    </w:p>
    <w:tbl>
      <w:tblPr>
        <w:tblpPr w:leftFromText="180" w:rightFromText="180" w:vertAnchor="text" w:tblpX="-343" w:tblpY="1"/>
        <w:tblOverlap w:val="never"/>
        <w:tblW w:w="15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19"/>
        <w:gridCol w:w="1948"/>
        <w:gridCol w:w="36"/>
        <w:gridCol w:w="1560"/>
        <w:gridCol w:w="1417"/>
        <w:gridCol w:w="1285"/>
        <w:gridCol w:w="1276"/>
        <w:gridCol w:w="3075"/>
      </w:tblGrid>
      <w:tr w:rsidR="00FF5A7A" w:rsidRPr="00693A71" w:rsidTr="00BC38FE">
        <w:tc>
          <w:tcPr>
            <w:tcW w:w="4919" w:type="dxa"/>
            <w:vMerge w:val="restart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Наименование мероприятия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Описание выполненных работ, анализ итогов выполнения мероприятий</w:t>
            </w:r>
          </w:p>
        </w:tc>
        <w:tc>
          <w:tcPr>
            <w:tcW w:w="5538" w:type="dxa"/>
            <w:gridSpan w:val="4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Объем финансирования программы, тыс. руб.</w:t>
            </w:r>
          </w:p>
        </w:tc>
        <w:tc>
          <w:tcPr>
            <w:tcW w:w="3075" w:type="dxa"/>
            <w:vMerge w:val="restart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Причины не выполнения мероприятий, не освоения средств, меры, принимаемые заказчиком программы для их устранения</w:t>
            </w:r>
          </w:p>
        </w:tc>
      </w:tr>
      <w:tr w:rsidR="00FF5A7A" w:rsidRPr="00693A71" w:rsidTr="00BC38FE">
        <w:tc>
          <w:tcPr>
            <w:tcW w:w="4919" w:type="dxa"/>
            <w:vMerge/>
            <w:vAlign w:val="center"/>
          </w:tcPr>
          <w:p w:rsidR="00FF5A7A" w:rsidRPr="00693A71" w:rsidRDefault="00FF5A7A" w:rsidP="00BC38FE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FF5A7A" w:rsidRPr="00693A71" w:rsidRDefault="00FF5A7A" w:rsidP="00BC38FE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560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 w:themeColor="text1"/>
              </w:rPr>
            </w:pPr>
          </w:p>
        </w:tc>
        <w:tc>
          <w:tcPr>
            <w:tcW w:w="3978" w:type="dxa"/>
            <w:gridSpan w:val="3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в том числе:</w:t>
            </w:r>
          </w:p>
        </w:tc>
        <w:tc>
          <w:tcPr>
            <w:tcW w:w="3075" w:type="dxa"/>
            <w:vMerge/>
            <w:vAlign w:val="center"/>
          </w:tcPr>
          <w:p w:rsidR="00FF5A7A" w:rsidRPr="00693A71" w:rsidRDefault="00FF5A7A" w:rsidP="00BC38FE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F5A7A" w:rsidRPr="00693A71" w:rsidTr="00BC38FE">
        <w:trPr>
          <w:trHeight w:val="922"/>
        </w:trPr>
        <w:tc>
          <w:tcPr>
            <w:tcW w:w="4919" w:type="dxa"/>
            <w:vMerge/>
            <w:vAlign w:val="center"/>
          </w:tcPr>
          <w:p w:rsidR="00FF5A7A" w:rsidRPr="00693A71" w:rsidRDefault="00FF5A7A" w:rsidP="00BC38FE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FF5A7A" w:rsidRPr="00693A71" w:rsidRDefault="00FF5A7A" w:rsidP="00BC38FE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Всего</w:t>
            </w:r>
          </w:p>
        </w:tc>
        <w:tc>
          <w:tcPr>
            <w:tcW w:w="1417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Местный бюджет</w:t>
            </w:r>
          </w:p>
        </w:tc>
        <w:tc>
          <w:tcPr>
            <w:tcW w:w="1285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Краевой бюджет</w:t>
            </w:r>
          </w:p>
        </w:tc>
        <w:tc>
          <w:tcPr>
            <w:tcW w:w="1276" w:type="dxa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08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Федеральный бюджет/ внебюджетные источники</w:t>
            </w:r>
          </w:p>
        </w:tc>
        <w:tc>
          <w:tcPr>
            <w:tcW w:w="3075" w:type="dxa"/>
            <w:vMerge/>
            <w:vAlign w:val="center"/>
          </w:tcPr>
          <w:p w:rsidR="00FF5A7A" w:rsidRPr="00693A71" w:rsidRDefault="00FF5A7A" w:rsidP="00BC38FE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F5A7A" w:rsidRPr="00693A71" w:rsidTr="00BC38FE">
        <w:trPr>
          <w:trHeight w:val="547"/>
        </w:trPr>
        <w:tc>
          <w:tcPr>
            <w:tcW w:w="15516" w:type="dxa"/>
            <w:gridSpan w:val="8"/>
            <w:vAlign w:val="center"/>
          </w:tcPr>
          <w:p w:rsidR="00FF5A7A" w:rsidRPr="00693A71" w:rsidRDefault="00FF5A7A" w:rsidP="00BC38FE">
            <w:pPr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Задача муниципальной программы 1.1.: </w:t>
            </w:r>
          </w:p>
          <w:p w:rsidR="00FF5A7A" w:rsidRPr="00693A71" w:rsidRDefault="00FF5A7A" w:rsidP="00BC38FE">
            <w:pPr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Развитие взаимодействия органов местного самоуправления с гражданским обществом. </w:t>
            </w:r>
          </w:p>
        </w:tc>
      </w:tr>
      <w:tr w:rsidR="00FF5A7A" w:rsidRPr="00693A71" w:rsidTr="00BC38FE">
        <w:trPr>
          <w:trHeight w:val="178"/>
        </w:trPr>
        <w:tc>
          <w:tcPr>
            <w:tcW w:w="15516" w:type="dxa"/>
            <w:gridSpan w:val="8"/>
          </w:tcPr>
          <w:p w:rsidR="00FF5A7A" w:rsidRPr="00693A71" w:rsidRDefault="00FF5A7A" w:rsidP="00BC38FE">
            <w:pPr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Подпрограмма: </w:t>
            </w:r>
            <w:r w:rsidRPr="00693A71">
              <w:rPr>
                <w:color w:val="000000" w:themeColor="text1"/>
              </w:rPr>
              <w:t>«Поддержка и развитие общественных инициатив в Соликамском городском округе».</w:t>
            </w:r>
          </w:p>
        </w:tc>
      </w:tr>
      <w:tr w:rsidR="00FF5A7A" w:rsidRPr="00693A71" w:rsidTr="00BC38FE">
        <w:tc>
          <w:tcPr>
            <w:tcW w:w="4919" w:type="dxa"/>
          </w:tcPr>
          <w:p w:rsidR="00FF5A7A" w:rsidRPr="00693A71" w:rsidRDefault="00FF5A7A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План </w:t>
            </w:r>
          </w:p>
        </w:tc>
        <w:tc>
          <w:tcPr>
            <w:tcW w:w="1984" w:type="dxa"/>
            <w:gridSpan w:val="2"/>
            <w:vMerge w:val="restart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В рамках финансирования мероприятия выполнены.</w:t>
            </w:r>
          </w:p>
        </w:tc>
        <w:tc>
          <w:tcPr>
            <w:tcW w:w="1560" w:type="dxa"/>
          </w:tcPr>
          <w:p w:rsidR="00FF5A7A" w:rsidRPr="00693A71" w:rsidRDefault="00EA7E0D" w:rsidP="00196D8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13664,</w:t>
            </w:r>
            <w:r w:rsidR="00196D8C" w:rsidRPr="00693A71">
              <w:rPr>
                <w:color w:val="000000" w:themeColor="text1"/>
              </w:rPr>
              <w:t>4</w:t>
            </w:r>
          </w:p>
        </w:tc>
        <w:tc>
          <w:tcPr>
            <w:tcW w:w="1417" w:type="dxa"/>
          </w:tcPr>
          <w:p w:rsidR="00FF5A7A" w:rsidRPr="00693A71" w:rsidRDefault="00EA7E0D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5949,2</w:t>
            </w:r>
          </w:p>
        </w:tc>
        <w:tc>
          <w:tcPr>
            <w:tcW w:w="1285" w:type="dxa"/>
          </w:tcPr>
          <w:p w:rsidR="00FF5A7A" w:rsidRPr="00693A71" w:rsidRDefault="00D95875" w:rsidP="00196D8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7695,</w:t>
            </w:r>
            <w:r w:rsidR="00196D8C" w:rsidRPr="00693A71">
              <w:rPr>
                <w:color w:val="000000" w:themeColor="text1"/>
              </w:rPr>
              <w:t>2</w:t>
            </w:r>
          </w:p>
        </w:tc>
        <w:tc>
          <w:tcPr>
            <w:tcW w:w="1276" w:type="dxa"/>
          </w:tcPr>
          <w:p w:rsidR="00FF5A7A" w:rsidRPr="00693A71" w:rsidRDefault="00FF5A7A" w:rsidP="00D958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0,0/</w:t>
            </w:r>
            <w:r w:rsidR="00D95875" w:rsidRPr="00693A71">
              <w:rPr>
                <w:color w:val="000000" w:themeColor="text1"/>
              </w:rPr>
              <w:t>20</w:t>
            </w:r>
            <w:r w:rsidRPr="00693A71">
              <w:rPr>
                <w:color w:val="000000" w:themeColor="text1"/>
              </w:rPr>
              <w:t>,0</w:t>
            </w:r>
          </w:p>
        </w:tc>
        <w:tc>
          <w:tcPr>
            <w:tcW w:w="3075" w:type="dxa"/>
            <w:vMerge w:val="restart"/>
            <w:shd w:val="clear" w:color="auto" w:fill="auto"/>
            <w:vAlign w:val="center"/>
          </w:tcPr>
          <w:p w:rsidR="007F4515" w:rsidRPr="00693A71" w:rsidRDefault="007F4515" w:rsidP="007F451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CA0F7D" w:rsidRPr="00693A71" w:rsidRDefault="007F4515" w:rsidP="00CA0F7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16"/>
              </w:rPr>
            </w:pPr>
            <w:r w:rsidRPr="00693A71">
              <w:t>-340,0 тыс. руб.</w:t>
            </w:r>
            <w:r w:rsidR="008C6BA0" w:rsidRPr="00693A71">
              <w:t>-</w:t>
            </w:r>
            <w:r w:rsidR="00C0227A" w:rsidRPr="00693A71">
              <w:t xml:space="preserve"> </w:t>
            </w:r>
            <w:r w:rsidR="008C6BA0" w:rsidRPr="00693A71">
              <w:t xml:space="preserve">экономия от проведения </w:t>
            </w:r>
            <w:r w:rsidR="001A3C91" w:rsidRPr="00693A71">
              <w:t xml:space="preserve">конкурсных процедур на </w:t>
            </w:r>
            <w:r w:rsidR="008C6BA0" w:rsidRPr="00693A71">
              <w:t>реализаци</w:t>
            </w:r>
            <w:r w:rsidR="00C0227A" w:rsidRPr="00693A71">
              <w:t>ю</w:t>
            </w:r>
            <w:r w:rsidR="008C6BA0" w:rsidRPr="00693A71">
              <w:t xml:space="preserve"> проект</w:t>
            </w:r>
            <w:r w:rsidR="00106F8C" w:rsidRPr="00693A71">
              <w:t>а</w:t>
            </w:r>
            <w:r w:rsidR="008C6BA0" w:rsidRPr="00693A71">
              <w:t xml:space="preserve"> самообложени</w:t>
            </w:r>
            <w:r w:rsidR="00AE0672" w:rsidRPr="00693A71">
              <w:t>я</w:t>
            </w:r>
            <w:r w:rsidR="00C0227A" w:rsidRPr="00693A71">
              <w:t xml:space="preserve"> граждан</w:t>
            </w:r>
            <w:r w:rsidR="002A612A" w:rsidRPr="00693A71">
              <w:t>, в</w:t>
            </w:r>
            <w:r w:rsidR="008C6BA0" w:rsidRPr="00693A71">
              <w:t xml:space="preserve"> целях использования экономии 16.10.2023г. заключен ГПД </w:t>
            </w:r>
            <w:r w:rsidR="00503C75" w:rsidRPr="00693A71">
              <w:t>в сумме</w:t>
            </w:r>
            <w:r w:rsidR="008C6BA0" w:rsidRPr="00693A71">
              <w:t xml:space="preserve"> 318,3 тыс. руб. </w:t>
            </w:r>
            <w:r w:rsidR="00503C75" w:rsidRPr="00693A71">
              <w:rPr>
                <w:szCs w:val="16"/>
              </w:rPr>
              <w:t xml:space="preserve">на установку дополнительных </w:t>
            </w:r>
            <w:r w:rsidR="00503C75" w:rsidRPr="00693A71">
              <w:rPr>
                <w:szCs w:val="16"/>
              </w:rPr>
              <w:lastRenderedPageBreak/>
              <w:t>элементов детской площадки, но при приемке работ выявлены замечания и недостатки, срок выполнения работ продлен до марта 2024г.</w:t>
            </w:r>
            <w:r w:rsidR="00C0227A" w:rsidRPr="00693A71">
              <w:rPr>
                <w:szCs w:val="16"/>
              </w:rPr>
              <w:t xml:space="preserve"> </w:t>
            </w:r>
            <w:r w:rsidR="002A612A" w:rsidRPr="00693A71">
              <w:rPr>
                <w:szCs w:val="16"/>
              </w:rPr>
              <w:t>(переходящий контракт)</w:t>
            </w:r>
            <w:r w:rsidR="00CA0F7D" w:rsidRPr="00693A71">
              <w:rPr>
                <w:szCs w:val="16"/>
              </w:rPr>
              <w:t>;</w:t>
            </w:r>
          </w:p>
          <w:p w:rsidR="00FF5A7A" w:rsidRPr="00693A71" w:rsidRDefault="002A612A" w:rsidP="00CA0F7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szCs w:val="16"/>
              </w:rPr>
              <w:t xml:space="preserve"> </w:t>
            </w:r>
            <w:r w:rsidR="00CA0F7D" w:rsidRPr="00693A71">
              <w:rPr>
                <w:szCs w:val="16"/>
              </w:rPr>
              <w:t>-</w:t>
            </w:r>
            <w:r w:rsidR="00503C75" w:rsidRPr="00693A71">
              <w:rPr>
                <w:szCs w:val="16"/>
              </w:rPr>
              <w:t>21</w:t>
            </w:r>
            <w:r w:rsidR="00C0227A" w:rsidRPr="00693A71">
              <w:rPr>
                <w:szCs w:val="16"/>
              </w:rPr>
              <w:t>,7 тыс. руб.</w:t>
            </w:r>
            <w:r w:rsidR="00AE0672" w:rsidRPr="00693A71">
              <w:rPr>
                <w:szCs w:val="16"/>
              </w:rPr>
              <w:t>- экономия</w:t>
            </w:r>
          </w:p>
        </w:tc>
      </w:tr>
      <w:tr w:rsidR="00FF5A7A" w:rsidRPr="00693A71" w:rsidTr="00BC38FE">
        <w:tc>
          <w:tcPr>
            <w:tcW w:w="4919" w:type="dxa"/>
          </w:tcPr>
          <w:p w:rsidR="00FF5A7A" w:rsidRPr="00693A71" w:rsidRDefault="00FF5A7A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Факт </w:t>
            </w:r>
          </w:p>
        </w:tc>
        <w:tc>
          <w:tcPr>
            <w:tcW w:w="1984" w:type="dxa"/>
            <w:gridSpan w:val="2"/>
            <w:vMerge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</w:tcPr>
          <w:p w:rsidR="00FF5A7A" w:rsidRPr="00693A71" w:rsidRDefault="00EA7E0D" w:rsidP="00196D8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13324,</w:t>
            </w:r>
            <w:r w:rsidR="00196D8C" w:rsidRPr="00693A71">
              <w:rPr>
                <w:color w:val="000000" w:themeColor="text1"/>
              </w:rPr>
              <w:t>4</w:t>
            </w:r>
          </w:p>
        </w:tc>
        <w:tc>
          <w:tcPr>
            <w:tcW w:w="1417" w:type="dxa"/>
          </w:tcPr>
          <w:p w:rsidR="00FF5A7A" w:rsidRPr="00693A71" w:rsidRDefault="00EA7E0D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5949,2</w:t>
            </w:r>
          </w:p>
        </w:tc>
        <w:tc>
          <w:tcPr>
            <w:tcW w:w="1285" w:type="dxa"/>
          </w:tcPr>
          <w:p w:rsidR="00FF5A7A" w:rsidRPr="00693A71" w:rsidRDefault="00D95875" w:rsidP="00196D8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7355</w:t>
            </w:r>
            <w:r w:rsidR="0068341C" w:rsidRPr="00693A71">
              <w:rPr>
                <w:color w:val="000000" w:themeColor="text1"/>
              </w:rPr>
              <w:t>,</w:t>
            </w:r>
            <w:r w:rsidR="00196D8C" w:rsidRPr="00693A71">
              <w:rPr>
                <w:color w:val="000000" w:themeColor="text1"/>
              </w:rPr>
              <w:t>2</w:t>
            </w:r>
          </w:p>
        </w:tc>
        <w:tc>
          <w:tcPr>
            <w:tcW w:w="1276" w:type="dxa"/>
          </w:tcPr>
          <w:p w:rsidR="00FF5A7A" w:rsidRPr="00693A71" w:rsidRDefault="00FF5A7A" w:rsidP="00D958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  <w:r w:rsidRPr="00693A71">
              <w:t>/</w:t>
            </w:r>
            <w:r w:rsidR="00D95875" w:rsidRPr="00693A71">
              <w:t>2</w:t>
            </w:r>
            <w:r w:rsidRPr="00693A71">
              <w:t>0,0</w:t>
            </w:r>
          </w:p>
        </w:tc>
        <w:tc>
          <w:tcPr>
            <w:tcW w:w="3075" w:type="dxa"/>
            <w:vMerge/>
            <w:shd w:val="clear" w:color="auto" w:fill="auto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 w:rsidR="00FF5A7A" w:rsidRPr="00693A71" w:rsidTr="00BC38FE">
        <w:trPr>
          <w:trHeight w:val="357"/>
        </w:trPr>
        <w:tc>
          <w:tcPr>
            <w:tcW w:w="4919" w:type="dxa"/>
          </w:tcPr>
          <w:p w:rsidR="00FF5A7A" w:rsidRPr="00693A71" w:rsidRDefault="00FF5A7A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Отклонение, тыс.руб. </w:t>
            </w:r>
          </w:p>
        </w:tc>
        <w:tc>
          <w:tcPr>
            <w:tcW w:w="1984" w:type="dxa"/>
            <w:gridSpan w:val="2"/>
            <w:vMerge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</w:tcPr>
          <w:p w:rsidR="00FF5A7A" w:rsidRPr="00693A71" w:rsidRDefault="007F4515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340</w:t>
            </w:r>
            <w:r w:rsidR="0068341C" w:rsidRPr="00693A71">
              <w:rPr>
                <w:color w:val="000000" w:themeColor="text1"/>
              </w:rPr>
              <w:t>,0</w:t>
            </w:r>
          </w:p>
        </w:tc>
        <w:tc>
          <w:tcPr>
            <w:tcW w:w="1417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285" w:type="dxa"/>
          </w:tcPr>
          <w:p w:rsidR="00FF5A7A" w:rsidRPr="00693A71" w:rsidRDefault="00D95875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340</w:t>
            </w:r>
            <w:r w:rsidR="0068341C" w:rsidRPr="00693A71">
              <w:rPr>
                <w:color w:val="000000" w:themeColor="text1"/>
              </w:rPr>
              <w:t>,0</w:t>
            </w:r>
          </w:p>
        </w:tc>
        <w:tc>
          <w:tcPr>
            <w:tcW w:w="1276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0,0/0,0</w:t>
            </w:r>
          </w:p>
        </w:tc>
        <w:tc>
          <w:tcPr>
            <w:tcW w:w="3075" w:type="dxa"/>
            <w:vMerge/>
            <w:shd w:val="clear" w:color="auto" w:fill="auto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 w:rsidR="00FF5A7A" w:rsidRPr="00693A71" w:rsidTr="00BC38FE">
        <w:trPr>
          <w:trHeight w:val="219"/>
        </w:trPr>
        <w:tc>
          <w:tcPr>
            <w:tcW w:w="15516" w:type="dxa"/>
            <w:gridSpan w:val="8"/>
            <w:shd w:val="clear" w:color="auto" w:fill="FFFFFF" w:themeFill="background1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lastRenderedPageBreak/>
              <w:t>ИТОГО по подпрограмме «Поддержка и развитие общественных инициатив в Соликамском городском округе»:</w:t>
            </w:r>
          </w:p>
        </w:tc>
      </w:tr>
      <w:tr w:rsidR="00C0227A" w:rsidRPr="00693A71" w:rsidTr="00BC38FE">
        <w:trPr>
          <w:trHeight w:val="208"/>
        </w:trPr>
        <w:tc>
          <w:tcPr>
            <w:tcW w:w="6903" w:type="dxa"/>
            <w:gridSpan w:val="3"/>
            <w:shd w:val="clear" w:color="auto" w:fill="FFFFFF" w:themeFill="background1"/>
          </w:tcPr>
          <w:p w:rsidR="00C0227A" w:rsidRPr="00693A71" w:rsidRDefault="00C0227A" w:rsidP="00C0227A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План</w:t>
            </w:r>
          </w:p>
        </w:tc>
        <w:tc>
          <w:tcPr>
            <w:tcW w:w="1560" w:type="dxa"/>
            <w:shd w:val="clear" w:color="auto" w:fill="FFFFFF" w:themeFill="background1"/>
          </w:tcPr>
          <w:p w:rsidR="00C0227A" w:rsidRPr="00693A71" w:rsidRDefault="00C0227A" w:rsidP="00196D8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13664,</w:t>
            </w:r>
            <w:r w:rsidR="00196D8C" w:rsidRPr="00693A71">
              <w:rPr>
                <w:b/>
                <w:color w:val="000000" w:themeColor="text1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</w:tcPr>
          <w:p w:rsidR="00C0227A" w:rsidRPr="00693A71" w:rsidRDefault="00C0227A" w:rsidP="00C022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5949,2</w:t>
            </w:r>
          </w:p>
        </w:tc>
        <w:tc>
          <w:tcPr>
            <w:tcW w:w="1285" w:type="dxa"/>
            <w:shd w:val="clear" w:color="auto" w:fill="FFFFFF" w:themeFill="background1"/>
          </w:tcPr>
          <w:p w:rsidR="00C0227A" w:rsidRPr="00693A71" w:rsidRDefault="00C0227A" w:rsidP="00196D8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7695,</w:t>
            </w:r>
            <w:r w:rsidR="00196D8C" w:rsidRPr="00693A71">
              <w:rPr>
                <w:b/>
                <w:color w:val="000000" w:themeColor="text1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C0227A" w:rsidRPr="00693A71" w:rsidRDefault="00C0227A" w:rsidP="00C022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0,0/20,0</w:t>
            </w:r>
          </w:p>
        </w:tc>
        <w:tc>
          <w:tcPr>
            <w:tcW w:w="3075" w:type="dxa"/>
            <w:vMerge w:val="restart"/>
            <w:shd w:val="clear" w:color="auto" w:fill="FFFFFF" w:themeFill="background1"/>
            <w:vAlign w:val="center"/>
          </w:tcPr>
          <w:p w:rsidR="00C0227A" w:rsidRPr="00693A71" w:rsidRDefault="00C0227A" w:rsidP="00C022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C0227A" w:rsidRPr="00693A71" w:rsidTr="00BC38FE">
        <w:trPr>
          <w:trHeight w:val="254"/>
        </w:trPr>
        <w:tc>
          <w:tcPr>
            <w:tcW w:w="6903" w:type="dxa"/>
            <w:gridSpan w:val="3"/>
            <w:shd w:val="clear" w:color="auto" w:fill="FFFFFF" w:themeFill="background1"/>
          </w:tcPr>
          <w:p w:rsidR="00C0227A" w:rsidRPr="00693A71" w:rsidRDefault="00C0227A" w:rsidP="00C0227A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Факт</w:t>
            </w:r>
          </w:p>
        </w:tc>
        <w:tc>
          <w:tcPr>
            <w:tcW w:w="1560" w:type="dxa"/>
            <w:shd w:val="clear" w:color="auto" w:fill="FFFFFF" w:themeFill="background1"/>
          </w:tcPr>
          <w:p w:rsidR="00C0227A" w:rsidRPr="00693A71" w:rsidRDefault="00C0227A" w:rsidP="00C022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13324,</w:t>
            </w:r>
            <w:r w:rsidR="00196D8C" w:rsidRPr="00693A71">
              <w:rPr>
                <w:b/>
                <w:color w:val="000000" w:themeColor="text1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</w:tcPr>
          <w:p w:rsidR="00C0227A" w:rsidRPr="00693A71" w:rsidRDefault="00C0227A" w:rsidP="00C022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5949,2</w:t>
            </w:r>
          </w:p>
        </w:tc>
        <w:tc>
          <w:tcPr>
            <w:tcW w:w="1285" w:type="dxa"/>
            <w:shd w:val="clear" w:color="auto" w:fill="FFFFFF" w:themeFill="background1"/>
          </w:tcPr>
          <w:p w:rsidR="00C0227A" w:rsidRPr="00693A71" w:rsidRDefault="00C0227A" w:rsidP="00196D8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7355,</w:t>
            </w:r>
            <w:r w:rsidR="00196D8C" w:rsidRPr="00693A71">
              <w:rPr>
                <w:b/>
                <w:color w:val="000000" w:themeColor="text1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C0227A" w:rsidRPr="00693A71" w:rsidRDefault="00C0227A" w:rsidP="00C022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  <w:r w:rsidRPr="00693A71">
              <w:rPr>
                <w:b/>
              </w:rPr>
              <w:t>/20,0</w:t>
            </w:r>
          </w:p>
        </w:tc>
        <w:tc>
          <w:tcPr>
            <w:tcW w:w="3075" w:type="dxa"/>
            <w:vMerge/>
            <w:shd w:val="clear" w:color="auto" w:fill="FDE9D9" w:themeFill="accent6" w:themeFillTint="33"/>
            <w:vAlign w:val="center"/>
          </w:tcPr>
          <w:p w:rsidR="00C0227A" w:rsidRPr="00693A71" w:rsidRDefault="00C0227A" w:rsidP="00C022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 w:rsidR="00C0227A" w:rsidRPr="00693A71" w:rsidTr="00BC38FE">
        <w:trPr>
          <w:trHeight w:val="257"/>
        </w:trPr>
        <w:tc>
          <w:tcPr>
            <w:tcW w:w="6903" w:type="dxa"/>
            <w:gridSpan w:val="3"/>
            <w:shd w:val="clear" w:color="auto" w:fill="FFFFFF" w:themeFill="background1"/>
          </w:tcPr>
          <w:p w:rsidR="00C0227A" w:rsidRPr="00693A71" w:rsidRDefault="00C0227A" w:rsidP="00C0227A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Отклонение, тыс. руб.</w:t>
            </w:r>
          </w:p>
        </w:tc>
        <w:tc>
          <w:tcPr>
            <w:tcW w:w="1560" w:type="dxa"/>
            <w:shd w:val="clear" w:color="auto" w:fill="FFFFFF" w:themeFill="background1"/>
          </w:tcPr>
          <w:p w:rsidR="00C0227A" w:rsidRPr="00693A71" w:rsidRDefault="00C0227A" w:rsidP="00C022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340,0</w:t>
            </w:r>
          </w:p>
        </w:tc>
        <w:tc>
          <w:tcPr>
            <w:tcW w:w="1417" w:type="dxa"/>
            <w:shd w:val="clear" w:color="auto" w:fill="FFFFFF" w:themeFill="background1"/>
          </w:tcPr>
          <w:p w:rsidR="00C0227A" w:rsidRPr="00693A71" w:rsidRDefault="00C0227A" w:rsidP="00C022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285" w:type="dxa"/>
            <w:shd w:val="clear" w:color="auto" w:fill="FFFFFF" w:themeFill="background1"/>
          </w:tcPr>
          <w:p w:rsidR="00C0227A" w:rsidRPr="00693A71" w:rsidRDefault="00C0227A" w:rsidP="00C022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340,0</w:t>
            </w:r>
          </w:p>
        </w:tc>
        <w:tc>
          <w:tcPr>
            <w:tcW w:w="1276" w:type="dxa"/>
            <w:shd w:val="clear" w:color="auto" w:fill="FFFFFF" w:themeFill="background1"/>
          </w:tcPr>
          <w:p w:rsidR="00C0227A" w:rsidRPr="00693A71" w:rsidRDefault="00C0227A" w:rsidP="00C022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0,0/0,0</w:t>
            </w:r>
          </w:p>
        </w:tc>
        <w:tc>
          <w:tcPr>
            <w:tcW w:w="3075" w:type="dxa"/>
            <w:vMerge/>
            <w:shd w:val="clear" w:color="auto" w:fill="FDE9D9" w:themeFill="accent6" w:themeFillTint="33"/>
            <w:vAlign w:val="center"/>
          </w:tcPr>
          <w:p w:rsidR="00C0227A" w:rsidRPr="00693A71" w:rsidRDefault="00C0227A" w:rsidP="00C0227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 w:rsidR="00FF5A7A" w:rsidRPr="00693A71" w:rsidTr="00BC38FE">
        <w:tc>
          <w:tcPr>
            <w:tcW w:w="15516" w:type="dxa"/>
            <w:gridSpan w:val="8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Задача муниципальной программы 1.2: </w:t>
            </w:r>
          </w:p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Обеспечение поддержки ветеранов и пенсионеров. </w:t>
            </w:r>
          </w:p>
        </w:tc>
      </w:tr>
      <w:tr w:rsidR="00FF5A7A" w:rsidRPr="00693A71" w:rsidTr="00BC38FE">
        <w:tc>
          <w:tcPr>
            <w:tcW w:w="15516" w:type="dxa"/>
            <w:gridSpan w:val="8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Подпрограмма: </w:t>
            </w:r>
            <w:r w:rsidRPr="00693A71">
              <w:rPr>
                <w:color w:val="000000" w:themeColor="text1"/>
              </w:rPr>
              <w:t>«Поддержка ветеранов войны, труда, Вооруженных сил и правоохранительных органов в Соликамском городском округе».</w:t>
            </w:r>
          </w:p>
        </w:tc>
      </w:tr>
      <w:tr w:rsidR="00FF5A7A" w:rsidRPr="00693A71" w:rsidTr="00BC38FE">
        <w:tc>
          <w:tcPr>
            <w:tcW w:w="4919" w:type="dxa"/>
          </w:tcPr>
          <w:p w:rsidR="00FF5A7A" w:rsidRPr="00693A71" w:rsidRDefault="00FF5A7A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План </w:t>
            </w:r>
          </w:p>
        </w:tc>
        <w:tc>
          <w:tcPr>
            <w:tcW w:w="1984" w:type="dxa"/>
            <w:gridSpan w:val="2"/>
            <w:vMerge w:val="restart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В рамках финансирования  мероприятия выполнены.</w:t>
            </w:r>
          </w:p>
        </w:tc>
        <w:tc>
          <w:tcPr>
            <w:tcW w:w="1560" w:type="dxa"/>
          </w:tcPr>
          <w:p w:rsidR="00FF5A7A" w:rsidRPr="00693A71" w:rsidRDefault="00223A46" w:rsidP="00106F8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2</w:t>
            </w:r>
            <w:r w:rsidR="00106F8C" w:rsidRPr="00693A71">
              <w:rPr>
                <w:color w:val="000000" w:themeColor="text1"/>
              </w:rPr>
              <w:t>561</w:t>
            </w:r>
            <w:r w:rsidRPr="00693A71">
              <w:rPr>
                <w:color w:val="000000" w:themeColor="text1"/>
              </w:rPr>
              <w:t>,8</w:t>
            </w:r>
          </w:p>
        </w:tc>
        <w:tc>
          <w:tcPr>
            <w:tcW w:w="1417" w:type="dxa"/>
          </w:tcPr>
          <w:p w:rsidR="00FF5A7A" w:rsidRPr="00693A71" w:rsidRDefault="00223A46" w:rsidP="00106F8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2</w:t>
            </w:r>
            <w:r w:rsidR="00106F8C" w:rsidRPr="00693A71">
              <w:rPr>
                <w:color w:val="000000" w:themeColor="text1"/>
              </w:rPr>
              <w:t>533</w:t>
            </w:r>
            <w:r w:rsidRPr="00693A71">
              <w:rPr>
                <w:color w:val="000000" w:themeColor="text1"/>
              </w:rPr>
              <w:t>,8</w:t>
            </w:r>
          </w:p>
        </w:tc>
        <w:tc>
          <w:tcPr>
            <w:tcW w:w="1285" w:type="dxa"/>
          </w:tcPr>
          <w:p w:rsidR="00FF5A7A" w:rsidRPr="00693A71" w:rsidRDefault="00FF5A7A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FF5A7A" w:rsidRPr="00693A71" w:rsidRDefault="00FF5A7A" w:rsidP="00106F8C">
            <w:pPr>
              <w:jc w:val="center"/>
            </w:pPr>
            <w:r w:rsidRPr="00693A71">
              <w:t>0,0/</w:t>
            </w:r>
            <w:r w:rsidR="0068341C" w:rsidRPr="00693A71">
              <w:t>2</w:t>
            </w:r>
            <w:r w:rsidR="00106F8C" w:rsidRPr="00693A71">
              <w:t>8</w:t>
            </w:r>
            <w:r w:rsidRPr="00693A71">
              <w:t>,0</w:t>
            </w:r>
          </w:p>
        </w:tc>
        <w:tc>
          <w:tcPr>
            <w:tcW w:w="3075" w:type="dxa"/>
            <w:vMerge w:val="restart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FF5A7A" w:rsidRPr="00693A71" w:rsidTr="00BC38FE">
        <w:tc>
          <w:tcPr>
            <w:tcW w:w="4919" w:type="dxa"/>
          </w:tcPr>
          <w:p w:rsidR="00FF5A7A" w:rsidRPr="00693A71" w:rsidRDefault="00FF5A7A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Факт </w:t>
            </w:r>
          </w:p>
        </w:tc>
        <w:tc>
          <w:tcPr>
            <w:tcW w:w="1984" w:type="dxa"/>
            <w:gridSpan w:val="2"/>
            <w:vMerge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560" w:type="dxa"/>
          </w:tcPr>
          <w:p w:rsidR="00FF5A7A" w:rsidRPr="00693A71" w:rsidRDefault="0068341C" w:rsidP="00106F8C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2</w:t>
            </w:r>
            <w:r w:rsidR="00106F8C" w:rsidRPr="00693A71">
              <w:rPr>
                <w:color w:val="000000" w:themeColor="text1"/>
              </w:rPr>
              <w:t>561</w:t>
            </w:r>
            <w:r w:rsidRPr="00693A71">
              <w:rPr>
                <w:color w:val="000000" w:themeColor="text1"/>
              </w:rPr>
              <w:t>,</w:t>
            </w:r>
            <w:r w:rsidR="00223A46" w:rsidRPr="00693A71">
              <w:rPr>
                <w:color w:val="000000" w:themeColor="text1"/>
              </w:rPr>
              <w:t>8</w:t>
            </w:r>
          </w:p>
        </w:tc>
        <w:tc>
          <w:tcPr>
            <w:tcW w:w="1417" w:type="dxa"/>
          </w:tcPr>
          <w:p w:rsidR="00FF5A7A" w:rsidRPr="00693A71" w:rsidRDefault="00223A46" w:rsidP="00106F8C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2</w:t>
            </w:r>
            <w:r w:rsidR="00106F8C" w:rsidRPr="00693A71">
              <w:rPr>
                <w:color w:val="000000" w:themeColor="text1"/>
              </w:rPr>
              <w:t>533</w:t>
            </w:r>
            <w:r w:rsidRPr="00693A71">
              <w:rPr>
                <w:color w:val="000000" w:themeColor="text1"/>
              </w:rPr>
              <w:t>,8</w:t>
            </w:r>
          </w:p>
        </w:tc>
        <w:tc>
          <w:tcPr>
            <w:tcW w:w="1285" w:type="dxa"/>
          </w:tcPr>
          <w:p w:rsidR="00FF5A7A" w:rsidRPr="00693A71" w:rsidRDefault="00FF5A7A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FF5A7A" w:rsidRPr="00693A71" w:rsidRDefault="00FF5A7A" w:rsidP="00106F8C">
            <w:pPr>
              <w:jc w:val="center"/>
            </w:pPr>
            <w:r w:rsidRPr="00693A71">
              <w:t>0,0/</w:t>
            </w:r>
            <w:r w:rsidR="0068341C" w:rsidRPr="00693A71">
              <w:t>2</w:t>
            </w:r>
            <w:r w:rsidR="00106F8C" w:rsidRPr="00693A71">
              <w:t>8</w:t>
            </w:r>
            <w:r w:rsidRPr="00693A71">
              <w:t>,0</w:t>
            </w:r>
          </w:p>
        </w:tc>
        <w:tc>
          <w:tcPr>
            <w:tcW w:w="3075" w:type="dxa"/>
            <w:vMerge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 w:rsidR="00FF5A7A" w:rsidRPr="00693A71" w:rsidTr="00BC38FE">
        <w:tc>
          <w:tcPr>
            <w:tcW w:w="4919" w:type="dxa"/>
          </w:tcPr>
          <w:p w:rsidR="00FF5A7A" w:rsidRPr="00693A71" w:rsidRDefault="00FF5A7A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Отклонение, тыс.руб. </w:t>
            </w:r>
          </w:p>
        </w:tc>
        <w:tc>
          <w:tcPr>
            <w:tcW w:w="1984" w:type="dxa"/>
            <w:gridSpan w:val="2"/>
            <w:vMerge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560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285" w:type="dxa"/>
          </w:tcPr>
          <w:p w:rsidR="00FF5A7A" w:rsidRPr="00693A71" w:rsidRDefault="00FF5A7A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FF5A7A" w:rsidRPr="00693A71" w:rsidRDefault="00FF5A7A" w:rsidP="00BC38FE">
            <w:pPr>
              <w:jc w:val="center"/>
            </w:pPr>
            <w:r w:rsidRPr="00693A71">
              <w:t>0,0/0,0</w:t>
            </w:r>
          </w:p>
        </w:tc>
        <w:tc>
          <w:tcPr>
            <w:tcW w:w="3075" w:type="dxa"/>
            <w:vMerge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 w:rsidR="00FF5A7A" w:rsidRPr="00693A71" w:rsidTr="00BC38FE">
        <w:tc>
          <w:tcPr>
            <w:tcW w:w="15516" w:type="dxa"/>
            <w:gridSpan w:val="8"/>
            <w:shd w:val="clear" w:color="auto" w:fill="FFFFFF" w:themeFill="background1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>ИТОГО по подпрограмме «Поддержка ветеранов войны, труда, Вооруженных сил и правоохранительных органов в Соликамском городском округе»:</w:t>
            </w:r>
          </w:p>
        </w:tc>
      </w:tr>
      <w:tr w:rsidR="00106F8C" w:rsidRPr="00693A71" w:rsidTr="00BC38FE">
        <w:tc>
          <w:tcPr>
            <w:tcW w:w="6903" w:type="dxa"/>
            <w:gridSpan w:val="3"/>
            <w:shd w:val="clear" w:color="auto" w:fill="FFFFFF" w:themeFill="background1"/>
          </w:tcPr>
          <w:p w:rsidR="00106F8C" w:rsidRPr="00693A71" w:rsidRDefault="00106F8C" w:rsidP="00106F8C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План</w:t>
            </w:r>
          </w:p>
        </w:tc>
        <w:tc>
          <w:tcPr>
            <w:tcW w:w="1560" w:type="dxa"/>
            <w:shd w:val="clear" w:color="auto" w:fill="FFFFFF" w:themeFill="background1"/>
          </w:tcPr>
          <w:p w:rsidR="00106F8C" w:rsidRPr="00693A71" w:rsidRDefault="00106F8C" w:rsidP="00106F8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2561,8</w:t>
            </w:r>
          </w:p>
        </w:tc>
        <w:tc>
          <w:tcPr>
            <w:tcW w:w="1417" w:type="dxa"/>
            <w:shd w:val="clear" w:color="auto" w:fill="FFFFFF" w:themeFill="background1"/>
          </w:tcPr>
          <w:p w:rsidR="00106F8C" w:rsidRPr="00693A71" w:rsidRDefault="00106F8C" w:rsidP="00106F8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2533,8</w:t>
            </w:r>
          </w:p>
        </w:tc>
        <w:tc>
          <w:tcPr>
            <w:tcW w:w="1285" w:type="dxa"/>
            <w:shd w:val="clear" w:color="auto" w:fill="FFFFFF" w:themeFill="background1"/>
          </w:tcPr>
          <w:p w:rsidR="00106F8C" w:rsidRPr="00693A71" w:rsidRDefault="00106F8C" w:rsidP="00106F8C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106F8C" w:rsidRPr="00693A71" w:rsidRDefault="00106F8C" w:rsidP="00106F8C">
            <w:pPr>
              <w:jc w:val="center"/>
              <w:rPr>
                <w:b/>
              </w:rPr>
            </w:pPr>
            <w:r w:rsidRPr="00693A71">
              <w:rPr>
                <w:b/>
              </w:rPr>
              <w:t>0,0/28,0</w:t>
            </w:r>
          </w:p>
        </w:tc>
        <w:tc>
          <w:tcPr>
            <w:tcW w:w="3075" w:type="dxa"/>
            <w:vMerge w:val="restart"/>
            <w:shd w:val="clear" w:color="auto" w:fill="FFFFFF" w:themeFill="background1"/>
            <w:vAlign w:val="center"/>
          </w:tcPr>
          <w:p w:rsidR="00106F8C" w:rsidRPr="00693A71" w:rsidRDefault="00106F8C" w:rsidP="00106F8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106F8C" w:rsidRPr="00693A71" w:rsidTr="00BC38FE">
        <w:tc>
          <w:tcPr>
            <w:tcW w:w="6903" w:type="dxa"/>
            <w:gridSpan w:val="3"/>
            <w:shd w:val="clear" w:color="auto" w:fill="FFFFFF" w:themeFill="background1"/>
          </w:tcPr>
          <w:p w:rsidR="00106F8C" w:rsidRPr="00693A71" w:rsidRDefault="00106F8C" w:rsidP="00106F8C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Факт</w:t>
            </w:r>
          </w:p>
        </w:tc>
        <w:tc>
          <w:tcPr>
            <w:tcW w:w="1560" w:type="dxa"/>
            <w:shd w:val="clear" w:color="auto" w:fill="FFFFFF" w:themeFill="background1"/>
          </w:tcPr>
          <w:p w:rsidR="00106F8C" w:rsidRPr="00693A71" w:rsidRDefault="00106F8C" w:rsidP="00106F8C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2561,8</w:t>
            </w:r>
          </w:p>
        </w:tc>
        <w:tc>
          <w:tcPr>
            <w:tcW w:w="1417" w:type="dxa"/>
            <w:shd w:val="clear" w:color="auto" w:fill="FFFFFF" w:themeFill="background1"/>
          </w:tcPr>
          <w:p w:rsidR="00106F8C" w:rsidRPr="00693A71" w:rsidRDefault="00106F8C" w:rsidP="00106F8C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2533,8</w:t>
            </w:r>
          </w:p>
        </w:tc>
        <w:tc>
          <w:tcPr>
            <w:tcW w:w="1285" w:type="dxa"/>
            <w:shd w:val="clear" w:color="auto" w:fill="FFFFFF" w:themeFill="background1"/>
          </w:tcPr>
          <w:p w:rsidR="00106F8C" w:rsidRPr="00693A71" w:rsidRDefault="00106F8C" w:rsidP="00106F8C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106F8C" w:rsidRPr="00693A71" w:rsidRDefault="00106F8C" w:rsidP="00106F8C">
            <w:pPr>
              <w:jc w:val="center"/>
              <w:rPr>
                <w:b/>
              </w:rPr>
            </w:pPr>
            <w:r w:rsidRPr="00693A71">
              <w:rPr>
                <w:b/>
              </w:rPr>
              <w:t>0,0/28,0</w:t>
            </w:r>
          </w:p>
        </w:tc>
        <w:tc>
          <w:tcPr>
            <w:tcW w:w="3075" w:type="dxa"/>
            <w:vMerge/>
            <w:shd w:val="clear" w:color="auto" w:fill="FDE9D9" w:themeFill="accent6" w:themeFillTint="33"/>
            <w:vAlign w:val="center"/>
          </w:tcPr>
          <w:p w:rsidR="00106F8C" w:rsidRPr="00693A71" w:rsidRDefault="00106F8C" w:rsidP="00106F8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 w:rsidR="00106F8C" w:rsidRPr="00693A71" w:rsidTr="00BC38FE">
        <w:tc>
          <w:tcPr>
            <w:tcW w:w="6903" w:type="dxa"/>
            <w:gridSpan w:val="3"/>
            <w:shd w:val="clear" w:color="auto" w:fill="FFFFFF" w:themeFill="background1"/>
          </w:tcPr>
          <w:p w:rsidR="00106F8C" w:rsidRPr="00693A71" w:rsidRDefault="00106F8C" w:rsidP="00106F8C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Отклонение, тыс. руб.</w:t>
            </w:r>
          </w:p>
        </w:tc>
        <w:tc>
          <w:tcPr>
            <w:tcW w:w="1560" w:type="dxa"/>
            <w:shd w:val="clear" w:color="auto" w:fill="FFFFFF" w:themeFill="background1"/>
          </w:tcPr>
          <w:p w:rsidR="00106F8C" w:rsidRPr="00693A71" w:rsidRDefault="00106F8C" w:rsidP="00106F8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106F8C" w:rsidRPr="00693A71" w:rsidRDefault="00106F8C" w:rsidP="00106F8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285" w:type="dxa"/>
            <w:shd w:val="clear" w:color="auto" w:fill="FFFFFF" w:themeFill="background1"/>
          </w:tcPr>
          <w:p w:rsidR="00106F8C" w:rsidRPr="00693A71" w:rsidRDefault="00106F8C" w:rsidP="00106F8C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106F8C" w:rsidRPr="00693A71" w:rsidRDefault="00106F8C" w:rsidP="00106F8C">
            <w:pPr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075" w:type="dxa"/>
            <w:vMerge/>
            <w:shd w:val="clear" w:color="auto" w:fill="FDE9D9" w:themeFill="accent6" w:themeFillTint="33"/>
            <w:vAlign w:val="center"/>
          </w:tcPr>
          <w:p w:rsidR="00106F8C" w:rsidRPr="00693A71" w:rsidRDefault="00106F8C" w:rsidP="00106F8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 w:rsidR="00FF5A7A" w:rsidRPr="00693A71" w:rsidTr="00BC38FE">
        <w:tc>
          <w:tcPr>
            <w:tcW w:w="15516" w:type="dxa"/>
            <w:gridSpan w:val="8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Задача муниципальной программы 1.3: </w:t>
            </w:r>
          </w:p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Социальная реабилитация и адаптация инвалидов </w:t>
            </w:r>
            <w:r w:rsidRPr="00693A71">
              <w:t xml:space="preserve"> </w:t>
            </w:r>
            <w:r w:rsidRPr="00693A71">
              <w:rPr>
                <w:color w:val="000000" w:themeColor="text1"/>
              </w:rPr>
              <w:t>Соликамского городского округа.</w:t>
            </w:r>
          </w:p>
        </w:tc>
      </w:tr>
      <w:tr w:rsidR="00FF5A7A" w:rsidRPr="00693A71" w:rsidTr="00BC38FE">
        <w:tc>
          <w:tcPr>
            <w:tcW w:w="15516" w:type="dxa"/>
            <w:gridSpan w:val="8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Подпрограмма: </w:t>
            </w:r>
            <w:r w:rsidRPr="00693A71">
              <w:rPr>
                <w:color w:val="000000" w:themeColor="text1"/>
              </w:rPr>
              <w:t>«Социальная реабилитация и обеспечение жизнедеятельности инвалидов в Соликамском городском округе».</w:t>
            </w:r>
          </w:p>
        </w:tc>
      </w:tr>
      <w:tr w:rsidR="00FF5A7A" w:rsidRPr="00693A71" w:rsidTr="00BC38FE">
        <w:tc>
          <w:tcPr>
            <w:tcW w:w="4919" w:type="dxa"/>
          </w:tcPr>
          <w:p w:rsidR="00FF5A7A" w:rsidRPr="00693A71" w:rsidRDefault="00FF5A7A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План </w:t>
            </w:r>
          </w:p>
        </w:tc>
        <w:tc>
          <w:tcPr>
            <w:tcW w:w="1984" w:type="dxa"/>
            <w:gridSpan w:val="2"/>
            <w:vMerge w:val="restart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В рамках финансирования  мероприятия выполнены.</w:t>
            </w:r>
          </w:p>
        </w:tc>
        <w:tc>
          <w:tcPr>
            <w:tcW w:w="1560" w:type="dxa"/>
          </w:tcPr>
          <w:p w:rsidR="00FF5A7A" w:rsidRPr="00693A71" w:rsidRDefault="00BF78D9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18</w:t>
            </w:r>
            <w:r w:rsidR="001A3C91" w:rsidRPr="00693A71">
              <w:rPr>
                <w:color w:val="000000" w:themeColor="text1"/>
              </w:rPr>
              <w:t>40,5</w:t>
            </w:r>
          </w:p>
        </w:tc>
        <w:tc>
          <w:tcPr>
            <w:tcW w:w="1417" w:type="dxa"/>
          </w:tcPr>
          <w:p w:rsidR="00FF5A7A" w:rsidRPr="00693A71" w:rsidRDefault="00BF78D9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</w:t>
            </w:r>
            <w:r w:rsidR="001A3C91" w:rsidRPr="00693A71">
              <w:rPr>
                <w:color w:val="000000" w:themeColor="text1"/>
              </w:rPr>
              <w:t>816</w:t>
            </w:r>
            <w:r w:rsidRPr="00693A71">
              <w:rPr>
                <w:color w:val="000000" w:themeColor="text1"/>
              </w:rPr>
              <w:t>,</w:t>
            </w:r>
            <w:r w:rsidR="001A3C91" w:rsidRPr="00693A71">
              <w:rPr>
                <w:color w:val="000000" w:themeColor="text1"/>
              </w:rPr>
              <w:t>5</w:t>
            </w:r>
          </w:p>
        </w:tc>
        <w:tc>
          <w:tcPr>
            <w:tcW w:w="1285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FF5A7A" w:rsidRPr="00693A71" w:rsidRDefault="00FF5A7A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0,0/</w:t>
            </w:r>
            <w:r w:rsidR="00BF78D9" w:rsidRPr="00693A71">
              <w:rPr>
                <w:color w:val="000000" w:themeColor="text1"/>
              </w:rPr>
              <w:t>2</w:t>
            </w:r>
            <w:r w:rsidR="001A3C91" w:rsidRPr="00693A71">
              <w:rPr>
                <w:color w:val="000000" w:themeColor="text1"/>
              </w:rPr>
              <w:t>4</w:t>
            </w:r>
            <w:r w:rsidRPr="00693A71">
              <w:rPr>
                <w:color w:val="000000" w:themeColor="text1"/>
              </w:rPr>
              <w:t>,0</w:t>
            </w:r>
          </w:p>
        </w:tc>
        <w:tc>
          <w:tcPr>
            <w:tcW w:w="3075" w:type="dxa"/>
            <w:vMerge w:val="restart"/>
            <w:shd w:val="clear" w:color="auto" w:fill="auto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FF5A7A" w:rsidRPr="00693A71" w:rsidTr="00BC38FE">
        <w:trPr>
          <w:trHeight w:val="203"/>
        </w:trPr>
        <w:tc>
          <w:tcPr>
            <w:tcW w:w="4919" w:type="dxa"/>
          </w:tcPr>
          <w:p w:rsidR="00FF5A7A" w:rsidRPr="00693A71" w:rsidRDefault="00FF5A7A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Факт </w:t>
            </w:r>
          </w:p>
        </w:tc>
        <w:tc>
          <w:tcPr>
            <w:tcW w:w="1984" w:type="dxa"/>
            <w:gridSpan w:val="2"/>
            <w:vMerge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560" w:type="dxa"/>
          </w:tcPr>
          <w:p w:rsidR="00FF5A7A" w:rsidRPr="00693A71" w:rsidRDefault="00BF78D9" w:rsidP="001A3C91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</w:t>
            </w:r>
            <w:r w:rsidR="001A3C91" w:rsidRPr="00693A71">
              <w:rPr>
                <w:color w:val="000000" w:themeColor="text1"/>
              </w:rPr>
              <w:t>840,5</w:t>
            </w:r>
          </w:p>
        </w:tc>
        <w:tc>
          <w:tcPr>
            <w:tcW w:w="1417" w:type="dxa"/>
          </w:tcPr>
          <w:p w:rsidR="00FF5A7A" w:rsidRPr="00693A71" w:rsidRDefault="00BF78D9" w:rsidP="001A3C91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1</w:t>
            </w:r>
            <w:r w:rsidR="001A3C91" w:rsidRPr="00693A71">
              <w:rPr>
                <w:color w:val="000000" w:themeColor="text1"/>
              </w:rPr>
              <w:t>816,5</w:t>
            </w:r>
          </w:p>
        </w:tc>
        <w:tc>
          <w:tcPr>
            <w:tcW w:w="1285" w:type="dxa"/>
          </w:tcPr>
          <w:p w:rsidR="00FF5A7A" w:rsidRPr="00693A71" w:rsidRDefault="00FF5A7A" w:rsidP="00BC38FE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FF5A7A" w:rsidRPr="00693A71" w:rsidRDefault="00BF78D9" w:rsidP="001A3C91">
            <w:pPr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0,0/2</w:t>
            </w:r>
            <w:r w:rsidR="001A3C91" w:rsidRPr="00693A71">
              <w:rPr>
                <w:color w:val="000000" w:themeColor="text1"/>
              </w:rPr>
              <w:t>4</w:t>
            </w:r>
            <w:r w:rsidR="00FF5A7A" w:rsidRPr="00693A71">
              <w:rPr>
                <w:color w:val="000000" w:themeColor="text1"/>
              </w:rPr>
              <w:t>,0</w:t>
            </w:r>
          </w:p>
        </w:tc>
        <w:tc>
          <w:tcPr>
            <w:tcW w:w="3075" w:type="dxa"/>
            <w:vMerge/>
            <w:shd w:val="clear" w:color="auto" w:fill="auto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FF5A7A" w:rsidRPr="00693A71" w:rsidTr="00BC38FE">
        <w:tc>
          <w:tcPr>
            <w:tcW w:w="4919" w:type="dxa"/>
          </w:tcPr>
          <w:p w:rsidR="00FF5A7A" w:rsidRPr="00693A71" w:rsidRDefault="00FF5A7A" w:rsidP="00BC38FE">
            <w:pPr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Отклонение, тыс.руб. </w:t>
            </w:r>
          </w:p>
        </w:tc>
        <w:tc>
          <w:tcPr>
            <w:tcW w:w="1984" w:type="dxa"/>
            <w:gridSpan w:val="2"/>
            <w:vMerge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560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285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0,0/0,0</w:t>
            </w:r>
          </w:p>
        </w:tc>
        <w:tc>
          <w:tcPr>
            <w:tcW w:w="3075" w:type="dxa"/>
            <w:vMerge/>
            <w:shd w:val="clear" w:color="auto" w:fill="auto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FF5A7A" w:rsidRPr="00693A71" w:rsidTr="00BC38FE">
        <w:tc>
          <w:tcPr>
            <w:tcW w:w="15516" w:type="dxa"/>
            <w:gridSpan w:val="8"/>
            <w:shd w:val="clear" w:color="auto" w:fill="FFFFFF" w:themeFill="background1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ИТОГО по подпрограмме «Социальная реабилитация и обеспечение жизнедеятельности инвалидов в Соликамском городском округе» </w:t>
            </w:r>
          </w:p>
        </w:tc>
      </w:tr>
      <w:tr w:rsidR="001A3C91" w:rsidRPr="00693A71" w:rsidTr="00BC38FE">
        <w:tc>
          <w:tcPr>
            <w:tcW w:w="6903" w:type="dxa"/>
            <w:gridSpan w:val="3"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План</w:t>
            </w:r>
          </w:p>
        </w:tc>
        <w:tc>
          <w:tcPr>
            <w:tcW w:w="1560" w:type="dxa"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1840,5</w:t>
            </w:r>
          </w:p>
        </w:tc>
        <w:tc>
          <w:tcPr>
            <w:tcW w:w="1417" w:type="dxa"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1816,5</w:t>
            </w:r>
          </w:p>
        </w:tc>
        <w:tc>
          <w:tcPr>
            <w:tcW w:w="1285" w:type="dxa"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0,0/24,0</w:t>
            </w:r>
          </w:p>
        </w:tc>
        <w:tc>
          <w:tcPr>
            <w:tcW w:w="3075" w:type="dxa"/>
            <w:vMerge w:val="restart"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1A3C91" w:rsidRPr="00693A71" w:rsidTr="00BC38FE">
        <w:trPr>
          <w:trHeight w:val="271"/>
        </w:trPr>
        <w:tc>
          <w:tcPr>
            <w:tcW w:w="6903" w:type="dxa"/>
            <w:gridSpan w:val="3"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Факт</w:t>
            </w:r>
          </w:p>
        </w:tc>
        <w:tc>
          <w:tcPr>
            <w:tcW w:w="1560" w:type="dxa"/>
            <w:shd w:val="clear" w:color="auto" w:fill="FFFFFF" w:themeFill="background1"/>
          </w:tcPr>
          <w:p w:rsidR="001A3C91" w:rsidRPr="00693A71" w:rsidRDefault="001A3C91" w:rsidP="001A3C91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1840,5</w:t>
            </w:r>
          </w:p>
        </w:tc>
        <w:tc>
          <w:tcPr>
            <w:tcW w:w="1417" w:type="dxa"/>
            <w:shd w:val="clear" w:color="auto" w:fill="FFFFFF" w:themeFill="background1"/>
          </w:tcPr>
          <w:p w:rsidR="001A3C91" w:rsidRPr="00693A71" w:rsidRDefault="001A3C91" w:rsidP="001A3C91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1816,5</w:t>
            </w:r>
          </w:p>
        </w:tc>
        <w:tc>
          <w:tcPr>
            <w:tcW w:w="1285" w:type="dxa"/>
            <w:shd w:val="clear" w:color="auto" w:fill="FFFFFF" w:themeFill="background1"/>
          </w:tcPr>
          <w:p w:rsidR="001A3C91" w:rsidRPr="00693A71" w:rsidRDefault="001A3C91" w:rsidP="001A3C91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1A3C91" w:rsidRPr="00693A71" w:rsidRDefault="001A3C91" w:rsidP="001A3C91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0,0/24,0</w:t>
            </w:r>
          </w:p>
        </w:tc>
        <w:tc>
          <w:tcPr>
            <w:tcW w:w="3075" w:type="dxa"/>
            <w:vMerge/>
            <w:shd w:val="clear" w:color="auto" w:fill="FDE9D9" w:themeFill="accent6" w:themeFillTint="33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1A3C91" w:rsidRPr="00693A71" w:rsidTr="00BC38FE">
        <w:tc>
          <w:tcPr>
            <w:tcW w:w="6903" w:type="dxa"/>
            <w:gridSpan w:val="3"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Отклонение, тыс. руб.</w:t>
            </w:r>
          </w:p>
        </w:tc>
        <w:tc>
          <w:tcPr>
            <w:tcW w:w="1560" w:type="dxa"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285" w:type="dxa"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0,0/0,0</w:t>
            </w:r>
          </w:p>
        </w:tc>
        <w:tc>
          <w:tcPr>
            <w:tcW w:w="3075" w:type="dxa"/>
            <w:vMerge/>
            <w:shd w:val="clear" w:color="auto" w:fill="FDE9D9" w:themeFill="accent6" w:themeFillTint="33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FF5A7A" w:rsidRPr="00693A71" w:rsidTr="00BC38FE">
        <w:tc>
          <w:tcPr>
            <w:tcW w:w="15516" w:type="dxa"/>
            <w:gridSpan w:val="8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Задача муниципальной программы 1. 4: </w:t>
            </w:r>
          </w:p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 xml:space="preserve">Содействие формированию гармоничной межнациональной и межконфессиональной ситуации в </w:t>
            </w:r>
            <w:r w:rsidRPr="00693A71">
              <w:t xml:space="preserve"> </w:t>
            </w:r>
            <w:r w:rsidRPr="00693A71">
              <w:rPr>
                <w:color w:val="000000" w:themeColor="text1"/>
              </w:rPr>
              <w:t>Соликамском городском округе.</w:t>
            </w:r>
          </w:p>
        </w:tc>
      </w:tr>
      <w:tr w:rsidR="00FF5A7A" w:rsidRPr="00693A71" w:rsidTr="00BC38FE">
        <w:tc>
          <w:tcPr>
            <w:tcW w:w="15516" w:type="dxa"/>
            <w:gridSpan w:val="8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Подпрограмма:</w:t>
            </w:r>
            <w:r w:rsidRPr="00693A71">
              <w:rPr>
                <w:color w:val="000000" w:themeColor="text1"/>
              </w:rPr>
              <w:t xml:space="preserve"> «Укрепление гражданского единства и межнационального согласия в Соликамском городском округе». </w:t>
            </w:r>
          </w:p>
        </w:tc>
      </w:tr>
      <w:tr w:rsidR="00FF5A7A" w:rsidRPr="00693A71" w:rsidTr="00BC38FE">
        <w:tc>
          <w:tcPr>
            <w:tcW w:w="6867" w:type="dxa"/>
            <w:gridSpan w:val="2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План</w:t>
            </w:r>
          </w:p>
        </w:tc>
        <w:tc>
          <w:tcPr>
            <w:tcW w:w="1596" w:type="dxa"/>
            <w:gridSpan w:val="2"/>
          </w:tcPr>
          <w:p w:rsidR="00FF5A7A" w:rsidRPr="00693A71" w:rsidRDefault="001A3C91" w:rsidP="00BC38FE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288,8</w:t>
            </w:r>
          </w:p>
        </w:tc>
        <w:tc>
          <w:tcPr>
            <w:tcW w:w="1417" w:type="dxa"/>
          </w:tcPr>
          <w:p w:rsidR="00FF5A7A" w:rsidRPr="00693A71" w:rsidRDefault="001A3C91" w:rsidP="001A3C91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274,</w:t>
            </w:r>
            <w:r w:rsidR="00BF78D9" w:rsidRPr="00693A71">
              <w:rPr>
                <w:color w:val="000000" w:themeColor="text1"/>
              </w:rPr>
              <w:t>8</w:t>
            </w:r>
          </w:p>
        </w:tc>
        <w:tc>
          <w:tcPr>
            <w:tcW w:w="1285" w:type="dxa"/>
          </w:tcPr>
          <w:p w:rsidR="00FF5A7A" w:rsidRPr="00693A71" w:rsidRDefault="00FF5A7A" w:rsidP="00BC38FE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FF5A7A" w:rsidRPr="00693A71" w:rsidRDefault="00FF5A7A" w:rsidP="001A3C91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0,0/</w:t>
            </w:r>
            <w:r w:rsidR="001A3C91" w:rsidRPr="00693A71">
              <w:rPr>
                <w:color w:val="000000" w:themeColor="text1"/>
              </w:rPr>
              <w:t>14</w:t>
            </w:r>
            <w:r w:rsidRPr="00693A71">
              <w:rPr>
                <w:color w:val="000000" w:themeColor="text1"/>
              </w:rPr>
              <w:t>,0</w:t>
            </w:r>
          </w:p>
        </w:tc>
        <w:tc>
          <w:tcPr>
            <w:tcW w:w="3075" w:type="dxa"/>
            <w:vMerge w:val="restart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FF5A7A" w:rsidRPr="00693A71" w:rsidTr="00BC38FE">
        <w:tc>
          <w:tcPr>
            <w:tcW w:w="6867" w:type="dxa"/>
            <w:gridSpan w:val="2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lastRenderedPageBreak/>
              <w:t>Факт</w:t>
            </w:r>
          </w:p>
        </w:tc>
        <w:tc>
          <w:tcPr>
            <w:tcW w:w="1596" w:type="dxa"/>
            <w:gridSpan w:val="2"/>
          </w:tcPr>
          <w:p w:rsidR="00FF5A7A" w:rsidRPr="00693A71" w:rsidRDefault="001A3C91" w:rsidP="00BC38FE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288,8</w:t>
            </w:r>
          </w:p>
        </w:tc>
        <w:tc>
          <w:tcPr>
            <w:tcW w:w="1417" w:type="dxa"/>
          </w:tcPr>
          <w:p w:rsidR="00FF5A7A" w:rsidRPr="00693A71" w:rsidRDefault="00BF78D9" w:rsidP="001A3C91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2</w:t>
            </w:r>
            <w:r w:rsidR="001A3C91" w:rsidRPr="00693A71">
              <w:rPr>
                <w:color w:val="000000" w:themeColor="text1"/>
              </w:rPr>
              <w:t>74</w:t>
            </w:r>
            <w:r w:rsidRPr="00693A71">
              <w:rPr>
                <w:color w:val="000000" w:themeColor="text1"/>
              </w:rPr>
              <w:t>,8</w:t>
            </w:r>
          </w:p>
        </w:tc>
        <w:tc>
          <w:tcPr>
            <w:tcW w:w="1285" w:type="dxa"/>
          </w:tcPr>
          <w:p w:rsidR="00FF5A7A" w:rsidRPr="00693A71" w:rsidRDefault="00FF5A7A" w:rsidP="00BC38FE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FF5A7A" w:rsidRPr="00693A71" w:rsidRDefault="00FF5A7A" w:rsidP="00BF78D9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0,0/</w:t>
            </w:r>
            <w:r w:rsidR="001A3C91" w:rsidRPr="00693A71">
              <w:rPr>
                <w:color w:val="000000" w:themeColor="text1"/>
              </w:rPr>
              <w:t>14</w:t>
            </w:r>
            <w:r w:rsidRPr="00693A71">
              <w:rPr>
                <w:color w:val="000000" w:themeColor="text1"/>
              </w:rPr>
              <w:t>,0</w:t>
            </w:r>
          </w:p>
        </w:tc>
        <w:tc>
          <w:tcPr>
            <w:tcW w:w="3075" w:type="dxa"/>
            <w:vMerge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FF5A7A" w:rsidRPr="00693A71" w:rsidTr="00BC38FE">
        <w:tc>
          <w:tcPr>
            <w:tcW w:w="6867" w:type="dxa"/>
            <w:gridSpan w:val="2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Отклонение, тыс. руб.</w:t>
            </w:r>
          </w:p>
        </w:tc>
        <w:tc>
          <w:tcPr>
            <w:tcW w:w="1596" w:type="dxa"/>
            <w:gridSpan w:val="2"/>
          </w:tcPr>
          <w:p w:rsidR="00FF5A7A" w:rsidRPr="00693A71" w:rsidRDefault="00FF5A7A" w:rsidP="00BC38FE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FF5A7A" w:rsidRPr="00693A71" w:rsidRDefault="00FF5A7A" w:rsidP="00BC38FE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285" w:type="dxa"/>
          </w:tcPr>
          <w:p w:rsidR="00FF5A7A" w:rsidRPr="00693A71" w:rsidRDefault="00FF5A7A" w:rsidP="00BC38FE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</w:tcPr>
          <w:p w:rsidR="00FF5A7A" w:rsidRPr="00693A71" w:rsidRDefault="00FF5A7A" w:rsidP="00BC38FE">
            <w:pPr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0,0/0,0</w:t>
            </w:r>
          </w:p>
        </w:tc>
        <w:tc>
          <w:tcPr>
            <w:tcW w:w="3075" w:type="dxa"/>
            <w:vMerge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FF5A7A" w:rsidRPr="00693A71" w:rsidTr="00BC38FE">
        <w:tc>
          <w:tcPr>
            <w:tcW w:w="15516" w:type="dxa"/>
            <w:gridSpan w:val="8"/>
            <w:shd w:val="clear" w:color="auto" w:fill="FFFFFF" w:themeFill="background1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  <w:bCs/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ИТОГО по подпрограмме </w:t>
            </w:r>
            <w:r w:rsidRPr="00693A71">
              <w:rPr>
                <w:b/>
                <w:color w:val="000000" w:themeColor="text1"/>
              </w:rPr>
              <w:t>«Укрепление гражданского единства и межнационального согласия в Соликамском городском округе».</w:t>
            </w:r>
          </w:p>
        </w:tc>
      </w:tr>
      <w:tr w:rsidR="001A3C91" w:rsidRPr="00693A71" w:rsidTr="00BC38FE">
        <w:tc>
          <w:tcPr>
            <w:tcW w:w="6867" w:type="dxa"/>
            <w:gridSpan w:val="2"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План</w:t>
            </w:r>
          </w:p>
        </w:tc>
        <w:tc>
          <w:tcPr>
            <w:tcW w:w="1596" w:type="dxa"/>
            <w:gridSpan w:val="2"/>
            <w:shd w:val="clear" w:color="auto" w:fill="FFFFFF" w:themeFill="background1"/>
          </w:tcPr>
          <w:p w:rsidR="001A3C91" w:rsidRPr="00693A71" w:rsidRDefault="001A3C91" w:rsidP="001A3C9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288,8</w:t>
            </w:r>
          </w:p>
        </w:tc>
        <w:tc>
          <w:tcPr>
            <w:tcW w:w="1417" w:type="dxa"/>
            <w:shd w:val="clear" w:color="auto" w:fill="FFFFFF" w:themeFill="background1"/>
          </w:tcPr>
          <w:p w:rsidR="001A3C91" w:rsidRPr="00693A71" w:rsidRDefault="001A3C91" w:rsidP="001A3C9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274,8</w:t>
            </w:r>
          </w:p>
        </w:tc>
        <w:tc>
          <w:tcPr>
            <w:tcW w:w="1285" w:type="dxa"/>
            <w:shd w:val="clear" w:color="auto" w:fill="FFFFFF" w:themeFill="background1"/>
          </w:tcPr>
          <w:p w:rsidR="001A3C91" w:rsidRPr="00693A71" w:rsidRDefault="001A3C91" w:rsidP="001A3C9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1A3C91" w:rsidRPr="00693A71" w:rsidRDefault="001A3C91" w:rsidP="001A3C9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0,0/14,0</w:t>
            </w:r>
          </w:p>
        </w:tc>
        <w:tc>
          <w:tcPr>
            <w:tcW w:w="3075" w:type="dxa"/>
            <w:vMerge w:val="restart"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1A3C91" w:rsidRPr="00693A71" w:rsidTr="00BC38FE">
        <w:tc>
          <w:tcPr>
            <w:tcW w:w="6867" w:type="dxa"/>
            <w:gridSpan w:val="2"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Факт</w:t>
            </w:r>
          </w:p>
        </w:tc>
        <w:tc>
          <w:tcPr>
            <w:tcW w:w="1596" w:type="dxa"/>
            <w:gridSpan w:val="2"/>
            <w:shd w:val="clear" w:color="auto" w:fill="FFFFFF" w:themeFill="background1"/>
          </w:tcPr>
          <w:p w:rsidR="001A3C91" w:rsidRPr="00693A71" w:rsidRDefault="001A3C91" w:rsidP="001A3C9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288,8</w:t>
            </w:r>
          </w:p>
        </w:tc>
        <w:tc>
          <w:tcPr>
            <w:tcW w:w="1417" w:type="dxa"/>
            <w:shd w:val="clear" w:color="auto" w:fill="FFFFFF" w:themeFill="background1"/>
          </w:tcPr>
          <w:p w:rsidR="001A3C91" w:rsidRPr="00693A71" w:rsidRDefault="001A3C91" w:rsidP="001A3C9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274,8</w:t>
            </w:r>
          </w:p>
        </w:tc>
        <w:tc>
          <w:tcPr>
            <w:tcW w:w="1285" w:type="dxa"/>
            <w:shd w:val="clear" w:color="auto" w:fill="FFFFFF" w:themeFill="background1"/>
          </w:tcPr>
          <w:p w:rsidR="001A3C91" w:rsidRPr="00693A71" w:rsidRDefault="001A3C91" w:rsidP="001A3C9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1A3C91" w:rsidRPr="00693A71" w:rsidRDefault="001A3C91" w:rsidP="001A3C9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0,0/14,0</w:t>
            </w:r>
          </w:p>
        </w:tc>
        <w:tc>
          <w:tcPr>
            <w:tcW w:w="3075" w:type="dxa"/>
            <w:vMerge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1A3C91" w:rsidRPr="00693A71" w:rsidTr="00BC38FE">
        <w:tc>
          <w:tcPr>
            <w:tcW w:w="6867" w:type="dxa"/>
            <w:gridSpan w:val="2"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Отклонение, тыс. руб.</w:t>
            </w:r>
          </w:p>
        </w:tc>
        <w:tc>
          <w:tcPr>
            <w:tcW w:w="1596" w:type="dxa"/>
            <w:gridSpan w:val="2"/>
            <w:shd w:val="clear" w:color="auto" w:fill="FFFFFF" w:themeFill="background1"/>
          </w:tcPr>
          <w:p w:rsidR="001A3C91" w:rsidRPr="00693A71" w:rsidRDefault="001A3C91" w:rsidP="001A3C9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1A3C91" w:rsidRPr="00693A71" w:rsidRDefault="001A3C91" w:rsidP="001A3C9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285" w:type="dxa"/>
            <w:shd w:val="clear" w:color="auto" w:fill="FFFFFF" w:themeFill="background1"/>
          </w:tcPr>
          <w:p w:rsidR="001A3C91" w:rsidRPr="00693A71" w:rsidRDefault="001A3C91" w:rsidP="001A3C9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1A3C91" w:rsidRPr="00693A71" w:rsidRDefault="001A3C91" w:rsidP="001A3C91">
            <w:pPr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0,0/0,0</w:t>
            </w:r>
          </w:p>
        </w:tc>
        <w:tc>
          <w:tcPr>
            <w:tcW w:w="3075" w:type="dxa"/>
            <w:vMerge/>
            <w:shd w:val="clear" w:color="auto" w:fill="FFFFFF" w:themeFill="background1"/>
          </w:tcPr>
          <w:p w:rsidR="001A3C91" w:rsidRPr="00693A71" w:rsidRDefault="001A3C91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FF5A7A" w:rsidRPr="00693A71" w:rsidTr="00BC38FE">
        <w:trPr>
          <w:trHeight w:val="302"/>
        </w:trPr>
        <w:tc>
          <w:tcPr>
            <w:tcW w:w="12441" w:type="dxa"/>
            <w:gridSpan w:val="7"/>
            <w:shd w:val="clear" w:color="auto" w:fill="FFFFFF" w:themeFill="background1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>ИТОГО ПО МУНИЦИПАЛЬНОЙ ПРОГРАММЕ:</w:t>
            </w:r>
          </w:p>
        </w:tc>
        <w:tc>
          <w:tcPr>
            <w:tcW w:w="3075" w:type="dxa"/>
            <w:vMerge w:val="restart"/>
            <w:shd w:val="clear" w:color="auto" w:fill="FFFFFF" w:themeFill="background1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693A71">
              <w:rPr>
                <w:color w:val="000000" w:themeColor="text1"/>
              </w:rPr>
              <w:t>-</w:t>
            </w:r>
          </w:p>
        </w:tc>
      </w:tr>
      <w:tr w:rsidR="00FF5A7A" w:rsidRPr="00693A71" w:rsidTr="00BC38FE">
        <w:trPr>
          <w:trHeight w:val="198"/>
        </w:trPr>
        <w:tc>
          <w:tcPr>
            <w:tcW w:w="6903" w:type="dxa"/>
            <w:gridSpan w:val="3"/>
            <w:shd w:val="clear" w:color="auto" w:fill="FFFFFF" w:themeFill="background1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План 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FF5A7A" w:rsidRPr="00693A71" w:rsidRDefault="00C02546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18355,5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F5A7A" w:rsidRPr="00693A71" w:rsidRDefault="00C02546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10574,3</w:t>
            </w:r>
          </w:p>
        </w:tc>
        <w:tc>
          <w:tcPr>
            <w:tcW w:w="1285" w:type="dxa"/>
            <w:shd w:val="clear" w:color="auto" w:fill="FFFFFF" w:themeFill="background1"/>
          </w:tcPr>
          <w:p w:rsidR="00FF5A7A" w:rsidRPr="00693A71" w:rsidRDefault="00196D8C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7695,2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F5A7A" w:rsidRPr="00693A71" w:rsidRDefault="00FF5A7A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0,0/</w:t>
            </w:r>
            <w:r w:rsidR="001A3C91" w:rsidRPr="00693A71">
              <w:rPr>
                <w:b/>
                <w:color w:val="000000" w:themeColor="text1"/>
              </w:rPr>
              <w:t>86</w:t>
            </w:r>
            <w:r w:rsidRPr="00693A71">
              <w:rPr>
                <w:b/>
                <w:color w:val="000000" w:themeColor="text1"/>
              </w:rPr>
              <w:t>,0</w:t>
            </w:r>
          </w:p>
        </w:tc>
        <w:tc>
          <w:tcPr>
            <w:tcW w:w="3075" w:type="dxa"/>
            <w:vMerge/>
            <w:shd w:val="clear" w:color="auto" w:fill="CCFFFF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FF5A7A" w:rsidRPr="00693A71" w:rsidTr="00BC38FE">
        <w:tc>
          <w:tcPr>
            <w:tcW w:w="6903" w:type="dxa"/>
            <w:gridSpan w:val="3"/>
            <w:shd w:val="clear" w:color="auto" w:fill="FFFFFF" w:themeFill="background1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Факт 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FF5A7A" w:rsidRPr="00693A71" w:rsidRDefault="002F4282" w:rsidP="002F428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18015,5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F5A7A" w:rsidRPr="00693A71" w:rsidRDefault="00C02546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10574,3</w:t>
            </w:r>
          </w:p>
        </w:tc>
        <w:tc>
          <w:tcPr>
            <w:tcW w:w="1285" w:type="dxa"/>
            <w:shd w:val="clear" w:color="auto" w:fill="FFFFFF" w:themeFill="background1"/>
          </w:tcPr>
          <w:p w:rsidR="00FF5A7A" w:rsidRPr="00693A71" w:rsidRDefault="00196D8C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7355,2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F5A7A" w:rsidRPr="00693A71" w:rsidRDefault="00FF5A7A" w:rsidP="001A3C9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</w:t>
            </w:r>
            <w:r w:rsidRPr="00693A71">
              <w:rPr>
                <w:b/>
              </w:rPr>
              <w:t>,0/</w:t>
            </w:r>
            <w:r w:rsidR="001A3C91" w:rsidRPr="00693A71">
              <w:rPr>
                <w:b/>
              </w:rPr>
              <w:t>86</w:t>
            </w:r>
            <w:r w:rsidRPr="00693A71">
              <w:rPr>
                <w:b/>
              </w:rPr>
              <w:t>,0</w:t>
            </w:r>
          </w:p>
        </w:tc>
        <w:tc>
          <w:tcPr>
            <w:tcW w:w="3075" w:type="dxa"/>
            <w:vMerge/>
            <w:shd w:val="clear" w:color="auto" w:fill="CCFFFF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  <w:tr w:rsidR="00FF5A7A" w:rsidRPr="00693A71" w:rsidTr="00BC38FE">
        <w:tc>
          <w:tcPr>
            <w:tcW w:w="6903" w:type="dxa"/>
            <w:gridSpan w:val="3"/>
            <w:shd w:val="clear" w:color="auto" w:fill="FFFFFF" w:themeFill="background1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color w:val="000000" w:themeColor="text1"/>
              </w:rPr>
            </w:pPr>
            <w:r w:rsidRPr="00693A71">
              <w:rPr>
                <w:b/>
                <w:bCs/>
                <w:color w:val="000000" w:themeColor="text1"/>
              </w:rPr>
              <w:t xml:space="preserve">Отклонение, тыс. руб. 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FF5A7A" w:rsidRPr="00693A71" w:rsidRDefault="002F4282" w:rsidP="00223A4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34</w:t>
            </w:r>
            <w:r w:rsidR="00FF5A7A" w:rsidRPr="00693A71">
              <w:rPr>
                <w:b/>
                <w:color w:val="000000" w:themeColor="text1"/>
              </w:rPr>
              <w:t>0,</w:t>
            </w:r>
            <w:r w:rsidR="00223A46" w:rsidRPr="00693A71">
              <w:rPr>
                <w:b/>
                <w:color w:val="000000" w:themeColor="text1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</w:t>
            </w:r>
          </w:p>
        </w:tc>
        <w:tc>
          <w:tcPr>
            <w:tcW w:w="1285" w:type="dxa"/>
            <w:shd w:val="clear" w:color="auto" w:fill="FFFFFF" w:themeFill="background1"/>
          </w:tcPr>
          <w:p w:rsidR="00FF5A7A" w:rsidRPr="00693A71" w:rsidRDefault="00C02546" w:rsidP="00BF78D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34</w:t>
            </w:r>
            <w:r w:rsidR="00FF5A7A" w:rsidRPr="00693A71">
              <w:rPr>
                <w:b/>
                <w:color w:val="000000" w:themeColor="text1"/>
              </w:rPr>
              <w:t>0,</w:t>
            </w:r>
            <w:r w:rsidR="00BF78D9" w:rsidRPr="00693A71">
              <w:rPr>
                <w:b/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93A71">
              <w:rPr>
                <w:b/>
                <w:color w:val="000000" w:themeColor="text1"/>
              </w:rPr>
              <w:t>0,0/0,0</w:t>
            </w:r>
          </w:p>
        </w:tc>
        <w:tc>
          <w:tcPr>
            <w:tcW w:w="3075" w:type="dxa"/>
            <w:vMerge/>
            <w:shd w:val="clear" w:color="auto" w:fill="CCFFFF"/>
          </w:tcPr>
          <w:p w:rsidR="00FF5A7A" w:rsidRPr="00693A71" w:rsidRDefault="00FF5A7A" w:rsidP="00BC38F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 w:themeColor="text1"/>
              </w:rPr>
            </w:pPr>
          </w:p>
        </w:tc>
      </w:tr>
    </w:tbl>
    <w:p w:rsidR="00FF5A7A" w:rsidRPr="00693A71" w:rsidRDefault="00FF5A7A" w:rsidP="00FF5A7A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b/>
          <w:bCs/>
          <w:color w:val="000000" w:themeColor="text1"/>
        </w:rPr>
      </w:pPr>
      <w:r w:rsidRPr="00693A71">
        <w:rPr>
          <w:b/>
          <w:bCs/>
          <w:color w:val="000000" w:themeColor="text1"/>
        </w:rPr>
        <w:t>Информация о внесенных ответственным исполнителем изменениях в муниципальную программу:</w:t>
      </w:r>
    </w:p>
    <w:p w:rsidR="00FF5A7A" w:rsidRPr="00693A71" w:rsidRDefault="00FF5A7A" w:rsidP="00FF5A7A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color w:val="000000" w:themeColor="text1"/>
        </w:rPr>
      </w:pPr>
      <w:r w:rsidRPr="00693A71">
        <w:rPr>
          <w:color w:val="000000" w:themeColor="text1"/>
        </w:rPr>
        <w:t>постановление администрации Соли</w:t>
      </w:r>
      <w:r w:rsidR="00223A46" w:rsidRPr="00693A71">
        <w:rPr>
          <w:color w:val="000000" w:themeColor="text1"/>
        </w:rPr>
        <w:t xml:space="preserve">камского городского округа от </w:t>
      </w:r>
      <w:r w:rsidR="00196D8C" w:rsidRPr="00693A71">
        <w:rPr>
          <w:color w:val="000000" w:themeColor="text1"/>
        </w:rPr>
        <w:t>02</w:t>
      </w:r>
      <w:r w:rsidR="00223A46" w:rsidRPr="00693A71">
        <w:rPr>
          <w:color w:val="000000" w:themeColor="text1"/>
        </w:rPr>
        <w:t>.11</w:t>
      </w:r>
      <w:r w:rsidRPr="00693A71">
        <w:rPr>
          <w:color w:val="000000" w:themeColor="text1"/>
        </w:rPr>
        <w:t>.202</w:t>
      </w:r>
      <w:r w:rsidR="00196D8C" w:rsidRPr="00693A71">
        <w:rPr>
          <w:color w:val="000000" w:themeColor="text1"/>
        </w:rPr>
        <w:t>2</w:t>
      </w:r>
      <w:r w:rsidRPr="00693A71">
        <w:rPr>
          <w:color w:val="000000" w:themeColor="text1"/>
        </w:rPr>
        <w:t xml:space="preserve"> года № 2</w:t>
      </w:r>
      <w:r w:rsidR="00196D8C" w:rsidRPr="00693A71">
        <w:rPr>
          <w:color w:val="000000" w:themeColor="text1"/>
        </w:rPr>
        <w:t>877</w:t>
      </w:r>
      <w:r w:rsidRPr="00693A71">
        <w:rPr>
          <w:color w:val="000000" w:themeColor="text1"/>
        </w:rPr>
        <w:t>-па;</w:t>
      </w:r>
    </w:p>
    <w:p w:rsidR="00FF5A7A" w:rsidRPr="00693A71" w:rsidRDefault="00FF5A7A" w:rsidP="00FF5A7A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color w:val="000000" w:themeColor="text1"/>
        </w:rPr>
      </w:pPr>
      <w:r w:rsidRPr="00693A71">
        <w:rPr>
          <w:color w:val="000000" w:themeColor="text1"/>
        </w:rPr>
        <w:t>постановление администрации Сол</w:t>
      </w:r>
      <w:r w:rsidR="00223A46" w:rsidRPr="00693A71">
        <w:rPr>
          <w:color w:val="000000" w:themeColor="text1"/>
        </w:rPr>
        <w:t xml:space="preserve">икамского городского округа от </w:t>
      </w:r>
      <w:r w:rsidR="00196D8C" w:rsidRPr="00693A71">
        <w:rPr>
          <w:color w:val="000000" w:themeColor="text1"/>
        </w:rPr>
        <w:t>13</w:t>
      </w:r>
      <w:r w:rsidR="00223A46" w:rsidRPr="00693A71">
        <w:rPr>
          <w:color w:val="000000" w:themeColor="text1"/>
        </w:rPr>
        <w:t>.</w:t>
      </w:r>
      <w:r w:rsidR="00196D8C" w:rsidRPr="00693A71">
        <w:rPr>
          <w:color w:val="000000" w:themeColor="text1"/>
        </w:rPr>
        <w:t>12</w:t>
      </w:r>
      <w:r w:rsidRPr="00693A71">
        <w:rPr>
          <w:color w:val="000000" w:themeColor="text1"/>
        </w:rPr>
        <w:t>.202</w:t>
      </w:r>
      <w:r w:rsidR="00196D8C" w:rsidRPr="00693A71">
        <w:rPr>
          <w:color w:val="000000" w:themeColor="text1"/>
        </w:rPr>
        <w:t>2 года № 3281</w:t>
      </w:r>
      <w:r w:rsidRPr="00693A71">
        <w:rPr>
          <w:color w:val="000000" w:themeColor="text1"/>
        </w:rPr>
        <w:t>-па;</w:t>
      </w:r>
    </w:p>
    <w:p w:rsidR="00FF5A7A" w:rsidRPr="00693A71" w:rsidRDefault="00FF5A7A" w:rsidP="00FF5A7A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color w:val="000000" w:themeColor="text1"/>
        </w:rPr>
      </w:pPr>
      <w:r w:rsidRPr="00693A71">
        <w:rPr>
          <w:color w:val="000000" w:themeColor="text1"/>
        </w:rPr>
        <w:t>постановление администрации Сол</w:t>
      </w:r>
      <w:r w:rsidR="00223A46" w:rsidRPr="00693A71">
        <w:rPr>
          <w:color w:val="000000" w:themeColor="text1"/>
        </w:rPr>
        <w:t xml:space="preserve">икамского городского округа от </w:t>
      </w:r>
      <w:r w:rsidR="00196D8C" w:rsidRPr="00693A71">
        <w:rPr>
          <w:color w:val="000000" w:themeColor="text1"/>
        </w:rPr>
        <w:t>07.04</w:t>
      </w:r>
      <w:r w:rsidRPr="00693A71">
        <w:rPr>
          <w:color w:val="000000" w:themeColor="text1"/>
        </w:rPr>
        <w:t>.202</w:t>
      </w:r>
      <w:r w:rsidR="00196D8C" w:rsidRPr="00693A71">
        <w:rPr>
          <w:color w:val="000000" w:themeColor="text1"/>
        </w:rPr>
        <w:t>3</w:t>
      </w:r>
      <w:r w:rsidRPr="00693A71">
        <w:rPr>
          <w:color w:val="000000" w:themeColor="text1"/>
        </w:rPr>
        <w:t xml:space="preserve"> года № </w:t>
      </w:r>
      <w:r w:rsidR="00196D8C" w:rsidRPr="00693A71">
        <w:rPr>
          <w:color w:val="000000" w:themeColor="text1"/>
        </w:rPr>
        <w:t xml:space="preserve">732 </w:t>
      </w:r>
      <w:r w:rsidRPr="00693A71">
        <w:rPr>
          <w:color w:val="000000" w:themeColor="text1"/>
        </w:rPr>
        <w:t>-па;</w:t>
      </w:r>
    </w:p>
    <w:p w:rsidR="00FF5A7A" w:rsidRPr="00693A71" w:rsidRDefault="00FF5A7A" w:rsidP="00FF5A7A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color w:val="000000" w:themeColor="text1"/>
        </w:rPr>
      </w:pPr>
      <w:r w:rsidRPr="00693A71">
        <w:rPr>
          <w:color w:val="000000" w:themeColor="text1"/>
        </w:rPr>
        <w:t>постановление администрации Сол</w:t>
      </w:r>
      <w:r w:rsidR="00223A46" w:rsidRPr="00693A71">
        <w:rPr>
          <w:color w:val="000000" w:themeColor="text1"/>
        </w:rPr>
        <w:t>и</w:t>
      </w:r>
      <w:r w:rsidR="00196D8C" w:rsidRPr="00693A71">
        <w:rPr>
          <w:color w:val="000000" w:themeColor="text1"/>
        </w:rPr>
        <w:t>камского городского округа от 29</w:t>
      </w:r>
      <w:r w:rsidRPr="00693A71">
        <w:rPr>
          <w:color w:val="000000" w:themeColor="text1"/>
        </w:rPr>
        <w:t>.0</w:t>
      </w:r>
      <w:r w:rsidR="00196D8C" w:rsidRPr="00693A71">
        <w:rPr>
          <w:color w:val="000000" w:themeColor="text1"/>
        </w:rPr>
        <w:t>6</w:t>
      </w:r>
      <w:r w:rsidRPr="00693A71">
        <w:rPr>
          <w:color w:val="000000" w:themeColor="text1"/>
        </w:rPr>
        <w:t>.202</w:t>
      </w:r>
      <w:r w:rsidR="00196D8C" w:rsidRPr="00693A71">
        <w:rPr>
          <w:color w:val="000000" w:themeColor="text1"/>
        </w:rPr>
        <w:t>3</w:t>
      </w:r>
      <w:r w:rsidRPr="00693A71">
        <w:rPr>
          <w:color w:val="000000" w:themeColor="text1"/>
        </w:rPr>
        <w:t xml:space="preserve"> года № </w:t>
      </w:r>
      <w:r w:rsidR="00223A46" w:rsidRPr="00693A71">
        <w:rPr>
          <w:color w:val="000000" w:themeColor="text1"/>
        </w:rPr>
        <w:t>1</w:t>
      </w:r>
      <w:r w:rsidR="00196D8C" w:rsidRPr="00693A71">
        <w:rPr>
          <w:color w:val="000000" w:themeColor="text1"/>
        </w:rPr>
        <w:t>617</w:t>
      </w:r>
      <w:r w:rsidRPr="00693A71">
        <w:rPr>
          <w:color w:val="000000" w:themeColor="text1"/>
        </w:rPr>
        <w:t>-па;</w:t>
      </w:r>
    </w:p>
    <w:p w:rsidR="00FF5A7A" w:rsidRPr="00693A71" w:rsidRDefault="00FF5A7A" w:rsidP="00FF5A7A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color w:val="000000" w:themeColor="text1"/>
        </w:rPr>
      </w:pPr>
      <w:r w:rsidRPr="00693A71">
        <w:rPr>
          <w:color w:val="000000" w:themeColor="text1"/>
        </w:rPr>
        <w:t>постановление администрации Сол</w:t>
      </w:r>
      <w:r w:rsidR="00223A46" w:rsidRPr="00693A71">
        <w:rPr>
          <w:color w:val="000000" w:themeColor="text1"/>
        </w:rPr>
        <w:t xml:space="preserve">икамского городского округа от </w:t>
      </w:r>
      <w:r w:rsidR="00196D8C" w:rsidRPr="00693A71">
        <w:rPr>
          <w:color w:val="000000" w:themeColor="text1"/>
        </w:rPr>
        <w:t>26.09</w:t>
      </w:r>
      <w:r w:rsidRPr="00693A71">
        <w:rPr>
          <w:color w:val="000000" w:themeColor="text1"/>
        </w:rPr>
        <w:t>.202</w:t>
      </w:r>
      <w:r w:rsidR="00196D8C" w:rsidRPr="00693A71">
        <w:rPr>
          <w:color w:val="000000" w:themeColor="text1"/>
        </w:rPr>
        <w:t>3</w:t>
      </w:r>
      <w:r w:rsidRPr="00693A71">
        <w:rPr>
          <w:color w:val="000000" w:themeColor="text1"/>
        </w:rPr>
        <w:t xml:space="preserve"> года № </w:t>
      </w:r>
      <w:r w:rsidR="00223A46" w:rsidRPr="00693A71">
        <w:rPr>
          <w:color w:val="000000" w:themeColor="text1"/>
        </w:rPr>
        <w:t>2</w:t>
      </w:r>
      <w:r w:rsidR="00196D8C" w:rsidRPr="00693A71">
        <w:rPr>
          <w:color w:val="000000" w:themeColor="text1"/>
        </w:rPr>
        <w:t>476-</w:t>
      </w:r>
      <w:r w:rsidRPr="00693A71">
        <w:rPr>
          <w:color w:val="000000" w:themeColor="text1"/>
        </w:rPr>
        <w:t>па;</w:t>
      </w:r>
    </w:p>
    <w:p w:rsidR="00FF5A7A" w:rsidRPr="00693A71" w:rsidRDefault="00FF5A7A" w:rsidP="00FF5A7A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color w:val="000000" w:themeColor="text1"/>
        </w:rPr>
      </w:pPr>
      <w:r w:rsidRPr="00693A71">
        <w:rPr>
          <w:color w:val="000000" w:themeColor="text1"/>
        </w:rPr>
        <w:t xml:space="preserve">постановление администрации Соликамского городского округа от </w:t>
      </w:r>
      <w:r w:rsidR="00196D8C" w:rsidRPr="00693A71">
        <w:rPr>
          <w:color w:val="000000" w:themeColor="text1"/>
        </w:rPr>
        <w:t>02.</w:t>
      </w:r>
      <w:r w:rsidR="00223A46" w:rsidRPr="00693A71">
        <w:rPr>
          <w:color w:val="000000" w:themeColor="text1"/>
        </w:rPr>
        <w:t>1</w:t>
      </w:r>
      <w:r w:rsidR="00196D8C" w:rsidRPr="00693A71">
        <w:rPr>
          <w:color w:val="000000" w:themeColor="text1"/>
        </w:rPr>
        <w:t>1</w:t>
      </w:r>
      <w:r w:rsidRPr="00693A71">
        <w:rPr>
          <w:color w:val="000000" w:themeColor="text1"/>
        </w:rPr>
        <w:t>.202</w:t>
      </w:r>
      <w:r w:rsidR="00223A46" w:rsidRPr="00693A71">
        <w:rPr>
          <w:color w:val="000000" w:themeColor="text1"/>
        </w:rPr>
        <w:t>3</w:t>
      </w:r>
      <w:r w:rsidRPr="00693A71">
        <w:rPr>
          <w:color w:val="000000" w:themeColor="text1"/>
        </w:rPr>
        <w:t xml:space="preserve"> года № </w:t>
      </w:r>
      <w:r w:rsidR="00D32B89" w:rsidRPr="00693A71">
        <w:rPr>
          <w:color w:val="000000" w:themeColor="text1"/>
        </w:rPr>
        <w:t>2833-</w:t>
      </w:r>
      <w:r w:rsidRPr="00693A71">
        <w:rPr>
          <w:color w:val="000000" w:themeColor="text1"/>
        </w:rPr>
        <w:t>па</w:t>
      </w:r>
      <w:r w:rsidR="00D32B89" w:rsidRPr="00693A71">
        <w:rPr>
          <w:color w:val="000000" w:themeColor="text1"/>
        </w:rPr>
        <w:t>;</w:t>
      </w:r>
    </w:p>
    <w:p w:rsidR="00D32B89" w:rsidRPr="00693A71" w:rsidRDefault="00D32B89" w:rsidP="00D32B89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color w:val="000000" w:themeColor="text1"/>
        </w:rPr>
      </w:pPr>
      <w:r w:rsidRPr="00693A71">
        <w:rPr>
          <w:color w:val="000000" w:themeColor="text1"/>
        </w:rPr>
        <w:t>постановление администрации Соликамского городского округа от 07.12.2023 года № 3122-па;</w:t>
      </w:r>
    </w:p>
    <w:p w:rsidR="00D32B89" w:rsidRPr="00693A71" w:rsidRDefault="00D32B89" w:rsidP="00D32B89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color w:val="000000" w:themeColor="text1"/>
        </w:rPr>
      </w:pPr>
      <w:r w:rsidRPr="00693A71">
        <w:rPr>
          <w:color w:val="000000" w:themeColor="text1"/>
        </w:rPr>
        <w:t>постановление администрации Соликамского городского округа от 26.12.2023 года № 3312-па;</w:t>
      </w:r>
    </w:p>
    <w:p w:rsidR="00D32B89" w:rsidRPr="00693A71" w:rsidRDefault="00D32B89" w:rsidP="00D32B89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color w:val="000000" w:themeColor="text1"/>
        </w:rPr>
      </w:pPr>
      <w:r w:rsidRPr="00693A71">
        <w:rPr>
          <w:color w:val="000000" w:themeColor="text1"/>
        </w:rPr>
        <w:t xml:space="preserve">постановление администрации Соликамского городского округа от </w:t>
      </w:r>
      <w:r w:rsidR="000708E7" w:rsidRPr="00693A71">
        <w:rPr>
          <w:color w:val="000000" w:themeColor="text1"/>
        </w:rPr>
        <w:t>09.0</w:t>
      </w:r>
      <w:r w:rsidRPr="00693A71">
        <w:rPr>
          <w:color w:val="000000" w:themeColor="text1"/>
        </w:rPr>
        <w:t>2.2024 года № 252-па.</w:t>
      </w:r>
    </w:p>
    <w:p w:rsidR="00FF5A7A" w:rsidRPr="00693A71" w:rsidRDefault="00FF5A7A" w:rsidP="00FF5A7A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color w:val="000000" w:themeColor="text1"/>
        </w:rPr>
      </w:pPr>
    </w:p>
    <w:p w:rsidR="00FF5A7A" w:rsidRPr="00693A71" w:rsidRDefault="00FF5A7A" w:rsidP="00CB57C7">
      <w:pPr>
        <w:widowControl w:val="0"/>
        <w:autoSpaceDE w:val="0"/>
        <w:autoSpaceDN w:val="0"/>
        <w:adjustRightInd w:val="0"/>
        <w:spacing w:line="240" w:lineRule="exact"/>
        <w:ind w:left="-426"/>
        <w:jc w:val="both"/>
        <w:rPr>
          <w:color w:val="000000" w:themeColor="text1"/>
        </w:rPr>
      </w:pPr>
      <w:r w:rsidRPr="00693A71">
        <w:rPr>
          <w:b/>
          <w:bCs/>
          <w:color w:val="000000" w:themeColor="text1"/>
        </w:rPr>
        <w:t>Выводы и предложения</w:t>
      </w:r>
      <w:r w:rsidRPr="00693A71">
        <w:rPr>
          <w:color w:val="000000" w:themeColor="text1"/>
        </w:rPr>
        <w:t>:</w:t>
      </w:r>
    </w:p>
    <w:p w:rsidR="00FF5A7A" w:rsidRPr="00693A71" w:rsidRDefault="00FF5A7A" w:rsidP="00B40333">
      <w:pPr>
        <w:autoSpaceDE w:val="0"/>
        <w:autoSpaceDN w:val="0"/>
        <w:adjustRightInd w:val="0"/>
        <w:spacing w:line="240" w:lineRule="exact"/>
        <w:ind w:left="-426" w:right="-426"/>
        <w:jc w:val="both"/>
        <w:rPr>
          <w:color w:val="000000" w:themeColor="text1"/>
          <w:lang w:eastAsia="en-US"/>
        </w:rPr>
      </w:pPr>
      <w:r w:rsidRPr="00693A71">
        <w:rPr>
          <w:color w:val="000000" w:themeColor="text1"/>
          <w:lang w:eastAsia="en-US"/>
        </w:rPr>
        <w:t>В 202</w:t>
      </w:r>
      <w:r w:rsidR="00AE0672" w:rsidRPr="00693A71">
        <w:rPr>
          <w:color w:val="000000" w:themeColor="text1"/>
          <w:lang w:eastAsia="en-US"/>
        </w:rPr>
        <w:t xml:space="preserve">3 </w:t>
      </w:r>
      <w:r w:rsidRPr="00693A71">
        <w:rPr>
          <w:color w:val="000000" w:themeColor="text1"/>
          <w:lang w:eastAsia="en-US"/>
        </w:rPr>
        <w:t>году запланированные мероприятия программы в рамках финансирования выполнены. Анализ достижения целей, задач и показателей позволяет сделать вывод об эффективности муниципальной программы</w:t>
      </w:r>
      <w:r w:rsidRPr="00693A71">
        <w:rPr>
          <w:lang w:eastAsia="en-US"/>
        </w:rPr>
        <w:t xml:space="preserve">. </w:t>
      </w:r>
      <w:r w:rsidR="00D052E7" w:rsidRPr="00693A71">
        <w:rPr>
          <w:lang w:eastAsia="en-US"/>
        </w:rPr>
        <w:t xml:space="preserve">Эффективность реализации муниципальной программы составила </w:t>
      </w:r>
      <w:r w:rsidR="002E4D76" w:rsidRPr="00693A71">
        <w:rPr>
          <w:lang w:eastAsia="en-US"/>
        </w:rPr>
        <w:t>99,87</w:t>
      </w:r>
      <w:r w:rsidR="00D052E7" w:rsidRPr="00693A71">
        <w:rPr>
          <w:lang w:eastAsia="en-US"/>
        </w:rPr>
        <w:t>%.</w:t>
      </w:r>
      <w:r w:rsidR="00AE0672" w:rsidRPr="00693A71">
        <w:rPr>
          <w:lang w:eastAsia="en-US"/>
        </w:rPr>
        <w:t xml:space="preserve"> </w:t>
      </w:r>
      <w:r w:rsidR="0035000A" w:rsidRPr="00693A71">
        <w:rPr>
          <w:rFonts w:eastAsiaTheme="minorHAnsi"/>
          <w:lang w:eastAsia="en-US"/>
        </w:rPr>
        <w:t xml:space="preserve">Неисполненные бюджетные средства </w:t>
      </w:r>
      <w:r w:rsidR="003E570D" w:rsidRPr="00693A71">
        <w:rPr>
          <w:rFonts w:eastAsiaTheme="minorHAnsi"/>
          <w:lang w:eastAsia="en-US"/>
        </w:rPr>
        <w:t xml:space="preserve">по </w:t>
      </w:r>
      <w:r w:rsidR="003E570D" w:rsidRPr="00693A71">
        <w:rPr>
          <w:lang w:eastAsia="en-US"/>
        </w:rPr>
        <w:t>переходящему контракту</w:t>
      </w:r>
      <w:r w:rsidR="003E570D" w:rsidRPr="00693A71">
        <w:rPr>
          <w:rFonts w:eastAsiaTheme="minorHAnsi"/>
          <w:lang w:eastAsia="en-US"/>
        </w:rPr>
        <w:t xml:space="preserve"> </w:t>
      </w:r>
      <w:r w:rsidR="00693A71" w:rsidRPr="00693A71">
        <w:rPr>
          <w:lang w:eastAsia="en-US"/>
        </w:rPr>
        <w:t>будут</w:t>
      </w:r>
      <w:r w:rsidR="003E570D" w:rsidRPr="00693A71">
        <w:rPr>
          <w:lang w:eastAsia="en-US"/>
        </w:rPr>
        <w:t xml:space="preserve"> реализован</w:t>
      </w:r>
      <w:r w:rsidR="00693A71" w:rsidRPr="00693A71">
        <w:rPr>
          <w:lang w:eastAsia="en-US"/>
        </w:rPr>
        <w:t>ы</w:t>
      </w:r>
      <w:r w:rsidR="003E570D" w:rsidRPr="00693A71">
        <w:rPr>
          <w:lang w:eastAsia="en-US"/>
        </w:rPr>
        <w:t xml:space="preserve"> в 2024 году</w:t>
      </w:r>
      <w:r w:rsidR="0035000A" w:rsidRPr="00693A71">
        <w:t>.</w:t>
      </w:r>
      <w:r w:rsidR="00AE0672" w:rsidRPr="00693A71">
        <w:rPr>
          <w:lang w:eastAsia="en-US"/>
        </w:rPr>
        <w:t xml:space="preserve"> </w:t>
      </w:r>
    </w:p>
    <w:p w:rsidR="00FF5A7A" w:rsidRPr="00693A71" w:rsidRDefault="00FF5A7A" w:rsidP="00B40333">
      <w:pPr>
        <w:widowControl w:val="0"/>
        <w:autoSpaceDE w:val="0"/>
        <w:autoSpaceDN w:val="0"/>
        <w:adjustRightInd w:val="0"/>
        <w:spacing w:line="240" w:lineRule="exact"/>
        <w:ind w:right="-426" w:firstLine="141"/>
        <w:jc w:val="both"/>
        <w:rPr>
          <w:color w:val="00B050"/>
        </w:rPr>
      </w:pPr>
    </w:p>
    <w:p w:rsidR="00CB57C7" w:rsidRDefault="00CB57C7" w:rsidP="00093675">
      <w:pPr>
        <w:pStyle w:val="a3"/>
        <w:widowControl w:val="0"/>
        <w:autoSpaceDE w:val="0"/>
        <w:autoSpaceDN w:val="0"/>
        <w:adjustRightInd w:val="0"/>
        <w:spacing w:line="240" w:lineRule="exact"/>
        <w:ind w:left="1920" w:hanging="1920"/>
        <w:contextualSpacing w:val="0"/>
        <w:jc w:val="center"/>
        <w:rPr>
          <w:b/>
        </w:rPr>
      </w:pPr>
    </w:p>
    <w:p w:rsidR="0021765B" w:rsidRPr="00693A71" w:rsidRDefault="0021765B" w:rsidP="00093675">
      <w:pPr>
        <w:pStyle w:val="a3"/>
        <w:widowControl w:val="0"/>
        <w:autoSpaceDE w:val="0"/>
        <w:autoSpaceDN w:val="0"/>
        <w:adjustRightInd w:val="0"/>
        <w:spacing w:line="240" w:lineRule="exact"/>
        <w:ind w:left="1920" w:hanging="1920"/>
        <w:contextualSpacing w:val="0"/>
        <w:jc w:val="center"/>
        <w:rPr>
          <w:b/>
        </w:rPr>
      </w:pPr>
    </w:p>
    <w:p w:rsidR="00093675" w:rsidRPr="00693A71" w:rsidRDefault="00093675" w:rsidP="00093675">
      <w:pPr>
        <w:pStyle w:val="a3"/>
        <w:widowControl w:val="0"/>
        <w:autoSpaceDE w:val="0"/>
        <w:autoSpaceDN w:val="0"/>
        <w:adjustRightInd w:val="0"/>
        <w:spacing w:line="240" w:lineRule="exact"/>
        <w:ind w:left="1920" w:hanging="1920"/>
        <w:contextualSpacing w:val="0"/>
        <w:jc w:val="center"/>
        <w:rPr>
          <w:b/>
        </w:rPr>
      </w:pPr>
      <w:r w:rsidRPr="00693A71">
        <w:rPr>
          <w:b/>
        </w:rPr>
        <w:t xml:space="preserve">Муниципальная программа </w:t>
      </w:r>
    </w:p>
    <w:p w:rsidR="000879B0" w:rsidRPr="00693A71" w:rsidRDefault="000879B0" w:rsidP="000879B0">
      <w:pPr>
        <w:autoSpaceDE w:val="0"/>
        <w:autoSpaceDN w:val="0"/>
        <w:adjustRightInd w:val="0"/>
        <w:ind w:left="400" w:hanging="400"/>
        <w:jc w:val="center"/>
        <w:rPr>
          <w:rFonts w:eastAsiaTheme="minorHAnsi"/>
          <w:b/>
          <w:lang w:eastAsia="en-US"/>
        </w:rPr>
      </w:pPr>
      <w:r w:rsidRPr="00693A71">
        <w:rPr>
          <w:rFonts w:eastAsiaTheme="minorHAnsi"/>
          <w:b/>
          <w:lang w:eastAsia="en-US"/>
        </w:rPr>
        <w:t>«Социальная поддержка и охрана здоровья граждан в Соликамском городском округе»</w:t>
      </w:r>
    </w:p>
    <w:p w:rsidR="00093675" w:rsidRPr="00693A71" w:rsidRDefault="00093675" w:rsidP="000879B0">
      <w:pPr>
        <w:spacing w:line="240" w:lineRule="exact"/>
        <w:jc w:val="center"/>
      </w:pPr>
    </w:p>
    <w:p w:rsidR="00093675" w:rsidRPr="00693A71" w:rsidRDefault="00093675" w:rsidP="0079464E">
      <w:pPr>
        <w:spacing w:line="240" w:lineRule="exact"/>
        <w:ind w:left="-426" w:hanging="141"/>
        <w:rPr>
          <w:b/>
        </w:rPr>
      </w:pPr>
      <w:r w:rsidRPr="00693A71">
        <w:rPr>
          <w:b/>
        </w:rPr>
        <w:t>Перечень подпрограмм, включенных в муниципальную программу:</w:t>
      </w:r>
    </w:p>
    <w:p w:rsidR="00093675" w:rsidRPr="00693A71" w:rsidRDefault="00BE7891" w:rsidP="00093675">
      <w:pPr>
        <w:spacing w:line="240" w:lineRule="exact"/>
        <w:ind w:hanging="567"/>
      </w:pPr>
      <w:r w:rsidRPr="00693A71">
        <w:t>-</w:t>
      </w:r>
      <w:r w:rsidR="00093675" w:rsidRPr="00693A71">
        <w:t xml:space="preserve"> Подпрограмма «Обеспечение жильем молодых семей в Соликамском городском округе»;</w:t>
      </w:r>
    </w:p>
    <w:p w:rsidR="00093675" w:rsidRPr="00693A71" w:rsidRDefault="00BE7891" w:rsidP="00BE7891">
      <w:pPr>
        <w:spacing w:line="240" w:lineRule="exact"/>
        <w:ind w:left="-567"/>
      </w:pPr>
      <w:r w:rsidRPr="00693A71">
        <w:t xml:space="preserve">- Подпрограмма </w:t>
      </w:r>
      <w:r w:rsidR="00093675" w:rsidRPr="00693A71">
        <w:t>«</w:t>
      </w:r>
      <w:r w:rsidRPr="00693A71">
        <w:t>Укрепление общественного здоровья и социальная поддержка отдельных категорий граждан в Соликамском городском округе»;</w:t>
      </w:r>
    </w:p>
    <w:p w:rsidR="00BE7891" w:rsidRPr="00693A71" w:rsidRDefault="00BE7891" w:rsidP="00BE7891">
      <w:pPr>
        <w:spacing w:line="240" w:lineRule="exact"/>
        <w:ind w:left="-567"/>
      </w:pPr>
      <w:r w:rsidRPr="00693A71">
        <w:t>-Подпрограмма «Врачебные кадры в Соликамском городском округе».</w:t>
      </w:r>
    </w:p>
    <w:p w:rsidR="00D04505" w:rsidRPr="00693A71" w:rsidRDefault="00D04505" w:rsidP="00BE7891">
      <w:pPr>
        <w:spacing w:line="240" w:lineRule="exact"/>
        <w:ind w:left="-567"/>
      </w:pPr>
    </w:p>
    <w:tbl>
      <w:tblPr>
        <w:tblW w:w="15593" w:type="dxa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94"/>
        <w:gridCol w:w="11699"/>
      </w:tblGrid>
      <w:tr w:rsidR="00093675" w:rsidRPr="00693A71" w:rsidTr="00A00547"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Руководитель программы</w:t>
            </w:r>
          </w:p>
        </w:tc>
        <w:tc>
          <w:tcPr>
            <w:tcW w:w="1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75" w:rsidRPr="00693A71" w:rsidRDefault="00093675" w:rsidP="00D847F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Заместитель главы администрации </w:t>
            </w:r>
            <w:r w:rsidR="00D847F9" w:rsidRPr="00693A71">
              <w:t>Соликамского городского округа</w:t>
            </w:r>
          </w:p>
        </w:tc>
      </w:tr>
    </w:tbl>
    <w:p w:rsidR="00093675" w:rsidRPr="00693A71" w:rsidRDefault="00093675" w:rsidP="00093675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</w:pPr>
    </w:p>
    <w:p w:rsidR="00093675" w:rsidRPr="00693A71" w:rsidRDefault="00093675" w:rsidP="00093675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  <w:rPr>
          <w:b/>
        </w:rPr>
      </w:pPr>
      <w:r w:rsidRPr="00693A71">
        <w:rPr>
          <w:b/>
        </w:rPr>
        <w:t>Оценка достижения целей, целевых показателей муниципальной программы.</w:t>
      </w: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4"/>
        <w:gridCol w:w="2977"/>
        <w:gridCol w:w="6662"/>
      </w:tblGrid>
      <w:tr w:rsidR="00093675" w:rsidRPr="00693A71" w:rsidTr="004225E1">
        <w:tc>
          <w:tcPr>
            <w:tcW w:w="5954" w:type="dxa"/>
            <w:vAlign w:val="center"/>
          </w:tcPr>
          <w:p w:rsidR="00093675" w:rsidRPr="00693A71" w:rsidRDefault="00093675" w:rsidP="000936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цели</w:t>
            </w:r>
          </w:p>
        </w:tc>
        <w:tc>
          <w:tcPr>
            <w:tcW w:w="2977" w:type="dxa"/>
            <w:vAlign w:val="center"/>
          </w:tcPr>
          <w:p w:rsidR="00093675" w:rsidRPr="00693A71" w:rsidRDefault="00093675" w:rsidP="00093675">
            <w:pPr>
              <w:spacing w:line="240" w:lineRule="exact"/>
              <w:jc w:val="center"/>
            </w:pPr>
            <w:r w:rsidRPr="00693A71">
              <w:t>Степень достижения цели,</w:t>
            </w:r>
          </w:p>
          <w:p w:rsidR="00093675" w:rsidRPr="00693A71" w:rsidRDefault="00093675" w:rsidP="000936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lastRenderedPageBreak/>
              <w:t>%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93675" w:rsidRPr="00693A71" w:rsidRDefault="00093675" w:rsidP="000936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lastRenderedPageBreak/>
              <w:t>Причины отклонений</w:t>
            </w:r>
          </w:p>
        </w:tc>
      </w:tr>
      <w:tr w:rsidR="00093675" w:rsidRPr="00693A71" w:rsidTr="004225E1">
        <w:trPr>
          <w:trHeight w:val="477"/>
        </w:trPr>
        <w:tc>
          <w:tcPr>
            <w:tcW w:w="5954" w:type="dxa"/>
            <w:vAlign w:val="center"/>
          </w:tcPr>
          <w:p w:rsidR="00093675" w:rsidRPr="00693A71" w:rsidRDefault="00093675" w:rsidP="00D847F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u w:val="single"/>
              </w:rPr>
            </w:pPr>
            <w:r w:rsidRPr="00693A71">
              <w:lastRenderedPageBreak/>
              <w:t>1.</w:t>
            </w:r>
            <w:r w:rsidR="008A0F0D" w:rsidRPr="00693A71">
              <w:rPr>
                <w:sz w:val="28"/>
                <w:szCs w:val="28"/>
              </w:rPr>
              <w:t xml:space="preserve"> </w:t>
            </w:r>
            <w:r w:rsidR="008A0F0D" w:rsidRPr="00693A71">
              <w:t>Повышение качества жизни населения через оказание мер социальной поддержки отдельным категориям граждан и улучшение здоровья.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93675" w:rsidRPr="00693A71" w:rsidRDefault="000952A6" w:rsidP="003C603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96,64</w:t>
            </w:r>
          </w:p>
        </w:tc>
        <w:tc>
          <w:tcPr>
            <w:tcW w:w="6662" w:type="dxa"/>
            <w:vAlign w:val="center"/>
          </w:tcPr>
          <w:p w:rsidR="00093675" w:rsidRPr="00693A71" w:rsidRDefault="00093675" w:rsidP="000952A6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Не освоены бюджет</w:t>
            </w:r>
            <w:r w:rsidR="00E26E0D" w:rsidRPr="00693A71">
              <w:t>ные</w:t>
            </w:r>
            <w:r w:rsidRPr="00693A71">
              <w:t xml:space="preserve"> </w:t>
            </w:r>
            <w:r w:rsidR="00E26E0D" w:rsidRPr="00693A71">
              <w:t xml:space="preserve">средства </w:t>
            </w:r>
            <w:r w:rsidRPr="00693A71">
              <w:t xml:space="preserve">в сумме </w:t>
            </w:r>
            <w:r w:rsidR="000952A6" w:rsidRPr="00693A71">
              <w:t>6</w:t>
            </w:r>
            <w:r w:rsidR="00CF078F" w:rsidRPr="00693A71">
              <w:t xml:space="preserve"> </w:t>
            </w:r>
            <w:r w:rsidR="000952A6" w:rsidRPr="00693A71">
              <w:t>409,6</w:t>
            </w:r>
            <w:r w:rsidR="00ED3B0E" w:rsidRPr="00693A71">
              <w:t xml:space="preserve"> </w:t>
            </w:r>
            <w:r w:rsidRPr="00693A71">
              <w:t>тыс. руб.</w:t>
            </w:r>
            <w:r w:rsidR="003F6C21" w:rsidRPr="00693A71">
              <w:t xml:space="preserve"> Причины не освоения отражены в таблице «Анализ расходования бюджетных средств и выполнения мероприятий муниципальной программы»</w:t>
            </w:r>
          </w:p>
        </w:tc>
      </w:tr>
    </w:tbl>
    <w:p w:rsidR="00093675" w:rsidRPr="00693A71" w:rsidRDefault="00093675" w:rsidP="00093675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</w:pP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2126"/>
        <w:gridCol w:w="2126"/>
        <w:gridCol w:w="1985"/>
        <w:gridCol w:w="3402"/>
      </w:tblGrid>
      <w:tr w:rsidR="00093675" w:rsidRPr="00693A71" w:rsidTr="00A00547">
        <w:tc>
          <w:tcPr>
            <w:tcW w:w="5954" w:type="dxa"/>
            <w:vMerge w:val="restart"/>
            <w:vAlign w:val="center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показателей цели</w:t>
            </w:r>
          </w:p>
        </w:tc>
        <w:tc>
          <w:tcPr>
            <w:tcW w:w="6237" w:type="dxa"/>
            <w:gridSpan w:val="3"/>
            <w:vAlign w:val="center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Значения показателей</w:t>
            </w:r>
          </w:p>
        </w:tc>
        <w:tc>
          <w:tcPr>
            <w:tcW w:w="3402" w:type="dxa"/>
            <w:vMerge w:val="restart"/>
            <w:vAlign w:val="center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Причины отклонений</w:t>
            </w:r>
          </w:p>
        </w:tc>
      </w:tr>
      <w:tr w:rsidR="00093675" w:rsidRPr="00693A71" w:rsidTr="00A00547">
        <w:tc>
          <w:tcPr>
            <w:tcW w:w="5954" w:type="dxa"/>
            <w:vMerge/>
            <w:vAlign w:val="center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126" w:type="dxa"/>
          </w:tcPr>
          <w:p w:rsidR="00093675" w:rsidRPr="00693A71" w:rsidRDefault="00093675" w:rsidP="00A00547">
            <w:pPr>
              <w:spacing w:line="240" w:lineRule="exact"/>
              <w:jc w:val="center"/>
            </w:pPr>
            <w:proofErr w:type="gramStart"/>
            <w:r w:rsidRPr="00693A71">
              <w:t>Предусмотренные  в</w:t>
            </w:r>
            <w:proofErr w:type="gramEnd"/>
            <w:r w:rsidRPr="00693A71">
              <w:t xml:space="preserve"> программе</w:t>
            </w:r>
          </w:p>
        </w:tc>
        <w:tc>
          <w:tcPr>
            <w:tcW w:w="2126" w:type="dxa"/>
          </w:tcPr>
          <w:p w:rsidR="00093675" w:rsidRPr="00693A71" w:rsidRDefault="00093675" w:rsidP="00A00547">
            <w:pPr>
              <w:spacing w:line="240" w:lineRule="exact"/>
              <w:jc w:val="center"/>
            </w:pPr>
            <w:r w:rsidRPr="00693A71">
              <w:t>Фактически достигнутые</w:t>
            </w:r>
          </w:p>
        </w:tc>
        <w:tc>
          <w:tcPr>
            <w:tcW w:w="1985" w:type="dxa"/>
          </w:tcPr>
          <w:p w:rsidR="00093675" w:rsidRPr="00693A71" w:rsidRDefault="00093675" w:rsidP="00A00547">
            <w:pPr>
              <w:spacing w:line="240" w:lineRule="exact"/>
              <w:jc w:val="center"/>
            </w:pPr>
            <w:r w:rsidRPr="00693A71">
              <w:t>% выполнения</w:t>
            </w:r>
          </w:p>
        </w:tc>
        <w:tc>
          <w:tcPr>
            <w:tcW w:w="3402" w:type="dxa"/>
            <w:vMerge/>
            <w:vAlign w:val="center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093675" w:rsidRPr="00693A71" w:rsidTr="00A00547">
        <w:tc>
          <w:tcPr>
            <w:tcW w:w="5954" w:type="dxa"/>
          </w:tcPr>
          <w:p w:rsidR="00093675" w:rsidRPr="00693A71" w:rsidRDefault="00093675" w:rsidP="00A00547">
            <w:pPr>
              <w:spacing w:line="240" w:lineRule="exact"/>
              <w:jc w:val="center"/>
            </w:pPr>
            <w:r w:rsidRPr="00693A71">
              <w:t>1</w:t>
            </w:r>
          </w:p>
        </w:tc>
        <w:tc>
          <w:tcPr>
            <w:tcW w:w="2126" w:type="dxa"/>
          </w:tcPr>
          <w:p w:rsidR="00093675" w:rsidRPr="00693A71" w:rsidRDefault="00093675" w:rsidP="00A00547">
            <w:pPr>
              <w:spacing w:line="240" w:lineRule="exact"/>
              <w:jc w:val="center"/>
            </w:pPr>
            <w:r w:rsidRPr="00693A71">
              <w:t>2</w:t>
            </w:r>
          </w:p>
        </w:tc>
        <w:tc>
          <w:tcPr>
            <w:tcW w:w="2126" w:type="dxa"/>
          </w:tcPr>
          <w:p w:rsidR="00093675" w:rsidRPr="00693A71" w:rsidRDefault="00093675" w:rsidP="00A00547">
            <w:pPr>
              <w:spacing w:line="240" w:lineRule="exact"/>
              <w:jc w:val="center"/>
            </w:pPr>
            <w:r w:rsidRPr="00693A71">
              <w:t>3</w:t>
            </w:r>
          </w:p>
        </w:tc>
        <w:tc>
          <w:tcPr>
            <w:tcW w:w="1985" w:type="dxa"/>
          </w:tcPr>
          <w:p w:rsidR="00093675" w:rsidRPr="00693A71" w:rsidRDefault="00093675" w:rsidP="00A00547">
            <w:pPr>
              <w:spacing w:line="240" w:lineRule="exact"/>
              <w:jc w:val="center"/>
            </w:pPr>
            <w:r w:rsidRPr="00693A71">
              <w:t>4</w:t>
            </w:r>
          </w:p>
        </w:tc>
        <w:tc>
          <w:tcPr>
            <w:tcW w:w="3402" w:type="dxa"/>
          </w:tcPr>
          <w:p w:rsidR="00093675" w:rsidRPr="00693A71" w:rsidRDefault="00093675" w:rsidP="00A00547">
            <w:pPr>
              <w:spacing w:line="240" w:lineRule="exact"/>
              <w:jc w:val="center"/>
            </w:pPr>
            <w:r w:rsidRPr="00693A71">
              <w:t>5</w:t>
            </w:r>
          </w:p>
        </w:tc>
      </w:tr>
      <w:tr w:rsidR="00093675" w:rsidRPr="00693A71" w:rsidTr="00A00547">
        <w:tc>
          <w:tcPr>
            <w:tcW w:w="5954" w:type="dxa"/>
            <w:vAlign w:val="center"/>
          </w:tcPr>
          <w:p w:rsidR="00093675" w:rsidRPr="00693A71" w:rsidRDefault="00D342A9" w:rsidP="00D342A9">
            <w:pPr>
              <w:pStyle w:val="a3"/>
              <w:widowControl w:val="0"/>
              <w:autoSpaceDE w:val="0"/>
              <w:autoSpaceDN w:val="0"/>
              <w:adjustRightInd w:val="0"/>
              <w:spacing w:line="240" w:lineRule="exact"/>
              <w:ind w:left="33"/>
            </w:pPr>
            <w:r w:rsidRPr="00693A71">
              <w:t>1.</w:t>
            </w:r>
            <w:r w:rsidR="00093675" w:rsidRPr="00693A71">
              <w:t>Доля граждан, получивших социальную поддержку, в общем числе граждан, обратившихся за социальной поддержкой, %</w:t>
            </w:r>
          </w:p>
        </w:tc>
        <w:tc>
          <w:tcPr>
            <w:tcW w:w="2126" w:type="dxa"/>
            <w:vAlign w:val="center"/>
          </w:tcPr>
          <w:p w:rsidR="00093675" w:rsidRPr="00693A71" w:rsidRDefault="00ED3B0E" w:rsidP="009D506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4</w:t>
            </w:r>
            <w:r w:rsidR="009D5062" w:rsidRPr="00693A71">
              <w:t>1,6</w:t>
            </w:r>
          </w:p>
        </w:tc>
        <w:tc>
          <w:tcPr>
            <w:tcW w:w="2126" w:type="dxa"/>
            <w:vAlign w:val="center"/>
          </w:tcPr>
          <w:p w:rsidR="00093675" w:rsidRPr="00693A71" w:rsidRDefault="00DB5D04" w:rsidP="009D506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4</w:t>
            </w:r>
            <w:r w:rsidR="009D5062" w:rsidRPr="00693A71">
              <w:t>5</w:t>
            </w:r>
            <w:r w:rsidR="00D052E7" w:rsidRPr="00693A71">
              <w:t>,</w:t>
            </w:r>
            <w:r w:rsidR="009D5062" w:rsidRPr="00693A71">
              <w:t>8</w:t>
            </w:r>
            <w:r w:rsidR="00DD4D3F" w:rsidRPr="00693A71">
              <w:t>6</w:t>
            </w:r>
          </w:p>
        </w:tc>
        <w:tc>
          <w:tcPr>
            <w:tcW w:w="1985" w:type="dxa"/>
            <w:vAlign w:val="center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402" w:type="dxa"/>
            <w:vAlign w:val="center"/>
          </w:tcPr>
          <w:p w:rsidR="00093675" w:rsidRPr="00693A71" w:rsidRDefault="00DD4D3F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</w:tbl>
    <w:p w:rsidR="00093675" w:rsidRPr="00693A71" w:rsidRDefault="00093675" w:rsidP="00093675">
      <w:pPr>
        <w:widowControl w:val="0"/>
        <w:autoSpaceDE w:val="0"/>
        <w:autoSpaceDN w:val="0"/>
        <w:adjustRightInd w:val="0"/>
        <w:spacing w:line="240" w:lineRule="exact"/>
        <w:ind w:firstLine="70"/>
        <w:jc w:val="both"/>
      </w:pPr>
    </w:p>
    <w:p w:rsidR="00093675" w:rsidRPr="00693A71" w:rsidRDefault="00093675" w:rsidP="00093675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  <w:rPr>
          <w:b/>
        </w:rPr>
      </w:pPr>
      <w:r w:rsidRPr="00693A71">
        <w:rPr>
          <w:b/>
        </w:rPr>
        <w:t>Оценка достижения задач, целевых показателей муниципальной программы.</w:t>
      </w: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9"/>
        <w:gridCol w:w="3260"/>
        <w:gridCol w:w="5954"/>
      </w:tblGrid>
      <w:tr w:rsidR="00093675" w:rsidRPr="00693A71" w:rsidTr="001524F4">
        <w:tc>
          <w:tcPr>
            <w:tcW w:w="6379" w:type="dxa"/>
            <w:vAlign w:val="center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задачи</w:t>
            </w:r>
          </w:p>
        </w:tc>
        <w:tc>
          <w:tcPr>
            <w:tcW w:w="3260" w:type="dxa"/>
            <w:vAlign w:val="center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Степень достижения задач, %</w:t>
            </w:r>
          </w:p>
        </w:tc>
        <w:tc>
          <w:tcPr>
            <w:tcW w:w="5954" w:type="dxa"/>
            <w:vAlign w:val="center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 xml:space="preserve">Причины отклонений, меры по устранению причин </w:t>
            </w:r>
          </w:p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достижения задач</w:t>
            </w:r>
          </w:p>
        </w:tc>
      </w:tr>
      <w:tr w:rsidR="002401D7" w:rsidRPr="00693A71" w:rsidTr="001524F4">
        <w:tc>
          <w:tcPr>
            <w:tcW w:w="6379" w:type="dxa"/>
            <w:vAlign w:val="center"/>
          </w:tcPr>
          <w:p w:rsidR="002401D7" w:rsidRPr="00693A71" w:rsidRDefault="002401D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1.1.Муниципальная поддержка молодых семей в решении жилищной проблемы</w:t>
            </w:r>
          </w:p>
        </w:tc>
        <w:tc>
          <w:tcPr>
            <w:tcW w:w="3260" w:type="dxa"/>
            <w:vAlign w:val="center"/>
          </w:tcPr>
          <w:p w:rsidR="002401D7" w:rsidRPr="00693A71" w:rsidRDefault="002401D7" w:rsidP="009E158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98,6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03287" w:rsidRPr="00693A71" w:rsidRDefault="002401D7" w:rsidP="007032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Не освоены бюджетные средства в сумме 1 384,5 тыс. руб. краево</w:t>
            </w:r>
            <w:r w:rsidR="004C45E9" w:rsidRPr="00693A71">
              <w:t>го</w:t>
            </w:r>
            <w:r w:rsidRPr="00693A71">
              <w:t xml:space="preserve"> бюджет</w:t>
            </w:r>
            <w:r w:rsidR="004C45E9" w:rsidRPr="00693A71">
              <w:t>а</w:t>
            </w:r>
            <w:r w:rsidR="00703287" w:rsidRPr="00693A71">
              <w:t>,</w:t>
            </w:r>
            <w:r w:rsidR="004C45E9" w:rsidRPr="00693A71">
              <w:t xml:space="preserve"> в связи с реализацией </w:t>
            </w:r>
            <w:r w:rsidR="00703287" w:rsidRPr="00693A71">
              <w:t>свидетельства в 2024году и  невостребованный остаток бюджетных средств</w:t>
            </w:r>
            <w:r w:rsidRPr="00693A71">
              <w:t xml:space="preserve">. </w:t>
            </w:r>
          </w:p>
          <w:p w:rsidR="002401D7" w:rsidRPr="00693A71" w:rsidRDefault="002401D7" w:rsidP="007032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Причины не освоения отражены в таблице «Анализ расходования бюджетных средств и выполнения мероприятий муниципальной программы»</w:t>
            </w:r>
          </w:p>
        </w:tc>
      </w:tr>
      <w:tr w:rsidR="002401D7" w:rsidRPr="00693A71" w:rsidTr="001524F4">
        <w:tc>
          <w:tcPr>
            <w:tcW w:w="6379" w:type="dxa"/>
            <w:vAlign w:val="center"/>
          </w:tcPr>
          <w:p w:rsidR="002401D7" w:rsidRPr="00693A71" w:rsidRDefault="002401D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1.2. Оказание социальной поддержки отдельным категориям граждан.</w:t>
            </w:r>
          </w:p>
        </w:tc>
        <w:tc>
          <w:tcPr>
            <w:tcW w:w="3260" w:type="dxa"/>
            <w:vAlign w:val="center"/>
          </w:tcPr>
          <w:p w:rsidR="002401D7" w:rsidRPr="00693A71" w:rsidRDefault="002401D7" w:rsidP="0041061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92,39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03287" w:rsidRPr="00693A71" w:rsidRDefault="002401D7" w:rsidP="00D2458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Не освоены бюджетные средства в сумме 1 920,8 тыс. руб., в </w:t>
            </w:r>
            <w:proofErr w:type="spellStart"/>
            <w:r w:rsidRPr="00693A71">
              <w:t>т.ч</w:t>
            </w:r>
            <w:proofErr w:type="spellEnd"/>
            <w:r w:rsidRPr="00693A71">
              <w:t>.:</w:t>
            </w:r>
          </w:p>
          <w:p w:rsidR="00703287" w:rsidRPr="00693A71" w:rsidRDefault="00703287" w:rsidP="0070328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2401D7" w:rsidRPr="00693A71">
              <w:t xml:space="preserve">1774,7 тыс. руб. </w:t>
            </w:r>
            <w:r w:rsidRPr="00693A71">
              <w:t>средства местного бюджета</w:t>
            </w:r>
          </w:p>
          <w:p w:rsidR="00703287" w:rsidRPr="00693A71" w:rsidRDefault="00703287" w:rsidP="0070328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 -146,1 тыс. руб. средства краевого бюджета</w:t>
            </w:r>
            <w:r w:rsidR="002401D7" w:rsidRPr="00693A71">
              <w:t>.</w:t>
            </w:r>
          </w:p>
          <w:p w:rsidR="002401D7" w:rsidRPr="00693A71" w:rsidRDefault="002401D7" w:rsidP="0070328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  <w:r w:rsidRPr="00693A71">
              <w:t xml:space="preserve"> Причины не освоения отражены в таблице «Анализ расходования бюджетных средств и выполнения мероприятий муниципальной программы»</w:t>
            </w:r>
          </w:p>
        </w:tc>
      </w:tr>
      <w:tr w:rsidR="002401D7" w:rsidRPr="00693A71" w:rsidTr="001524F4">
        <w:tc>
          <w:tcPr>
            <w:tcW w:w="6379" w:type="dxa"/>
            <w:vAlign w:val="center"/>
          </w:tcPr>
          <w:p w:rsidR="002401D7" w:rsidRPr="00693A71" w:rsidRDefault="002401D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1.3. Муниципальная поддержка отдельных категорий граждан.</w:t>
            </w:r>
          </w:p>
        </w:tc>
        <w:tc>
          <w:tcPr>
            <w:tcW w:w="3260" w:type="dxa"/>
            <w:vAlign w:val="center"/>
          </w:tcPr>
          <w:p w:rsidR="002401D7" w:rsidRPr="00693A71" w:rsidRDefault="002401D7" w:rsidP="00C4350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98,08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B35B4B" w:rsidRPr="00693A71" w:rsidRDefault="002401D7" w:rsidP="00B35B4B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Не освоены бюджетные средства в сумме 104,3 тыс. руб. экономия</w:t>
            </w:r>
            <w:r w:rsidR="00B659AC" w:rsidRPr="00693A71">
              <w:t xml:space="preserve">, в связи </w:t>
            </w:r>
            <w:r w:rsidR="00B35B4B" w:rsidRPr="00693A71">
              <w:t>проведенным перерасчетом.</w:t>
            </w:r>
          </w:p>
          <w:p w:rsidR="002401D7" w:rsidRPr="00693A71" w:rsidRDefault="002401D7" w:rsidP="00B35B4B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Причины не освоения отражены в таблице «Анализ расходования бюджетных средств и выполнения мероприятий муниципальной программы».</w:t>
            </w:r>
          </w:p>
        </w:tc>
      </w:tr>
      <w:tr w:rsidR="002401D7" w:rsidRPr="00693A71" w:rsidTr="001524F4">
        <w:tc>
          <w:tcPr>
            <w:tcW w:w="6379" w:type="dxa"/>
            <w:vAlign w:val="center"/>
          </w:tcPr>
          <w:p w:rsidR="002401D7" w:rsidRPr="00693A71" w:rsidRDefault="002401D7" w:rsidP="00ED3B0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1.4. Повышение доступности бесплатной медицинской помощи населению.</w:t>
            </w:r>
          </w:p>
        </w:tc>
        <w:tc>
          <w:tcPr>
            <w:tcW w:w="3260" w:type="dxa"/>
            <w:vAlign w:val="center"/>
          </w:tcPr>
          <w:p w:rsidR="002401D7" w:rsidRPr="00693A71" w:rsidRDefault="002401D7" w:rsidP="00C4350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97,5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B35B4B" w:rsidRPr="00693A71" w:rsidRDefault="002401D7" w:rsidP="00D2458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Не освоены бюджетные средства в сумме 3 000,0 тыс. руб.</w:t>
            </w:r>
            <w:r w:rsidR="00B35B4B" w:rsidRPr="00693A71">
              <w:t xml:space="preserve">, в связи с реализацией Соглашений по </w:t>
            </w:r>
            <w:proofErr w:type="spellStart"/>
            <w:r w:rsidR="00B35B4B" w:rsidRPr="00693A71">
              <w:t>соцвыплате</w:t>
            </w:r>
            <w:proofErr w:type="spellEnd"/>
            <w:r w:rsidR="00B35B4B" w:rsidRPr="00693A71">
              <w:t xml:space="preserve"> в 2024г.  </w:t>
            </w:r>
            <w:r w:rsidRPr="00693A71">
              <w:t xml:space="preserve"> </w:t>
            </w:r>
          </w:p>
          <w:p w:rsidR="002401D7" w:rsidRPr="00693A71" w:rsidRDefault="002401D7" w:rsidP="00D2458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Причины не освоения отражены в таблице «Анализ расходования бюджетных средств и выполнения </w:t>
            </w:r>
            <w:r w:rsidRPr="00693A71">
              <w:lastRenderedPageBreak/>
              <w:t>мероприятий муниципальной программы»</w:t>
            </w:r>
          </w:p>
        </w:tc>
      </w:tr>
    </w:tbl>
    <w:p w:rsidR="00093675" w:rsidRPr="00693A71" w:rsidRDefault="00093675" w:rsidP="00093675">
      <w:pPr>
        <w:spacing w:line="240" w:lineRule="exact"/>
      </w:pP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2126"/>
        <w:gridCol w:w="2127"/>
        <w:gridCol w:w="2410"/>
        <w:gridCol w:w="4111"/>
      </w:tblGrid>
      <w:tr w:rsidR="00093675" w:rsidRPr="00693A71" w:rsidTr="001524F4">
        <w:tc>
          <w:tcPr>
            <w:tcW w:w="4677" w:type="dxa"/>
            <w:vMerge w:val="restart"/>
            <w:vAlign w:val="center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показателей задачи</w:t>
            </w:r>
          </w:p>
        </w:tc>
        <w:tc>
          <w:tcPr>
            <w:tcW w:w="6663" w:type="dxa"/>
            <w:gridSpan w:val="3"/>
            <w:vAlign w:val="center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Значения показателей</w:t>
            </w:r>
          </w:p>
        </w:tc>
        <w:tc>
          <w:tcPr>
            <w:tcW w:w="4111" w:type="dxa"/>
            <w:vMerge w:val="restart"/>
            <w:vAlign w:val="center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Причины отклонения</w:t>
            </w:r>
          </w:p>
        </w:tc>
      </w:tr>
      <w:tr w:rsidR="00093675" w:rsidRPr="00693A71" w:rsidTr="001524F4">
        <w:tc>
          <w:tcPr>
            <w:tcW w:w="4677" w:type="dxa"/>
            <w:vMerge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126" w:type="dxa"/>
          </w:tcPr>
          <w:p w:rsidR="00093675" w:rsidRPr="00693A71" w:rsidRDefault="00093675" w:rsidP="00A00547">
            <w:pPr>
              <w:spacing w:line="240" w:lineRule="exact"/>
              <w:jc w:val="center"/>
            </w:pPr>
            <w:r w:rsidRPr="00693A71">
              <w:t xml:space="preserve">Предусмотренные </w:t>
            </w:r>
            <w:proofErr w:type="gramStart"/>
            <w:r w:rsidRPr="00693A71">
              <w:t>в  программе</w:t>
            </w:r>
            <w:proofErr w:type="gramEnd"/>
          </w:p>
        </w:tc>
        <w:tc>
          <w:tcPr>
            <w:tcW w:w="2127" w:type="dxa"/>
          </w:tcPr>
          <w:p w:rsidR="00093675" w:rsidRPr="00693A71" w:rsidRDefault="00093675" w:rsidP="00A00547">
            <w:pPr>
              <w:spacing w:line="240" w:lineRule="exact"/>
              <w:jc w:val="center"/>
            </w:pPr>
            <w:r w:rsidRPr="00693A71">
              <w:t>Фактически достигнутые</w:t>
            </w:r>
          </w:p>
        </w:tc>
        <w:tc>
          <w:tcPr>
            <w:tcW w:w="2410" w:type="dxa"/>
            <w:vAlign w:val="center"/>
          </w:tcPr>
          <w:p w:rsidR="00093675" w:rsidRPr="00693A71" w:rsidRDefault="00093675" w:rsidP="00A00547">
            <w:pPr>
              <w:spacing w:line="240" w:lineRule="exact"/>
              <w:jc w:val="center"/>
            </w:pPr>
            <w:r w:rsidRPr="00693A71">
              <w:t>% выполнения</w:t>
            </w:r>
          </w:p>
        </w:tc>
        <w:tc>
          <w:tcPr>
            <w:tcW w:w="4111" w:type="dxa"/>
            <w:vMerge/>
            <w:vAlign w:val="center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093675" w:rsidRPr="00693A71" w:rsidTr="001524F4">
        <w:tc>
          <w:tcPr>
            <w:tcW w:w="4677" w:type="dxa"/>
          </w:tcPr>
          <w:p w:rsidR="00093675" w:rsidRPr="00693A71" w:rsidRDefault="00093675" w:rsidP="00A00547">
            <w:pPr>
              <w:spacing w:line="240" w:lineRule="exact"/>
              <w:jc w:val="center"/>
            </w:pPr>
            <w:r w:rsidRPr="00693A71">
              <w:t>1</w:t>
            </w:r>
          </w:p>
        </w:tc>
        <w:tc>
          <w:tcPr>
            <w:tcW w:w="2126" w:type="dxa"/>
          </w:tcPr>
          <w:p w:rsidR="00093675" w:rsidRPr="00693A71" w:rsidRDefault="00093675" w:rsidP="00A00547">
            <w:pPr>
              <w:spacing w:line="240" w:lineRule="exact"/>
              <w:jc w:val="center"/>
            </w:pPr>
            <w:r w:rsidRPr="00693A71">
              <w:t>2</w:t>
            </w:r>
          </w:p>
        </w:tc>
        <w:tc>
          <w:tcPr>
            <w:tcW w:w="2127" w:type="dxa"/>
          </w:tcPr>
          <w:p w:rsidR="00093675" w:rsidRPr="00693A71" w:rsidRDefault="00093675" w:rsidP="00A00547">
            <w:pPr>
              <w:spacing w:line="240" w:lineRule="exact"/>
              <w:jc w:val="center"/>
            </w:pPr>
            <w:r w:rsidRPr="00693A71">
              <w:t>3</w:t>
            </w:r>
          </w:p>
        </w:tc>
        <w:tc>
          <w:tcPr>
            <w:tcW w:w="2410" w:type="dxa"/>
          </w:tcPr>
          <w:p w:rsidR="00093675" w:rsidRPr="00693A71" w:rsidRDefault="00093675" w:rsidP="00A00547">
            <w:pPr>
              <w:spacing w:line="240" w:lineRule="exact"/>
              <w:jc w:val="center"/>
            </w:pPr>
            <w:r w:rsidRPr="00693A71">
              <w:t>4</w:t>
            </w:r>
          </w:p>
        </w:tc>
        <w:tc>
          <w:tcPr>
            <w:tcW w:w="4111" w:type="dxa"/>
          </w:tcPr>
          <w:p w:rsidR="00093675" w:rsidRPr="00693A71" w:rsidRDefault="00093675" w:rsidP="00A00547">
            <w:pPr>
              <w:spacing w:line="240" w:lineRule="exact"/>
              <w:jc w:val="center"/>
            </w:pPr>
            <w:r w:rsidRPr="00693A71">
              <w:t>5</w:t>
            </w:r>
          </w:p>
        </w:tc>
      </w:tr>
      <w:tr w:rsidR="00093675" w:rsidRPr="00693A71" w:rsidTr="001524F4">
        <w:tc>
          <w:tcPr>
            <w:tcW w:w="4677" w:type="dxa"/>
          </w:tcPr>
          <w:p w:rsidR="00093675" w:rsidRPr="00693A71" w:rsidRDefault="00093675" w:rsidP="00A83F8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1.1.1. Доля молодых семей, улучшивших жилищные условия к общему количеству молодых семей, стоящих на учете в качестве потенциального участника, %</w:t>
            </w:r>
          </w:p>
        </w:tc>
        <w:tc>
          <w:tcPr>
            <w:tcW w:w="2126" w:type="dxa"/>
            <w:vAlign w:val="center"/>
          </w:tcPr>
          <w:p w:rsidR="00093675" w:rsidRPr="00693A71" w:rsidRDefault="00093675" w:rsidP="00A83F8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4,8</w:t>
            </w:r>
          </w:p>
        </w:tc>
        <w:tc>
          <w:tcPr>
            <w:tcW w:w="2127" w:type="dxa"/>
            <w:vAlign w:val="center"/>
          </w:tcPr>
          <w:p w:rsidR="00093675" w:rsidRPr="00693A71" w:rsidRDefault="00437E1F" w:rsidP="00D645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</w:rPr>
            </w:pPr>
            <w:r w:rsidRPr="00693A71">
              <w:t>27,45</w:t>
            </w:r>
          </w:p>
        </w:tc>
        <w:tc>
          <w:tcPr>
            <w:tcW w:w="2410" w:type="dxa"/>
            <w:vAlign w:val="center"/>
          </w:tcPr>
          <w:p w:rsidR="00093675" w:rsidRPr="00693A71" w:rsidRDefault="00ED3B0E" w:rsidP="00A83F8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111" w:type="dxa"/>
            <w:vAlign w:val="center"/>
          </w:tcPr>
          <w:p w:rsidR="00437E1F" w:rsidRPr="00693A71" w:rsidRDefault="003F6C21" w:rsidP="00EC242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Всего </w:t>
            </w:r>
            <w:r w:rsidR="00EC242E" w:rsidRPr="00693A71">
              <w:t xml:space="preserve">молодых семей, стоящих на учете </w:t>
            </w:r>
            <w:r w:rsidRPr="00693A71">
              <w:t>по состоянию на 01.01.202</w:t>
            </w:r>
            <w:r w:rsidR="00E37CFC" w:rsidRPr="00693A71">
              <w:t>3</w:t>
            </w:r>
            <w:r w:rsidRPr="00693A71">
              <w:t>г.-</w:t>
            </w:r>
            <w:r w:rsidR="00D342A9" w:rsidRPr="00693A71">
              <w:t>102</w:t>
            </w:r>
            <w:r w:rsidR="00EC242E" w:rsidRPr="00693A71">
              <w:t xml:space="preserve"> семьи</w:t>
            </w:r>
            <w:r w:rsidRPr="00693A71">
              <w:t xml:space="preserve">. </w:t>
            </w:r>
          </w:p>
          <w:p w:rsidR="006A207C" w:rsidRPr="00693A71" w:rsidRDefault="002E4D76" w:rsidP="00437E1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2023г. у</w:t>
            </w:r>
            <w:r w:rsidR="003F6C21" w:rsidRPr="00693A71">
              <w:t>л</w:t>
            </w:r>
            <w:r w:rsidR="00E37CFC" w:rsidRPr="00693A71">
              <w:t>учши</w:t>
            </w:r>
            <w:r w:rsidRPr="00693A71">
              <w:t>ли</w:t>
            </w:r>
            <w:r w:rsidR="00E37CFC" w:rsidRPr="00693A71">
              <w:t xml:space="preserve"> жилищные условия</w:t>
            </w:r>
            <w:r w:rsidRPr="00693A71">
              <w:t xml:space="preserve"> </w:t>
            </w:r>
            <w:r w:rsidR="003F6C21" w:rsidRPr="00693A71">
              <w:t xml:space="preserve"> </w:t>
            </w:r>
            <w:r w:rsidR="00D342A9" w:rsidRPr="00693A71">
              <w:t>28</w:t>
            </w:r>
            <w:r w:rsidR="00A011E3" w:rsidRPr="00693A71">
              <w:t xml:space="preserve"> </w:t>
            </w:r>
            <w:r w:rsidRPr="00693A71">
              <w:t>семей (бюджетные средства перечислены).</w:t>
            </w:r>
            <w:r w:rsidR="003F6C21" w:rsidRPr="00693A71">
              <w:t xml:space="preserve"> </w:t>
            </w:r>
          </w:p>
        </w:tc>
      </w:tr>
      <w:tr w:rsidR="00093675" w:rsidRPr="00693A71" w:rsidTr="001524F4">
        <w:trPr>
          <w:trHeight w:val="874"/>
        </w:trPr>
        <w:tc>
          <w:tcPr>
            <w:tcW w:w="4677" w:type="dxa"/>
          </w:tcPr>
          <w:p w:rsidR="00093675" w:rsidRPr="00693A71" w:rsidRDefault="00093675" w:rsidP="00BE3906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1.2.1.</w:t>
            </w:r>
            <w:r w:rsidR="00BE3906" w:rsidRPr="00693A71">
              <w:t xml:space="preserve"> Доля граждан, получивших адресную материальную помощь, от общего числа обратившихся граждан, %</w:t>
            </w:r>
          </w:p>
        </w:tc>
        <w:tc>
          <w:tcPr>
            <w:tcW w:w="2126" w:type="dxa"/>
            <w:vAlign w:val="center"/>
          </w:tcPr>
          <w:p w:rsidR="00093675" w:rsidRPr="00693A71" w:rsidRDefault="00093675" w:rsidP="00A83F8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95</w:t>
            </w:r>
          </w:p>
        </w:tc>
        <w:tc>
          <w:tcPr>
            <w:tcW w:w="2127" w:type="dxa"/>
            <w:vAlign w:val="center"/>
          </w:tcPr>
          <w:p w:rsidR="00093675" w:rsidRPr="00693A71" w:rsidRDefault="005C48E8" w:rsidP="00BE390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98,98</w:t>
            </w:r>
          </w:p>
        </w:tc>
        <w:tc>
          <w:tcPr>
            <w:tcW w:w="2410" w:type="dxa"/>
            <w:vAlign w:val="center"/>
          </w:tcPr>
          <w:p w:rsidR="00093675" w:rsidRPr="00693A71" w:rsidRDefault="00093675" w:rsidP="00A83F8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111" w:type="dxa"/>
            <w:vAlign w:val="center"/>
          </w:tcPr>
          <w:p w:rsidR="00093675" w:rsidRPr="00693A71" w:rsidRDefault="00093675" w:rsidP="00A83F8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093675" w:rsidRPr="00693A71" w:rsidTr="001524F4">
        <w:trPr>
          <w:trHeight w:val="557"/>
        </w:trPr>
        <w:tc>
          <w:tcPr>
            <w:tcW w:w="4677" w:type="dxa"/>
            <w:vAlign w:val="center"/>
          </w:tcPr>
          <w:p w:rsidR="00093675" w:rsidRPr="00693A71" w:rsidRDefault="00093675" w:rsidP="00A83F8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1.3.1. Доля освоенных средств, выделенных на муниципальную поддержку отдельных категорий граждан в отчетном периоде, %</w:t>
            </w:r>
          </w:p>
        </w:tc>
        <w:tc>
          <w:tcPr>
            <w:tcW w:w="2126" w:type="dxa"/>
            <w:vAlign w:val="center"/>
          </w:tcPr>
          <w:p w:rsidR="00093675" w:rsidRPr="00693A71" w:rsidRDefault="00093675" w:rsidP="00A83F8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95</w:t>
            </w:r>
          </w:p>
        </w:tc>
        <w:tc>
          <w:tcPr>
            <w:tcW w:w="2127" w:type="dxa"/>
            <w:vAlign w:val="center"/>
          </w:tcPr>
          <w:p w:rsidR="00093675" w:rsidRPr="00693A71" w:rsidRDefault="005C48E8" w:rsidP="00A83F8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97,65</w:t>
            </w:r>
          </w:p>
        </w:tc>
        <w:tc>
          <w:tcPr>
            <w:tcW w:w="2410" w:type="dxa"/>
            <w:vAlign w:val="center"/>
          </w:tcPr>
          <w:p w:rsidR="00093675" w:rsidRPr="00693A71" w:rsidRDefault="00D6457D" w:rsidP="00A83F8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111" w:type="dxa"/>
            <w:vAlign w:val="center"/>
          </w:tcPr>
          <w:p w:rsidR="00093675" w:rsidRPr="00693A71" w:rsidRDefault="00D6457D" w:rsidP="00D645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</w:rPr>
            </w:pPr>
            <w:r w:rsidRPr="00693A71">
              <w:rPr>
                <w:color w:val="000000"/>
              </w:rPr>
              <w:t>-</w:t>
            </w:r>
          </w:p>
        </w:tc>
      </w:tr>
      <w:tr w:rsidR="00404260" w:rsidRPr="00693A71" w:rsidTr="001524F4">
        <w:trPr>
          <w:trHeight w:val="557"/>
        </w:trPr>
        <w:tc>
          <w:tcPr>
            <w:tcW w:w="4677" w:type="dxa"/>
            <w:vAlign w:val="center"/>
          </w:tcPr>
          <w:p w:rsidR="00404260" w:rsidRPr="00693A71" w:rsidRDefault="00404260" w:rsidP="005C48E8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1.</w:t>
            </w:r>
            <w:r w:rsidR="00394A51" w:rsidRPr="00693A71">
              <w:t>4</w:t>
            </w:r>
            <w:r w:rsidRPr="00693A71">
              <w:t>.1.</w:t>
            </w:r>
            <w:r w:rsidR="005C48E8" w:rsidRPr="00693A71">
              <w:t>Количество врачей остродефицитных специальностей, получивших меры социальной поддержки за счет средств местного бюджета, чел.</w:t>
            </w:r>
          </w:p>
        </w:tc>
        <w:tc>
          <w:tcPr>
            <w:tcW w:w="2126" w:type="dxa"/>
            <w:vAlign w:val="center"/>
          </w:tcPr>
          <w:p w:rsidR="00404260" w:rsidRPr="00693A71" w:rsidRDefault="005C48E8" w:rsidP="005C48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5</w:t>
            </w:r>
          </w:p>
        </w:tc>
        <w:tc>
          <w:tcPr>
            <w:tcW w:w="2127" w:type="dxa"/>
            <w:vAlign w:val="center"/>
          </w:tcPr>
          <w:p w:rsidR="00404260" w:rsidRPr="00693A71" w:rsidRDefault="00D6457D" w:rsidP="00A83F8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12</w:t>
            </w:r>
          </w:p>
        </w:tc>
        <w:tc>
          <w:tcPr>
            <w:tcW w:w="2410" w:type="dxa"/>
            <w:vAlign w:val="center"/>
          </w:tcPr>
          <w:p w:rsidR="00404260" w:rsidRPr="00693A71" w:rsidRDefault="00404260" w:rsidP="00A83F8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4111" w:type="dxa"/>
            <w:vAlign w:val="center"/>
          </w:tcPr>
          <w:p w:rsidR="00404260" w:rsidRPr="00693A71" w:rsidRDefault="00404260" w:rsidP="00FD453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</w:tbl>
    <w:p w:rsidR="00093675" w:rsidRPr="00693A71" w:rsidRDefault="00093675" w:rsidP="00093675">
      <w:pPr>
        <w:widowControl w:val="0"/>
        <w:tabs>
          <w:tab w:val="left" w:pos="1500"/>
        </w:tabs>
        <w:autoSpaceDE w:val="0"/>
        <w:autoSpaceDN w:val="0"/>
        <w:adjustRightInd w:val="0"/>
        <w:spacing w:line="240" w:lineRule="exact"/>
        <w:ind w:firstLine="709"/>
        <w:jc w:val="both"/>
      </w:pPr>
    </w:p>
    <w:p w:rsidR="00093675" w:rsidRPr="00693A71" w:rsidRDefault="00093675" w:rsidP="00093675">
      <w:pPr>
        <w:widowControl w:val="0"/>
        <w:tabs>
          <w:tab w:val="left" w:pos="1500"/>
        </w:tabs>
        <w:autoSpaceDE w:val="0"/>
        <w:autoSpaceDN w:val="0"/>
        <w:adjustRightInd w:val="0"/>
        <w:spacing w:line="240" w:lineRule="exact"/>
        <w:ind w:hanging="567"/>
        <w:jc w:val="both"/>
        <w:rPr>
          <w:b/>
        </w:rPr>
      </w:pPr>
      <w:r w:rsidRPr="00693A71">
        <w:rPr>
          <w:b/>
        </w:rPr>
        <w:t>Анализ расходования бюджетных средств и выполнения мероприятий муниципальной программы.</w:t>
      </w:r>
    </w:p>
    <w:tbl>
      <w:tblPr>
        <w:tblpPr w:leftFromText="180" w:rightFromText="180" w:vertAnchor="text" w:tblpX="-459" w:tblpY="1"/>
        <w:tblOverlap w:val="never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6"/>
        <w:gridCol w:w="2446"/>
        <w:gridCol w:w="1843"/>
        <w:gridCol w:w="1559"/>
        <w:gridCol w:w="1843"/>
        <w:gridCol w:w="1843"/>
        <w:gridCol w:w="3509"/>
      </w:tblGrid>
      <w:tr w:rsidR="00093675" w:rsidRPr="00693A71" w:rsidTr="00A00547">
        <w:tc>
          <w:tcPr>
            <w:tcW w:w="2516" w:type="dxa"/>
            <w:vMerge w:val="restart"/>
            <w:vAlign w:val="center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мероприятия</w:t>
            </w:r>
          </w:p>
        </w:tc>
        <w:tc>
          <w:tcPr>
            <w:tcW w:w="2446" w:type="dxa"/>
            <w:vMerge w:val="restart"/>
            <w:vAlign w:val="center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Описание выполненных работ, причины не выполнения</w:t>
            </w:r>
          </w:p>
        </w:tc>
        <w:tc>
          <w:tcPr>
            <w:tcW w:w="7088" w:type="dxa"/>
            <w:gridSpan w:val="4"/>
            <w:vAlign w:val="center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Объем финансирования программы (руб.)</w:t>
            </w:r>
          </w:p>
        </w:tc>
        <w:tc>
          <w:tcPr>
            <w:tcW w:w="3509" w:type="dxa"/>
            <w:vMerge w:val="restart"/>
            <w:vAlign w:val="center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 xml:space="preserve">Причины не выполнения мероприятия, не освоения средств, </w:t>
            </w:r>
            <w:proofErr w:type="gramStart"/>
            <w:r w:rsidRPr="00693A71">
              <w:t>меры</w:t>
            </w:r>
            <w:proofErr w:type="gramEnd"/>
            <w:r w:rsidRPr="00693A71">
              <w:t xml:space="preserve"> принимаемые заказчиком программы для их устранения</w:t>
            </w:r>
          </w:p>
        </w:tc>
      </w:tr>
      <w:tr w:rsidR="00093675" w:rsidRPr="00693A71" w:rsidTr="00A00547">
        <w:tc>
          <w:tcPr>
            <w:tcW w:w="2516" w:type="dxa"/>
            <w:vMerge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446" w:type="dxa"/>
            <w:vMerge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843" w:type="dxa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5245" w:type="dxa"/>
            <w:gridSpan w:val="3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в том числе:</w:t>
            </w:r>
          </w:p>
        </w:tc>
        <w:tc>
          <w:tcPr>
            <w:tcW w:w="3509" w:type="dxa"/>
            <w:vMerge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093675" w:rsidRPr="00693A71" w:rsidTr="00A00547">
        <w:tc>
          <w:tcPr>
            <w:tcW w:w="2516" w:type="dxa"/>
            <w:vMerge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446" w:type="dxa"/>
            <w:vMerge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843" w:type="dxa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Всего</w:t>
            </w:r>
          </w:p>
        </w:tc>
        <w:tc>
          <w:tcPr>
            <w:tcW w:w="1559" w:type="dxa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Местный бюджет</w:t>
            </w:r>
          </w:p>
        </w:tc>
        <w:tc>
          <w:tcPr>
            <w:tcW w:w="1843" w:type="dxa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Краевой бюджет</w:t>
            </w:r>
          </w:p>
        </w:tc>
        <w:tc>
          <w:tcPr>
            <w:tcW w:w="1843" w:type="dxa"/>
          </w:tcPr>
          <w:p w:rsidR="00093675" w:rsidRPr="00693A71" w:rsidRDefault="00045FFB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Федеральный бюджет/ внебюджетные источники</w:t>
            </w:r>
          </w:p>
        </w:tc>
        <w:tc>
          <w:tcPr>
            <w:tcW w:w="3509" w:type="dxa"/>
            <w:vMerge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093675" w:rsidRPr="00693A71" w:rsidTr="00A00547">
        <w:tc>
          <w:tcPr>
            <w:tcW w:w="15559" w:type="dxa"/>
            <w:gridSpan w:val="7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93A71">
              <w:rPr>
                <w:b/>
              </w:rPr>
              <w:t>Задача муниципальной программы 1.1:</w:t>
            </w:r>
          </w:p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Муниципальная поддержка молодых семей в решении жилищной проблемы.</w:t>
            </w:r>
          </w:p>
        </w:tc>
      </w:tr>
      <w:tr w:rsidR="00093675" w:rsidRPr="00693A71" w:rsidTr="00A00547">
        <w:tc>
          <w:tcPr>
            <w:tcW w:w="15559" w:type="dxa"/>
            <w:gridSpan w:val="7"/>
            <w:shd w:val="clear" w:color="auto" w:fill="auto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93A71">
              <w:rPr>
                <w:b/>
              </w:rPr>
              <w:t xml:space="preserve">Подпрограмма: </w:t>
            </w:r>
            <w:r w:rsidRPr="00693A71">
              <w:t>«Обеспечение жильем молодых семей в Соликамском городском округе»</w:t>
            </w:r>
            <w:r w:rsidR="00306CC9" w:rsidRPr="00693A71">
              <w:t>.</w:t>
            </w:r>
          </w:p>
        </w:tc>
      </w:tr>
      <w:tr w:rsidR="001524F4" w:rsidRPr="00693A71" w:rsidTr="006D5D7C">
        <w:trPr>
          <w:trHeight w:val="468"/>
        </w:trPr>
        <w:tc>
          <w:tcPr>
            <w:tcW w:w="2516" w:type="dxa"/>
            <w:shd w:val="clear" w:color="auto" w:fill="auto"/>
          </w:tcPr>
          <w:p w:rsidR="001524F4" w:rsidRPr="00693A71" w:rsidRDefault="001524F4" w:rsidP="00531281">
            <w:pPr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446" w:type="dxa"/>
            <w:vMerge w:val="restart"/>
            <w:shd w:val="clear" w:color="auto" w:fill="auto"/>
          </w:tcPr>
          <w:p w:rsidR="001524F4" w:rsidRPr="00693A71" w:rsidRDefault="001524F4" w:rsidP="0053128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рамках финансирования мероприятия выполнены.</w:t>
            </w:r>
          </w:p>
        </w:tc>
        <w:tc>
          <w:tcPr>
            <w:tcW w:w="1843" w:type="dxa"/>
            <w:shd w:val="clear" w:color="auto" w:fill="auto"/>
          </w:tcPr>
          <w:p w:rsidR="001524F4" w:rsidRPr="00693A71" w:rsidRDefault="00A011E3" w:rsidP="00F93D6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56411,</w:t>
            </w:r>
            <w:r w:rsidR="00F93D6E" w:rsidRPr="00693A71">
              <w:t>7</w:t>
            </w:r>
          </w:p>
        </w:tc>
        <w:tc>
          <w:tcPr>
            <w:tcW w:w="1559" w:type="dxa"/>
            <w:shd w:val="clear" w:color="auto" w:fill="auto"/>
          </w:tcPr>
          <w:p w:rsidR="001524F4" w:rsidRPr="00693A71" w:rsidRDefault="00E37CFC" w:rsidP="00F93D6E">
            <w:pPr>
              <w:jc w:val="center"/>
            </w:pPr>
            <w:r w:rsidRPr="00693A71">
              <w:rPr>
                <w:rFonts w:eastAsia="Calibri"/>
                <w:lang w:eastAsia="en-US"/>
              </w:rPr>
              <w:t>3</w:t>
            </w:r>
            <w:r w:rsidRPr="00693A71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178,</w:t>
            </w:r>
            <w:r w:rsidR="00F93D6E" w:rsidRPr="00693A71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1524F4" w:rsidRPr="00693A71" w:rsidRDefault="00E37CFC" w:rsidP="00A011E3">
            <w:pPr>
              <w:jc w:val="center"/>
            </w:pPr>
            <w:r w:rsidRPr="00693A71">
              <w:rPr>
                <w:rFonts w:eastAsia="Calibri"/>
                <w:lang w:eastAsia="en-US"/>
              </w:rPr>
              <w:t>9713,0</w:t>
            </w:r>
          </w:p>
        </w:tc>
        <w:tc>
          <w:tcPr>
            <w:tcW w:w="1843" w:type="dxa"/>
            <w:shd w:val="clear" w:color="auto" w:fill="auto"/>
          </w:tcPr>
          <w:p w:rsidR="001524F4" w:rsidRPr="00693A71" w:rsidRDefault="00A011E3" w:rsidP="00D6457D">
            <w:pPr>
              <w:jc w:val="center"/>
            </w:pPr>
            <w:r w:rsidRPr="00693A71">
              <w:rPr>
                <w:rFonts w:eastAsia="Calibri"/>
                <w:lang w:eastAsia="en-US"/>
              </w:rPr>
              <w:t>4</w:t>
            </w:r>
            <w:r w:rsidR="00E37CFC" w:rsidRPr="00693A71">
              <w:rPr>
                <w:rFonts w:eastAsia="Calibri"/>
                <w:lang w:eastAsia="en-US"/>
              </w:rPr>
              <w:t>520,0/39000,0</w:t>
            </w:r>
          </w:p>
        </w:tc>
        <w:tc>
          <w:tcPr>
            <w:tcW w:w="3509" w:type="dxa"/>
            <w:vMerge w:val="restart"/>
            <w:shd w:val="clear" w:color="auto" w:fill="auto"/>
          </w:tcPr>
          <w:p w:rsidR="002401D7" w:rsidRPr="00693A71" w:rsidRDefault="002401D7" w:rsidP="002401D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4C45E9" w:rsidRPr="00693A71" w:rsidRDefault="002401D7" w:rsidP="002401D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 </w:t>
            </w:r>
            <w:r w:rsidR="004C45E9" w:rsidRPr="00693A71">
              <w:t xml:space="preserve">1384,5 тыс. руб. неиспользованные средства краевого бюджета, в </w:t>
            </w:r>
            <w:proofErr w:type="spellStart"/>
            <w:r w:rsidR="004C45E9" w:rsidRPr="00693A71">
              <w:t>т.ч</w:t>
            </w:r>
            <w:proofErr w:type="spellEnd"/>
            <w:r w:rsidR="004C45E9" w:rsidRPr="00693A71">
              <w:t>.:</w:t>
            </w:r>
          </w:p>
          <w:p w:rsidR="002401D7" w:rsidRPr="00693A71" w:rsidRDefault="004C45E9" w:rsidP="002401D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2401D7" w:rsidRPr="00693A71">
              <w:t xml:space="preserve">796,0 тыс. руб. переходящие бюджетные средства со </w:t>
            </w:r>
            <w:proofErr w:type="gramStart"/>
            <w:r w:rsidR="002401D7" w:rsidRPr="00693A71">
              <w:t xml:space="preserve">сроком  </w:t>
            </w:r>
            <w:r w:rsidR="002401D7" w:rsidRPr="00693A71">
              <w:lastRenderedPageBreak/>
              <w:t>реализации</w:t>
            </w:r>
            <w:proofErr w:type="gramEnd"/>
            <w:r w:rsidR="002401D7" w:rsidRPr="00693A71">
              <w:t xml:space="preserve"> в 2024 г.,</w:t>
            </w:r>
            <w:r w:rsidRPr="00693A71">
              <w:t xml:space="preserve"> в связи с тем, что 1 семья </w:t>
            </w:r>
            <w:r w:rsidR="002401D7" w:rsidRPr="00693A71">
              <w:t>28.11.2023 г. отказалась от реализации свидетельства на получение социальной выплаты в размере 10% расчетной стоимости жилья, а изменения в список принимаются Министерством</w:t>
            </w:r>
            <w:r w:rsidR="002401D7" w:rsidRPr="00693A71">
              <w:rPr>
                <w:szCs w:val="28"/>
              </w:rPr>
              <w:t xml:space="preserve"> социального развития Пермского края </w:t>
            </w:r>
            <w:r w:rsidR="002401D7" w:rsidRPr="00693A71">
              <w:t xml:space="preserve">до 01 ноября, в связи с чем, следующая семья не была включена в список на получение в 2023 г. </w:t>
            </w:r>
          </w:p>
          <w:p w:rsidR="002401D7" w:rsidRPr="00693A71" w:rsidRDefault="002401D7" w:rsidP="002401D7">
            <w:pPr>
              <w:autoSpaceDE w:val="0"/>
              <w:autoSpaceDN w:val="0"/>
              <w:adjustRightInd w:val="0"/>
              <w:ind w:left="-1" w:firstLine="1"/>
              <w:rPr>
                <w:rFonts w:eastAsiaTheme="minorHAnsi"/>
                <w:lang w:eastAsia="en-US"/>
              </w:rPr>
            </w:pPr>
            <w:r w:rsidRPr="00693A71">
              <w:rPr>
                <w:rFonts w:eastAsiaTheme="minorHAnsi"/>
                <w:lang w:eastAsia="en-US"/>
              </w:rPr>
              <w:t>В 2023 г. согласились получить социальную выплату 30 семей, оплачено 28 свидетельств, 2 свидетельства будут оплачены в 2024 году (срок реализации свидетельств до мая 2024 г.) при условии предоставления семьями документов на приобретаемое жилье.</w:t>
            </w:r>
          </w:p>
          <w:p w:rsidR="002401D7" w:rsidRPr="00693A71" w:rsidRDefault="002401D7" w:rsidP="002401D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Семьи неохотно соглашаются на указанную выплату, поскольку сумма социальной выплаты не большая, а стоимость недвижимости высокая.</w:t>
            </w:r>
          </w:p>
          <w:p w:rsidR="00042882" w:rsidRPr="00693A71" w:rsidRDefault="002401D7" w:rsidP="004C45E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-588,5 тыс. руб. невостребованный остаток возвращен в бюджет Пермского края.</w:t>
            </w:r>
          </w:p>
        </w:tc>
      </w:tr>
      <w:tr w:rsidR="00531281" w:rsidRPr="00693A71" w:rsidTr="00100609">
        <w:trPr>
          <w:trHeight w:val="271"/>
        </w:trPr>
        <w:tc>
          <w:tcPr>
            <w:tcW w:w="2516" w:type="dxa"/>
            <w:shd w:val="clear" w:color="auto" w:fill="auto"/>
          </w:tcPr>
          <w:p w:rsidR="00531281" w:rsidRPr="00693A71" w:rsidRDefault="00531281" w:rsidP="00531281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446" w:type="dxa"/>
            <w:vMerge/>
            <w:shd w:val="clear" w:color="auto" w:fill="auto"/>
          </w:tcPr>
          <w:p w:rsidR="00531281" w:rsidRPr="00693A71" w:rsidRDefault="00531281" w:rsidP="0053128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  <w:shd w:val="clear" w:color="auto" w:fill="auto"/>
          </w:tcPr>
          <w:p w:rsidR="00531281" w:rsidRPr="00693A71" w:rsidRDefault="00F93D6E" w:rsidP="00B7366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</w:pPr>
            <w:r w:rsidRPr="00693A71">
              <w:t>72469,2</w:t>
            </w:r>
          </w:p>
        </w:tc>
        <w:tc>
          <w:tcPr>
            <w:tcW w:w="1559" w:type="dxa"/>
            <w:shd w:val="clear" w:color="auto" w:fill="auto"/>
          </w:tcPr>
          <w:p w:rsidR="00531281" w:rsidRPr="00693A71" w:rsidRDefault="00F93D6E" w:rsidP="00EA03FE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</w:pPr>
            <w:r w:rsidRPr="00693A71">
              <w:t>3178,7</w:t>
            </w:r>
          </w:p>
        </w:tc>
        <w:tc>
          <w:tcPr>
            <w:tcW w:w="1843" w:type="dxa"/>
            <w:shd w:val="clear" w:color="auto" w:fill="auto"/>
          </w:tcPr>
          <w:p w:rsidR="00531281" w:rsidRPr="00693A71" w:rsidRDefault="00A011E3" w:rsidP="008E32BA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</w:pPr>
            <w:r w:rsidRPr="00693A71">
              <w:t>8328,5</w:t>
            </w:r>
          </w:p>
        </w:tc>
        <w:tc>
          <w:tcPr>
            <w:tcW w:w="1843" w:type="dxa"/>
            <w:shd w:val="clear" w:color="auto" w:fill="auto"/>
          </w:tcPr>
          <w:p w:rsidR="008E32BA" w:rsidRPr="00693A71" w:rsidRDefault="00A011E3" w:rsidP="00D645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4520,0/56442,0</w:t>
            </w:r>
          </w:p>
        </w:tc>
        <w:tc>
          <w:tcPr>
            <w:tcW w:w="3509" w:type="dxa"/>
            <w:vMerge/>
            <w:shd w:val="clear" w:color="auto" w:fill="auto"/>
          </w:tcPr>
          <w:p w:rsidR="00531281" w:rsidRPr="00693A71" w:rsidRDefault="00531281" w:rsidP="0053128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531281" w:rsidRPr="00693A71" w:rsidTr="00660D93">
        <w:trPr>
          <w:trHeight w:val="654"/>
        </w:trPr>
        <w:tc>
          <w:tcPr>
            <w:tcW w:w="2516" w:type="dxa"/>
            <w:shd w:val="clear" w:color="auto" w:fill="auto"/>
          </w:tcPr>
          <w:p w:rsidR="00531281" w:rsidRPr="00693A71" w:rsidRDefault="00531281" w:rsidP="00531281">
            <w:pPr>
              <w:spacing w:line="240" w:lineRule="exact"/>
              <w:jc w:val="right"/>
            </w:pPr>
            <w:r w:rsidRPr="00693A71">
              <w:t>Отклонение, тыс.руб.</w:t>
            </w:r>
          </w:p>
        </w:tc>
        <w:tc>
          <w:tcPr>
            <w:tcW w:w="2446" w:type="dxa"/>
            <w:vMerge/>
            <w:shd w:val="clear" w:color="auto" w:fill="auto"/>
          </w:tcPr>
          <w:p w:rsidR="00531281" w:rsidRPr="00693A71" w:rsidRDefault="00531281" w:rsidP="0053128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  <w:shd w:val="clear" w:color="auto" w:fill="auto"/>
          </w:tcPr>
          <w:p w:rsidR="00531281" w:rsidRPr="00693A71" w:rsidRDefault="002E4D76" w:rsidP="00DE0B1D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</w:pPr>
            <w:r w:rsidRPr="00693A71">
              <w:t>+</w:t>
            </w:r>
            <w:r w:rsidR="00A011E3" w:rsidRPr="00693A71">
              <w:t>16057,5</w:t>
            </w:r>
          </w:p>
        </w:tc>
        <w:tc>
          <w:tcPr>
            <w:tcW w:w="1559" w:type="dxa"/>
            <w:shd w:val="clear" w:color="auto" w:fill="auto"/>
          </w:tcPr>
          <w:p w:rsidR="00531281" w:rsidRPr="00693A71" w:rsidRDefault="00A011E3" w:rsidP="008E32BA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</w:pPr>
            <w:r w:rsidRPr="00693A71">
              <w:t>0,0</w:t>
            </w:r>
          </w:p>
        </w:tc>
        <w:tc>
          <w:tcPr>
            <w:tcW w:w="1843" w:type="dxa"/>
            <w:shd w:val="clear" w:color="auto" w:fill="auto"/>
          </w:tcPr>
          <w:p w:rsidR="00531281" w:rsidRPr="00693A71" w:rsidRDefault="002E4D76" w:rsidP="008E32BA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</w:pPr>
            <w:r w:rsidRPr="00693A71">
              <w:t>-</w:t>
            </w:r>
            <w:r w:rsidR="00A011E3" w:rsidRPr="00693A71">
              <w:t>1384,5</w:t>
            </w:r>
          </w:p>
        </w:tc>
        <w:tc>
          <w:tcPr>
            <w:tcW w:w="1843" w:type="dxa"/>
            <w:shd w:val="clear" w:color="auto" w:fill="auto"/>
          </w:tcPr>
          <w:p w:rsidR="00531281" w:rsidRPr="00693A71" w:rsidRDefault="00A011E3" w:rsidP="00430147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</w:pPr>
            <w:r w:rsidRPr="00693A71">
              <w:t>0/</w:t>
            </w:r>
            <w:r w:rsidR="002E4D76" w:rsidRPr="00693A71">
              <w:t>+</w:t>
            </w:r>
            <w:r w:rsidRPr="00693A71">
              <w:t>17442,0</w:t>
            </w:r>
          </w:p>
        </w:tc>
        <w:tc>
          <w:tcPr>
            <w:tcW w:w="3509" w:type="dxa"/>
            <w:vMerge/>
            <w:shd w:val="clear" w:color="auto" w:fill="auto"/>
          </w:tcPr>
          <w:p w:rsidR="00531281" w:rsidRPr="00693A71" w:rsidRDefault="00531281" w:rsidP="0053128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0E2FBB" w:rsidRPr="00693A71" w:rsidTr="000E2FBB">
        <w:trPr>
          <w:trHeight w:val="176"/>
        </w:trPr>
        <w:tc>
          <w:tcPr>
            <w:tcW w:w="15559" w:type="dxa"/>
            <w:gridSpan w:val="7"/>
            <w:shd w:val="clear" w:color="auto" w:fill="FFFFFF" w:themeFill="background1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</w:rPr>
              <w:lastRenderedPageBreak/>
              <w:t>Итого по подпрограмме «Обеспечение жильем молодых семей в Соликамском городском округе»</w:t>
            </w:r>
          </w:p>
        </w:tc>
      </w:tr>
      <w:tr w:rsidR="004F288F" w:rsidRPr="00693A71" w:rsidTr="000E2FBB">
        <w:trPr>
          <w:trHeight w:val="223"/>
        </w:trPr>
        <w:tc>
          <w:tcPr>
            <w:tcW w:w="4962" w:type="dxa"/>
            <w:gridSpan w:val="2"/>
            <w:shd w:val="clear" w:color="auto" w:fill="FFFFFF" w:themeFill="background1"/>
          </w:tcPr>
          <w:p w:rsidR="004F288F" w:rsidRPr="00693A71" w:rsidRDefault="004F288F" w:rsidP="004F288F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План</w:t>
            </w:r>
          </w:p>
        </w:tc>
        <w:tc>
          <w:tcPr>
            <w:tcW w:w="1843" w:type="dxa"/>
            <w:shd w:val="clear" w:color="auto" w:fill="FFFFFF" w:themeFill="background1"/>
          </w:tcPr>
          <w:p w:rsidR="004F288F" w:rsidRPr="00693A71" w:rsidRDefault="004F288F" w:rsidP="00F93D6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56411,</w:t>
            </w:r>
            <w:r w:rsidR="00F93D6E" w:rsidRPr="00693A71">
              <w:rPr>
                <w:b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4F288F" w:rsidRPr="00693A71" w:rsidRDefault="004F288F" w:rsidP="004F288F">
            <w:pPr>
              <w:jc w:val="center"/>
              <w:rPr>
                <w:b/>
              </w:rPr>
            </w:pPr>
            <w:r w:rsidRPr="00693A71">
              <w:rPr>
                <w:rFonts w:eastAsia="Calibri"/>
                <w:b/>
                <w:lang w:eastAsia="en-US"/>
              </w:rPr>
              <w:t>3</w:t>
            </w:r>
            <w:r w:rsidR="00F93D6E" w:rsidRPr="00693A71">
              <w:rPr>
                <w:rFonts w:eastAsia="Calibri"/>
                <w:b/>
                <w:bCs/>
                <w:color w:val="000000"/>
                <w:shd w:val="clear" w:color="auto" w:fill="FFFFFF"/>
                <w:lang w:eastAsia="en-US"/>
              </w:rPr>
              <w:t>178,7</w:t>
            </w:r>
          </w:p>
        </w:tc>
        <w:tc>
          <w:tcPr>
            <w:tcW w:w="1843" w:type="dxa"/>
            <w:shd w:val="clear" w:color="auto" w:fill="FFFFFF" w:themeFill="background1"/>
          </w:tcPr>
          <w:p w:rsidR="004F288F" w:rsidRPr="00693A71" w:rsidRDefault="004F288F" w:rsidP="004F288F">
            <w:pPr>
              <w:jc w:val="center"/>
              <w:rPr>
                <w:b/>
              </w:rPr>
            </w:pPr>
            <w:r w:rsidRPr="00693A71">
              <w:rPr>
                <w:rFonts w:eastAsia="Calibri"/>
                <w:b/>
                <w:lang w:eastAsia="en-US"/>
              </w:rPr>
              <w:t>9713,0</w:t>
            </w:r>
          </w:p>
        </w:tc>
        <w:tc>
          <w:tcPr>
            <w:tcW w:w="1843" w:type="dxa"/>
            <w:shd w:val="clear" w:color="auto" w:fill="FFFFFF" w:themeFill="background1"/>
          </w:tcPr>
          <w:p w:rsidR="004F288F" w:rsidRPr="00693A71" w:rsidRDefault="004F288F" w:rsidP="004F288F">
            <w:pPr>
              <w:jc w:val="center"/>
              <w:rPr>
                <w:b/>
              </w:rPr>
            </w:pPr>
            <w:r w:rsidRPr="00693A71">
              <w:rPr>
                <w:rFonts w:eastAsia="Calibri"/>
                <w:b/>
                <w:lang w:eastAsia="en-US"/>
              </w:rPr>
              <w:t>4520,0/39000,0</w:t>
            </w:r>
          </w:p>
        </w:tc>
        <w:tc>
          <w:tcPr>
            <w:tcW w:w="3509" w:type="dxa"/>
            <w:vMerge w:val="restart"/>
            <w:shd w:val="clear" w:color="auto" w:fill="FFFFFF" w:themeFill="background1"/>
          </w:tcPr>
          <w:p w:rsidR="004F288F" w:rsidRPr="00693A71" w:rsidRDefault="004F288F" w:rsidP="004F288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4F288F" w:rsidRPr="00693A71" w:rsidTr="000E2FBB">
        <w:trPr>
          <w:trHeight w:val="257"/>
        </w:trPr>
        <w:tc>
          <w:tcPr>
            <w:tcW w:w="4962" w:type="dxa"/>
            <w:gridSpan w:val="2"/>
            <w:shd w:val="clear" w:color="auto" w:fill="FFFFFF" w:themeFill="background1"/>
          </w:tcPr>
          <w:p w:rsidR="004F288F" w:rsidRPr="00693A71" w:rsidRDefault="004F288F" w:rsidP="004F288F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Факт</w:t>
            </w:r>
          </w:p>
        </w:tc>
        <w:tc>
          <w:tcPr>
            <w:tcW w:w="1843" w:type="dxa"/>
            <w:shd w:val="clear" w:color="auto" w:fill="FFFFFF" w:themeFill="background1"/>
          </w:tcPr>
          <w:p w:rsidR="004F288F" w:rsidRPr="00693A71" w:rsidRDefault="004F288F" w:rsidP="004F288F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72469</w:t>
            </w:r>
            <w:r w:rsidR="00F93D6E" w:rsidRPr="00693A71">
              <w:rPr>
                <w:b/>
              </w:rPr>
              <w:t>,2</w:t>
            </w:r>
          </w:p>
        </w:tc>
        <w:tc>
          <w:tcPr>
            <w:tcW w:w="1559" w:type="dxa"/>
            <w:shd w:val="clear" w:color="auto" w:fill="FFFFFF" w:themeFill="background1"/>
          </w:tcPr>
          <w:p w:rsidR="004F288F" w:rsidRPr="00693A71" w:rsidRDefault="00F93D6E" w:rsidP="004F288F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3178,7</w:t>
            </w:r>
          </w:p>
        </w:tc>
        <w:tc>
          <w:tcPr>
            <w:tcW w:w="1843" w:type="dxa"/>
            <w:shd w:val="clear" w:color="auto" w:fill="FFFFFF" w:themeFill="background1"/>
          </w:tcPr>
          <w:p w:rsidR="004F288F" w:rsidRPr="00693A71" w:rsidRDefault="004F288F" w:rsidP="004F288F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8328,5</w:t>
            </w:r>
          </w:p>
        </w:tc>
        <w:tc>
          <w:tcPr>
            <w:tcW w:w="1843" w:type="dxa"/>
            <w:shd w:val="clear" w:color="auto" w:fill="FFFFFF" w:themeFill="background1"/>
          </w:tcPr>
          <w:p w:rsidR="004F288F" w:rsidRPr="00693A71" w:rsidRDefault="004F288F" w:rsidP="004F288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4520,0/56442,0</w:t>
            </w:r>
          </w:p>
        </w:tc>
        <w:tc>
          <w:tcPr>
            <w:tcW w:w="3509" w:type="dxa"/>
            <w:vMerge/>
            <w:shd w:val="clear" w:color="auto" w:fill="FFFFFF" w:themeFill="background1"/>
          </w:tcPr>
          <w:p w:rsidR="004F288F" w:rsidRPr="00693A71" w:rsidRDefault="004F288F" w:rsidP="004F288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4F288F" w:rsidRPr="00693A71" w:rsidTr="000E2FBB">
        <w:trPr>
          <w:trHeight w:val="266"/>
        </w:trPr>
        <w:tc>
          <w:tcPr>
            <w:tcW w:w="4962" w:type="dxa"/>
            <w:gridSpan w:val="2"/>
            <w:shd w:val="clear" w:color="auto" w:fill="FFFFFF" w:themeFill="background1"/>
          </w:tcPr>
          <w:p w:rsidR="004F288F" w:rsidRPr="00693A71" w:rsidRDefault="004F288F" w:rsidP="004F288F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Отклонение, тыс. руб.</w:t>
            </w:r>
          </w:p>
        </w:tc>
        <w:tc>
          <w:tcPr>
            <w:tcW w:w="1843" w:type="dxa"/>
            <w:shd w:val="clear" w:color="auto" w:fill="FFFFFF" w:themeFill="background1"/>
          </w:tcPr>
          <w:p w:rsidR="004F288F" w:rsidRPr="00693A71" w:rsidRDefault="002E4D76" w:rsidP="004F288F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+</w:t>
            </w:r>
            <w:r w:rsidR="004F288F" w:rsidRPr="00693A71">
              <w:rPr>
                <w:b/>
              </w:rPr>
              <w:t>16057,5</w:t>
            </w:r>
          </w:p>
        </w:tc>
        <w:tc>
          <w:tcPr>
            <w:tcW w:w="1559" w:type="dxa"/>
            <w:shd w:val="clear" w:color="auto" w:fill="FFFFFF" w:themeFill="background1"/>
          </w:tcPr>
          <w:p w:rsidR="004F288F" w:rsidRPr="00693A71" w:rsidRDefault="004F288F" w:rsidP="004F288F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843" w:type="dxa"/>
            <w:shd w:val="clear" w:color="auto" w:fill="FFFFFF" w:themeFill="background1"/>
          </w:tcPr>
          <w:p w:rsidR="004F288F" w:rsidRPr="00693A71" w:rsidRDefault="002E4D76" w:rsidP="004F288F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-</w:t>
            </w:r>
            <w:r w:rsidR="004F288F" w:rsidRPr="00693A71">
              <w:rPr>
                <w:b/>
              </w:rPr>
              <w:t>1384,5</w:t>
            </w:r>
          </w:p>
        </w:tc>
        <w:tc>
          <w:tcPr>
            <w:tcW w:w="1843" w:type="dxa"/>
            <w:shd w:val="clear" w:color="auto" w:fill="FFFFFF" w:themeFill="background1"/>
          </w:tcPr>
          <w:p w:rsidR="004F288F" w:rsidRPr="00693A71" w:rsidRDefault="004F288F" w:rsidP="00430147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0/</w:t>
            </w:r>
            <w:r w:rsidR="002E4D76" w:rsidRPr="00693A71">
              <w:rPr>
                <w:b/>
              </w:rPr>
              <w:t>+</w:t>
            </w:r>
            <w:r w:rsidRPr="00693A71">
              <w:rPr>
                <w:b/>
              </w:rPr>
              <w:t>17442,0</w:t>
            </w:r>
          </w:p>
        </w:tc>
        <w:tc>
          <w:tcPr>
            <w:tcW w:w="3509" w:type="dxa"/>
            <w:vMerge/>
            <w:shd w:val="clear" w:color="auto" w:fill="FFFFFF" w:themeFill="background1"/>
          </w:tcPr>
          <w:p w:rsidR="004F288F" w:rsidRPr="00693A71" w:rsidRDefault="004F288F" w:rsidP="004F288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093675" w:rsidRPr="00693A71" w:rsidTr="00A00547">
        <w:trPr>
          <w:trHeight w:val="77"/>
        </w:trPr>
        <w:tc>
          <w:tcPr>
            <w:tcW w:w="15559" w:type="dxa"/>
            <w:gridSpan w:val="7"/>
            <w:shd w:val="clear" w:color="auto" w:fill="auto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</w:rPr>
              <w:t>Задача муниципальной программы 1.2.:</w:t>
            </w:r>
          </w:p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Оказание социальной поддержки отдельным категориям граждан</w:t>
            </w:r>
            <w:r w:rsidR="006D5D7C" w:rsidRPr="00693A71">
              <w:t>.</w:t>
            </w:r>
          </w:p>
        </w:tc>
      </w:tr>
      <w:tr w:rsidR="00093675" w:rsidRPr="00693A71" w:rsidTr="00A00547">
        <w:trPr>
          <w:trHeight w:val="77"/>
        </w:trPr>
        <w:tc>
          <w:tcPr>
            <w:tcW w:w="15559" w:type="dxa"/>
            <w:gridSpan w:val="7"/>
          </w:tcPr>
          <w:p w:rsidR="00093675" w:rsidRPr="00693A71" w:rsidRDefault="00093675" w:rsidP="006D5D7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</w:rPr>
              <w:t xml:space="preserve">Подпрограмма: </w:t>
            </w:r>
            <w:r w:rsidRPr="00693A71">
              <w:t>«</w:t>
            </w:r>
            <w:r w:rsidR="006D5D7C" w:rsidRPr="00693A71">
              <w:rPr>
                <w:color w:val="000000"/>
              </w:rPr>
              <w:t>Укрепление общественного здоровья и социальная поддержка отдельных категорий граждан в Соликамском городском округе».</w:t>
            </w:r>
          </w:p>
        </w:tc>
      </w:tr>
      <w:tr w:rsidR="0039509E" w:rsidRPr="00693A71" w:rsidTr="00A00547">
        <w:tc>
          <w:tcPr>
            <w:tcW w:w="2516" w:type="dxa"/>
          </w:tcPr>
          <w:p w:rsidR="0039509E" w:rsidRPr="00693A71" w:rsidRDefault="0039509E" w:rsidP="0039509E">
            <w:pPr>
              <w:spacing w:line="240" w:lineRule="exact"/>
              <w:jc w:val="right"/>
            </w:pPr>
            <w:r w:rsidRPr="00693A71">
              <w:lastRenderedPageBreak/>
              <w:t>План</w:t>
            </w:r>
          </w:p>
        </w:tc>
        <w:tc>
          <w:tcPr>
            <w:tcW w:w="2446" w:type="dxa"/>
            <w:vMerge w:val="restart"/>
          </w:tcPr>
          <w:p w:rsidR="0039509E" w:rsidRPr="00693A71" w:rsidRDefault="0039509E" w:rsidP="0039509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рамках  финансирования мероприятия выполнены.</w:t>
            </w:r>
          </w:p>
        </w:tc>
        <w:tc>
          <w:tcPr>
            <w:tcW w:w="1843" w:type="dxa"/>
          </w:tcPr>
          <w:p w:rsidR="0039509E" w:rsidRPr="00693A71" w:rsidRDefault="009C0495" w:rsidP="0039509E">
            <w:pPr>
              <w:spacing w:line="240" w:lineRule="exact"/>
              <w:jc w:val="center"/>
            </w:pPr>
            <w:r w:rsidRPr="00693A71">
              <w:t>5399,3</w:t>
            </w:r>
          </w:p>
        </w:tc>
        <w:tc>
          <w:tcPr>
            <w:tcW w:w="1559" w:type="dxa"/>
          </w:tcPr>
          <w:p w:rsidR="0039509E" w:rsidRPr="00693A71" w:rsidRDefault="009C0495" w:rsidP="0039509E">
            <w:pPr>
              <w:spacing w:line="240" w:lineRule="exact"/>
              <w:jc w:val="center"/>
            </w:pPr>
            <w:r w:rsidRPr="00693A71">
              <w:t>4865,4</w:t>
            </w:r>
          </w:p>
        </w:tc>
        <w:tc>
          <w:tcPr>
            <w:tcW w:w="1843" w:type="dxa"/>
          </w:tcPr>
          <w:p w:rsidR="0039509E" w:rsidRPr="00693A71" w:rsidRDefault="009C0495" w:rsidP="006D5D7C">
            <w:pPr>
              <w:spacing w:line="240" w:lineRule="exact"/>
              <w:jc w:val="center"/>
            </w:pPr>
            <w:r w:rsidRPr="00693A71">
              <w:t>533,9</w:t>
            </w:r>
          </w:p>
        </w:tc>
        <w:tc>
          <w:tcPr>
            <w:tcW w:w="1843" w:type="dxa"/>
          </w:tcPr>
          <w:p w:rsidR="0039509E" w:rsidRPr="00693A71" w:rsidRDefault="0039509E" w:rsidP="0039509E">
            <w:pPr>
              <w:spacing w:line="240" w:lineRule="exact"/>
              <w:jc w:val="center"/>
            </w:pPr>
            <w:r w:rsidRPr="00693A71">
              <w:t>0,0</w:t>
            </w:r>
            <w:r w:rsidR="000B003E" w:rsidRPr="00693A71">
              <w:t>/0,0</w:t>
            </w:r>
          </w:p>
        </w:tc>
        <w:tc>
          <w:tcPr>
            <w:tcW w:w="3509" w:type="dxa"/>
            <w:vMerge w:val="restart"/>
            <w:shd w:val="clear" w:color="auto" w:fill="auto"/>
          </w:tcPr>
          <w:p w:rsidR="00703287" w:rsidRPr="00693A71" w:rsidRDefault="00703287" w:rsidP="0070328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703287" w:rsidRPr="00693A71" w:rsidRDefault="00703287" w:rsidP="0070328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- 1920,8  тыс. руб. неиспользованные средства, в </w:t>
            </w:r>
            <w:proofErr w:type="spellStart"/>
            <w:r w:rsidRPr="00693A71">
              <w:t>т.ч</w:t>
            </w:r>
            <w:proofErr w:type="spellEnd"/>
            <w:r w:rsidRPr="00693A71">
              <w:t>.:</w:t>
            </w:r>
          </w:p>
          <w:p w:rsidR="002401D7" w:rsidRPr="00693A71" w:rsidRDefault="00703287" w:rsidP="002401D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2401D7" w:rsidRPr="00693A71">
              <w:rPr>
                <w:b/>
              </w:rPr>
              <w:t xml:space="preserve">176,5 </w:t>
            </w:r>
            <w:r w:rsidR="002401D7" w:rsidRPr="00693A71">
              <w:t xml:space="preserve">тыс.руб., в </w:t>
            </w:r>
            <w:proofErr w:type="spellStart"/>
            <w:r w:rsidR="002401D7" w:rsidRPr="00693A71">
              <w:t>т.ч</w:t>
            </w:r>
            <w:proofErr w:type="spellEnd"/>
            <w:r w:rsidR="002401D7" w:rsidRPr="00693A71">
              <w:t xml:space="preserve">. средства краевого </w:t>
            </w:r>
            <w:proofErr w:type="gramStart"/>
            <w:r w:rsidR="002401D7" w:rsidRPr="00693A71">
              <w:t>бюджета</w:t>
            </w:r>
            <w:r w:rsidRPr="00693A71">
              <w:t xml:space="preserve"> </w:t>
            </w:r>
            <w:r w:rsidR="002401D7" w:rsidRPr="00693A71">
              <w:t xml:space="preserve"> 146</w:t>
            </w:r>
            <w:proofErr w:type="gramEnd"/>
            <w:r w:rsidR="002401D7" w:rsidRPr="00693A71">
              <w:t>,1 тыс. руб., средства местного бюджета -30,4 тыс. руб. – остаток бюджетных средств на реализацию мероприятия по обеспечению муниципальных учреждений путевками на санаторно-курортное лечение и оздоровление (культура, образование, спорт). Мероприятие носит заявительный характер и должны быть соблюдены требования: непрерывный стаж работы в учреждении не мен</w:t>
            </w:r>
            <w:r w:rsidR="002E4D76" w:rsidRPr="00693A71">
              <w:t>е</w:t>
            </w:r>
            <w:r w:rsidR="002401D7" w:rsidRPr="00693A71">
              <w:t xml:space="preserve">е 3-х лет, среднемесячная заработная плата не более 50, тыс. руб. </w:t>
            </w:r>
          </w:p>
          <w:p w:rsidR="002401D7" w:rsidRPr="00693A71" w:rsidRDefault="002401D7" w:rsidP="002401D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2023 году санаторно-курортное лечение прошли 27 человек (22 чел.- УО, 3чел.-УК, 2 чел.-</w:t>
            </w:r>
            <w:proofErr w:type="spellStart"/>
            <w:r w:rsidRPr="00693A71">
              <w:t>КФКиС</w:t>
            </w:r>
            <w:proofErr w:type="spellEnd"/>
            <w:r w:rsidRPr="00693A71">
              <w:t>).</w:t>
            </w:r>
          </w:p>
          <w:p w:rsidR="002401D7" w:rsidRPr="00693A71" w:rsidRDefault="002401D7" w:rsidP="002401D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 </w:t>
            </w:r>
            <w:r w:rsidRPr="00693A71">
              <w:rPr>
                <w:b/>
              </w:rPr>
              <w:t>68,9</w:t>
            </w:r>
            <w:r w:rsidRPr="00693A71">
              <w:t xml:space="preserve"> тыс. руб. экономия средств местного бюджета, в связи с заявительным характером по мероприятиям социальной поддержки, в </w:t>
            </w:r>
            <w:proofErr w:type="spellStart"/>
            <w:r w:rsidRPr="00693A71">
              <w:t>т.ч</w:t>
            </w:r>
            <w:proofErr w:type="spellEnd"/>
            <w:r w:rsidRPr="00693A71">
              <w:t xml:space="preserve">.: </w:t>
            </w:r>
          </w:p>
          <w:p w:rsidR="002401D7" w:rsidRPr="00693A71" w:rsidRDefault="002401D7" w:rsidP="002401D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-2,4 тыс. руб., оплата услуг банка при зачислении суммы материальной помощи на оплату проезда школьникам на счета граждан (на основании предоставленного счета от ПАО «Сбербанк»); </w:t>
            </w:r>
          </w:p>
          <w:p w:rsidR="002401D7" w:rsidRPr="00693A71" w:rsidRDefault="002401D7" w:rsidP="002401D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-25,5 тыс. руб. на оказание материальной помощи </w:t>
            </w:r>
            <w:r w:rsidRPr="00693A71">
              <w:lastRenderedPageBreak/>
              <w:t xml:space="preserve">малообеспеченным семьям, </w:t>
            </w:r>
            <w:proofErr w:type="gramStart"/>
            <w:r w:rsidRPr="00693A71">
              <w:t>гражданам</w:t>
            </w:r>
            <w:proofErr w:type="gramEnd"/>
            <w:r w:rsidRPr="00693A71">
              <w:t xml:space="preserve"> попавшим в трудную или экстремальную жизненную ситуацию;</w:t>
            </w:r>
          </w:p>
          <w:p w:rsidR="002401D7" w:rsidRPr="00693A71" w:rsidRDefault="002401D7" w:rsidP="002401D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-40,95 тыс. руб. на оказание материальной помощи малообеспеченным семьям с детьми на оплату проезда детей в общественном транспорте до места учебы и обратно;</w:t>
            </w:r>
          </w:p>
          <w:p w:rsidR="00A648C2" w:rsidRPr="00693A71" w:rsidRDefault="002401D7" w:rsidP="00A648C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b/>
              </w:rPr>
              <w:t>-1675,4</w:t>
            </w:r>
            <w:r w:rsidRPr="00693A71">
              <w:t xml:space="preserve"> тыс. руб. </w:t>
            </w:r>
            <w:r w:rsidR="006B54F0" w:rsidRPr="00693A71">
              <w:t xml:space="preserve">остаток </w:t>
            </w:r>
            <w:r w:rsidRPr="00693A71">
              <w:t>средств ПАО «Уралкалий</w:t>
            </w:r>
            <w:r w:rsidR="00C427CC" w:rsidRPr="00693A71">
              <w:t>»</w:t>
            </w:r>
            <w:r w:rsidRPr="00693A71">
              <w:t xml:space="preserve"> на </w:t>
            </w:r>
            <w:r w:rsidR="004C1B1A" w:rsidRPr="00693A71">
              <w:t xml:space="preserve">проезд </w:t>
            </w:r>
            <w:r w:rsidRPr="00693A71">
              <w:t>школьникам 10-11 классов и студентам проживающих в с</w:t>
            </w:r>
            <w:r w:rsidR="00EB3D48" w:rsidRPr="00693A71">
              <w:t>ельских населенных пунктах СГО»</w:t>
            </w:r>
            <w:r w:rsidRPr="00693A71">
              <w:t xml:space="preserve"> </w:t>
            </w:r>
            <w:r w:rsidR="006B54F0" w:rsidRPr="00693A71">
              <w:t xml:space="preserve">в бюджет СГО </w:t>
            </w:r>
            <w:r w:rsidR="00EB3D48" w:rsidRPr="00693A71">
              <w:t>не поступали</w:t>
            </w:r>
            <w:r w:rsidR="004C1B1A" w:rsidRPr="00693A71">
              <w:t xml:space="preserve">, данная мера </w:t>
            </w:r>
            <w:r w:rsidR="00A648C2" w:rsidRPr="00693A71">
              <w:t xml:space="preserve">соц. поддержки носит заявительный характер, </w:t>
            </w:r>
            <w:r w:rsidR="00EB3D48" w:rsidRPr="00693A71">
              <w:t xml:space="preserve">оплата </w:t>
            </w:r>
            <w:r w:rsidR="00A648C2" w:rsidRPr="00693A71">
              <w:t xml:space="preserve"> произведена всем обратившимся. </w:t>
            </w:r>
          </w:p>
          <w:p w:rsidR="00E8201A" w:rsidRPr="00693A71" w:rsidRDefault="00A648C2" w:rsidP="00A648C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Не внесены изменения в МП.</w:t>
            </w:r>
            <w:r w:rsidR="00EB3D48" w:rsidRPr="00693A71">
              <w:t xml:space="preserve">  </w:t>
            </w:r>
          </w:p>
        </w:tc>
      </w:tr>
      <w:tr w:rsidR="0039509E" w:rsidRPr="00693A71" w:rsidTr="00A00547">
        <w:tc>
          <w:tcPr>
            <w:tcW w:w="2516" w:type="dxa"/>
          </w:tcPr>
          <w:p w:rsidR="0039509E" w:rsidRPr="00693A71" w:rsidRDefault="0039509E" w:rsidP="0039509E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446" w:type="dxa"/>
            <w:vMerge/>
          </w:tcPr>
          <w:p w:rsidR="0039509E" w:rsidRPr="00693A71" w:rsidRDefault="0039509E" w:rsidP="0039509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:rsidR="0039509E" w:rsidRPr="00693A71" w:rsidRDefault="00120C42" w:rsidP="005B0B33">
            <w:pPr>
              <w:spacing w:line="240" w:lineRule="exact"/>
              <w:jc w:val="center"/>
            </w:pPr>
            <w:r w:rsidRPr="00693A71">
              <w:t>3</w:t>
            </w:r>
            <w:r w:rsidR="00250137" w:rsidRPr="00693A71">
              <w:t>478,5</w:t>
            </w:r>
          </w:p>
        </w:tc>
        <w:tc>
          <w:tcPr>
            <w:tcW w:w="1559" w:type="dxa"/>
          </w:tcPr>
          <w:p w:rsidR="0039509E" w:rsidRPr="00693A71" w:rsidRDefault="005B0B33" w:rsidP="005B0B33">
            <w:pPr>
              <w:spacing w:line="240" w:lineRule="exact"/>
              <w:jc w:val="center"/>
            </w:pPr>
            <w:r w:rsidRPr="00693A71">
              <w:t>3</w:t>
            </w:r>
            <w:r w:rsidR="00250137" w:rsidRPr="00693A71">
              <w:t>090,7</w:t>
            </w:r>
          </w:p>
        </w:tc>
        <w:tc>
          <w:tcPr>
            <w:tcW w:w="1843" w:type="dxa"/>
          </w:tcPr>
          <w:p w:rsidR="0039509E" w:rsidRPr="00693A71" w:rsidRDefault="00260C63" w:rsidP="0039509E">
            <w:pPr>
              <w:spacing w:line="240" w:lineRule="exact"/>
              <w:jc w:val="center"/>
            </w:pPr>
            <w:r w:rsidRPr="00693A71">
              <w:t>387,8</w:t>
            </w:r>
          </w:p>
        </w:tc>
        <w:tc>
          <w:tcPr>
            <w:tcW w:w="1843" w:type="dxa"/>
          </w:tcPr>
          <w:p w:rsidR="0039509E" w:rsidRPr="00693A71" w:rsidRDefault="0039509E" w:rsidP="0039509E">
            <w:pPr>
              <w:spacing w:line="240" w:lineRule="exact"/>
              <w:jc w:val="center"/>
            </w:pPr>
            <w:r w:rsidRPr="00693A71">
              <w:t>0,0</w:t>
            </w:r>
            <w:r w:rsidR="000B003E" w:rsidRPr="00693A71">
              <w:t>/0,0</w:t>
            </w:r>
          </w:p>
        </w:tc>
        <w:tc>
          <w:tcPr>
            <w:tcW w:w="3509" w:type="dxa"/>
            <w:vMerge/>
            <w:shd w:val="clear" w:color="auto" w:fill="auto"/>
          </w:tcPr>
          <w:p w:rsidR="0039509E" w:rsidRPr="00693A71" w:rsidRDefault="0039509E" w:rsidP="0039509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39509E" w:rsidRPr="00693A71" w:rsidTr="00A00547">
        <w:tc>
          <w:tcPr>
            <w:tcW w:w="2516" w:type="dxa"/>
          </w:tcPr>
          <w:p w:rsidR="0039509E" w:rsidRPr="00693A71" w:rsidRDefault="0039509E" w:rsidP="0039509E">
            <w:pPr>
              <w:spacing w:line="240" w:lineRule="exact"/>
              <w:jc w:val="right"/>
            </w:pPr>
            <w:r w:rsidRPr="00693A71">
              <w:t xml:space="preserve">Отклонение, тыс.руб. </w:t>
            </w:r>
          </w:p>
        </w:tc>
        <w:tc>
          <w:tcPr>
            <w:tcW w:w="2446" w:type="dxa"/>
            <w:vMerge/>
          </w:tcPr>
          <w:p w:rsidR="0039509E" w:rsidRPr="00693A71" w:rsidRDefault="0039509E" w:rsidP="0039509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:rsidR="005270A5" w:rsidRPr="00693A71" w:rsidRDefault="00D46EB4" w:rsidP="005B0B33">
            <w:pPr>
              <w:spacing w:line="240" w:lineRule="exact"/>
              <w:jc w:val="center"/>
            </w:pPr>
            <w:r>
              <w:t>-</w:t>
            </w:r>
            <w:r w:rsidR="00B63F9D" w:rsidRPr="00693A71">
              <w:t>1</w:t>
            </w:r>
            <w:r w:rsidR="00F94775" w:rsidRPr="00693A71">
              <w:t>9</w:t>
            </w:r>
            <w:r w:rsidR="005B0B33" w:rsidRPr="00693A71">
              <w:t>20</w:t>
            </w:r>
            <w:r w:rsidR="00BE5189" w:rsidRPr="00693A71">
              <w:t>,8</w:t>
            </w:r>
          </w:p>
        </w:tc>
        <w:tc>
          <w:tcPr>
            <w:tcW w:w="1559" w:type="dxa"/>
          </w:tcPr>
          <w:p w:rsidR="0039509E" w:rsidRPr="00693A71" w:rsidRDefault="00D46EB4" w:rsidP="005B0B33">
            <w:pPr>
              <w:spacing w:line="240" w:lineRule="exact"/>
              <w:jc w:val="center"/>
            </w:pPr>
            <w:r>
              <w:t>-</w:t>
            </w:r>
            <w:r w:rsidR="00B63F9D" w:rsidRPr="00693A71">
              <w:t>1</w:t>
            </w:r>
            <w:r w:rsidR="00120C42" w:rsidRPr="00693A71">
              <w:t>77</w:t>
            </w:r>
            <w:r w:rsidR="005B0B33" w:rsidRPr="00693A71">
              <w:t>4</w:t>
            </w:r>
            <w:r w:rsidR="00B63F9D" w:rsidRPr="00693A71">
              <w:t>,</w:t>
            </w:r>
            <w:r w:rsidR="00250137" w:rsidRPr="00693A71">
              <w:t>7</w:t>
            </w:r>
          </w:p>
        </w:tc>
        <w:tc>
          <w:tcPr>
            <w:tcW w:w="1843" w:type="dxa"/>
          </w:tcPr>
          <w:p w:rsidR="0039509E" w:rsidRPr="00693A71" w:rsidRDefault="00D46EB4" w:rsidP="0039509E">
            <w:pPr>
              <w:spacing w:line="240" w:lineRule="exact"/>
              <w:jc w:val="center"/>
            </w:pPr>
            <w:r>
              <w:t>-</w:t>
            </w:r>
            <w:r w:rsidR="00260C63" w:rsidRPr="00693A71">
              <w:t>146,1</w:t>
            </w:r>
          </w:p>
        </w:tc>
        <w:tc>
          <w:tcPr>
            <w:tcW w:w="1843" w:type="dxa"/>
          </w:tcPr>
          <w:p w:rsidR="0039509E" w:rsidRPr="00693A71" w:rsidRDefault="0039509E" w:rsidP="0039509E">
            <w:pPr>
              <w:spacing w:line="240" w:lineRule="exact"/>
              <w:jc w:val="center"/>
            </w:pPr>
            <w:r w:rsidRPr="00693A71">
              <w:t>0,0</w:t>
            </w:r>
            <w:r w:rsidR="000B003E" w:rsidRPr="00693A71">
              <w:t>/0,0</w:t>
            </w:r>
          </w:p>
        </w:tc>
        <w:tc>
          <w:tcPr>
            <w:tcW w:w="3509" w:type="dxa"/>
            <w:vMerge/>
            <w:shd w:val="clear" w:color="auto" w:fill="auto"/>
          </w:tcPr>
          <w:p w:rsidR="0039509E" w:rsidRPr="00693A71" w:rsidRDefault="0039509E" w:rsidP="0039509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3140BA" w:rsidRPr="00693A71" w:rsidTr="00A00547">
        <w:trPr>
          <w:trHeight w:val="383"/>
        </w:trPr>
        <w:tc>
          <w:tcPr>
            <w:tcW w:w="15559" w:type="dxa"/>
            <w:gridSpan w:val="7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</w:rPr>
              <w:lastRenderedPageBreak/>
              <w:t>Задача муниципальной программы 1.3:</w:t>
            </w:r>
          </w:p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Муниципальная поддержка отдельных категорий граждан.</w:t>
            </w:r>
          </w:p>
        </w:tc>
      </w:tr>
      <w:tr w:rsidR="003140BA" w:rsidRPr="00693A71" w:rsidTr="0036621E">
        <w:trPr>
          <w:trHeight w:val="382"/>
        </w:trPr>
        <w:tc>
          <w:tcPr>
            <w:tcW w:w="15559" w:type="dxa"/>
            <w:gridSpan w:val="7"/>
          </w:tcPr>
          <w:p w:rsidR="00093675" w:rsidRPr="00693A71" w:rsidRDefault="00093675" w:rsidP="006D5D7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</w:rPr>
              <w:t xml:space="preserve">Подпрограмма: </w:t>
            </w:r>
            <w:r w:rsidRPr="00693A71">
              <w:t>«</w:t>
            </w:r>
            <w:r w:rsidR="006D5D7C" w:rsidRPr="00693A71">
              <w:rPr>
                <w:color w:val="000000"/>
              </w:rPr>
              <w:t>Укрепление общественного здоровья и социальная поддержка отдельных категорий граждан в Соликамском городском округе».</w:t>
            </w:r>
          </w:p>
        </w:tc>
      </w:tr>
      <w:tr w:rsidR="00616105" w:rsidRPr="00693A71" w:rsidTr="00A00547">
        <w:trPr>
          <w:trHeight w:val="257"/>
        </w:trPr>
        <w:tc>
          <w:tcPr>
            <w:tcW w:w="2516" w:type="dxa"/>
          </w:tcPr>
          <w:p w:rsidR="00616105" w:rsidRPr="00693A71" w:rsidRDefault="00616105" w:rsidP="00616105">
            <w:pPr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446" w:type="dxa"/>
            <w:vMerge w:val="restart"/>
          </w:tcPr>
          <w:p w:rsidR="00616105" w:rsidRPr="00693A71" w:rsidRDefault="00616105" w:rsidP="0061610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рамках  финансирования мероприятия выполнены.</w:t>
            </w:r>
          </w:p>
        </w:tc>
        <w:tc>
          <w:tcPr>
            <w:tcW w:w="1843" w:type="dxa"/>
            <w:vAlign w:val="center"/>
          </w:tcPr>
          <w:p w:rsidR="00616105" w:rsidRPr="00693A71" w:rsidRDefault="00616105" w:rsidP="00616105">
            <w:pPr>
              <w:spacing w:line="240" w:lineRule="exact"/>
              <w:jc w:val="center"/>
            </w:pPr>
            <w:r w:rsidRPr="00693A71">
              <w:t>4446,9</w:t>
            </w:r>
          </w:p>
        </w:tc>
        <w:tc>
          <w:tcPr>
            <w:tcW w:w="1559" w:type="dxa"/>
            <w:vAlign w:val="center"/>
          </w:tcPr>
          <w:p w:rsidR="00616105" w:rsidRPr="00693A71" w:rsidRDefault="00616105" w:rsidP="00616105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843" w:type="dxa"/>
            <w:vAlign w:val="center"/>
          </w:tcPr>
          <w:p w:rsidR="00616105" w:rsidRPr="00693A71" w:rsidRDefault="00616105" w:rsidP="00616105">
            <w:pPr>
              <w:spacing w:line="240" w:lineRule="exact"/>
              <w:jc w:val="center"/>
            </w:pPr>
            <w:r w:rsidRPr="00693A71">
              <w:t>4446,9</w:t>
            </w:r>
          </w:p>
        </w:tc>
        <w:tc>
          <w:tcPr>
            <w:tcW w:w="1843" w:type="dxa"/>
          </w:tcPr>
          <w:p w:rsidR="00616105" w:rsidRPr="00693A71" w:rsidRDefault="00616105" w:rsidP="00616105">
            <w:pPr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509" w:type="dxa"/>
            <w:vMerge w:val="restart"/>
            <w:shd w:val="clear" w:color="auto" w:fill="auto"/>
          </w:tcPr>
          <w:p w:rsidR="00215D60" w:rsidRPr="00693A71" w:rsidRDefault="00616105" w:rsidP="005A427D">
            <w:pPr>
              <w:spacing w:line="240" w:lineRule="exact"/>
              <w:rPr>
                <w:color w:val="000000" w:themeColor="text1"/>
              </w:rPr>
            </w:pPr>
            <w:r w:rsidRPr="00693A71">
              <w:rPr>
                <w:u w:val="single"/>
              </w:rPr>
              <w:t xml:space="preserve">Причины не освоения </w:t>
            </w:r>
            <w:proofErr w:type="gramStart"/>
            <w:r w:rsidRPr="00693A71">
              <w:rPr>
                <w:u w:val="single"/>
              </w:rPr>
              <w:t xml:space="preserve">средств: </w:t>
            </w:r>
            <w:r w:rsidRPr="00693A71">
              <w:t xml:space="preserve">  </w:t>
            </w:r>
            <w:proofErr w:type="gramEnd"/>
            <w:r w:rsidRPr="00693A71">
              <w:t xml:space="preserve">-  104,3 тыс. руб. экономия, </w:t>
            </w:r>
            <w:r w:rsidR="00934417" w:rsidRPr="00693A71">
              <w:t>в связи с</w:t>
            </w:r>
            <w:r w:rsidR="00A45984" w:rsidRPr="00693A71">
              <w:t xml:space="preserve"> некорректным </w:t>
            </w:r>
            <w:r w:rsidR="00934417" w:rsidRPr="00693A71">
              <w:t xml:space="preserve"> </w:t>
            </w:r>
            <w:r w:rsidR="00A45984" w:rsidRPr="00693A71">
              <w:t xml:space="preserve">выставлением </w:t>
            </w:r>
            <w:r w:rsidR="00934417" w:rsidRPr="00693A71">
              <w:t xml:space="preserve">счетов по </w:t>
            </w:r>
            <w:r w:rsidR="00A45984" w:rsidRPr="00693A71">
              <w:t>оплате за капитальный ремонт,</w:t>
            </w:r>
            <w:r w:rsidR="00A45984" w:rsidRPr="00693A71">
              <w:rPr>
                <w:color w:val="000000" w:themeColor="text1"/>
              </w:rPr>
              <w:t xml:space="preserve"> с НО «Фонд капитального ремонта общего имущества МКД в Пермском крае</w:t>
            </w:r>
            <w:r w:rsidR="00A45984" w:rsidRPr="00693A71">
              <w:t>»</w:t>
            </w:r>
            <w:r w:rsidR="00AF77B6" w:rsidRPr="00693A71">
              <w:t xml:space="preserve"> (далее-фонд)</w:t>
            </w:r>
            <w:r w:rsidR="00A45984" w:rsidRPr="00693A71">
              <w:t xml:space="preserve"> была</w:t>
            </w:r>
            <w:r w:rsidR="00AF77B6" w:rsidRPr="00693A71">
              <w:t xml:space="preserve"> произведена сверка </w:t>
            </w:r>
            <w:r w:rsidR="00AF77B6" w:rsidRPr="00693A71">
              <w:rPr>
                <w:color w:val="000000" w:themeColor="text1"/>
              </w:rPr>
              <w:t xml:space="preserve">жилых помещений </w:t>
            </w:r>
            <w:r w:rsidR="007C703B" w:rsidRPr="00693A71">
              <w:rPr>
                <w:color w:val="000000" w:themeColor="text1"/>
              </w:rPr>
              <w:t>специализированного жил</w:t>
            </w:r>
            <w:r w:rsidR="00AF77B6" w:rsidRPr="00693A71">
              <w:rPr>
                <w:color w:val="000000" w:themeColor="text1"/>
              </w:rPr>
              <w:t>и</w:t>
            </w:r>
            <w:r w:rsidR="007C703B" w:rsidRPr="00693A71">
              <w:rPr>
                <w:color w:val="000000" w:themeColor="text1"/>
              </w:rPr>
              <w:t>щного фонда для детей-сирот и</w:t>
            </w:r>
            <w:r w:rsidR="00AF77B6" w:rsidRPr="00693A71">
              <w:rPr>
                <w:color w:val="000000" w:themeColor="text1"/>
              </w:rPr>
              <w:t xml:space="preserve"> корректировка счетов на оплату, в результате которой Фондом был произведен перерасчет платы. </w:t>
            </w:r>
          </w:p>
          <w:p w:rsidR="00616105" w:rsidRPr="00693A71" w:rsidRDefault="00AF77B6" w:rsidP="005A427D">
            <w:pPr>
              <w:spacing w:line="240" w:lineRule="exact"/>
            </w:pPr>
            <w:r w:rsidRPr="00693A71">
              <w:lastRenderedPageBreak/>
              <w:t>По</w:t>
            </w:r>
            <w:r w:rsidR="00A45984" w:rsidRPr="00693A71">
              <w:t xml:space="preserve"> состоянию на 31.12.2023 года </w:t>
            </w:r>
            <w:r w:rsidRPr="00693A71">
              <w:t xml:space="preserve">в СГО </w:t>
            </w:r>
            <w:r w:rsidR="00A45984" w:rsidRPr="00693A71">
              <w:t>числится 99</w:t>
            </w:r>
            <w:r w:rsidR="005C48E8" w:rsidRPr="00693A71">
              <w:t xml:space="preserve"> </w:t>
            </w:r>
            <w:r w:rsidR="00616105" w:rsidRPr="00693A71">
              <w:t>помещений.</w:t>
            </w:r>
            <w:r w:rsidR="00934417" w:rsidRPr="00693A71">
              <w:t xml:space="preserve"> </w:t>
            </w:r>
          </w:p>
        </w:tc>
      </w:tr>
      <w:tr w:rsidR="00616105" w:rsidRPr="00693A71" w:rsidTr="00A00547">
        <w:trPr>
          <w:trHeight w:val="274"/>
        </w:trPr>
        <w:tc>
          <w:tcPr>
            <w:tcW w:w="2516" w:type="dxa"/>
          </w:tcPr>
          <w:p w:rsidR="00616105" w:rsidRPr="00693A71" w:rsidRDefault="00616105" w:rsidP="00616105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446" w:type="dxa"/>
            <w:vMerge/>
          </w:tcPr>
          <w:p w:rsidR="00616105" w:rsidRPr="00693A71" w:rsidRDefault="00616105" w:rsidP="0061610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  <w:vAlign w:val="center"/>
          </w:tcPr>
          <w:p w:rsidR="00616105" w:rsidRPr="00693A71" w:rsidRDefault="00616105" w:rsidP="00616105">
            <w:pPr>
              <w:spacing w:line="240" w:lineRule="exact"/>
              <w:jc w:val="center"/>
            </w:pPr>
            <w:r w:rsidRPr="00693A71">
              <w:t>4342,6</w:t>
            </w:r>
          </w:p>
        </w:tc>
        <w:tc>
          <w:tcPr>
            <w:tcW w:w="1559" w:type="dxa"/>
            <w:vAlign w:val="center"/>
          </w:tcPr>
          <w:p w:rsidR="00616105" w:rsidRPr="00693A71" w:rsidRDefault="00616105" w:rsidP="00616105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843" w:type="dxa"/>
            <w:vAlign w:val="center"/>
          </w:tcPr>
          <w:p w:rsidR="00616105" w:rsidRPr="00693A71" w:rsidRDefault="00616105" w:rsidP="00616105">
            <w:pPr>
              <w:spacing w:line="240" w:lineRule="exact"/>
              <w:jc w:val="center"/>
            </w:pPr>
            <w:r w:rsidRPr="00693A71">
              <w:t>4342,6</w:t>
            </w:r>
          </w:p>
        </w:tc>
        <w:tc>
          <w:tcPr>
            <w:tcW w:w="1843" w:type="dxa"/>
          </w:tcPr>
          <w:p w:rsidR="00616105" w:rsidRPr="00693A71" w:rsidRDefault="00616105" w:rsidP="00616105">
            <w:pPr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509" w:type="dxa"/>
            <w:vMerge/>
            <w:shd w:val="clear" w:color="auto" w:fill="auto"/>
          </w:tcPr>
          <w:p w:rsidR="00616105" w:rsidRPr="00693A71" w:rsidRDefault="00616105" w:rsidP="0061610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616105" w:rsidRPr="00693A71" w:rsidTr="00A00547">
        <w:trPr>
          <w:trHeight w:val="278"/>
        </w:trPr>
        <w:tc>
          <w:tcPr>
            <w:tcW w:w="2516" w:type="dxa"/>
          </w:tcPr>
          <w:p w:rsidR="00616105" w:rsidRPr="00693A71" w:rsidRDefault="00616105" w:rsidP="00616105">
            <w:pPr>
              <w:spacing w:line="240" w:lineRule="exact"/>
              <w:jc w:val="right"/>
            </w:pPr>
            <w:r w:rsidRPr="00693A71">
              <w:t xml:space="preserve">Отклонение, тыс.руб. </w:t>
            </w:r>
          </w:p>
        </w:tc>
        <w:tc>
          <w:tcPr>
            <w:tcW w:w="2446" w:type="dxa"/>
            <w:vMerge/>
          </w:tcPr>
          <w:p w:rsidR="00616105" w:rsidRPr="00693A71" w:rsidRDefault="00616105" w:rsidP="0061610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:rsidR="00616105" w:rsidRPr="00693A71" w:rsidRDefault="00D46EB4" w:rsidP="00616105">
            <w:pPr>
              <w:spacing w:line="240" w:lineRule="exact"/>
              <w:jc w:val="center"/>
            </w:pPr>
            <w:r>
              <w:t>-</w:t>
            </w:r>
            <w:r w:rsidR="00616105" w:rsidRPr="00693A71">
              <w:t>104,3</w:t>
            </w:r>
          </w:p>
        </w:tc>
        <w:tc>
          <w:tcPr>
            <w:tcW w:w="1559" w:type="dxa"/>
          </w:tcPr>
          <w:p w:rsidR="00616105" w:rsidRPr="00693A71" w:rsidRDefault="00616105" w:rsidP="00616105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843" w:type="dxa"/>
          </w:tcPr>
          <w:p w:rsidR="00616105" w:rsidRPr="00693A71" w:rsidRDefault="00D46EB4" w:rsidP="00616105">
            <w:pPr>
              <w:spacing w:line="240" w:lineRule="exact"/>
              <w:jc w:val="center"/>
            </w:pPr>
            <w:r>
              <w:t>-</w:t>
            </w:r>
            <w:r w:rsidR="00616105" w:rsidRPr="00693A71">
              <w:t>104,3</w:t>
            </w:r>
          </w:p>
        </w:tc>
        <w:tc>
          <w:tcPr>
            <w:tcW w:w="1843" w:type="dxa"/>
          </w:tcPr>
          <w:p w:rsidR="00616105" w:rsidRPr="00693A71" w:rsidRDefault="00616105" w:rsidP="00616105">
            <w:pPr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509" w:type="dxa"/>
            <w:vMerge/>
            <w:shd w:val="clear" w:color="auto" w:fill="auto"/>
          </w:tcPr>
          <w:p w:rsidR="00616105" w:rsidRPr="00693A71" w:rsidRDefault="00616105" w:rsidP="0061610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4A1160" w:rsidRPr="00693A71" w:rsidTr="009B4225">
        <w:trPr>
          <w:trHeight w:val="278"/>
        </w:trPr>
        <w:tc>
          <w:tcPr>
            <w:tcW w:w="15559" w:type="dxa"/>
            <w:gridSpan w:val="7"/>
          </w:tcPr>
          <w:p w:rsidR="004A1160" w:rsidRPr="00693A71" w:rsidRDefault="004A1160" w:rsidP="009B4225">
            <w:pPr>
              <w:rPr>
                <w:b/>
              </w:rPr>
            </w:pPr>
            <w:r w:rsidRPr="00693A71">
              <w:rPr>
                <w:b/>
              </w:rPr>
              <w:lastRenderedPageBreak/>
              <w:t>Итого по подпрограмме «</w:t>
            </w:r>
            <w:r w:rsidRPr="00693A71">
              <w:rPr>
                <w:b/>
                <w:color w:val="000000"/>
              </w:rPr>
              <w:t>Укрепление общественного здоровья и социальная поддержка отдельных категорий граждан в Соликамском городском округе»</w:t>
            </w:r>
          </w:p>
        </w:tc>
      </w:tr>
      <w:tr w:rsidR="008D2CD8" w:rsidRPr="00693A71" w:rsidTr="009B4225">
        <w:trPr>
          <w:trHeight w:val="278"/>
        </w:trPr>
        <w:tc>
          <w:tcPr>
            <w:tcW w:w="4962" w:type="dxa"/>
            <w:gridSpan w:val="2"/>
          </w:tcPr>
          <w:p w:rsidR="008D2CD8" w:rsidRPr="00693A71" w:rsidRDefault="008D2CD8" w:rsidP="008D2CD8">
            <w:pPr>
              <w:jc w:val="right"/>
              <w:rPr>
                <w:b/>
              </w:rPr>
            </w:pPr>
            <w:r w:rsidRPr="00693A71">
              <w:rPr>
                <w:b/>
              </w:rPr>
              <w:t>План</w:t>
            </w:r>
          </w:p>
        </w:tc>
        <w:tc>
          <w:tcPr>
            <w:tcW w:w="1843" w:type="dxa"/>
          </w:tcPr>
          <w:p w:rsidR="008D2CD8" w:rsidRPr="00693A71" w:rsidRDefault="008D2CD8" w:rsidP="008D2CD8">
            <w:pPr>
              <w:jc w:val="center"/>
              <w:rPr>
                <w:b/>
              </w:rPr>
            </w:pPr>
            <w:r w:rsidRPr="00693A71">
              <w:rPr>
                <w:b/>
              </w:rPr>
              <w:t>9846,2</w:t>
            </w:r>
          </w:p>
        </w:tc>
        <w:tc>
          <w:tcPr>
            <w:tcW w:w="1559" w:type="dxa"/>
          </w:tcPr>
          <w:p w:rsidR="008D2CD8" w:rsidRPr="00693A71" w:rsidRDefault="008D2CD8" w:rsidP="008D2CD8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4865,4</w:t>
            </w:r>
          </w:p>
        </w:tc>
        <w:tc>
          <w:tcPr>
            <w:tcW w:w="1843" w:type="dxa"/>
          </w:tcPr>
          <w:p w:rsidR="008D2CD8" w:rsidRPr="00693A71" w:rsidRDefault="008D2CD8" w:rsidP="008D2CD8">
            <w:pPr>
              <w:jc w:val="center"/>
              <w:rPr>
                <w:b/>
              </w:rPr>
            </w:pPr>
            <w:r w:rsidRPr="00693A71">
              <w:rPr>
                <w:b/>
              </w:rPr>
              <w:t>4980,8</w:t>
            </w:r>
          </w:p>
        </w:tc>
        <w:tc>
          <w:tcPr>
            <w:tcW w:w="1843" w:type="dxa"/>
          </w:tcPr>
          <w:p w:rsidR="008D2CD8" w:rsidRPr="00693A71" w:rsidRDefault="008D2CD8" w:rsidP="008D2CD8">
            <w:pPr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509" w:type="dxa"/>
            <w:vMerge w:val="restart"/>
            <w:shd w:val="clear" w:color="auto" w:fill="auto"/>
          </w:tcPr>
          <w:p w:rsidR="008D2CD8" w:rsidRPr="00693A71" w:rsidRDefault="008D2CD8" w:rsidP="008D2CD8">
            <w:pPr>
              <w:jc w:val="center"/>
              <w:rPr>
                <w:b/>
              </w:rPr>
            </w:pPr>
            <w:r w:rsidRPr="00693A71">
              <w:rPr>
                <w:b/>
              </w:rPr>
              <w:t>-</w:t>
            </w:r>
          </w:p>
        </w:tc>
      </w:tr>
      <w:tr w:rsidR="008D2CD8" w:rsidRPr="00693A71" w:rsidTr="009B4225">
        <w:trPr>
          <w:trHeight w:val="278"/>
        </w:trPr>
        <w:tc>
          <w:tcPr>
            <w:tcW w:w="4962" w:type="dxa"/>
            <w:gridSpan w:val="2"/>
          </w:tcPr>
          <w:p w:rsidR="008D2CD8" w:rsidRPr="00693A71" w:rsidRDefault="008D2CD8" w:rsidP="008D2CD8">
            <w:pPr>
              <w:jc w:val="right"/>
              <w:rPr>
                <w:b/>
              </w:rPr>
            </w:pPr>
            <w:r w:rsidRPr="00693A71">
              <w:rPr>
                <w:b/>
              </w:rPr>
              <w:t>Факт</w:t>
            </w:r>
          </w:p>
        </w:tc>
        <w:tc>
          <w:tcPr>
            <w:tcW w:w="1843" w:type="dxa"/>
          </w:tcPr>
          <w:p w:rsidR="008D2CD8" w:rsidRPr="00693A71" w:rsidRDefault="00BE5189" w:rsidP="008D2CD8">
            <w:pPr>
              <w:jc w:val="center"/>
              <w:rPr>
                <w:b/>
              </w:rPr>
            </w:pPr>
            <w:r w:rsidRPr="00693A71">
              <w:rPr>
                <w:b/>
              </w:rPr>
              <w:t>7821,1</w:t>
            </w:r>
          </w:p>
        </w:tc>
        <w:tc>
          <w:tcPr>
            <w:tcW w:w="1559" w:type="dxa"/>
          </w:tcPr>
          <w:p w:rsidR="008D2CD8" w:rsidRPr="00693A71" w:rsidRDefault="008D2CD8" w:rsidP="00064534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30</w:t>
            </w:r>
            <w:r w:rsidR="00064534" w:rsidRPr="00693A71">
              <w:rPr>
                <w:b/>
              </w:rPr>
              <w:t>90</w:t>
            </w:r>
            <w:r w:rsidRPr="00693A71">
              <w:rPr>
                <w:b/>
              </w:rPr>
              <w:t>,</w:t>
            </w:r>
            <w:r w:rsidR="00BE5189" w:rsidRPr="00693A71">
              <w:rPr>
                <w:b/>
              </w:rPr>
              <w:t>7</w:t>
            </w:r>
          </w:p>
        </w:tc>
        <w:tc>
          <w:tcPr>
            <w:tcW w:w="1843" w:type="dxa"/>
          </w:tcPr>
          <w:p w:rsidR="008D2CD8" w:rsidRPr="00693A71" w:rsidRDefault="008D2CD8" w:rsidP="008D2CD8">
            <w:pPr>
              <w:jc w:val="center"/>
              <w:rPr>
                <w:b/>
              </w:rPr>
            </w:pPr>
            <w:r w:rsidRPr="00693A71">
              <w:rPr>
                <w:b/>
              </w:rPr>
              <w:t>4730,4</w:t>
            </w:r>
          </w:p>
        </w:tc>
        <w:tc>
          <w:tcPr>
            <w:tcW w:w="1843" w:type="dxa"/>
          </w:tcPr>
          <w:p w:rsidR="008D2CD8" w:rsidRPr="00693A71" w:rsidRDefault="008D2CD8" w:rsidP="008D2CD8">
            <w:pPr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509" w:type="dxa"/>
            <w:vMerge/>
            <w:shd w:val="clear" w:color="auto" w:fill="auto"/>
          </w:tcPr>
          <w:p w:rsidR="008D2CD8" w:rsidRPr="00693A71" w:rsidRDefault="008D2CD8" w:rsidP="008D2CD8">
            <w:pPr>
              <w:rPr>
                <w:b/>
              </w:rPr>
            </w:pPr>
          </w:p>
        </w:tc>
      </w:tr>
      <w:tr w:rsidR="008D2CD8" w:rsidRPr="00693A71" w:rsidTr="009B4225">
        <w:trPr>
          <w:trHeight w:val="278"/>
        </w:trPr>
        <w:tc>
          <w:tcPr>
            <w:tcW w:w="4962" w:type="dxa"/>
            <w:gridSpan w:val="2"/>
          </w:tcPr>
          <w:p w:rsidR="008D2CD8" w:rsidRPr="00693A71" w:rsidRDefault="008D2CD8" w:rsidP="008D2CD8">
            <w:pPr>
              <w:jc w:val="right"/>
              <w:rPr>
                <w:b/>
              </w:rPr>
            </w:pPr>
            <w:r w:rsidRPr="00693A71">
              <w:rPr>
                <w:b/>
              </w:rPr>
              <w:t>Отклонение, тыс.руб.</w:t>
            </w:r>
          </w:p>
        </w:tc>
        <w:tc>
          <w:tcPr>
            <w:tcW w:w="1843" w:type="dxa"/>
          </w:tcPr>
          <w:p w:rsidR="008D2CD8" w:rsidRPr="00693A71" w:rsidRDefault="00D46EB4" w:rsidP="00BE51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8D2CD8" w:rsidRPr="00693A71">
              <w:rPr>
                <w:b/>
              </w:rPr>
              <w:t>20</w:t>
            </w:r>
            <w:r w:rsidR="00BE5189" w:rsidRPr="00693A71">
              <w:rPr>
                <w:b/>
              </w:rPr>
              <w:t>2</w:t>
            </w:r>
            <w:r w:rsidR="008D2CD8" w:rsidRPr="00693A71">
              <w:rPr>
                <w:b/>
              </w:rPr>
              <w:t>5,</w:t>
            </w:r>
            <w:r w:rsidR="00BE5189" w:rsidRPr="00693A71">
              <w:rPr>
                <w:b/>
              </w:rPr>
              <w:t>1</w:t>
            </w:r>
          </w:p>
        </w:tc>
        <w:tc>
          <w:tcPr>
            <w:tcW w:w="1559" w:type="dxa"/>
          </w:tcPr>
          <w:p w:rsidR="008D2CD8" w:rsidRPr="00693A71" w:rsidRDefault="00D46EB4" w:rsidP="008D2CD8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BE5189" w:rsidRPr="00693A71">
              <w:rPr>
                <w:b/>
              </w:rPr>
              <w:t>1774,7</w:t>
            </w:r>
          </w:p>
        </w:tc>
        <w:tc>
          <w:tcPr>
            <w:tcW w:w="1843" w:type="dxa"/>
          </w:tcPr>
          <w:p w:rsidR="008D2CD8" w:rsidRPr="00693A71" w:rsidRDefault="00D46EB4" w:rsidP="008D2CD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8D2CD8" w:rsidRPr="00693A71">
              <w:rPr>
                <w:b/>
              </w:rPr>
              <w:t>250,4</w:t>
            </w:r>
          </w:p>
        </w:tc>
        <w:tc>
          <w:tcPr>
            <w:tcW w:w="1843" w:type="dxa"/>
          </w:tcPr>
          <w:p w:rsidR="008D2CD8" w:rsidRPr="00693A71" w:rsidRDefault="008D2CD8" w:rsidP="008D2CD8">
            <w:pPr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509" w:type="dxa"/>
            <w:vMerge/>
            <w:shd w:val="clear" w:color="auto" w:fill="auto"/>
          </w:tcPr>
          <w:p w:rsidR="008D2CD8" w:rsidRPr="00693A71" w:rsidRDefault="008D2CD8" w:rsidP="008D2CD8">
            <w:pPr>
              <w:rPr>
                <w:b/>
              </w:rPr>
            </w:pPr>
          </w:p>
        </w:tc>
      </w:tr>
      <w:tr w:rsidR="006D5D7C" w:rsidRPr="00693A71" w:rsidTr="009B4225">
        <w:trPr>
          <w:trHeight w:val="278"/>
        </w:trPr>
        <w:tc>
          <w:tcPr>
            <w:tcW w:w="15559" w:type="dxa"/>
            <w:gridSpan w:val="7"/>
          </w:tcPr>
          <w:p w:rsidR="006D5D7C" w:rsidRPr="00693A71" w:rsidRDefault="006D5D7C" w:rsidP="006D5D7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</w:rPr>
              <w:t>Задача муниципальной программы 1.</w:t>
            </w:r>
            <w:r w:rsidR="00BA25D1" w:rsidRPr="00693A71">
              <w:rPr>
                <w:b/>
              </w:rPr>
              <w:t>5</w:t>
            </w:r>
            <w:r w:rsidRPr="00693A71">
              <w:rPr>
                <w:b/>
              </w:rPr>
              <w:t>:</w:t>
            </w:r>
          </w:p>
          <w:p w:rsidR="006D5D7C" w:rsidRPr="00693A71" w:rsidRDefault="004A1160" w:rsidP="0039509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Повышение доступности бесплатной медицинской помощи населению.</w:t>
            </w:r>
          </w:p>
        </w:tc>
      </w:tr>
      <w:tr w:rsidR="006D5D7C" w:rsidRPr="00693A71" w:rsidTr="009B4225">
        <w:trPr>
          <w:trHeight w:val="278"/>
        </w:trPr>
        <w:tc>
          <w:tcPr>
            <w:tcW w:w="15559" w:type="dxa"/>
            <w:gridSpan w:val="7"/>
          </w:tcPr>
          <w:p w:rsidR="006D5D7C" w:rsidRPr="00693A71" w:rsidRDefault="006D5D7C" w:rsidP="008839D0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b/>
              </w:rPr>
              <w:t xml:space="preserve">Подпрограмма: </w:t>
            </w:r>
            <w:r w:rsidRPr="00693A71">
              <w:t>«</w:t>
            </w:r>
            <w:r w:rsidR="008839D0" w:rsidRPr="00693A71">
              <w:t>Врачебные кадры</w:t>
            </w:r>
            <w:r w:rsidRPr="00693A71">
              <w:rPr>
                <w:color w:val="000000"/>
              </w:rPr>
              <w:t xml:space="preserve"> в Соликамском городском округе».</w:t>
            </w:r>
          </w:p>
        </w:tc>
      </w:tr>
      <w:tr w:rsidR="001A6232" w:rsidRPr="00693A71" w:rsidTr="00A00547">
        <w:trPr>
          <w:trHeight w:val="278"/>
        </w:trPr>
        <w:tc>
          <w:tcPr>
            <w:tcW w:w="2516" w:type="dxa"/>
          </w:tcPr>
          <w:p w:rsidR="001A6232" w:rsidRPr="00693A71" w:rsidRDefault="001A6232" w:rsidP="001A6232">
            <w:pPr>
              <w:spacing w:line="240" w:lineRule="exact"/>
              <w:jc w:val="right"/>
            </w:pPr>
            <w:r w:rsidRPr="00693A71">
              <w:t>План</w:t>
            </w:r>
          </w:p>
        </w:tc>
        <w:tc>
          <w:tcPr>
            <w:tcW w:w="2446" w:type="dxa"/>
            <w:vMerge w:val="restart"/>
          </w:tcPr>
          <w:p w:rsidR="001A6232" w:rsidRPr="00693A71" w:rsidRDefault="001A6232" w:rsidP="001A623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рамках  финансирования мероприятия выполнены.</w:t>
            </w:r>
          </w:p>
        </w:tc>
        <w:tc>
          <w:tcPr>
            <w:tcW w:w="1843" w:type="dxa"/>
          </w:tcPr>
          <w:p w:rsidR="001A6232" w:rsidRPr="00693A71" w:rsidRDefault="001A6232" w:rsidP="001A6232">
            <w:pPr>
              <w:spacing w:line="240" w:lineRule="exact"/>
              <w:jc w:val="center"/>
            </w:pPr>
            <w:r w:rsidRPr="00693A71">
              <w:t>11500,0</w:t>
            </w:r>
          </w:p>
        </w:tc>
        <w:tc>
          <w:tcPr>
            <w:tcW w:w="1559" w:type="dxa"/>
          </w:tcPr>
          <w:p w:rsidR="001A6232" w:rsidRPr="00693A71" w:rsidRDefault="001A6232" w:rsidP="001A6232">
            <w:pPr>
              <w:spacing w:line="240" w:lineRule="exact"/>
              <w:jc w:val="center"/>
            </w:pPr>
            <w:r w:rsidRPr="00693A71">
              <w:t>11500,0</w:t>
            </w:r>
          </w:p>
        </w:tc>
        <w:tc>
          <w:tcPr>
            <w:tcW w:w="1843" w:type="dxa"/>
          </w:tcPr>
          <w:p w:rsidR="001A6232" w:rsidRPr="00693A71" w:rsidRDefault="001A6232" w:rsidP="001A6232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843" w:type="dxa"/>
          </w:tcPr>
          <w:p w:rsidR="001A6232" w:rsidRPr="00693A71" w:rsidRDefault="001A6232" w:rsidP="001A6232">
            <w:pPr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509" w:type="dxa"/>
            <w:vMerge w:val="restart"/>
            <w:shd w:val="clear" w:color="auto" w:fill="auto"/>
          </w:tcPr>
          <w:p w:rsidR="002401D7" w:rsidRPr="00693A71" w:rsidRDefault="002401D7" w:rsidP="002401D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u w:val="single"/>
              </w:rPr>
            </w:pPr>
            <w:r w:rsidRPr="00693A71">
              <w:rPr>
                <w:u w:val="single"/>
              </w:rPr>
              <w:t xml:space="preserve">Причины не освоения средств: </w:t>
            </w:r>
          </w:p>
          <w:p w:rsidR="001A6232" w:rsidRPr="00693A71" w:rsidRDefault="002401D7" w:rsidP="00A648C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-3000,0 тыс. руб. переходящие бюджетные средства на 2024 год в соответствии с  Соглашениями о предоставлении социальной выплаты на приобретение (строительство), средства будут освоены до 30.04.2023г., т.к. 3 врача не успел</w:t>
            </w:r>
            <w:r w:rsidR="00A648C2" w:rsidRPr="00693A71">
              <w:t>и</w:t>
            </w:r>
            <w:r w:rsidRPr="00693A71">
              <w:t xml:space="preserve"> заключить договор</w:t>
            </w:r>
            <w:r w:rsidR="00A648C2" w:rsidRPr="00693A71">
              <w:t xml:space="preserve">а </w:t>
            </w:r>
            <w:r w:rsidRPr="00693A71">
              <w:t>купли-продажи (не смог</w:t>
            </w:r>
            <w:r w:rsidR="001453B1" w:rsidRPr="00693A71">
              <w:t>ли</w:t>
            </w:r>
            <w:r w:rsidRPr="00693A71">
              <w:t xml:space="preserve"> найти подходящее жилое помещение).</w:t>
            </w:r>
          </w:p>
        </w:tc>
      </w:tr>
      <w:tr w:rsidR="001A6232" w:rsidRPr="00693A71" w:rsidTr="00A00547">
        <w:trPr>
          <w:trHeight w:val="278"/>
        </w:trPr>
        <w:tc>
          <w:tcPr>
            <w:tcW w:w="2516" w:type="dxa"/>
          </w:tcPr>
          <w:p w:rsidR="001A6232" w:rsidRPr="00693A71" w:rsidRDefault="001A6232" w:rsidP="001A6232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446" w:type="dxa"/>
            <w:vMerge/>
          </w:tcPr>
          <w:p w:rsidR="001A6232" w:rsidRPr="00693A71" w:rsidRDefault="001A6232" w:rsidP="001A623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:rsidR="001A6232" w:rsidRPr="00693A71" w:rsidRDefault="001A6232" w:rsidP="001A6232">
            <w:pPr>
              <w:spacing w:line="240" w:lineRule="exact"/>
              <w:jc w:val="center"/>
            </w:pPr>
            <w:r w:rsidRPr="00693A71">
              <w:t>8500,0</w:t>
            </w:r>
          </w:p>
        </w:tc>
        <w:tc>
          <w:tcPr>
            <w:tcW w:w="1559" w:type="dxa"/>
          </w:tcPr>
          <w:p w:rsidR="001A6232" w:rsidRPr="00693A71" w:rsidRDefault="001A6232" w:rsidP="001A6232">
            <w:pPr>
              <w:spacing w:line="240" w:lineRule="exact"/>
              <w:jc w:val="center"/>
            </w:pPr>
            <w:r w:rsidRPr="00693A71">
              <w:t>8500,0</w:t>
            </w:r>
          </w:p>
        </w:tc>
        <w:tc>
          <w:tcPr>
            <w:tcW w:w="1843" w:type="dxa"/>
          </w:tcPr>
          <w:p w:rsidR="001A6232" w:rsidRPr="00693A71" w:rsidRDefault="001A6232" w:rsidP="001A6232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843" w:type="dxa"/>
          </w:tcPr>
          <w:p w:rsidR="001A6232" w:rsidRPr="00693A71" w:rsidRDefault="001A6232" w:rsidP="001A6232">
            <w:pPr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509" w:type="dxa"/>
            <w:vMerge/>
            <w:shd w:val="clear" w:color="auto" w:fill="auto"/>
          </w:tcPr>
          <w:p w:rsidR="001A6232" w:rsidRPr="00693A71" w:rsidRDefault="001A6232" w:rsidP="001A623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1A6232" w:rsidRPr="00693A71" w:rsidTr="00A00547">
        <w:trPr>
          <w:trHeight w:val="278"/>
        </w:trPr>
        <w:tc>
          <w:tcPr>
            <w:tcW w:w="2516" w:type="dxa"/>
          </w:tcPr>
          <w:p w:rsidR="001A6232" w:rsidRPr="00693A71" w:rsidRDefault="001A6232" w:rsidP="001A6232">
            <w:pPr>
              <w:spacing w:line="240" w:lineRule="exact"/>
              <w:jc w:val="right"/>
            </w:pPr>
            <w:r w:rsidRPr="00693A71">
              <w:t xml:space="preserve">Отклонение, тыс.руб. </w:t>
            </w:r>
          </w:p>
        </w:tc>
        <w:tc>
          <w:tcPr>
            <w:tcW w:w="2446" w:type="dxa"/>
            <w:vMerge/>
          </w:tcPr>
          <w:p w:rsidR="001A6232" w:rsidRPr="00693A71" w:rsidRDefault="001A6232" w:rsidP="001A623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:rsidR="001A6232" w:rsidRPr="00693A71" w:rsidRDefault="00D46EB4" w:rsidP="001A6232">
            <w:pPr>
              <w:spacing w:line="240" w:lineRule="exact"/>
              <w:jc w:val="center"/>
            </w:pPr>
            <w:r>
              <w:t>-</w:t>
            </w:r>
            <w:r w:rsidR="001A6232" w:rsidRPr="00693A71">
              <w:t>3000,0</w:t>
            </w:r>
          </w:p>
        </w:tc>
        <w:tc>
          <w:tcPr>
            <w:tcW w:w="1559" w:type="dxa"/>
          </w:tcPr>
          <w:p w:rsidR="001A6232" w:rsidRPr="00693A71" w:rsidRDefault="00D46EB4" w:rsidP="001A6232">
            <w:pPr>
              <w:spacing w:line="240" w:lineRule="exact"/>
              <w:jc w:val="center"/>
            </w:pPr>
            <w:r>
              <w:t>-</w:t>
            </w:r>
            <w:r w:rsidR="001A6232" w:rsidRPr="00693A71">
              <w:t>3000,0</w:t>
            </w:r>
          </w:p>
        </w:tc>
        <w:tc>
          <w:tcPr>
            <w:tcW w:w="1843" w:type="dxa"/>
          </w:tcPr>
          <w:p w:rsidR="001A6232" w:rsidRPr="00693A71" w:rsidRDefault="001A6232" w:rsidP="001A6232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843" w:type="dxa"/>
          </w:tcPr>
          <w:p w:rsidR="001A6232" w:rsidRPr="00693A71" w:rsidRDefault="001A6232" w:rsidP="001A6232">
            <w:pPr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509" w:type="dxa"/>
            <w:vMerge/>
            <w:shd w:val="clear" w:color="auto" w:fill="auto"/>
          </w:tcPr>
          <w:p w:rsidR="001A6232" w:rsidRPr="00693A71" w:rsidRDefault="001A6232" w:rsidP="001A623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3140BA" w:rsidRPr="00693A71" w:rsidTr="000E2FBB">
        <w:trPr>
          <w:trHeight w:val="311"/>
        </w:trPr>
        <w:tc>
          <w:tcPr>
            <w:tcW w:w="15559" w:type="dxa"/>
            <w:gridSpan w:val="7"/>
            <w:shd w:val="clear" w:color="auto" w:fill="FFFFFF" w:themeFill="background1"/>
          </w:tcPr>
          <w:p w:rsidR="00093675" w:rsidRPr="00693A71" w:rsidRDefault="00093675" w:rsidP="00B6353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</w:rPr>
              <w:t xml:space="preserve">Итого по подпрограмме </w:t>
            </w:r>
            <w:r w:rsidR="00B6353E" w:rsidRPr="00693A71">
              <w:rPr>
                <w:b/>
              </w:rPr>
              <w:t>«Врачебные кадры</w:t>
            </w:r>
            <w:r w:rsidR="00B6353E" w:rsidRPr="00693A71">
              <w:rPr>
                <w:b/>
                <w:color w:val="000000"/>
              </w:rPr>
              <w:t xml:space="preserve"> в Соликамском городском округе».</w:t>
            </w:r>
          </w:p>
        </w:tc>
      </w:tr>
      <w:tr w:rsidR="001A6232" w:rsidRPr="00693A71" w:rsidTr="000E2FBB">
        <w:trPr>
          <w:trHeight w:val="278"/>
        </w:trPr>
        <w:tc>
          <w:tcPr>
            <w:tcW w:w="4962" w:type="dxa"/>
            <w:gridSpan w:val="2"/>
            <w:shd w:val="clear" w:color="auto" w:fill="FFFFFF" w:themeFill="background1"/>
          </w:tcPr>
          <w:p w:rsidR="001A6232" w:rsidRPr="00693A71" w:rsidRDefault="001A6232" w:rsidP="001A6232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План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1A6232" w:rsidP="001A6232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11500,0</w:t>
            </w:r>
          </w:p>
        </w:tc>
        <w:tc>
          <w:tcPr>
            <w:tcW w:w="1559" w:type="dxa"/>
            <w:shd w:val="clear" w:color="auto" w:fill="FFFFFF" w:themeFill="background1"/>
          </w:tcPr>
          <w:p w:rsidR="001A6232" w:rsidRPr="00693A71" w:rsidRDefault="001A6232" w:rsidP="001A6232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11500,0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1A6232" w:rsidP="001A6232">
            <w:pPr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1A6232" w:rsidP="001A6232">
            <w:pPr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509" w:type="dxa"/>
            <w:vMerge w:val="restart"/>
            <w:shd w:val="clear" w:color="auto" w:fill="FFFFFF" w:themeFill="background1"/>
          </w:tcPr>
          <w:p w:rsidR="001A6232" w:rsidRPr="00693A71" w:rsidRDefault="001A6232" w:rsidP="001A623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1A6232" w:rsidRPr="00693A71" w:rsidTr="000E2FBB">
        <w:trPr>
          <w:trHeight w:val="278"/>
        </w:trPr>
        <w:tc>
          <w:tcPr>
            <w:tcW w:w="4962" w:type="dxa"/>
            <w:gridSpan w:val="2"/>
            <w:shd w:val="clear" w:color="auto" w:fill="FFFFFF" w:themeFill="background1"/>
          </w:tcPr>
          <w:p w:rsidR="001A6232" w:rsidRPr="00693A71" w:rsidRDefault="001A6232" w:rsidP="001A6232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Факт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1A6232" w:rsidP="001A6232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8500,0</w:t>
            </w:r>
          </w:p>
        </w:tc>
        <w:tc>
          <w:tcPr>
            <w:tcW w:w="1559" w:type="dxa"/>
            <w:shd w:val="clear" w:color="auto" w:fill="FFFFFF" w:themeFill="background1"/>
          </w:tcPr>
          <w:p w:rsidR="001A6232" w:rsidRPr="00693A71" w:rsidRDefault="001A6232" w:rsidP="001A6232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8500,0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1A6232" w:rsidP="001A6232">
            <w:pPr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1A6232" w:rsidP="001A6232">
            <w:pPr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509" w:type="dxa"/>
            <w:vMerge/>
            <w:shd w:val="clear" w:color="auto" w:fill="FDE9D9" w:themeFill="accent6" w:themeFillTint="33"/>
          </w:tcPr>
          <w:p w:rsidR="001A6232" w:rsidRPr="00693A71" w:rsidRDefault="001A6232" w:rsidP="001A623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1A6232" w:rsidRPr="00693A71" w:rsidTr="000E2FBB">
        <w:trPr>
          <w:trHeight w:val="267"/>
        </w:trPr>
        <w:tc>
          <w:tcPr>
            <w:tcW w:w="4962" w:type="dxa"/>
            <w:gridSpan w:val="2"/>
            <w:shd w:val="clear" w:color="auto" w:fill="FFFFFF" w:themeFill="background1"/>
          </w:tcPr>
          <w:p w:rsidR="001A6232" w:rsidRPr="00693A71" w:rsidRDefault="001A6232" w:rsidP="001A6232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Отклонение, тыс.руб.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D46EB4" w:rsidP="001A6232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1A6232" w:rsidRPr="00693A71">
              <w:rPr>
                <w:b/>
              </w:rPr>
              <w:t>3000,0</w:t>
            </w:r>
          </w:p>
        </w:tc>
        <w:tc>
          <w:tcPr>
            <w:tcW w:w="1559" w:type="dxa"/>
            <w:shd w:val="clear" w:color="auto" w:fill="FFFFFF" w:themeFill="background1"/>
          </w:tcPr>
          <w:p w:rsidR="001A6232" w:rsidRPr="00693A71" w:rsidRDefault="00D46EB4" w:rsidP="001A6232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1A6232" w:rsidRPr="00693A71">
              <w:rPr>
                <w:b/>
              </w:rPr>
              <w:t>3000,0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1A6232" w:rsidP="001A6232">
            <w:pPr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1A6232" w:rsidP="001A6232">
            <w:pPr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509" w:type="dxa"/>
            <w:vMerge/>
            <w:shd w:val="clear" w:color="auto" w:fill="FDE9D9" w:themeFill="accent6" w:themeFillTint="33"/>
          </w:tcPr>
          <w:p w:rsidR="001A6232" w:rsidRPr="00693A71" w:rsidRDefault="001A6232" w:rsidP="001A623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3140BA" w:rsidRPr="00693A71" w:rsidTr="00A00547">
        <w:trPr>
          <w:trHeight w:val="267"/>
        </w:trPr>
        <w:tc>
          <w:tcPr>
            <w:tcW w:w="15559" w:type="dxa"/>
            <w:gridSpan w:val="7"/>
            <w:shd w:val="clear" w:color="auto" w:fill="auto"/>
          </w:tcPr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</w:p>
          <w:p w:rsidR="00093675" w:rsidRPr="00693A71" w:rsidRDefault="00093675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b/>
              </w:rPr>
              <w:t>ИТОГО ПО МУНИЦИПАЛЬНОЙ ПРОГРАММЕ:</w:t>
            </w:r>
          </w:p>
        </w:tc>
      </w:tr>
      <w:tr w:rsidR="001A6232" w:rsidRPr="00693A71" w:rsidTr="000E2FBB">
        <w:trPr>
          <w:trHeight w:val="267"/>
        </w:trPr>
        <w:tc>
          <w:tcPr>
            <w:tcW w:w="4962" w:type="dxa"/>
            <w:gridSpan w:val="2"/>
            <w:shd w:val="clear" w:color="auto" w:fill="FFFFFF" w:themeFill="background1"/>
          </w:tcPr>
          <w:p w:rsidR="001A6232" w:rsidRPr="00693A71" w:rsidRDefault="001A6232" w:rsidP="001A623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План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2D1A77" w:rsidP="00F93D6E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7775</w:t>
            </w:r>
            <w:r w:rsidR="00F93D6E" w:rsidRPr="00693A71">
              <w:rPr>
                <w:b/>
              </w:rPr>
              <w:t>7</w:t>
            </w:r>
            <w:r w:rsidRPr="00693A71">
              <w:rPr>
                <w:b/>
              </w:rPr>
              <w:t>,</w:t>
            </w:r>
            <w:r w:rsidR="00F93D6E" w:rsidRPr="00693A71">
              <w:rPr>
                <w:b/>
              </w:rPr>
              <w:t>9</w:t>
            </w:r>
          </w:p>
        </w:tc>
        <w:tc>
          <w:tcPr>
            <w:tcW w:w="1559" w:type="dxa"/>
            <w:shd w:val="clear" w:color="auto" w:fill="FFFFFF" w:themeFill="background1"/>
          </w:tcPr>
          <w:p w:rsidR="001A6232" w:rsidRPr="00693A71" w:rsidRDefault="00F93D6E" w:rsidP="001A6232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19544,1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1A6232" w:rsidP="001A6232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14693,8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1A6232" w:rsidP="001A6232">
            <w:pPr>
              <w:jc w:val="center"/>
              <w:rPr>
                <w:b/>
              </w:rPr>
            </w:pPr>
            <w:r w:rsidRPr="00693A71">
              <w:rPr>
                <w:rFonts w:eastAsia="Calibri"/>
                <w:b/>
                <w:lang w:eastAsia="en-US"/>
              </w:rPr>
              <w:t>4520,0/39000,0</w:t>
            </w:r>
          </w:p>
        </w:tc>
        <w:tc>
          <w:tcPr>
            <w:tcW w:w="3509" w:type="dxa"/>
            <w:vMerge w:val="restart"/>
            <w:shd w:val="clear" w:color="auto" w:fill="FFFFFF" w:themeFill="background1"/>
          </w:tcPr>
          <w:p w:rsidR="001A6232" w:rsidRPr="00693A71" w:rsidRDefault="001A6232" w:rsidP="001A623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1A6232" w:rsidRPr="00693A71" w:rsidTr="000E2FBB">
        <w:trPr>
          <w:trHeight w:val="267"/>
        </w:trPr>
        <w:tc>
          <w:tcPr>
            <w:tcW w:w="4962" w:type="dxa"/>
            <w:gridSpan w:val="2"/>
            <w:shd w:val="clear" w:color="auto" w:fill="FFFFFF" w:themeFill="background1"/>
          </w:tcPr>
          <w:p w:rsidR="001A6232" w:rsidRPr="00693A71" w:rsidRDefault="001A6232" w:rsidP="001A623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Факт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AE3F7B" w:rsidP="000079CD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88790,</w:t>
            </w:r>
            <w:r w:rsidR="000079CD" w:rsidRPr="00693A71">
              <w:rPr>
                <w:b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</w:tcPr>
          <w:p w:rsidR="001A6232" w:rsidRPr="00693A71" w:rsidRDefault="002D1A77" w:rsidP="00AE3F7B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14</w:t>
            </w:r>
            <w:r w:rsidR="00AE3F7B" w:rsidRPr="00693A71">
              <w:rPr>
                <w:b/>
              </w:rPr>
              <w:t>76</w:t>
            </w:r>
            <w:r w:rsidRPr="00693A71">
              <w:rPr>
                <w:b/>
              </w:rPr>
              <w:t>9,</w:t>
            </w:r>
            <w:r w:rsidR="00F93D6E" w:rsidRPr="00693A71">
              <w:rPr>
                <w:b/>
              </w:rPr>
              <w:t>4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AB77BD" w:rsidP="001A6232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13058,9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1A6232" w:rsidP="001A623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4520,0/56442,0</w:t>
            </w:r>
          </w:p>
        </w:tc>
        <w:tc>
          <w:tcPr>
            <w:tcW w:w="3509" w:type="dxa"/>
            <w:vMerge/>
            <w:shd w:val="clear" w:color="auto" w:fill="FFFFFF" w:themeFill="background1"/>
          </w:tcPr>
          <w:p w:rsidR="001A6232" w:rsidRPr="00693A71" w:rsidRDefault="001A6232" w:rsidP="001A623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1A6232" w:rsidRPr="00693A71" w:rsidTr="000E2FBB">
        <w:trPr>
          <w:trHeight w:val="267"/>
        </w:trPr>
        <w:tc>
          <w:tcPr>
            <w:tcW w:w="4962" w:type="dxa"/>
            <w:gridSpan w:val="2"/>
            <w:shd w:val="clear" w:color="auto" w:fill="FFFFFF" w:themeFill="background1"/>
          </w:tcPr>
          <w:p w:rsidR="001A6232" w:rsidRPr="00693A71" w:rsidRDefault="001A6232" w:rsidP="001A623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Отклонение, тыс.руб.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D46EB4" w:rsidP="001A6232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+</w:t>
            </w:r>
            <w:r w:rsidR="00AE3F7B" w:rsidRPr="00693A71">
              <w:rPr>
                <w:b/>
              </w:rPr>
              <w:t>11032,4</w:t>
            </w:r>
          </w:p>
        </w:tc>
        <w:tc>
          <w:tcPr>
            <w:tcW w:w="1559" w:type="dxa"/>
            <w:shd w:val="clear" w:color="auto" w:fill="FFFFFF" w:themeFill="background1"/>
          </w:tcPr>
          <w:p w:rsidR="001A6232" w:rsidRPr="00693A71" w:rsidRDefault="00D46EB4" w:rsidP="001A6232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AE3F7B" w:rsidRPr="00693A71">
              <w:rPr>
                <w:b/>
              </w:rPr>
              <w:t>4774,7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D46EB4" w:rsidP="001A6232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2D1A77" w:rsidRPr="00693A71">
              <w:rPr>
                <w:b/>
              </w:rPr>
              <w:t>1634,9</w:t>
            </w:r>
          </w:p>
        </w:tc>
        <w:tc>
          <w:tcPr>
            <w:tcW w:w="1843" w:type="dxa"/>
            <w:shd w:val="clear" w:color="auto" w:fill="FFFFFF" w:themeFill="background1"/>
          </w:tcPr>
          <w:p w:rsidR="001A6232" w:rsidRPr="00693A71" w:rsidRDefault="001A6232" w:rsidP="00430147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0/</w:t>
            </w:r>
            <w:r w:rsidR="00D46EB4">
              <w:rPr>
                <w:b/>
              </w:rPr>
              <w:t>+</w:t>
            </w:r>
            <w:r w:rsidRPr="00693A71">
              <w:rPr>
                <w:b/>
              </w:rPr>
              <w:t>17442,0</w:t>
            </w:r>
          </w:p>
        </w:tc>
        <w:tc>
          <w:tcPr>
            <w:tcW w:w="3509" w:type="dxa"/>
            <w:vMerge/>
            <w:shd w:val="clear" w:color="auto" w:fill="FFFFFF" w:themeFill="background1"/>
          </w:tcPr>
          <w:p w:rsidR="001A6232" w:rsidRPr="00693A71" w:rsidRDefault="001A6232" w:rsidP="001A623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</w:pPr>
          </w:p>
        </w:tc>
      </w:tr>
    </w:tbl>
    <w:p w:rsidR="004F2FD6" w:rsidRPr="00693A71" w:rsidRDefault="009F2170" w:rsidP="004F2FD6">
      <w:pPr>
        <w:widowControl w:val="0"/>
        <w:autoSpaceDE w:val="0"/>
        <w:autoSpaceDN w:val="0"/>
        <w:adjustRightInd w:val="0"/>
        <w:spacing w:line="240" w:lineRule="exact"/>
        <w:ind w:hanging="567"/>
        <w:jc w:val="both"/>
        <w:rPr>
          <w:b/>
        </w:rPr>
      </w:pPr>
      <w:r w:rsidRPr="00693A71">
        <w:rPr>
          <w:b/>
        </w:rPr>
        <w:t>Информация о внесенных ответственным исполнителем измене</w:t>
      </w:r>
      <w:r w:rsidR="004F2FD6" w:rsidRPr="00693A71">
        <w:rPr>
          <w:b/>
        </w:rPr>
        <w:t>ниях в муниципальную программу:</w:t>
      </w:r>
    </w:p>
    <w:p w:rsidR="00BD19B2" w:rsidRPr="00693A71" w:rsidRDefault="00BD19B2" w:rsidP="00E90320">
      <w:pPr>
        <w:spacing w:line="240" w:lineRule="exact"/>
        <w:ind w:hanging="567"/>
        <w:jc w:val="both"/>
      </w:pPr>
      <w:r w:rsidRPr="00693A71">
        <w:t>постановление администрации Сол</w:t>
      </w:r>
      <w:r w:rsidR="00F07E55" w:rsidRPr="00693A71">
        <w:t>икамского городского округа от 02.11</w:t>
      </w:r>
      <w:r w:rsidRPr="00693A71">
        <w:t>.202</w:t>
      </w:r>
      <w:r w:rsidR="00F07E55" w:rsidRPr="00693A71">
        <w:t>3</w:t>
      </w:r>
      <w:r w:rsidRPr="00693A71">
        <w:t xml:space="preserve">  № </w:t>
      </w:r>
      <w:r w:rsidR="00F07E55" w:rsidRPr="00693A71">
        <w:t>2870-</w:t>
      </w:r>
      <w:r w:rsidRPr="00693A71">
        <w:t>па</w:t>
      </w:r>
      <w:r w:rsidR="00F07E55" w:rsidRPr="00693A71">
        <w:t>;</w:t>
      </w:r>
      <w:r w:rsidRPr="00693A71">
        <w:t xml:space="preserve"> </w:t>
      </w:r>
    </w:p>
    <w:p w:rsidR="00BD19B2" w:rsidRPr="00693A71" w:rsidRDefault="00BD19B2" w:rsidP="00E90320">
      <w:pPr>
        <w:spacing w:line="240" w:lineRule="exact"/>
        <w:ind w:left="-567"/>
        <w:jc w:val="both"/>
      </w:pPr>
      <w:r w:rsidRPr="00693A71">
        <w:t xml:space="preserve">постановление администрации Соликамского городского округа от </w:t>
      </w:r>
      <w:r w:rsidR="00F07E55" w:rsidRPr="00693A71">
        <w:t>01</w:t>
      </w:r>
      <w:r w:rsidRPr="00693A71">
        <w:t>.0</w:t>
      </w:r>
      <w:r w:rsidR="00F07E55" w:rsidRPr="00693A71">
        <w:t>2</w:t>
      </w:r>
      <w:r w:rsidRPr="00693A71">
        <w:t>.202</w:t>
      </w:r>
      <w:r w:rsidR="00F07E55" w:rsidRPr="00693A71">
        <w:t>3 № 190</w:t>
      </w:r>
      <w:r w:rsidRPr="00693A71">
        <w:t>-па</w:t>
      </w:r>
      <w:r w:rsidR="00F07E55" w:rsidRPr="00693A71">
        <w:t>;</w:t>
      </w:r>
    </w:p>
    <w:p w:rsidR="00BD19B2" w:rsidRPr="00693A71" w:rsidRDefault="00BD19B2" w:rsidP="00E90320">
      <w:pPr>
        <w:spacing w:line="240" w:lineRule="exact"/>
        <w:ind w:left="-567"/>
        <w:jc w:val="both"/>
      </w:pPr>
      <w:r w:rsidRPr="00693A71">
        <w:t>постановление администрации Соликамского городского округа от 2</w:t>
      </w:r>
      <w:r w:rsidR="00F07E55" w:rsidRPr="00693A71">
        <w:t>3</w:t>
      </w:r>
      <w:r w:rsidRPr="00693A71">
        <w:t>.0</w:t>
      </w:r>
      <w:r w:rsidR="00F07E55" w:rsidRPr="00693A71">
        <w:t>3</w:t>
      </w:r>
      <w:r w:rsidRPr="00693A71">
        <w:t>.202</w:t>
      </w:r>
      <w:r w:rsidR="00F07E55" w:rsidRPr="00693A71">
        <w:t>3 № 604-па;</w:t>
      </w:r>
      <w:r w:rsidRPr="00693A71">
        <w:t xml:space="preserve"> </w:t>
      </w:r>
    </w:p>
    <w:p w:rsidR="00BD19B2" w:rsidRPr="00693A71" w:rsidRDefault="00BD19B2" w:rsidP="00E90320">
      <w:pPr>
        <w:spacing w:line="240" w:lineRule="exact"/>
        <w:ind w:left="-567"/>
        <w:jc w:val="both"/>
      </w:pPr>
      <w:r w:rsidRPr="00693A71">
        <w:t>постановление администрации Соли</w:t>
      </w:r>
      <w:r w:rsidR="00F07E55" w:rsidRPr="00693A71">
        <w:t>камского городского округа от 17.04</w:t>
      </w:r>
      <w:r w:rsidRPr="00693A71">
        <w:t>.202</w:t>
      </w:r>
      <w:r w:rsidR="00F07E55" w:rsidRPr="00693A71">
        <w:t>3</w:t>
      </w:r>
      <w:r w:rsidRPr="00693A71">
        <w:t xml:space="preserve"> № </w:t>
      </w:r>
      <w:r w:rsidR="00F07E55" w:rsidRPr="00693A71">
        <w:t>827</w:t>
      </w:r>
      <w:r w:rsidRPr="00693A71">
        <w:t>-па</w:t>
      </w:r>
      <w:r w:rsidR="00F07E55" w:rsidRPr="00693A71">
        <w:t>;</w:t>
      </w:r>
    </w:p>
    <w:p w:rsidR="00BD19B2" w:rsidRPr="00693A71" w:rsidRDefault="00BD19B2" w:rsidP="00E90320">
      <w:pPr>
        <w:spacing w:line="240" w:lineRule="exact"/>
        <w:ind w:left="-567"/>
        <w:jc w:val="both"/>
      </w:pPr>
      <w:r w:rsidRPr="00693A71">
        <w:lastRenderedPageBreak/>
        <w:t>постановление администрации Сол</w:t>
      </w:r>
      <w:r w:rsidR="00F07E55" w:rsidRPr="00693A71">
        <w:t>икамского городского округа от 23</w:t>
      </w:r>
      <w:r w:rsidRPr="00693A71">
        <w:t>.05.202</w:t>
      </w:r>
      <w:r w:rsidR="00F07E55" w:rsidRPr="00693A71">
        <w:t>3 №1167</w:t>
      </w:r>
      <w:r w:rsidRPr="00693A71">
        <w:t>-па</w:t>
      </w:r>
      <w:r w:rsidR="00F07E55" w:rsidRPr="00693A71">
        <w:t>;</w:t>
      </w:r>
    </w:p>
    <w:p w:rsidR="00BD19B2" w:rsidRPr="00693A71" w:rsidRDefault="00BD19B2" w:rsidP="00E90320">
      <w:pPr>
        <w:spacing w:line="240" w:lineRule="exact"/>
        <w:ind w:left="-567"/>
        <w:jc w:val="both"/>
      </w:pPr>
      <w:r w:rsidRPr="00693A71">
        <w:t xml:space="preserve">постановление администрации Соликамского городского округа от </w:t>
      </w:r>
      <w:r w:rsidR="00F07E55" w:rsidRPr="00693A71">
        <w:t>30.05</w:t>
      </w:r>
      <w:r w:rsidRPr="00693A71">
        <w:t>.202</w:t>
      </w:r>
      <w:r w:rsidR="00F07E55" w:rsidRPr="00693A71">
        <w:t>3</w:t>
      </w:r>
      <w:r w:rsidRPr="00693A71">
        <w:t xml:space="preserve"> № 1</w:t>
      </w:r>
      <w:r w:rsidR="00F07E55" w:rsidRPr="00693A71">
        <w:t>270</w:t>
      </w:r>
      <w:r w:rsidRPr="00693A71">
        <w:t>-па</w:t>
      </w:r>
      <w:r w:rsidR="00F07E55" w:rsidRPr="00693A71">
        <w:t>;</w:t>
      </w:r>
      <w:r w:rsidRPr="00693A71">
        <w:t xml:space="preserve"> </w:t>
      </w:r>
    </w:p>
    <w:p w:rsidR="00F07E55" w:rsidRPr="00693A71" w:rsidRDefault="00F07E55" w:rsidP="00E90320">
      <w:pPr>
        <w:spacing w:line="240" w:lineRule="exact"/>
        <w:ind w:left="-567"/>
        <w:jc w:val="both"/>
      </w:pPr>
      <w:r w:rsidRPr="00693A71">
        <w:t>постановление администрации Соликамского городского округа от 28.06.2023 № 1590-па;</w:t>
      </w:r>
    </w:p>
    <w:p w:rsidR="00BD19B2" w:rsidRPr="00693A71" w:rsidRDefault="00BD19B2" w:rsidP="00E90320">
      <w:pPr>
        <w:spacing w:line="240" w:lineRule="exact"/>
        <w:ind w:left="-567"/>
        <w:jc w:val="both"/>
      </w:pPr>
      <w:r w:rsidRPr="00693A71">
        <w:t xml:space="preserve">постановление администрации Соликамского городского округа от </w:t>
      </w:r>
      <w:r w:rsidR="00F07E55" w:rsidRPr="00693A71">
        <w:t>30</w:t>
      </w:r>
      <w:r w:rsidRPr="00693A71">
        <w:t>.0</w:t>
      </w:r>
      <w:r w:rsidR="00F07E55" w:rsidRPr="00693A71">
        <w:t>6</w:t>
      </w:r>
      <w:r w:rsidRPr="00693A71">
        <w:t>.202</w:t>
      </w:r>
      <w:r w:rsidR="00F07E55" w:rsidRPr="00693A71">
        <w:t>3</w:t>
      </w:r>
      <w:r w:rsidRPr="00693A71">
        <w:t xml:space="preserve"> № 1</w:t>
      </w:r>
      <w:r w:rsidR="00F07E55" w:rsidRPr="00693A71">
        <w:t>623</w:t>
      </w:r>
      <w:r w:rsidRPr="00693A71">
        <w:t>-па</w:t>
      </w:r>
      <w:r w:rsidR="00F07E55" w:rsidRPr="00693A71">
        <w:t>;</w:t>
      </w:r>
    </w:p>
    <w:p w:rsidR="00BD19B2" w:rsidRPr="00693A71" w:rsidRDefault="00BD19B2" w:rsidP="00E90320">
      <w:pPr>
        <w:spacing w:line="240" w:lineRule="exact"/>
        <w:ind w:left="-567"/>
        <w:jc w:val="both"/>
      </w:pPr>
      <w:r w:rsidRPr="00693A71">
        <w:t xml:space="preserve">постановление администрации Соликамского городского округа от </w:t>
      </w:r>
      <w:r w:rsidR="003E7834" w:rsidRPr="00693A71">
        <w:t>04.</w:t>
      </w:r>
      <w:r w:rsidRPr="00693A71">
        <w:t>08.202</w:t>
      </w:r>
      <w:r w:rsidR="003E7834" w:rsidRPr="00693A71">
        <w:t>3</w:t>
      </w:r>
      <w:r w:rsidRPr="00693A71">
        <w:t xml:space="preserve"> № </w:t>
      </w:r>
      <w:r w:rsidR="003E7834" w:rsidRPr="00693A71">
        <w:t>1994</w:t>
      </w:r>
      <w:r w:rsidRPr="00693A71">
        <w:t>-па</w:t>
      </w:r>
      <w:r w:rsidR="003E7834" w:rsidRPr="00693A71">
        <w:t>;</w:t>
      </w:r>
      <w:r w:rsidRPr="00693A71">
        <w:t xml:space="preserve"> </w:t>
      </w:r>
    </w:p>
    <w:p w:rsidR="00BD19B2" w:rsidRPr="00693A71" w:rsidRDefault="00BD19B2" w:rsidP="00E90320">
      <w:pPr>
        <w:spacing w:line="240" w:lineRule="exact"/>
        <w:ind w:left="-567"/>
        <w:jc w:val="both"/>
      </w:pPr>
      <w:r w:rsidRPr="00693A71">
        <w:t>постановление администрации Сол</w:t>
      </w:r>
      <w:r w:rsidR="003E7834" w:rsidRPr="00693A71">
        <w:t>икамского городского округа от 09</w:t>
      </w:r>
      <w:r w:rsidRPr="00693A71">
        <w:t>.0</w:t>
      </w:r>
      <w:r w:rsidR="003E7834" w:rsidRPr="00693A71">
        <w:t>8</w:t>
      </w:r>
      <w:r w:rsidRPr="00693A71">
        <w:t>.202</w:t>
      </w:r>
      <w:r w:rsidR="003E7834" w:rsidRPr="00693A71">
        <w:t>3</w:t>
      </w:r>
      <w:r w:rsidRPr="00693A71">
        <w:t xml:space="preserve"> № 2</w:t>
      </w:r>
      <w:r w:rsidR="003E7834" w:rsidRPr="00693A71">
        <w:t>02</w:t>
      </w:r>
      <w:r w:rsidRPr="00693A71">
        <w:t>6-па</w:t>
      </w:r>
      <w:r w:rsidR="003E7834" w:rsidRPr="00693A71">
        <w:t>;</w:t>
      </w:r>
    </w:p>
    <w:p w:rsidR="00BD19B2" w:rsidRPr="00693A71" w:rsidRDefault="00BD19B2" w:rsidP="00E90320">
      <w:pPr>
        <w:spacing w:line="240" w:lineRule="exact"/>
        <w:ind w:left="-567"/>
        <w:jc w:val="both"/>
      </w:pPr>
      <w:r w:rsidRPr="00693A71">
        <w:t xml:space="preserve">постановление администрации Соликамского городского округа от </w:t>
      </w:r>
      <w:r w:rsidR="003E7834" w:rsidRPr="00693A71">
        <w:t>19.</w:t>
      </w:r>
      <w:r w:rsidRPr="00693A71">
        <w:t>0</w:t>
      </w:r>
      <w:r w:rsidR="003E7834" w:rsidRPr="00693A71">
        <w:t>9</w:t>
      </w:r>
      <w:r w:rsidRPr="00693A71">
        <w:t>.202</w:t>
      </w:r>
      <w:r w:rsidR="003E7834" w:rsidRPr="00693A71">
        <w:t>3</w:t>
      </w:r>
      <w:r w:rsidRPr="00693A71">
        <w:t xml:space="preserve"> № 24</w:t>
      </w:r>
      <w:r w:rsidR="003E7834" w:rsidRPr="00693A71">
        <w:t>27</w:t>
      </w:r>
      <w:r w:rsidRPr="00693A71">
        <w:t>-па</w:t>
      </w:r>
      <w:r w:rsidR="003E7834" w:rsidRPr="00693A71">
        <w:t>;</w:t>
      </w:r>
      <w:r w:rsidRPr="00693A71">
        <w:t xml:space="preserve"> </w:t>
      </w:r>
    </w:p>
    <w:p w:rsidR="00BD19B2" w:rsidRPr="00693A71" w:rsidRDefault="00BD19B2" w:rsidP="00E90320">
      <w:pPr>
        <w:spacing w:line="240" w:lineRule="exact"/>
        <w:ind w:left="-567"/>
        <w:jc w:val="both"/>
      </w:pPr>
      <w:r w:rsidRPr="00693A71">
        <w:t>постановление администрации Солика</w:t>
      </w:r>
      <w:r w:rsidR="003E7834" w:rsidRPr="00693A71">
        <w:t>мского городского округа от 29.09</w:t>
      </w:r>
      <w:r w:rsidRPr="00693A71">
        <w:t>.202</w:t>
      </w:r>
      <w:r w:rsidR="003E7834" w:rsidRPr="00693A71">
        <w:t>3</w:t>
      </w:r>
      <w:r w:rsidRPr="00693A71">
        <w:t xml:space="preserve"> № 2</w:t>
      </w:r>
      <w:r w:rsidR="003E7834" w:rsidRPr="00693A71">
        <w:t>525-па;</w:t>
      </w:r>
    </w:p>
    <w:p w:rsidR="00BD19B2" w:rsidRPr="00693A71" w:rsidRDefault="00BD19B2" w:rsidP="00E90320">
      <w:pPr>
        <w:spacing w:line="240" w:lineRule="exact"/>
        <w:ind w:left="-567"/>
        <w:jc w:val="both"/>
      </w:pPr>
      <w:r w:rsidRPr="00693A71">
        <w:t xml:space="preserve">постановление администрации Соликамского городского округа от </w:t>
      </w:r>
      <w:r w:rsidR="003E7834" w:rsidRPr="00693A71">
        <w:t>2</w:t>
      </w:r>
      <w:r w:rsidRPr="00693A71">
        <w:t>8.1</w:t>
      </w:r>
      <w:r w:rsidR="003E7834" w:rsidRPr="00693A71">
        <w:t>2</w:t>
      </w:r>
      <w:r w:rsidRPr="00693A71">
        <w:t>.202</w:t>
      </w:r>
      <w:r w:rsidR="003E7834" w:rsidRPr="00693A71">
        <w:t>3</w:t>
      </w:r>
      <w:r w:rsidRPr="00693A71">
        <w:t xml:space="preserve"> № 3</w:t>
      </w:r>
      <w:r w:rsidR="003E7834" w:rsidRPr="00693A71">
        <w:t>328-па;</w:t>
      </w:r>
    </w:p>
    <w:p w:rsidR="00BD19B2" w:rsidRPr="00693A71" w:rsidRDefault="00BD19B2" w:rsidP="00E90320">
      <w:pPr>
        <w:spacing w:line="240" w:lineRule="exact"/>
        <w:ind w:left="-567"/>
        <w:jc w:val="both"/>
      </w:pPr>
      <w:r w:rsidRPr="00693A71">
        <w:t>постановление администрации Соли</w:t>
      </w:r>
      <w:r w:rsidR="003E7834" w:rsidRPr="00693A71">
        <w:t>камского городского округа от 14</w:t>
      </w:r>
      <w:r w:rsidRPr="00693A71">
        <w:t>.02.202</w:t>
      </w:r>
      <w:r w:rsidR="003E7834" w:rsidRPr="00693A71">
        <w:t>4 № 287</w:t>
      </w:r>
      <w:r w:rsidRPr="00693A71">
        <w:t>-па.</w:t>
      </w:r>
    </w:p>
    <w:p w:rsidR="0079464E" w:rsidRDefault="0079464E" w:rsidP="00E90320">
      <w:pPr>
        <w:spacing w:line="240" w:lineRule="exact"/>
        <w:ind w:left="-567"/>
        <w:jc w:val="both"/>
        <w:rPr>
          <w:b/>
        </w:rPr>
      </w:pPr>
    </w:p>
    <w:p w:rsidR="00093675" w:rsidRPr="00693A71" w:rsidRDefault="00093675" w:rsidP="00E90320">
      <w:pPr>
        <w:spacing w:line="240" w:lineRule="exact"/>
        <w:ind w:left="-567"/>
        <w:jc w:val="both"/>
        <w:rPr>
          <w:b/>
        </w:rPr>
      </w:pPr>
      <w:r w:rsidRPr="00693A71">
        <w:rPr>
          <w:b/>
        </w:rPr>
        <w:t xml:space="preserve">Выводы и предложения: </w:t>
      </w:r>
    </w:p>
    <w:p w:rsidR="009C0D7C" w:rsidRPr="00693A71" w:rsidRDefault="00B9686E" w:rsidP="009C0D7C">
      <w:pPr>
        <w:autoSpaceDE w:val="0"/>
        <w:autoSpaceDN w:val="0"/>
        <w:adjustRightInd w:val="0"/>
        <w:spacing w:line="240" w:lineRule="exact"/>
        <w:ind w:left="-567" w:right="-426"/>
        <w:jc w:val="both"/>
        <w:rPr>
          <w:rFonts w:eastAsiaTheme="minorHAnsi"/>
          <w:lang w:eastAsia="en-US"/>
        </w:rPr>
      </w:pPr>
      <w:r w:rsidRPr="00693A71">
        <w:rPr>
          <w:rFonts w:eastAsiaTheme="minorHAnsi"/>
          <w:lang w:eastAsia="en-US"/>
        </w:rPr>
        <w:t>В 202</w:t>
      </w:r>
      <w:r w:rsidR="002D1A77" w:rsidRPr="00693A71">
        <w:rPr>
          <w:rFonts w:eastAsiaTheme="minorHAnsi"/>
          <w:lang w:eastAsia="en-US"/>
        </w:rPr>
        <w:t>3</w:t>
      </w:r>
      <w:r w:rsidR="00093675" w:rsidRPr="00693A71">
        <w:rPr>
          <w:rFonts w:eastAsiaTheme="minorHAnsi"/>
          <w:lang w:eastAsia="en-US"/>
        </w:rPr>
        <w:t xml:space="preserve"> году запланированные  мероприятия программы в рамках финансирования выполнены.</w:t>
      </w:r>
      <w:r w:rsidR="00F44D11" w:rsidRPr="00693A71">
        <w:rPr>
          <w:rFonts w:eastAsiaTheme="minorHAnsi"/>
          <w:lang w:eastAsia="en-US"/>
        </w:rPr>
        <w:t xml:space="preserve"> </w:t>
      </w:r>
      <w:r w:rsidR="00093675" w:rsidRPr="00693A71">
        <w:rPr>
          <w:rFonts w:eastAsiaTheme="minorHAnsi"/>
          <w:lang w:eastAsia="en-US"/>
        </w:rPr>
        <w:t>Анализ достижения целей, задач и показателей позволяет сделать вывод об эффективности муниципальной программы.</w:t>
      </w:r>
      <w:r w:rsidR="00E90320" w:rsidRPr="00693A71">
        <w:t xml:space="preserve"> </w:t>
      </w:r>
      <w:r w:rsidR="00E90320" w:rsidRPr="00693A71">
        <w:rPr>
          <w:rFonts w:eastAsiaTheme="minorHAnsi"/>
          <w:lang w:eastAsia="en-US"/>
        </w:rPr>
        <w:t>Эффективность реализации муниципальной программы составила 9</w:t>
      </w:r>
      <w:r w:rsidR="005C48E8" w:rsidRPr="00693A71">
        <w:rPr>
          <w:rFonts w:eastAsiaTheme="minorHAnsi"/>
          <w:lang w:eastAsia="en-US"/>
        </w:rPr>
        <w:t>6</w:t>
      </w:r>
      <w:r w:rsidR="00E90320" w:rsidRPr="00693A71">
        <w:rPr>
          <w:rFonts w:eastAsiaTheme="minorHAnsi"/>
          <w:lang w:eastAsia="en-US"/>
        </w:rPr>
        <w:t>,</w:t>
      </w:r>
      <w:r w:rsidR="005C48E8" w:rsidRPr="00693A71">
        <w:rPr>
          <w:rFonts w:eastAsiaTheme="minorHAnsi"/>
          <w:lang w:eastAsia="en-US"/>
        </w:rPr>
        <w:t>64</w:t>
      </w:r>
      <w:r w:rsidR="00E90320" w:rsidRPr="00693A71">
        <w:rPr>
          <w:rFonts w:eastAsiaTheme="minorHAnsi"/>
          <w:lang w:eastAsia="en-US"/>
        </w:rPr>
        <w:t>%.</w:t>
      </w:r>
      <w:r w:rsidR="00093675" w:rsidRPr="00693A71">
        <w:rPr>
          <w:rFonts w:eastAsiaTheme="minorHAnsi"/>
          <w:lang w:eastAsia="en-US"/>
        </w:rPr>
        <w:t xml:space="preserve"> </w:t>
      </w:r>
      <w:r w:rsidR="009C0D7C" w:rsidRPr="00693A71">
        <w:rPr>
          <w:rFonts w:eastAsiaTheme="minorHAnsi"/>
          <w:lang w:eastAsia="en-US"/>
        </w:rPr>
        <w:t>Не</w:t>
      </w:r>
      <w:r w:rsidR="00CF5B6E" w:rsidRPr="00693A71">
        <w:rPr>
          <w:rFonts w:eastAsiaTheme="minorHAnsi"/>
          <w:lang w:eastAsia="en-US"/>
        </w:rPr>
        <w:t xml:space="preserve">исполненные бюджетные средства </w:t>
      </w:r>
      <w:r w:rsidR="005B19E4" w:rsidRPr="00693A71">
        <w:rPr>
          <w:rFonts w:eastAsiaTheme="minorHAnsi"/>
          <w:lang w:eastAsia="en-US"/>
        </w:rPr>
        <w:t xml:space="preserve">на предоставление </w:t>
      </w:r>
      <w:proofErr w:type="spellStart"/>
      <w:r w:rsidR="005B19E4" w:rsidRPr="00693A71">
        <w:rPr>
          <w:rFonts w:eastAsiaTheme="minorHAnsi"/>
          <w:lang w:eastAsia="en-US"/>
        </w:rPr>
        <w:t>соц.выплаты</w:t>
      </w:r>
      <w:proofErr w:type="spellEnd"/>
      <w:r w:rsidR="005B19E4" w:rsidRPr="00693A71">
        <w:rPr>
          <w:rFonts w:eastAsiaTheme="minorHAnsi"/>
          <w:lang w:eastAsia="en-US"/>
        </w:rPr>
        <w:t xml:space="preserve"> врачам-специалистам</w:t>
      </w:r>
      <w:r w:rsidR="003E7834" w:rsidRPr="00693A71">
        <w:rPr>
          <w:rFonts w:eastAsiaTheme="minorHAnsi"/>
          <w:lang w:eastAsia="en-US"/>
        </w:rPr>
        <w:t xml:space="preserve"> и молодым семьям</w:t>
      </w:r>
      <w:r w:rsidR="005B19E4" w:rsidRPr="00693A71">
        <w:rPr>
          <w:rFonts w:eastAsiaTheme="minorHAnsi"/>
          <w:lang w:eastAsia="en-US"/>
        </w:rPr>
        <w:t xml:space="preserve"> </w:t>
      </w:r>
      <w:r w:rsidR="009C0D7C" w:rsidRPr="00693A71">
        <w:rPr>
          <w:rFonts w:eastAsiaTheme="minorHAnsi"/>
          <w:lang w:eastAsia="en-US"/>
        </w:rPr>
        <w:t>будут реализованы в 202</w:t>
      </w:r>
      <w:r w:rsidR="003E7834" w:rsidRPr="00693A71">
        <w:rPr>
          <w:rFonts w:eastAsiaTheme="minorHAnsi"/>
          <w:lang w:eastAsia="en-US"/>
        </w:rPr>
        <w:t>4</w:t>
      </w:r>
      <w:r w:rsidR="009C0D7C" w:rsidRPr="00693A71">
        <w:rPr>
          <w:rFonts w:eastAsiaTheme="minorHAnsi"/>
          <w:lang w:eastAsia="en-US"/>
        </w:rPr>
        <w:t xml:space="preserve"> году. </w:t>
      </w:r>
    </w:p>
    <w:p w:rsidR="0079464E" w:rsidRDefault="0079464E" w:rsidP="00A00547">
      <w:pPr>
        <w:pStyle w:val="a3"/>
        <w:widowControl w:val="0"/>
        <w:autoSpaceDE w:val="0"/>
        <w:autoSpaceDN w:val="0"/>
        <w:adjustRightInd w:val="0"/>
        <w:spacing w:line="240" w:lineRule="exact"/>
        <w:ind w:left="709"/>
        <w:contextualSpacing w:val="0"/>
        <w:jc w:val="center"/>
        <w:rPr>
          <w:b/>
        </w:rPr>
      </w:pPr>
    </w:p>
    <w:p w:rsidR="00286927" w:rsidRDefault="00286927" w:rsidP="00A00547">
      <w:pPr>
        <w:pStyle w:val="a3"/>
        <w:widowControl w:val="0"/>
        <w:autoSpaceDE w:val="0"/>
        <w:autoSpaceDN w:val="0"/>
        <w:adjustRightInd w:val="0"/>
        <w:spacing w:line="240" w:lineRule="exact"/>
        <w:ind w:left="709"/>
        <w:contextualSpacing w:val="0"/>
        <w:jc w:val="center"/>
        <w:rPr>
          <w:b/>
        </w:rPr>
      </w:pPr>
    </w:p>
    <w:p w:rsidR="00A00547" w:rsidRPr="00693A71" w:rsidRDefault="00A00547" w:rsidP="00A00547">
      <w:pPr>
        <w:pStyle w:val="a3"/>
        <w:widowControl w:val="0"/>
        <w:autoSpaceDE w:val="0"/>
        <w:autoSpaceDN w:val="0"/>
        <w:adjustRightInd w:val="0"/>
        <w:spacing w:line="240" w:lineRule="exact"/>
        <w:ind w:left="709"/>
        <w:contextualSpacing w:val="0"/>
        <w:jc w:val="center"/>
        <w:rPr>
          <w:b/>
        </w:rPr>
      </w:pPr>
      <w:r w:rsidRPr="00693A71">
        <w:rPr>
          <w:b/>
        </w:rPr>
        <w:t>Муниципальная программа</w:t>
      </w:r>
    </w:p>
    <w:p w:rsidR="00A00547" w:rsidRPr="00693A71" w:rsidRDefault="00A00547" w:rsidP="00A00547">
      <w:pPr>
        <w:pStyle w:val="a3"/>
        <w:widowControl w:val="0"/>
        <w:autoSpaceDE w:val="0"/>
        <w:autoSpaceDN w:val="0"/>
        <w:adjustRightInd w:val="0"/>
        <w:spacing w:line="240" w:lineRule="exact"/>
        <w:ind w:left="709"/>
        <w:contextualSpacing w:val="0"/>
        <w:jc w:val="center"/>
        <w:rPr>
          <w:b/>
        </w:rPr>
      </w:pPr>
      <w:r w:rsidRPr="00693A71">
        <w:rPr>
          <w:b/>
        </w:rPr>
        <w:t>«Ресурсное обеспечение деятельности органов местного самоуправления Соликамского городского округа»</w:t>
      </w:r>
    </w:p>
    <w:p w:rsidR="00A00547" w:rsidRPr="00693A71" w:rsidRDefault="00A00547" w:rsidP="00A00547">
      <w:pPr>
        <w:pStyle w:val="a3"/>
        <w:widowControl w:val="0"/>
        <w:autoSpaceDE w:val="0"/>
        <w:autoSpaceDN w:val="0"/>
        <w:adjustRightInd w:val="0"/>
        <w:spacing w:line="240" w:lineRule="exact"/>
        <w:ind w:left="709"/>
        <w:contextualSpacing w:val="0"/>
        <w:rPr>
          <w:b/>
        </w:rPr>
      </w:pPr>
    </w:p>
    <w:p w:rsidR="00A00547" w:rsidRPr="00693A71" w:rsidRDefault="00A00547" w:rsidP="00B40333">
      <w:pPr>
        <w:pStyle w:val="a3"/>
        <w:widowControl w:val="0"/>
        <w:tabs>
          <w:tab w:val="left" w:pos="-1134"/>
        </w:tabs>
        <w:autoSpaceDE w:val="0"/>
        <w:autoSpaceDN w:val="0"/>
        <w:adjustRightInd w:val="0"/>
        <w:spacing w:line="240" w:lineRule="exact"/>
        <w:ind w:left="-567"/>
        <w:contextualSpacing w:val="0"/>
        <w:rPr>
          <w:b/>
        </w:rPr>
      </w:pPr>
      <w:r w:rsidRPr="00693A71">
        <w:rPr>
          <w:b/>
        </w:rPr>
        <w:t>Перечень подпрограмм, включенных в муниципальную программу:</w:t>
      </w:r>
    </w:p>
    <w:p w:rsidR="00A00547" w:rsidRPr="00693A71" w:rsidRDefault="00A00547" w:rsidP="00B40333">
      <w:pPr>
        <w:pStyle w:val="a3"/>
        <w:widowControl w:val="0"/>
        <w:tabs>
          <w:tab w:val="left" w:pos="-1134"/>
        </w:tabs>
        <w:autoSpaceDE w:val="0"/>
        <w:autoSpaceDN w:val="0"/>
        <w:adjustRightInd w:val="0"/>
        <w:spacing w:line="240" w:lineRule="exact"/>
        <w:ind w:left="-567"/>
        <w:contextualSpacing w:val="0"/>
      </w:pPr>
      <w:r w:rsidRPr="00693A71">
        <w:t>- Подпрограмма «Развитие муниципальной службы в Соликамском городском округе»;</w:t>
      </w:r>
    </w:p>
    <w:p w:rsidR="00A00547" w:rsidRPr="00693A71" w:rsidRDefault="00A00547" w:rsidP="00B40333">
      <w:pPr>
        <w:pStyle w:val="a3"/>
        <w:widowControl w:val="0"/>
        <w:tabs>
          <w:tab w:val="left" w:pos="-1134"/>
        </w:tabs>
        <w:autoSpaceDE w:val="0"/>
        <w:autoSpaceDN w:val="0"/>
        <w:adjustRightInd w:val="0"/>
        <w:spacing w:line="240" w:lineRule="exact"/>
        <w:ind w:left="-567"/>
        <w:contextualSpacing w:val="0"/>
        <w:rPr>
          <w:rFonts w:eastAsia="Calibri"/>
        </w:rPr>
      </w:pPr>
      <w:r w:rsidRPr="00693A71">
        <w:t xml:space="preserve">- Подпрограмма «Обеспечение реализации муниципальной программы </w:t>
      </w:r>
      <w:r w:rsidRPr="00693A71">
        <w:rPr>
          <w:rFonts w:eastAsia="Calibri"/>
        </w:rPr>
        <w:t>«Ресурсное обеспечение деятельности органов местного самоуправления Соликамского городского округа».</w:t>
      </w:r>
    </w:p>
    <w:p w:rsidR="00A00547" w:rsidRPr="00693A71" w:rsidRDefault="00A00547" w:rsidP="00A00547">
      <w:pPr>
        <w:pStyle w:val="a3"/>
        <w:widowControl w:val="0"/>
        <w:autoSpaceDE w:val="0"/>
        <w:autoSpaceDN w:val="0"/>
        <w:adjustRightInd w:val="0"/>
        <w:spacing w:line="240" w:lineRule="exact"/>
        <w:ind w:left="0" w:hanging="851"/>
        <w:contextualSpacing w:val="0"/>
        <w:jc w:val="both"/>
        <w:rPr>
          <w:color w:val="FF0000"/>
        </w:rPr>
      </w:pPr>
    </w:p>
    <w:tbl>
      <w:tblPr>
        <w:tblW w:w="15310" w:type="dxa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21"/>
        <w:gridCol w:w="10489"/>
      </w:tblGrid>
      <w:tr w:rsidR="00C30596" w:rsidRPr="00693A71" w:rsidTr="00A00547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7" w:rsidRPr="00693A71" w:rsidRDefault="00A00547" w:rsidP="00A00547">
            <w:pPr>
              <w:spacing w:line="240" w:lineRule="exact"/>
            </w:pPr>
            <w:r w:rsidRPr="00693A71">
              <w:t>Руководитель программы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7" w:rsidRPr="00693A71" w:rsidRDefault="00CA6F68" w:rsidP="00A00547">
            <w:pPr>
              <w:spacing w:line="240" w:lineRule="exact"/>
            </w:pPr>
            <w:r w:rsidRPr="00693A71">
              <w:t>Заместитель главы администрации Соликамского городского округа</w:t>
            </w:r>
          </w:p>
        </w:tc>
      </w:tr>
    </w:tbl>
    <w:p w:rsidR="00A00547" w:rsidRPr="00693A71" w:rsidRDefault="00A00547" w:rsidP="00A00547">
      <w:pPr>
        <w:spacing w:line="240" w:lineRule="exact"/>
        <w:rPr>
          <w:b/>
        </w:rPr>
      </w:pPr>
    </w:p>
    <w:p w:rsidR="00A00547" w:rsidRPr="00693A71" w:rsidRDefault="00A00547" w:rsidP="00A00547">
      <w:pPr>
        <w:spacing w:line="240" w:lineRule="exact"/>
        <w:ind w:hanging="426"/>
        <w:rPr>
          <w:b/>
        </w:rPr>
      </w:pPr>
      <w:r w:rsidRPr="00693A71">
        <w:rPr>
          <w:b/>
        </w:rPr>
        <w:t>Оценка достижения целей, целевых показателей муниципальной программы.</w:t>
      </w: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96"/>
        <w:gridCol w:w="2552"/>
        <w:gridCol w:w="6662"/>
      </w:tblGrid>
      <w:tr w:rsidR="00C30596" w:rsidRPr="00693A71" w:rsidTr="009E1930">
        <w:trPr>
          <w:trHeight w:val="529"/>
        </w:trPr>
        <w:tc>
          <w:tcPr>
            <w:tcW w:w="6096" w:type="dxa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цели</w:t>
            </w:r>
          </w:p>
        </w:tc>
        <w:tc>
          <w:tcPr>
            <w:tcW w:w="2552" w:type="dxa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Степень достижения цели, %</w:t>
            </w:r>
          </w:p>
        </w:tc>
        <w:tc>
          <w:tcPr>
            <w:tcW w:w="6662" w:type="dxa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Причины отклонения</w:t>
            </w:r>
          </w:p>
        </w:tc>
      </w:tr>
      <w:tr w:rsidR="00791C52" w:rsidRPr="00693A71" w:rsidTr="00B26A2B">
        <w:tc>
          <w:tcPr>
            <w:tcW w:w="6096" w:type="dxa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1.Ресурсное обеспечение деятельности органов местного самоуправления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0547" w:rsidRPr="00693A71" w:rsidRDefault="00B266E2" w:rsidP="00E55E0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89,45</w:t>
            </w:r>
          </w:p>
        </w:tc>
        <w:tc>
          <w:tcPr>
            <w:tcW w:w="6662" w:type="dxa"/>
            <w:shd w:val="clear" w:color="auto" w:fill="auto"/>
          </w:tcPr>
          <w:p w:rsidR="00D46C8D" w:rsidRPr="00693A71" w:rsidRDefault="00A00547" w:rsidP="00D46C8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Не освоенные бюджетные средства в сумме</w:t>
            </w:r>
            <w:r w:rsidR="00DA3013" w:rsidRPr="00693A71">
              <w:t xml:space="preserve"> 9</w:t>
            </w:r>
            <w:r w:rsidR="00B266E2" w:rsidRPr="00693A71">
              <w:t>4</w:t>
            </w:r>
            <w:r w:rsidR="00686E05" w:rsidRPr="00693A71">
              <w:t>3,</w:t>
            </w:r>
            <w:proofErr w:type="gramStart"/>
            <w:r w:rsidR="00686E05" w:rsidRPr="00693A71">
              <w:t>0</w:t>
            </w:r>
            <w:r w:rsidRPr="00693A71">
              <w:t xml:space="preserve"> </w:t>
            </w:r>
            <w:r w:rsidR="005A0E27" w:rsidRPr="00693A71">
              <w:t xml:space="preserve"> </w:t>
            </w:r>
            <w:r w:rsidR="00D46C8D" w:rsidRPr="00693A71">
              <w:t>тыс.руб.</w:t>
            </w:r>
            <w:proofErr w:type="gramEnd"/>
            <w:r w:rsidR="00734FD4" w:rsidRPr="00693A71">
              <w:t xml:space="preserve"> </w:t>
            </w:r>
          </w:p>
          <w:p w:rsidR="00A00547" w:rsidRPr="00693A71" w:rsidRDefault="00734FD4" w:rsidP="00D46C8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Причины не освоения отражены в таблице «Анализ расходования бюджетных средств и выполнения мероприятий муниципальной программы»</w:t>
            </w:r>
          </w:p>
        </w:tc>
      </w:tr>
    </w:tbl>
    <w:p w:rsidR="00A00547" w:rsidRPr="00693A71" w:rsidRDefault="00A00547" w:rsidP="00A00547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color w:val="FF0000"/>
        </w:rPr>
      </w:pP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2835"/>
        <w:gridCol w:w="2694"/>
        <w:gridCol w:w="2126"/>
        <w:gridCol w:w="3260"/>
      </w:tblGrid>
      <w:tr w:rsidR="00A00547" w:rsidRPr="00693A71" w:rsidTr="00A00547">
        <w:tc>
          <w:tcPr>
            <w:tcW w:w="4395" w:type="dxa"/>
            <w:vMerge w:val="restart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показателей цели</w:t>
            </w:r>
          </w:p>
        </w:tc>
        <w:tc>
          <w:tcPr>
            <w:tcW w:w="7655" w:type="dxa"/>
            <w:gridSpan w:val="3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Значения показателей</w:t>
            </w:r>
          </w:p>
        </w:tc>
        <w:tc>
          <w:tcPr>
            <w:tcW w:w="3260" w:type="dxa"/>
            <w:vMerge w:val="restart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Причины отклонений</w:t>
            </w:r>
          </w:p>
        </w:tc>
      </w:tr>
      <w:tr w:rsidR="00A00547" w:rsidRPr="00693A71" w:rsidTr="00A00547">
        <w:tc>
          <w:tcPr>
            <w:tcW w:w="4395" w:type="dxa"/>
            <w:vMerge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835" w:type="dxa"/>
          </w:tcPr>
          <w:p w:rsidR="00A00547" w:rsidRPr="00693A71" w:rsidRDefault="00A00547" w:rsidP="00A00547">
            <w:pPr>
              <w:spacing w:line="240" w:lineRule="exact"/>
              <w:jc w:val="center"/>
            </w:pPr>
            <w:r w:rsidRPr="00693A71">
              <w:t>Предусмотренные в программе</w:t>
            </w:r>
          </w:p>
        </w:tc>
        <w:tc>
          <w:tcPr>
            <w:tcW w:w="2694" w:type="dxa"/>
          </w:tcPr>
          <w:p w:rsidR="00A00547" w:rsidRPr="00693A71" w:rsidRDefault="00A00547" w:rsidP="00A00547">
            <w:pPr>
              <w:spacing w:line="240" w:lineRule="exact"/>
              <w:jc w:val="center"/>
            </w:pPr>
            <w:r w:rsidRPr="00693A71">
              <w:t xml:space="preserve">Фактически достигнутые </w:t>
            </w:r>
          </w:p>
        </w:tc>
        <w:tc>
          <w:tcPr>
            <w:tcW w:w="2126" w:type="dxa"/>
          </w:tcPr>
          <w:p w:rsidR="00A00547" w:rsidRPr="00693A71" w:rsidRDefault="00A00547" w:rsidP="00A00547">
            <w:pPr>
              <w:spacing w:line="240" w:lineRule="exact"/>
              <w:jc w:val="center"/>
            </w:pPr>
            <w:r w:rsidRPr="00693A71">
              <w:t>% выполнения</w:t>
            </w:r>
          </w:p>
        </w:tc>
        <w:tc>
          <w:tcPr>
            <w:tcW w:w="3260" w:type="dxa"/>
            <w:vMerge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A00547" w:rsidRPr="00693A71" w:rsidTr="00A00547">
        <w:tc>
          <w:tcPr>
            <w:tcW w:w="4395" w:type="dxa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</w:t>
            </w:r>
          </w:p>
        </w:tc>
        <w:tc>
          <w:tcPr>
            <w:tcW w:w="2835" w:type="dxa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</w:t>
            </w:r>
          </w:p>
        </w:tc>
        <w:tc>
          <w:tcPr>
            <w:tcW w:w="2694" w:type="dxa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3</w:t>
            </w:r>
          </w:p>
        </w:tc>
        <w:tc>
          <w:tcPr>
            <w:tcW w:w="2126" w:type="dxa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4</w:t>
            </w:r>
          </w:p>
        </w:tc>
        <w:tc>
          <w:tcPr>
            <w:tcW w:w="3260" w:type="dxa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</w:t>
            </w:r>
          </w:p>
        </w:tc>
      </w:tr>
      <w:tr w:rsidR="00D46C8D" w:rsidRPr="00693A71" w:rsidTr="00A71054">
        <w:tc>
          <w:tcPr>
            <w:tcW w:w="4395" w:type="dxa"/>
          </w:tcPr>
          <w:p w:rsidR="00D46C8D" w:rsidRPr="00693A71" w:rsidRDefault="00D46C8D" w:rsidP="00D46C8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1. Удовлетворенность населения деятельностью органов местного </w:t>
            </w:r>
            <w:r w:rsidRPr="00693A71">
              <w:lastRenderedPageBreak/>
              <w:t>самоуправления городского округа (социологический опрос), %</w:t>
            </w:r>
          </w:p>
        </w:tc>
        <w:tc>
          <w:tcPr>
            <w:tcW w:w="2835" w:type="dxa"/>
          </w:tcPr>
          <w:p w:rsidR="00D46C8D" w:rsidRPr="00693A71" w:rsidRDefault="00D46C8D" w:rsidP="00D46C8D">
            <w:pPr>
              <w:jc w:val="center"/>
            </w:pPr>
            <w:r w:rsidRPr="00693A71">
              <w:lastRenderedPageBreak/>
              <w:t>Не менее 48</w:t>
            </w:r>
          </w:p>
        </w:tc>
        <w:tc>
          <w:tcPr>
            <w:tcW w:w="2694" w:type="dxa"/>
          </w:tcPr>
          <w:p w:rsidR="00D46C8D" w:rsidRPr="00693A71" w:rsidRDefault="008A030D" w:rsidP="00D46C8D">
            <w:pPr>
              <w:jc w:val="center"/>
            </w:pPr>
            <w:r w:rsidRPr="00693A71">
              <w:t>36,05</w:t>
            </w:r>
          </w:p>
        </w:tc>
        <w:tc>
          <w:tcPr>
            <w:tcW w:w="2126" w:type="dxa"/>
          </w:tcPr>
          <w:p w:rsidR="00D46C8D" w:rsidRPr="00693A71" w:rsidRDefault="00B26A2B" w:rsidP="00D46C8D">
            <w:pPr>
              <w:jc w:val="center"/>
            </w:pPr>
            <w:r w:rsidRPr="00693A71">
              <w:t>75,1</w:t>
            </w:r>
          </w:p>
        </w:tc>
        <w:tc>
          <w:tcPr>
            <w:tcW w:w="3260" w:type="dxa"/>
            <w:vAlign w:val="center"/>
          </w:tcPr>
          <w:p w:rsidR="009B5954" w:rsidRPr="00693A71" w:rsidRDefault="00CA0F7D" w:rsidP="009B595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П</w:t>
            </w:r>
            <w:r w:rsidR="009B5954" w:rsidRPr="00693A71">
              <w:t xml:space="preserve">роведено 2 социологических </w:t>
            </w:r>
            <w:r w:rsidR="009B5954" w:rsidRPr="00693A71">
              <w:lastRenderedPageBreak/>
              <w:t>исследования по оценке социально-экономической ситуации в СГО за 2023 год.</w:t>
            </w:r>
          </w:p>
          <w:p w:rsidR="009B5954" w:rsidRPr="00693A71" w:rsidRDefault="009B5954" w:rsidP="009B595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Соответственно по каждому опросу было получено по 3</w:t>
            </w:r>
            <w:r w:rsidR="000430CE" w:rsidRPr="00693A71">
              <w:t xml:space="preserve"> (три)</w:t>
            </w:r>
            <w:r w:rsidRPr="00693A71">
              <w:t xml:space="preserve"> показателя: удовлетворенность деятельностью администрации</w:t>
            </w:r>
            <w:r w:rsidR="000430CE" w:rsidRPr="00693A71">
              <w:t xml:space="preserve"> СГО</w:t>
            </w:r>
            <w:r w:rsidRPr="00693A71">
              <w:t>, главы</w:t>
            </w:r>
            <w:r w:rsidR="000430CE" w:rsidRPr="00693A71">
              <w:t xml:space="preserve"> городского округа</w:t>
            </w:r>
            <w:r w:rsidR="00CA0F7D" w:rsidRPr="00693A71">
              <w:t xml:space="preserve"> </w:t>
            </w:r>
            <w:r w:rsidR="000430CE" w:rsidRPr="00693A71">
              <w:t>- главы администрации СГО</w:t>
            </w:r>
            <w:r w:rsidRPr="00693A71">
              <w:t>, Думы</w:t>
            </w:r>
            <w:r w:rsidR="000430CE" w:rsidRPr="00693A71">
              <w:t xml:space="preserve"> СГО</w:t>
            </w:r>
            <w:r w:rsidRPr="00693A71">
              <w:t>.</w:t>
            </w:r>
          </w:p>
          <w:p w:rsidR="009B5954" w:rsidRPr="00693A71" w:rsidRDefault="009B5954" w:rsidP="009B595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По </w:t>
            </w:r>
            <w:r w:rsidR="00B06403" w:rsidRPr="00693A71">
              <w:t xml:space="preserve">1 (первому) </w:t>
            </w:r>
            <w:proofErr w:type="spellStart"/>
            <w:proofErr w:type="gramStart"/>
            <w:r w:rsidR="000430CE" w:rsidRPr="00693A71">
              <w:t>соц.</w:t>
            </w:r>
            <w:r w:rsidRPr="00693A71">
              <w:t>исследованию</w:t>
            </w:r>
            <w:proofErr w:type="spellEnd"/>
            <w:r w:rsidRPr="00693A71">
              <w:t xml:space="preserve">  </w:t>
            </w:r>
            <w:r w:rsidR="00B06403" w:rsidRPr="00693A71">
              <w:t>соответственно</w:t>
            </w:r>
            <w:proofErr w:type="gramEnd"/>
            <w:r w:rsidR="00B06403" w:rsidRPr="00693A71">
              <w:t xml:space="preserve"> </w:t>
            </w:r>
            <w:r w:rsidRPr="00693A71">
              <w:t>показатели составляют: 38,4%, 36,5%, 35,8%.</w:t>
            </w:r>
          </w:p>
          <w:p w:rsidR="009B5954" w:rsidRPr="00693A71" w:rsidRDefault="009B5954" w:rsidP="009B595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По </w:t>
            </w:r>
            <w:r w:rsidR="00B06403" w:rsidRPr="00693A71">
              <w:t xml:space="preserve">2 (второму) </w:t>
            </w:r>
            <w:proofErr w:type="spellStart"/>
            <w:r w:rsidR="000430CE" w:rsidRPr="00693A71">
              <w:t>соц.</w:t>
            </w:r>
            <w:r w:rsidRPr="00693A71">
              <w:t>исследованию</w:t>
            </w:r>
            <w:proofErr w:type="spellEnd"/>
            <w:r w:rsidR="00B06403" w:rsidRPr="00693A71">
              <w:t xml:space="preserve"> соответственно </w:t>
            </w:r>
            <w:r w:rsidRPr="00693A71">
              <w:t>показатели составляют: 36,1%, 34,1%, 35,4%.</w:t>
            </w:r>
          </w:p>
          <w:p w:rsidR="000430CE" w:rsidRPr="00693A71" w:rsidRDefault="000430CE" w:rsidP="000430C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Итоговый показатель</w:t>
            </w:r>
            <w:r w:rsidR="001453B1" w:rsidRPr="00693A71">
              <w:t xml:space="preserve"> </w:t>
            </w:r>
            <w:r w:rsidRPr="00693A71">
              <w:t xml:space="preserve"> рассчитан  </w:t>
            </w:r>
            <w:r w:rsidR="007A71B3" w:rsidRPr="00693A71">
              <w:t xml:space="preserve">как </w:t>
            </w:r>
            <w:r w:rsidRPr="00693A71">
              <w:t>средне</w:t>
            </w:r>
            <w:r w:rsidR="007A71B3" w:rsidRPr="00693A71">
              <w:t>е</w:t>
            </w:r>
            <w:r w:rsidRPr="00693A71">
              <w:t xml:space="preserve"> арифметическо</w:t>
            </w:r>
            <w:r w:rsidR="007A71B3" w:rsidRPr="00693A71">
              <w:t>е значение</w:t>
            </w:r>
            <w:r w:rsidRPr="00693A71">
              <w:t xml:space="preserve"> шести показателей и составил 36,05%.</w:t>
            </w:r>
          </w:p>
          <w:p w:rsidR="009B5954" w:rsidRPr="00693A71" w:rsidRDefault="009B5954" w:rsidP="009B595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Наблюдается снижение уровня удовлетворенности населения деятельностью органов местного самоуправления Соликамского городского округа на 6,35%  в сравнении с предыдущим годом (42,4%).</w:t>
            </w:r>
          </w:p>
          <w:p w:rsidR="009B5954" w:rsidRPr="00693A71" w:rsidRDefault="009B5954" w:rsidP="009B595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Причинами </w:t>
            </w:r>
            <w:r w:rsidR="000430CE" w:rsidRPr="00693A71">
              <w:t>не достижения</w:t>
            </w:r>
            <w:r w:rsidRPr="00693A71">
              <w:t xml:space="preserve"> показателя можно считать общую низкую удовлетворенность населения работой органов </w:t>
            </w:r>
            <w:r w:rsidRPr="00693A71">
              <w:lastRenderedPageBreak/>
              <w:t xml:space="preserve">власти всех уровней и снижением уровня жизни в целом в связи с СВО и негативным информационным и психоэмоциональным фоном, обусловленным обилием как правдивой, так и </w:t>
            </w:r>
            <w:proofErr w:type="spellStart"/>
            <w:r w:rsidRPr="00693A71">
              <w:t>фейковой</w:t>
            </w:r>
            <w:proofErr w:type="spellEnd"/>
            <w:r w:rsidRPr="00693A71">
              <w:t xml:space="preserve"> информацией, распространяемой в СМИ и сети Интернет.</w:t>
            </w:r>
          </w:p>
          <w:p w:rsidR="009B5954" w:rsidRPr="00693A71" w:rsidRDefault="009B5954" w:rsidP="009B595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Кроме того, по итогам опросов можно отметить актуальные </w:t>
            </w:r>
            <w:r w:rsidR="000430CE" w:rsidRPr="00693A71">
              <w:t>проблемы,</w:t>
            </w:r>
            <w:r w:rsidRPr="00693A71">
              <w:t xml:space="preserve"> по мнению населения: высокие тарифы ЖКХ (рост на 3,2% в сравнении с прошлым годом), рост цен (рост почти на 15% в сравнении с прошлым годом), плохое качество отопления, низкая температура (рост почти на 29%), грязь во дворах, низкий уровень благоустройства (рост почти на 4%).</w:t>
            </w:r>
          </w:p>
          <w:p w:rsidR="009B5954" w:rsidRPr="00693A71" w:rsidRDefault="009B5954" w:rsidP="009B595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Снизилась удовлетворенность населения в опросе сохранения памятников истории и культуры, снизилась удовлетворенность качеством дошкольного образования, развитием туристической привлекательности, содержанием и развитием школьного образования, а также качеством школьного образования.</w:t>
            </w:r>
          </w:p>
          <w:p w:rsidR="009B5954" w:rsidRPr="00693A71" w:rsidRDefault="009B5954" w:rsidP="009B595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lastRenderedPageBreak/>
              <w:t>В сфере безопасности наблюдается снижение удовлетворенности по всем предложенным к оценке направлениям.</w:t>
            </w:r>
          </w:p>
          <w:p w:rsidR="00D46C8D" w:rsidRPr="00693A71" w:rsidRDefault="009B5954" w:rsidP="009B5954">
            <w:pPr>
              <w:autoSpaceDE w:val="0"/>
              <w:autoSpaceDN w:val="0"/>
              <w:adjustRightInd w:val="0"/>
              <w:spacing w:line="240" w:lineRule="exact"/>
              <w:ind w:left="34"/>
            </w:pPr>
            <w:r w:rsidRPr="00693A71">
              <w:t>Аналогичная ситуация в экономической сфере, сфере ЖКХ.</w:t>
            </w:r>
          </w:p>
        </w:tc>
      </w:tr>
    </w:tbl>
    <w:p w:rsidR="00286927" w:rsidRDefault="00286927" w:rsidP="00D46C8D">
      <w:pPr>
        <w:widowControl w:val="0"/>
        <w:tabs>
          <w:tab w:val="left" w:pos="13531"/>
        </w:tabs>
        <w:autoSpaceDE w:val="0"/>
        <w:autoSpaceDN w:val="0"/>
        <w:adjustRightInd w:val="0"/>
        <w:spacing w:line="240" w:lineRule="exact"/>
        <w:jc w:val="both"/>
        <w:rPr>
          <w:color w:val="FF0000"/>
        </w:rPr>
      </w:pPr>
    </w:p>
    <w:p w:rsidR="00A00547" w:rsidRPr="00693A71" w:rsidRDefault="00A00547" w:rsidP="00A00547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b/>
        </w:rPr>
      </w:pPr>
      <w:r w:rsidRPr="00693A71">
        <w:rPr>
          <w:b/>
        </w:rPr>
        <w:t>Оценка достижения задач, целевых показателей муниципальной программы.</w:t>
      </w: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6"/>
        <w:gridCol w:w="2693"/>
        <w:gridCol w:w="4111"/>
      </w:tblGrid>
      <w:tr w:rsidR="00A00547" w:rsidRPr="00693A71" w:rsidTr="00A00547">
        <w:tc>
          <w:tcPr>
            <w:tcW w:w="8506" w:type="dxa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задачи</w:t>
            </w:r>
          </w:p>
        </w:tc>
        <w:tc>
          <w:tcPr>
            <w:tcW w:w="2693" w:type="dxa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Степень достижения задачи, %</w:t>
            </w:r>
          </w:p>
        </w:tc>
        <w:tc>
          <w:tcPr>
            <w:tcW w:w="4111" w:type="dxa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Причины отклонений, меры по устранению причин не достижения задач</w:t>
            </w:r>
          </w:p>
        </w:tc>
      </w:tr>
      <w:tr w:rsidR="00A00547" w:rsidRPr="00693A71" w:rsidTr="00A00547">
        <w:tc>
          <w:tcPr>
            <w:tcW w:w="8506" w:type="dxa"/>
            <w:vAlign w:val="center"/>
          </w:tcPr>
          <w:p w:rsidR="00A00547" w:rsidRPr="00693A71" w:rsidRDefault="00A00547" w:rsidP="007B42B6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1.1.</w:t>
            </w:r>
            <w:r w:rsidR="008677A7" w:rsidRPr="00693A71">
              <w:t xml:space="preserve"> Развитие и совершенствование муниципальной службы в администрации СГО и ее отраслевых (функциональных) органах.</w:t>
            </w:r>
          </w:p>
        </w:tc>
        <w:tc>
          <w:tcPr>
            <w:tcW w:w="2693" w:type="dxa"/>
            <w:vAlign w:val="center"/>
          </w:tcPr>
          <w:p w:rsidR="00A00547" w:rsidRPr="00693A71" w:rsidRDefault="003C23E5" w:rsidP="00E54FD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82,9</w:t>
            </w:r>
            <w:r w:rsidR="00B266E2" w:rsidRPr="00693A71">
              <w:t>1</w:t>
            </w:r>
          </w:p>
        </w:tc>
        <w:tc>
          <w:tcPr>
            <w:tcW w:w="4111" w:type="dxa"/>
            <w:vAlign w:val="center"/>
          </w:tcPr>
          <w:p w:rsidR="00A00547" w:rsidRPr="00693A71" w:rsidRDefault="00A00547" w:rsidP="004B496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Не освоены бюджетные средства в сумме </w:t>
            </w:r>
            <w:r w:rsidR="00464233" w:rsidRPr="00693A71">
              <w:t>28,3</w:t>
            </w:r>
            <w:r w:rsidR="008677A7" w:rsidRPr="00693A71">
              <w:t xml:space="preserve"> тыс.руб. </w:t>
            </w:r>
            <w:r w:rsidR="004B496C" w:rsidRPr="00693A71">
              <w:t>–</w:t>
            </w:r>
            <w:r w:rsidR="008677A7" w:rsidRPr="00693A71">
              <w:t>экономия</w:t>
            </w:r>
            <w:r w:rsidR="004B496C" w:rsidRPr="00693A71">
              <w:t xml:space="preserve">, в связи с фактическим выполнения работ (услуг). </w:t>
            </w:r>
          </w:p>
        </w:tc>
      </w:tr>
      <w:tr w:rsidR="00A00547" w:rsidRPr="00693A71" w:rsidTr="00A00547">
        <w:tc>
          <w:tcPr>
            <w:tcW w:w="8506" w:type="dxa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1.2.Качественное исполнение функции главного распорядителя (главного администратора) бюджетных средств</w:t>
            </w:r>
            <w:r w:rsidR="008677A7" w:rsidRPr="00693A71">
              <w:t>.</w:t>
            </w:r>
          </w:p>
        </w:tc>
        <w:tc>
          <w:tcPr>
            <w:tcW w:w="2693" w:type="dxa"/>
            <w:vAlign w:val="center"/>
          </w:tcPr>
          <w:p w:rsidR="00A00547" w:rsidRPr="00693A71" w:rsidRDefault="00C5220C" w:rsidP="00B266E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92,1</w:t>
            </w:r>
            <w:r w:rsidR="00B266E2" w:rsidRPr="00693A71">
              <w:t>1</w:t>
            </w:r>
          </w:p>
        </w:tc>
        <w:tc>
          <w:tcPr>
            <w:tcW w:w="4111" w:type="dxa"/>
            <w:vAlign w:val="center"/>
          </w:tcPr>
          <w:p w:rsidR="000774FE" w:rsidRPr="00693A71" w:rsidRDefault="00A00547" w:rsidP="000774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Не освоены бюджетные средства  в сумме </w:t>
            </w:r>
            <w:r w:rsidR="00DA3013" w:rsidRPr="00693A71">
              <w:t>823,</w:t>
            </w:r>
            <w:r w:rsidR="008E39A4" w:rsidRPr="00693A71">
              <w:t>8</w:t>
            </w:r>
            <w:r w:rsidR="00DA3013" w:rsidRPr="00693A71">
              <w:t xml:space="preserve"> </w:t>
            </w:r>
            <w:r w:rsidR="008677A7" w:rsidRPr="00693A71">
              <w:t xml:space="preserve"> тыс. руб.</w:t>
            </w:r>
            <w:r w:rsidR="000774FE" w:rsidRPr="00693A71">
              <w:t xml:space="preserve">, в </w:t>
            </w:r>
            <w:proofErr w:type="spellStart"/>
            <w:r w:rsidR="000774FE" w:rsidRPr="00693A71">
              <w:t>т.ч</w:t>
            </w:r>
            <w:proofErr w:type="spellEnd"/>
            <w:r w:rsidR="000774FE" w:rsidRPr="00693A71">
              <w:t>.:</w:t>
            </w:r>
          </w:p>
          <w:p w:rsidR="00A00547" w:rsidRPr="00693A71" w:rsidRDefault="000774FE" w:rsidP="000774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-44,</w:t>
            </w:r>
            <w:r w:rsidR="00E02863" w:rsidRPr="00693A71">
              <w:t>4</w:t>
            </w:r>
            <w:r w:rsidRPr="00693A71">
              <w:t xml:space="preserve"> тыс. руб. </w:t>
            </w:r>
            <w:r w:rsidR="004B496C" w:rsidRPr="00693A71">
              <w:t xml:space="preserve"> экономия</w:t>
            </w:r>
            <w:r w:rsidRPr="00693A71">
              <w:t xml:space="preserve">, от проведения конкурсных процедур и </w:t>
            </w:r>
            <w:r w:rsidR="004B496C" w:rsidRPr="00693A71">
              <w:t xml:space="preserve"> по </w:t>
            </w:r>
            <w:r w:rsidRPr="00693A71">
              <w:t>факту выполненных работ;</w:t>
            </w:r>
          </w:p>
          <w:p w:rsidR="000774FE" w:rsidRPr="00693A71" w:rsidRDefault="000774FE" w:rsidP="000774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-59,6 тыс. руб. законтрактованы средства с оплатой в 2024г.; </w:t>
            </w:r>
          </w:p>
          <w:p w:rsidR="00BA50F5" w:rsidRPr="00693A71" w:rsidRDefault="00BA50F5" w:rsidP="000774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-24,6 тыс. руб. экономия, остаток средств по б/л за счет работодателя;</w:t>
            </w:r>
          </w:p>
          <w:p w:rsidR="000774FE" w:rsidRPr="00693A71" w:rsidRDefault="000774FE" w:rsidP="000774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-343,0 тыс. руб. экономия, в связи  с </w:t>
            </w:r>
            <w:r w:rsidR="007A71B3" w:rsidRPr="00693A71">
              <w:t xml:space="preserve">тем, что </w:t>
            </w:r>
            <w:r w:rsidRPr="00693A71">
              <w:t>невозможно</w:t>
            </w:r>
            <w:r w:rsidR="007A71B3" w:rsidRPr="00693A71">
              <w:t xml:space="preserve"> </w:t>
            </w:r>
            <w:r w:rsidRPr="00693A71">
              <w:t>запланировать точное количество человек, вышедших на муниципальную пенсию;</w:t>
            </w:r>
          </w:p>
          <w:p w:rsidR="000774FE" w:rsidRPr="00693A71" w:rsidRDefault="000774FE" w:rsidP="000774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-348,5 тыс. руб. неисполненные средства, в связи с </w:t>
            </w:r>
            <w:r w:rsidR="007A71B3" w:rsidRPr="00693A71">
              <w:t xml:space="preserve">тем, что </w:t>
            </w:r>
            <w:r w:rsidRPr="00693A71">
              <w:t>невозможно</w:t>
            </w:r>
            <w:r w:rsidR="007A71B3" w:rsidRPr="00693A71">
              <w:t xml:space="preserve"> </w:t>
            </w:r>
            <w:r w:rsidRPr="00693A71">
              <w:t>запланировать количество компенсационных выплат, связанных со смертью Почетного гражданина города Соликамска</w:t>
            </w:r>
            <w:r w:rsidR="005E70A0">
              <w:t xml:space="preserve">, в 2023г. звание «Почетный гражданин города Соликамска» ни кому не присваивалось, а денежные средства </w:t>
            </w:r>
            <w:r w:rsidR="005E70A0">
              <w:lastRenderedPageBreak/>
              <w:t>были запланированы как минимум на выплату 2 гражданам</w:t>
            </w:r>
            <w:r w:rsidRPr="00693A71">
              <w:t>;</w:t>
            </w:r>
          </w:p>
          <w:p w:rsidR="000774FE" w:rsidRPr="00693A71" w:rsidRDefault="000774FE" w:rsidP="00D435D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- 3,7 тыс.руб. не исполненные средства федерального бюджета, в связи с тем, </w:t>
            </w:r>
            <w:r w:rsidR="00BA50F5" w:rsidRPr="00693A71">
              <w:t>что спи</w:t>
            </w:r>
            <w:r w:rsidR="007A71B3" w:rsidRPr="00693A71">
              <w:t>ск</w:t>
            </w:r>
            <w:r w:rsidR="00D435DF" w:rsidRPr="00693A71">
              <w:t xml:space="preserve">и кандидатов в </w:t>
            </w:r>
            <w:r w:rsidRPr="00693A71">
              <w:t>присяжны</w:t>
            </w:r>
            <w:r w:rsidR="00D435DF" w:rsidRPr="00693A71">
              <w:t>е</w:t>
            </w:r>
            <w:r w:rsidRPr="00693A71">
              <w:t xml:space="preserve"> заседател</w:t>
            </w:r>
            <w:r w:rsidR="00D435DF" w:rsidRPr="00693A71">
              <w:t>и</w:t>
            </w:r>
            <w:r w:rsidRPr="00693A71">
              <w:t xml:space="preserve"> </w:t>
            </w:r>
            <w:r w:rsidR="007A71B3" w:rsidRPr="00693A71">
              <w:t>актуал</w:t>
            </w:r>
            <w:r w:rsidR="00D435DF" w:rsidRPr="00693A71">
              <w:t>ьны. Бюджетные средства возвращены.</w:t>
            </w:r>
          </w:p>
        </w:tc>
      </w:tr>
      <w:tr w:rsidR="00A00547" w:rsidRPr="00693A71" w:rsidTr="00A00547">
        <w:tc>
          <w:tcPr>
            <w:tcW w:w="8506" w:type="dxa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lastRenderedPageBreak/>
              <w:t>1.3.</w:t>
            </w:r>
            <w:r w:rsidR="008677A7" w:rsidRPr="00693A71">
              <w:t xml:space="preserve"> Обеспечение выполнения функций органа местного самоуправления по соответствующему направлению деятельности.</w:t>
            </w:r>
          </w:p>
        </w:tc>
        <w:tc>
          <w:tcPr>
            <w:tcW w:w="2693" w:type="dxa"/>
            <w:vAlign w:val="center"/>
          </w:tcPr>
          <w:p w:rsidR="00A00547" w:rsidRPr="00693A71" w:rsidRDefault="00C5220C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97,12</w:t>
            </w:r>
          </w:p>
        </w:tc>
        <w:tc>
          <w:tcPr>
            <w:tcW w:w="4111" w:type="dxa"/>
            <w:vAlign w:val="center"/>
          </w:tcPr>
          <w:p w:rsidR="000774FE" w:rsidRPr="00693A71" w:rsidRDefault="00CA6F68" w:rsidP="000774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 xml:space="preserve">Не освоены бюджетные </w:t>
            </w:r>
            <w:proofErr w:type="gramStart"/>
            <w:r w:rsidRPr="00693A71">
              <w:t>средства  в</w:t>
            </w:r>
            <w:proofErr w:type="gramEnd"/>
            <w:r w:rsidRPr="00693A71">
              <w:t xml:space="preserve"> сумме </w:t>
            </w:r>
            <w:r w:rsidR="00DA3013" w:rsidRPr="00693A71">
              <w:t>66,0</w:t>
            </w:r>
            <w:r w:rsidR="003E1D91" w:rsidRPr="00693A71">
              <w:t xml:space="preserve"> </w:t>
            </w:r>
            <w:r w:rsidR="008677A7" w:rsidRPr="00693A71">
              <w:t>тыс.руб.</w:t>
            </w:r>
            <w:r w:rsidR="000774FE" w:rsidRPr="00693A71">
              <w:t xml:space="preserve">, в </w:t>
            </w:r>
            <w:proofErr w:type="spellStart"/>
            <w:r w:rsidR="000774FE" w:rsidRPr="00693A71">
              <w:t>т.ч</w:t>
            </w:r>
            <w:proofErr w:type="spellEnd"/>
            <w:r w:rsidR="000774FE" w:rsidRPr="00693A71">
              <w:t>.:</w:t>
            </w:r>
          </w:p>
          <w:p w:rsidR="000774FE" w:rsidRPr="00693A71" w:rsidRDefault="008677A7" w:rsidP="000774FE">
            <w:pPr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 </w:t>
            </w:r>
            <w:r w:rsidR="000774FE" w:rsidRPr="00693A71">
              <w:t>-50,0 тыс. руб. неисполненные средства, в связи с оплатой членских взносов в Ассоциацию городов по факту выставленных счетов;</w:t>
            </w:r>
          </w:p>
          <w:p w:rsidR="00A00547" w:rsidRPr="00693A71" w:rsidRDefault="000774FE" w:rsidP="000774F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-16,0 тыс. руб. экономия  по обеспечению деятельности МКУ «ЦБУ».</w:t>
            </w:r>
          </w:p>
        </w:tc>
      </w:tr>
      <w:tr w:rsidR="00A00547" w:rsidRPr="00693A71" w:rsidTr="00A00547">
        <w:tc>
          <w:tcPr>
            <w:tcW w:w="8506" w:type="dxa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1.4.</w:t>
            </w:r>
            <w:r w:rsidR="008677A7" w:rsidRPr="00693A71">
              <w:t xml:space="preserve"> Обеспечение сбалансированности и устойчивости бюджета Соликамского городского округа. Повышение качества управления муниципальными финансами.</w:t>
            </w:r>
          </w:p>
        </w:tc>
        <w:tc>
          <w:tcPr>
            <w:tcW w:w="2693" w:type="dxa"/>
            <w:vAlign w:val="center"/>
          </w:tcPr>
          <w:p w:rsidR="00A00547" w:rsidRPr="00693A71" w:rsidRDefault="00712816" w:rsidP="00E55E0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99,99</w:t>
            </w:r>
          </w:p>
        </w:tc>
        <w:tc>
          <w:tcPr>
            <w:tcW w:w="4111" w:type="dxa"/>
            <w:vAlign w:val="center"/>
          </w:tcPr>
          <w:p w:rsidR="00A00547" w:rsidRPr="00693A71" w:rsidRDefault="00A00547" w:rsidP="000774FE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Не освое</w:t>
            </w:r>
            <w:r w:rsidR="00791C52" w:rsidRPr="00693A71">
              <w:t xml:space="preserve">ны бюджетные средства  в сумме </w:t>
            </w:r>
            <w:r w:rsidR="00C5220C" w:rsidRPr="00693A71">
              <w:t xml:space="preserve">24,9 </w:t>
            </w:r>
            <w:r w:rsidR="003E1D91" w:rsidRPr="00693A71">
              <w:t>т</w:t>
            </w:r>
            <w:r w:rsidRPr="00693A71">
              <w:t>ыс. руб.</w:t>
            </w:r>
            <w:r w:rsidR="000774FE" w:rsidRPr="00693A71">
              <w:t>, остаток средств социального фонда РФ, в связи с заявительным характером.</w:t>
            </w:r>
          </w:p>
        </w:tc>
      </w:tr>
    </w:tbl>
    <w:p w:rsidR="00A00547" w:rsidRPr="00693A71" w:rsidRDefault="00A00547" w:rsidP="00A00547">
      <w:pPr>
        <w:spacing w:line="240" w:lineRule="exact"/>
        <w:ind w:left="709"/>
        <w:rPr>
          <w:color w:val="FF0000"/>
        </w:rPr>
      </w:pP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8"/>
        <w:gridCol w:w="2126"/>
        <w:gridCol w:w="2126"/>
        <w:gridCol w:w="1985"/>
        <w:gridCol w:w="3685"/>
      </w:tblGrid>
      <w:tr w:rsidR="00A00547" w:rsidRPr="00693A71" w:rsidTr="00A00547">
        <w:tc>
          <w:tcPr>
            <w:tcW w:w="5388" w:type="dxa"/>
            <w:vMerge w:val="restart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показателей задачи</w:t>
            </w:r>
          </w:p>
        </w:tc>
        <w:tc>
          <w:tcPr>
            <w:tcW w:w="6237" w:type="dxa"/>
            <w:gridSpan w:val="3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Значения показателей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Причины отклонений</w:t>
            </w:r>
          </w:p>
        </w:tc>
      </w:tr>
      <w:tr w:rsidR="00A00547" w:rsidRPr="00693A71" w:rsidTr="00A00547">
        <w:trPr>
          <w:trHeight w:val="480"/>
        </w:trPr>
        <w:tc>
          <w:tcPr>
            <w:tcW w:w="5388" w:type="dxa"/>
            <w:vMerge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A00547" w:rsidRPr="00693A71" w:rsidRDefault="00A00547" w:rsidP="00A00547">
            <w:pPr>
              <w:spacing w:line="240" w:lineRule="exact"/>
              <w:jc w:val="center"/>
            </w:pPr>
            <w:proofErr w:type="gramStart"/>
            <w:r w:rsidRPr="00693A71">
              <w:t>Предусмотренные  в</w:t>
            </w:r>
            <w:proofErr w:type="gramEnd"/>
            <w:r w:rsidRPr="00693A71">
              <w:t xml:space="preserve"> программе</w:t>
            </w:r>
          </w:p>
        </w:tc>
        <w:tc>
          <w:tcPr>
            <w:tcW w:w="2126" w:type="dxa"/>
            <w:shd w:val="clear" w:color="auto" w:fill="auto"/>
          </w:tcPr>
          <w:p w:rsidR="00A00547" w:rsidRPr="00693A71" w:rsidRDefault="00A00547" w:rsidP="00A00547">
            <w:pPr>
              <w:spacing w:line="240" w:lineRule="exact"/>
              <w:jc w:val="center"/>
            </w:pPr>
            <w:r w:rsidRPr="00693A71">
              <w:t xml:space="preserve">Фактически достигнутые </w:t>
            </w:r>
          </w:p>
        </w:tc>
        <w:tc>
          <w:tcPr>
            <w:tcW w:w="1985" w:type="dxa"/>
            <w:shd w:val="clear" w:color="auto" w:fill="auto"/>
          </w:tcPr>
          <w:p w:rsidR="00A00547" w:rsidRPr="00693A71" w:rsidRDefault="00A00547" w:rsidP="00A00547">
            <w:pPr>
              <w:spacing w:line="240" w:lineRule="exact"/>
              <w:jc w:val="center"/>
            </w:pPr>
            <w:r w:rsidRPr="00693A71">
              <w:t>% выполнения</w:t>
            </w:r>
          </w:p>
        </w:tc>
        <w:tc>
          <w:tcPr>
            <w:tcW w:w="3685" w:type="dxa"/>
            <w:vMerge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A00547" w:rsidRPr="00693A71" w:rsidTr="00A00547">
        <w:trPr>
          <w:trHeight w:val="262"/>
        </w:trPr>
        <w:tc>
          <w:tcPr>
            <w:tcW w:w="5388" w:type="dxa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</w:t>
            </w:r>
          </w:p>
        </w:tc>
        <w:tc>
          <w:tcPr>
            <w:tcW w:w="2126" w:type="dxa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2</w:t>
            </w:r>
          </w:p>
        </w:tc>
        <w:tc>
          <w:tcPr>
            <w:tcW w:w="2126" w:type="dxa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3</w:t>
            </w:r>
          </w:p>
        </w:tc>
        <w:tc>
          <w:tcPr>
            <w:tcW w:w="1985" w:type="dxa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4</w:t>
            </w:r>
          </w:p>
        </w:tc>
        <w:tc>
          <w:tcPr>
            <w:tcW w:w="3685" w:type="dxa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</w:t>
            </w:r>
          </w:p>
        </w:tc>
      </w:tr>
      <w:tr w:rsidR="008677A7" w:rsidRPr="00693A71" w:rsidTr="006F3914">
        <w:tc>
          <w:tcPr>
            <w:tcW w:w="5388" w:type="dxa"/>
            <w:shd w:val="clear" w:color="auto" w:fill="auto"/>
            <w:vAlign w:val="center"/>
          </w:tcPr>
          <w:p w:rsidR="008677A7" w:rsidRPr="00693A71" w:rsidRDefault="008677A7" w:rsidP="008677A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rFonts w:eastAsia="Calibri"/>
              </w:rPr>
              <w:t>1.1.1. Среднее значение коэффициента «текучести кадров» (выбытия персонала), %</w:t>
            </w:r>
          </w:p>
        </w:tc>
        <w:tc>
          <w:tcPr>
            <w:tcW w:w="2126" w:type="dxa"/>
            <w:shd w:val="clear" w:color="auto" w:fill="auto"/>
          </w:tcPr>
          <w:p w:rsidR="008677A7" w:rsidRPr="00693A71" w:rsidRDefault="008677A7" w:rsidP="008677A7">
            <w:pPr>
              <w:jc w:val="center"/>
            </w:pPr>
            <w:r w:rsidRPr="00693A71">
              <w:t>Не более 5</w:t>
            </w:r>
          </w:p>
        </w:tc>
        <w:tc>
          <w:tcPr>
            <w:tcW w:w="2126" w:type="dxa"/>
            <w:shd w:val="clear" w:color="auto" w:fill="auto"/>
          </w:tcPr>
          <w:p w:rsidR="008677A7" w:rsidRPr="00693A71" w:rsidRDefault="003E1D91" w:rsidP="008677A7">
            <w:pPr>
              <w:jc w:val="center"/>
            </w:pPr>
            <w:r w:rsidRPr="00693A71">
              <w:t>15,4</w:t>
            </w:r>
          </w:p>
        </w:tc>
        <w:tc>
          <w:tcPr>
            <w:tcW w:w="1985" w:type="dxa"/>
            <w:shd w:val="clear" w:color="auto" w:fill="auto"/>
          </w:tcPr>
          <w:p w:rsidR="008677A7" w:rsidRPr="00693A71" w:rsidRDefault="004C3AEA" w:rsidP="004C3AEA">
            <w:pPr>
              <w:jc w:val="center"/>
            </w:pPr>
            <w:r w:rsidRPr="00693A71">
              <w:t>32,5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677A7" w:rsidRPr="00693A71" w:rsidRDefault="008677A7" w:rsidP="008677A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По результатам анонимного анкетирования, проведенного среди увольняющихся муниципальных служащих, выявлены следующие факторы, повлиявшие на их решение об увольнении:</w:t>
            </w:r>
          </w:p>
          <w:p w:rsidR="008677A7" w:rsidRPr="00693A71" w:rsidRDefault="008677A7" w:rsidP="008677A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 поступило предложение с нового места работы с более выгодными условиями</w:t>
            </w:r>
            <w:r w:rsidR="001C79A7" w:rsidRPr="00693A71">
              <w:t>;</w:t>
            </w:r>
          </w:p>
          <w:p w:rsidR="008677A7" w:rsidRPr="00693A71" w:rsidRDefault="008677A7" w:rsidP="008677A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 размер заработной платы не соответствует объёму работ</w:t>
            </w:r>
            <w:r w:rsidR="001C79A7" w:rsidRPr="00693A71">
              <w:t>;</w:t>
            </w:r>
          </w:p>
          <w:p w:rsidR="008677A7" w:rsidRPr="00693A71" w:rsidRDefault="008677A7" w:rsidP="008677A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-перенапряжение на рабочем месте.</w:t>
            </w:r>
          </w:p>
        </w:tc>
      </w:tr>
      <w:tr w:rsidR="00A00547" w:rsidRPr="00693A71" w:rsidTr="00A00547">
        <w:tc>
          <w:tcPr>
            <w:tcW w:w="5388" w:type="dxa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</w:rPr>
            </w:pPr>
            <w:r w:rsidRPr="00693A71">
              <w:rPr>
                <w:rFonts w:eastAsia="Calibri"/>
              </w:rPr>
              <w:t>1.2.1.Освоение в отчетном периоде средств местного бюджета (с начала года), %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Не менее 95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00547" w:rsidRPr="00693A71" w:rsidRDefault="003E1D91" w:rsidP="00E55E0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99,7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A00547" w:rsidRPr="00693A71" w:rsidTr="00A00547">
        <w:tc>
          <w:tcPr>
            <w:tcW w:w="5388" w:type="dxa"/>
            <w:shd w:val="clear" w:color="auto" w:fill="auto"/>
          </w:tcPr>
          <w:p w:rsidR="00A00547" w:rsidRPr="00693A71" w:rsidRDefault="00A00547" w:rsidP="00CA6F6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</w:rPr>
            </w:pPr>
            <w:r w:rsidRPr="00693A71">
              <w:lastRenderedPageBreak/>
              <w:t>1.2.2.</w:t>
            </w:r>
            <w:r w:rsidR="00606CD7" w:rsidRPr="00693A71">
              <w:t xml:space="preserve"> 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  <w:r w:rsidRPr="00693A71">
              <w:t xml:space="preserve">, </w:t>
            </w:r>
            <w:r w:rsidR="00CA6F68" w:rsidRPr="00693A71"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00547" w:rsidRPr="00693A71" w:rsidRDefault="00CA6F68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да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00547" w:rsidRPr="00693A71" w:rsidRDefault="00CA6F68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A00547" w:rsidRPr="00693A71" w:rsidTr="00A00547">
        <w:tc>
          <w:tcPr>
            <w:tcW w:w="5388" w:type="dxa"/>
            <w:shd w:val="clear" w:color="auto" w:fill="auto"/>
          </w:tcPr>
          <w:p w:rsidR="00A00547" w:rsidRPr="00693A71" w:rsidRDefault="00A00547" w:rsidP="00E20B6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</w:rPr>
            </w:pPr>
            <w:r w:rsidRPr="00693A71">
              <w:rPr>
                <w:rFonts w:eastAsia="Calibri"/>
              </w:rPr>
              <w:t>1.3.1.Процент результативности выполнения корректирующих и предупреждающих мероприятий по результатам внутренних аудитов СМК, мониторингов качества предоставления муниципальных услуг, %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00547" w:rsidRPr="00693A71" w:rsidRDefault="00CA6F68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A00547" w:rsidRPr="00693A71" w:rsidTr="00A00547">
        <w:tc>
          <w:tcPr>
            <w:tcW w:w="5388" w:type="dxa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</w:rPr>
            </w:pPr>
            <w:r w:rsidRPr="00693A71">
              <w:rPr>
                <w:rFonts w:eastAsia="Calibri"/>
              </w:rPr>
              <w:t>1.4.1.Соблюдение ограничений по  размерам дефицита местного бюджета, %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A00547" w:rsidRPr="00693A71" w:rsidTr="00A00547">
        <w:tc>
          <w:tcPr>
            <w:tcW w:w="5388" w:type="dxa"/>
            <w:shd w:val="clear" w:color="auto" w:fill="auto"/>
          </w:tcPr>
          <w:p w:rsidR="00A00547" w:rsidRPr="00693A71" w:rsidRDefault="00A00547" w:rsidP="00CA6F6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</w:rPr>
            </w:pPr>
            <w:r w:rsidRPr="00693A71">
              <w:rPr>
                <w:rFonts w:eastAsia="Calibri"/>
              </w:rPr>
              <w:t>1.4.2.</w:t>
            </w:r>
            <w:r w:rsidR="00882E55" w:rsidRPr="00693A71">
              <w:t xml:space="preserve"> </w:t>
            </w:r>
            <w:r w:rsidR="00882E55" w:rsidRPr="00693A71">
              <w:rPr>
                <w:rFonts w:eastAsia="Calibri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  <w:r w:rsidRPr="00693A71">
              <w:rPr>
                <w:rFonts w:eastAsia="Calibri"/>
              </w:rPr>
              <w:t xml:space="preserve">, </w:t>
            </w:r>
            <w:r w:rsidR="00CA6F68" w:rsidRPr="00693A71">
              <w:rPr>
                <w:rFonts w:eastAsia="Calibri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00547" w:rsidRPr="00693A71" w:rsidRDefault="00CA6F68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да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00547" w:rsidRPr="00693A71" w:rsidRDefault="00CA6F68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</w:tbl>
    <w:p w:rsidR="00A00547" w:rsidRPr="00693A71" w:rsidRDefault="00A00547" w:rsidP="00A00547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i/>
          <w:color w:val="FF0000"/>
        </w:rPr>
      </w:pPr>
    </w:p>
    <w:p w:rsidR="00A00547" w:rsidRPr="00693A71" w:rsidRDefault="00A00547" w:rsidP="00A00547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b/>
        </w:rPr>
      </w:pPr>
      <w:r w:rsidRPr="00693A71">
        <w:rPr>
          <w:b/>
        </w:rPr>
        <w:t>Анализ расходования бюджетных средств и выполнения мероприятий муниципальной программы.</w:t>
      </w:r>
    </w:p>
    <w:tbl>
      <w:tblPr>
        <w:tblpPr w:leftFromText="180" w:rightFromText="180" w:vertAnchor="text" w:tblpX="-352" w:tblpY="1"/>
        <w:tblOverlap w:val="never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268"/>
        <w:gridCol w:w="567"/>
        <w:gridCol w:w="992"/>
        <w:gridCol w:w="425"/>
        <w:gridCol w:w="851"/>
        <w:gridCol w:w="425"/>
        <w:gridCol w:w="1134"/>
        <w:gridCol w:w="284"/>
        <w:gridCol w:w="1134"/>
        <w:gridCol w:w="34"/>
        <w:gridCol w:w="3084"/>
      </w:tblGrid>
      <w:tr w:rsidR="00A00547" w:rsidRPr="00693A71" w:rsidTr="00755A4D">
        <w:tc>
          <w:tcPr>
            <w:tcW w:w="3794" w:type="dxa"/>
            <w:vMerge w:val="restart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Наименование мероприятия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Описание выполненных работ, анализ итогов выполнения мероприятий</w:t>
            </w:r>
          </w:p>
        </w:tc>
        <w:tc>
          <w:tcPr>
            <w:tcW w:w="5846" w:type="dxa"/>
            <w:gridSpan w:val="9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Объем финансирования программы, тыс.руб.</w:t>
            </w:r>
          </w:p>
        </w:tc>
        <w:tc>
          <w:tcPr>
            <w:tcW w:w="3084" w:type="dxa"/>
            <w:vMerge w:val="restart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Причины не выполнения мероприятий, не освоения средств, меры, принимаемые заказчиком программы для их устранения</w:t>
            </w:r>
          </w:p>
        </w:tc>
      </w:tr>
      <w:tr w:rsidR="00A00547" w:rsidRPr="00693A71" w:rsidTr="00755A4D">
        <w:tc>
          <w:tcPr>
            <w:tcW w:w="3794" w:type="dxa"/>
            <w:vMerge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268" w:type="dxa"/>
            <w:vMerge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4287" w:type="dxa"/>
            <w:gridSpan w:val="7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в том числе:</w:t>
            </w:r>
          </w:p>
        </w:tc>
        <w:tc>
          <w:tcPr>
            <w:tcW w:w="3084" w:type="dxa"/>
            <w:vMerge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A00547" w:rsidRPr="00693A71" w:rsidTr="00755A4D">
        <w:tc>
          <w:tcPr>
            <w:tcW w:w="3794" w:type="dxa"/>
            <w:vMerge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268" w:type="dxa"/>
            <w:vMerge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Всего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Местный бюджет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Краевой бюджет</w:t>
            </w:r>
          </w:p>
        </w:tc>
        <w:tc>
          <w:tcPr>
            <w:tcW w:w="1452" w:type="dxa"/>
            <w:gridSpan w:val="3"/>
            <w:shd w:val="clear" w:color="auto" w:fill="auto"/>
            <w:vAlign w:val="center"/>
          </w:tcPr>
          <w:p w:rsidR="00A00547" w:rsidRPr="00693A71" w:rsidRDefault="00045FFB" w:rsidP="00755A4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8" w:right="-39"/>
              <w:jc w:val="center"/>
            </w:pPr>
            <w:r w:rsidRPr="00693A71">
              <w:t>Федеральный бюджет/ внебюджетные источники</w:t>
            </w:r>
          </w:p>
        </w:tc>
        <w:tc>
          <w:tcPr>
            <w:tcW w:w="3084" w:type="dxa"/>
            <w:vMerge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  <w:tr w:rsidR="00A00547" w:rsidRPr="00693A71" w:rsidTr="00E20B69">
        <w:tc>
          <w:tcPr>
            <w:tcW w:w="14992" w:type="dxa"/>
            <w:gridSpan w:val="12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93A71">
              <w:rPr>
                <w:b/>
              </w:rPr>
              <w:t xml:space="preserve">Задача муниципальной программы 1.1: </w:t>
            </w:r>
          </w:p>
          <w:p w:rsidR="00A00547" w:rsidRPr="00693A71" w:rsidRDefault="00A00547" w:rsidP="00E20B6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t>Развитие и совершенствование муниципальной службы в администрации Соликамск</w:t>
            </w:r>
            <w:r w:rsidR="00E20B69" w:rsidRPr="00693A71">
              <w:t>ого городского округа</w:t>
            </w:r>
            <w:r w:rsidRPr="00693A71">
              <w:t xml:space="preserve"> и ее отраслевых (функциональных) органах.</w:t>
            </w:r>
          </w:p>
        </w:tc>
      </w:tr>
      <w:tr w:rsidR="00A00547" w:rsidRPr="00693A71" w:rsidTr="00E20B69">
        <w:tc>
          <w:tcPr>
            <w:tcW w:w="14992" w:type="dxa"/>
            <w:gridSpan w:val="12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693A71">
              <w:rPr>
                <w:b/>
              </w:rPr>
              <w:t>Подпрограмма:</w:t>
            </w:r>
            <w:r w:rsidRPr="00693A71">
              <w:t xml:space="preserve"> «Развитие муниципальной службы в Соликамском городском округе».</w:t>
            </w:r>
          </w:p>
        </w:tc>
      </w:tr>
      <w:tr w:rsidR="009632D9" w:rsidRPr="00693A71" w:rsidTr="00755A4D">
        <w:tc>
          <w:tcPr>
            <w:tcW w:w="3794" w:type="dxa"/>
            <w:shd w:val="clear" w:color="auto" w:fill="auto"/>
          </w:tcPr>
          <w:p w:rsidR="009632D9" w:rsidRPr="00693A71" w:rsidRDefault="009632D9" w:rsidP="009632D9">
            <w:pPr>
              <w:spacing w:line="240" w:lineRule="exact"/>
              <w:jc w:val="right"/>
            </w:pPr>
            <w:r w:rsidRPr="00693A71">
              <w:t xml:space="preserve">План 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632D9" w:rsidRPr="00693A71" w:rsidRDefault="009632D9" w:rsidP="009632D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рамках финансирования мероприятия выполнены.</w:t>
            </w:r>
          </w:p>
          <w:p w:rsidR="009632D9" w:rsidRPr="00693A71" w:rsidRDefault="009632D9" w:rsidP="009632D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632D9" w:rsidRPr="00693A71" w:rsidRDefault="00F7603A" w:rsidP="00E55E04">
            <w:pPr>
              <w:spacing w:line="240" w:lineRule="exact"/>
              <w:jc w:val="center"/>
            </w:pPr>
            <w:r w:rsidRPr="00693A71">
              <w:t>1238,7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632D9" w:rsidRPr="00693A71" w:rsidRDefault="00F7603A" w:rsidP="009632D9">
            <w:pPr>
              <w:spacing w:line="240" w:lineRule="exact"/>
              <w:jc w:val="center"/>
            </w:pPr>
            <w:r w:rsidRPr="00693A71">
              <w:t>1238,7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632D9" w:rsidRPr="00693A71" w:rsidRDefault="009632D9" w:rsidP="009632D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52" w:type="dxa"/>
            <w:gridSpan w:val="3"/>
            <w:shd w:val="clear" w:color="auto" w:fill="auto"/>
          </w:tcPr>
          <w:p w:rsidR="009632D9" w:rsidRPr="00693A71" w:rsidRDefault="008E747B" w:rsidP="009632D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084" w:type="dxa"/>
            <w:vMerge w:val="restart"/>
            <w:shd w:val="clear" w:color="auto" w:fill="auto"/>
          </w:tcPr>
          <w:p w:rsidR="009632D9" w:rsidRPr="00693A71" w:rsidRDefault="009632D9" w:rsidP="009632D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u w:val="single"/>
              </w:rPr>
            </w:pPr>
            <w:r w:rsidRPr="00693A71">
              <w:rPr>
                <w:u w:val="single"/>
              </w:rPr>
              <w:t>Причины не освоения средств:</w:t>
            </w:r>
          </w:p>
          <w:p w:rsidR="006F3914" w:rsidRPr="00693A71" w:rsidRDefault="009632D9" w:rsidP="006F391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E55E04" w:rsidRPr="00693A71">
              <w:t xml:space="preserve"> </w:t>
            </w:r>
            <w:r w:rsidR="00F7603A" w:rsidRPr="00693A71">
              <w:t>25,6</w:t>
            </w:r>
            <w:r w:rsidR="006F3914" w:rsidRPr="00693A71">
              <w:t xml:space="preserve"> тыс.руб. – экономия средств сложилась в результате:</w:t>
            </w:r>
            <w:r w:rsidR="003A1B13" w:rsidRPr="00693A71">
              <w:t xml:space="preserve"> </w:t>
            </w:r>
            <w:r w:rsidR="006F3914" w:rsidRPr="00693A71">
              <w:t>заключения договоров на наименьшую сумму в сравнении от плановой</w:t>
            </w:r>
            <w:r w:rsidR="003A1B13" w:rsidRPr="00693A71">
              <w:t xml:space="preserve">, </w:t>
            </w:r>
            <w:proofErr w:type="gramStart"/>
            <w:r w:rsidR="006F3914" w:rsidRPr="00693A71">
              <w:t xml:space="preserve">обучение </w:t>
            </w:r>
            <w:r w:rsidR="003A1B13" w:rsidRPr="00693A71">
              <w:t xml:space="preserve"> муниципальных</w:t>
            </w:r>
            <w:proofErr w:type="gramEnd"/>
            <w:r w:rsidR="003A1B13" w:rsidRPr="00693A71">
              <w:t xml:space="preserve"> служащих осуществлялось </w:t>
            </w:r>
            <w:r w:rsidR="006F3914" w:rsidRPr="00693A71">
              <w:t>за счет средств краевого бюджета</w:t>
            </w:r>
            <w:r w:rsidR="003A1B13" w:rsidRPr="00693A71">
              <w:t>,</w:t>
            </w:r>
          </w:p>
          <w:p w:rsidR="0020434E" w:rsidRPr="00693A71" w:rsidRDefault="003A1B13" w:rsidP="006F391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обучение </w:t>
            </w:r>
            <w:r w:rsidR="006F3914" w:rsidRPr="00693A71">
              <w:t>проходило в дистанционном формате</w:t>
            </w:r>
            <w:r w:rsidRPr="00693A71">
              <w:t>;</w:t>
            </w:r>
          </w:p>
          <w:p w:rsidR="001C4656" w:rsidRPr="00693A71" w:rsidRDefault="0020434E" w:rsidP="001C4656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lastRenderedPageBreak/>
              <w:t>-</w:t>
            </w:r>
            <w:r w:rsidR="00F7603A" w:rsidRPr="00693A71">
              <w:t>2,6</w:t>
            </w:r>
            <w:r w:rsidRPr="00693A71">
              <w:t xml:space="preserve"> тыс. руб. экономия</w:t>
            </w:r>
            <w:r w:rsidR="006751C5" w:rsidRPr="00693A71">
              <w:t>,</w:t>
            </w:r>
            <w:r w:rsidR="00A91CE0" w:rsidRPr="00693A71">
              <w:t xml:space="preserve"> </w:t>
            </w:r>
            <w:r w:rsidR="006751C5" w:rsidRPr="00693A71">
              <w:t xml:space="preserve">в связи </w:t>
            </w:r>
            <w:r w:rsidR="003A1B13" w:rsidRPr="00693A71">
              <w:t xml:space="preserve">с   уменьшением расходов на оплату услуги по диспансеризации, т.к.  уволенные </w:t>
            </w:r>
            <w:r w:rsidR="006751C5" w:rsidRPr="00693A71">
              <w:t xml:space="preserve"> муниципальны</w:t>
            </w:r>
            <w:r w:rsidR="001C4656" w:rsidRPr="00693A71">
              <w:t>е</w:t>
            </w:r>
            <w:r w:rsidR="006751C5" w:rsidRPr="00693A71">
              <w:t xml:space="preserve"> служащи</w:t>
            </w:r>
            <w:r w:rsidR="001C4656" w:rsidRPr="00693A71">
              <w:t>е</w:t>
            </w:r>
            <w:r w:rsidR="006751C5" w:rsidRPr="00693A71">
              <w:t xml:space="preserve">, были включены в запланированный список для прохождения диспансеризации, </w:t>
            </w:r>
          </w:p>
          <w:p w:rsidR="006751C5" w:rsidRPr="00693A71" w:rsidRDefault="006751C5" w:rsidP="004C3AE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F7603A" w:rsidRPr="00693A71">
              <w:t>0</w:t>
            </w:r>
            <w:r w:rsidRPr="00693A71">
              <w:t>,</w:t>
            </w:r>
            <w:r w:rsidR="00F7603A" w:rsidRPr="00693A71">
              <w:t>1</w:t>
            </w:r>
            <w:r w:rsidR="001C4656" w:rsidRPr="00693A71">
              <w:t xml:space="preserve"> тыс.руб. экономия</w:t>
            </w:r>
            <w:r w:rsidR="004C3AEA" w:rsidRPr="00693A71">
              <w:t xml:space="preserve"> на </w:t>
            </w:r>
            <w:r w:rsidRPr="00693A71">
              <w:t xml:space="preserve">выплату денежного </w:t>
            </w:r>
            <w:r w:rsidR="008D2204" w:rsidRPr="00693A71">
              <w:t>поощрения</w:t>
            </w:r>
            <w:r w:rsidR="00464233" w:rsidRPr="00693A71">
              <w:t xml:space="preserve"> по конкурсу </w:t>
            </w:r>
            <w:proofErr w:type="gramStart"/>
            <w:r w:rsidR="00464233" w:rsidRPr="00693A71">
              <w:t xml:space="preserve">лучший  </w:t>
            </w:r>
            <w:r w:rsidR="004C3AEA" w:rsidRPr="00693A71">
              <w:t>муниципальный</w:t>
            </w:r>
            <w:proofErr w:type="gramEnd"/>
            <w:r w:rsidR="004C3AEA" w:rsidRPr="00693A71">
              <w:t xml:space="preserve"> служащий и</w:t>
            </w:r>
            <w:r w:rsidR="00DD5C0C" w:rsidRPr="00693A71">
              <w:t xml:space="preserve"> к дню муниципальной службы (начислени</w:t>
            </w:r>
            <w:r w:rsidR="004C3AEA" w:rsidRPr="00693A71">
              <w:t>е</w:t>
            </w:r>
            <w:r w:rsidR="00DD5C0C" w:rsidRPr="00693A71">
              <w:t xml:space="preserve"> налогов).</w:t>
            </w:r>
          </w:p>
        </w:tc>
      </w:tr>
      <w:tr w:rsidR="009632D9" w:rsidRPr="00693A71" w:rsidTr="00F7603A">
        <w:trPr>
          <w:trHeight w:val="320"/>
        </w:trPr>
        <w:tc>
          <w:tcPr>
            <w:tcW w:w="3794" w:type="dxa"/>
            <w:shd w:val="clear" w:color="auto" w:fill="auto"/>
          </w:tcPr>
          <w:p w:rsidR="009632D9" w:rsidRPr="00693A71" w:rsidRDefault="009632D9" w:rsidP="009632D9">
            <w:pPr>
              <w:spacing w:line="240" w:lineRule="exact"/>
              <w:jc w:val="right"/>
            </w:pPr>
            <w:r w:rsidRPr="00693A71">
              <w:t xml:space="preserve">Факт </w:t>
            </w:r>
          </w:p>
        </w:tc>
        <w:tc>
          <w:tcPr>
            <w:tcW w:w="2268" w:type="dxa"/>
            <w:vMerge/>
            <w:shd w:val="clear" w:color="auto" w:fill="auto"/>
          </w:tcPr>
          <w:p w:rsidR="009632D9" w:rsidRPr="00693A71" w:rsidRDefault="009632D9" w:rsidP="009632D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632D9" w:rsidRPr="00693A71" w:rsidRDefault="00F7603A" w:rsidP="009632D9">
            <w:pPr>
              <w:spacing w:line="240" w:lineRule="exact"/>
              <w:jc w:val="center"/>
            </w:pPr>
            <w:r w:rsidRPr="00693A71">
              <w:t>1210,4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632D9" w:rsidRPr="00693A71" w:rsidRDefault="00F7603A" w:rsidP="006751C5">
            <w:pPr>
              <w:spacing w:line="240" w:lineRule="exact"/>
              <w:jc w:val="center"/>
            </w:pPr>
            <w:r w:rsidRPr="00693A71">
              <w:t>1210,4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632D9" w:rsidRPr="00693A71" w:rsidRDefault="009632D9" w:rsidP="009632D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52" w:type="dxa"/>
            <w:gridSpan w:val="3"/>
            <w:shd w:val="clear" w:color="auto" w:fill="auto"/>
          </w:tcPr>
          <w:p w:rsidR="009632D9" w:rsidRPr="00693A71" w:rsidRDefault="008E747B" w:rsidP="009632D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084" w:type="dxa"/>
            <w:vMerge/>
            <w:shd w:val="clear" w:color="auto" w:fill="FBD4B4" w:themeFill="accent6" w:themeFillTint="66"/>
          </w:tcPr>
          <w:p w:rsidR="009632D9" w:rsidRPr="00693A71" w:rsidRDefault="009632D9" w:rsidP="009632D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9632D9" w:rsidRPr="00693A71" w:rsidTr="00755A4D">
        <w:tc>
          <w:tcPr>
            <w:tcW w:w="3794" w:type="dxa"/>
            <w:shd w:val="clear" w:color="auto" w:fill="auto"/>
          </w:tcPr>
          <w:p w:rsidR="009632D9" w:rsidRPr="00693A71" w:rsidRDefault="009632D9" w:rsidP="009632D9">
            <w:pPr>
              <w:spacing w:line="240" w:lineRule="exact"/>
              <w:jc w:val="right"/>
            </w:pPr>
            <w:r w:rsidRPr="00693A71">
              <w:t xml:space="preserve">Отклонение, тыс.руб. </w:t>
            </w:r>
          </w:p>
        </w:tc>
        <w:tc>
          <w:tcPr>
            <w:tcW w:w="2268" w:type="dxa"/>
            <w:vMerge/>
            <w:shd w:val="clear" w:color="auto" w:fill="auto"/>
          </w:tcPr>
          <w:p w:rsidR="009632D9" w:rsidRPr="00693A71" w:rsidRDefault="009632D9" w:rsidP="009632D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632D9" w:rsidRPr="00693A71" w:rsidRDefault="00F7603A" w:rsidP="009632D9">
            <w:pPr>
              <w:spacing w:line="240" w:lineRule="exact"/>
              <w:jc w:val="center"/>
            </w:pPr>
            <w:r w:rsidRPr="00693A71">
              <w:t>28,3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632D9" w:rsidRPr="00693A71" w:rsidRDefault="00F7603A" w:rsidP="00285482">
            <w:pPr>
              <w:spacing w:line="240" w:lineRule="exact"/>
              <w:jc w:val="center"/>
            </w:pPr>
            <w:r w:rsidRPr="00693A71">
              <w:t>28,3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632D9" w:rsidRPr="00693A71" w:rsidRDefault="009632D9" w:rsidP="009632D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52" w:type="dxa"/>
            <w:gridSpan w:val="3"/>
            <w:shd w:val="clear" w:color="auto" w:fill="auto"/>
          </w:tcPr>
          <w:p w:rsidR="009632D9" w:rsidRPr="00693A71" w:rsidRDefault="008E747B" w:rsidP="009632D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0,0/0,0</w:t>
            </w:r>
          </w:p>
        </w:tc>
        <w:tc>
          <w:tcPr>
            <w:tcW w:w="3084" w:type="dxa"/>
            <w:vMerge/>
            <w:shd w:val="clear" w:color="auto" w:fill="FBD4B4" w:themeFill="accent6" w:themeFillTint="66"/>
          </w:tcPr>
          <w:p w:rsidR="009632D9" w:rsidRPr="00693A71" w:rsidRDefault="009632D9" w:rsidP="009632D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0E2FBB" w:rsidRPr="00693A71" w:rsidTr="00E20B69">
        <w:tc>
          <w:tcPr>
            <w:tcW w:w="14992" w:type="dxa"/>
            <w:gridSpan w:val="12"/>
            <w:shd w:val="clear" w:color="auto" w:fill="FFFFFF" w:themeFill="background1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</w:rPr>
              <w:lastRenderedPageBreak/>
              <w:t>Итого по подпрограмме «Развитие муниципальной службы в Соликамском городском округе»</w:t>
            </w:r>
          </w:p>
        </w:tc>
      </w:tr>
      <w:tr w:rsidR="00464233" w:rsidRPr="00693A71" w:rsidTr="00755A4D">
        <w:tc>
          <w:tcPr>
            <w:tcW w:w="6062" w:type="dxa"/>
            <w:gridSpan w:val="2"/>
            <w:shd w:val="clear" w:color="auto" w:fill="FFFFFF" w:themeFill="background1"/>
          </w:tcPr>
          <w:p w:rsidR="00464233" w:rsidRPr="00693A71" w:rsidRDefault="00464233" w:rsidP="009207CA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План</w:t>
            </w: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464233" w:rsidRPr="00693A71" w:rsidRDefault="00464233" w:rsidP="00464233">
            <w:pPr>
              <w:jc w:val="center"/>
              <w:rPr>
                <w:b/>
              </w:rPr>
            </w:pPr>
            <w:r w:rsidRPr="00693A71">
              <w:rPr>
                <w:b/>
              </w:rPr>
              <w:t>1238,7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64233" w:rsidRPr="00693A71" w:rsidRDefault="00464233" w:rsidP="00464233">
            <w:pPr>
              <w:jc w:val="center"/>
              <w:rPr>
                <w:b/>
              </w:rPr>
            </w:pPr>
            <w:r w:rsidRPr="00693A71">
              <w:rPr>
                <w:b/>
              </w:rPr>
              <w:t>1238,7</w:t>
            </w: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464233" w:rsidRPr="00693A71" w:rsidRDefault="00464233" w:rsidP="009207C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452" w:type="dxa"/>
            <w:gridSpan w:val="3"/>
            <w:shd w:val="clear" w:color="auto" w:fill="FFFFFF" w:themeFill="background1"/>
          </w:tcPr>
          <w:p w:rsidR="00464233" w:rsidRPr="00693A71" w:rsidRDefault="00464233" w:rsidP="009207C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084" w:type="dxa"/>
            <w:vMerge w:val="restart"/>
            <w:shd w:val="clear" w:color="auto" w:fill="FFFFFF" w:themeFill="background1"/>
          </w:tcPr>
          <w:p w:rsidR="00464233" w:rsidRPr="00693A71" w:rsidRDefault="00464233" w:rsidP="009207C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464233" w:rsidRPr="00693A71" w:rsidTr="00755A4D">
        <w:tc>
          <w:tcPr>
            <w:tcW w:w="6062" w:type="dxa"/>
            <w:gridSpan w:val="2"/>
            <w:shd w:val="clear" w:color="auto" w:fill="FFFFFF" w:themeFill="background1"/>
          </w:tcPr>
          <w:p w:rsidR="00464233" w:rsidRPr="00693A71" w:rsidRDefault="00464233" w:rsidP="009207CA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Факт</w:t>
            </w: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464233" w:rsidRPr="00693A71" w:rsidRDefault="00464233" w:rsidP="00464233">
            <w:pPr>
              <w:jc w:val="center"/>
              <w:rPr>
                <w:b/>
              </w:rPr>
            </w:pPr>
            <w:r w:rsidRPr="00693A71">
              <w:rPr>
                <w:b/>
              </w:rPr>
              <w:t>1210,4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64233" w:rsidRPr="00693A71" w:rsidRDefault="00464233" w:rsidP="00464233">
            <w:pPr>
              <w:jc w:val="center"/>
              <w:rPr>
                <w:b/>
              </w:rPr>
            </w:pPr>
            <w:r w:rsidRPr="00693A71">
              <w:rPr>
                <w:b/>
              </w:rPr>
              <w:t>1210,4</w:t>
            </w: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464233" w:rsidRPr="00693A71" w:rsidRDefault="00464233" w:rsidP="009207C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452" w:type="dxa"/>
            <w:gridSpan w:val="3"/>
            <w:shd w:val="clear" w:color="auto" w:fill="FFFFFF" w:themeFill="background1"/>
          </w:tcPr>
          <w:p w:rsidR="00464233" w:rsidRPr="00693A71" w:rsidRDefault="00464233" w:rsidP="009207C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084" w:type="dxa"/>
            <w:vMerge/>
            <w:shd w:val="clear" w:color="auto" w:fill="FDE9D9" w:themeFill="accent6" w:themeFillTint="33"/>
          </w:tcPr>
          <w:p w:rsidR="00464233" w:rsidRPr="00693A71" w:rsidRDefault="00464233" w:rsidP="009207C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464233" w:rsidRPr="00693A71" w:rsidTr="00755A4D">
        <w:tc>
          <w:tcPr>
            <w:tcW w:w="6062" w:type="dxa"/>
            <w:gridSpan w:val="2"/>
            <w:shd w:val="clear" w:color="auto" w:fill="FFFFFF" w:themeFill="background1"/>
          </w:tcPr>
          <w:p w:rsidR="00464233" w:rsidRPr="00693A71" w:rsidRDefault="00464233" w:rsidP="009207CA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</w:pPr>
            <w:r w:rsidRPr="00693A71">
              <w:rPr>
                <w:b/>
              </w:rPr>
              <w:t>Отклонение, тыс. руб</w:t>
            </w:r>
            <w:r w:rsidRPr="00693A71">
              <w:t>.</w:t>
            </w: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464233" w:rsidRPr="00693A71" w:rsidRDefault="00464233" w:rsidP="00464233">
            <w:pPr>
              <w:jc w:val="center"/>
              <w:rPr>
                <w:b/>
              </w:rPr>
            </w:pPr>
            <w:r w:rsidRPr="00693A71">
              <w:rPr>
                <w:b/>
              </w:rPr>
              <w:t>28,3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464233" w:rsidRPr="00693A71" w:rsidRDefault="00464233" w:rsidP="00464233">
            <w:pPr>
              <w:jc w:val="center"/>
              <w:rPr>
                <w:b/>
              </w:rPr>
            </w:pPr>
            <w:r w:rsidRPr="00693A71">
              <w:rPr>
                <w:b/>
              </w:rPr>
              <w:t>28,3</w:t>
            </w: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464233" w:rsidRPr="00693A71" w:rsidRDefault="00464233" w:rsidP="009207C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452" w:type="dxa"/>
            <w:gridSpan w:val="3"/>
            <w:shd w:val="clear" w:color="auto" w:fill="FFFFFF" w:themeFill="background1"/>
          </w:tcPr>
          <w:p w:rsidR="00464233" w:rsidRPr="00693A71" w:rsidRDefault="00464233" w:rsidP="009207C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0,0/0,0</w:t>
            </w:r>
          </w:p>
        </w:tc>
        <w:tc>
          <w:tcPr>
            <w:tcW w:w="3084" w:type="dxa"/>
            <w:vMerge/>
            <w:shd w:val="clear" w:color="auto" w:fill="FDE9D9" w:themeFill="accent6" w:themeFillTint="33"/>
          </w:tcPr>
          <w:p w:rsidR="00464233" w:rsidRPr="00693A71" w:rsidRDefault="00464233" w:rsidP="009207C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A00547" w:rsidRPr="00693A71" w:rsidTr="00E20B69">
        <w:tc>
          <w:tcPr>
            <w:tcW w:w="14992" w:type="dxa"/>
            <w:gridSpan w:val="12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</w:rPr>
              <w:t xml:space="preserve">Задача муниципальной программы 1.2: </w:t>
            </w:r>
          </w:p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Качественное исполнение функции главного распорядителя (главного администратора) бюджетных средств.</w:t>
            </w:r>
          </w:p>
        </w:tc>
      </w:tr>
      <w:tr w:rsidR="00A00547" w:rsidRPr="00693A71" w:rsidTr="00E20B69">
        <w:tc>
          <w:tcPr>
            <w:tcW w:w="14992" w:type="dxa"/>
            <w:gridSpan w:val="12"/>
            <w:shd w:val="clear" w:color="auto" w:fill="auto"/>
          </w:tcPr>
          <w:p w:rsidR="00A00547" w:rsidRPr="00693A71" w:rsidRDefault="00A00547" w:rsidP="00A00547">
            <w:pPr>
              <w:spacing w:line="240" w:lineRule="exact"/>
            </w:pPr>
            <w:r w:rsidRPr="00693A71">
              <w:rPr>
                <w:b/>
              </w:rPr>
              <w:t>Подпрограмма:</w:t>
            </w:r>
            <w:r w:rsidRPr="00693A71">
              <w:t xml:space="preserve"> «Обеспечение реализации муниципальной программы «Ресурсное обеспечение деятельности органов местного самоуправления Соликамского городского округа».</w:t>
            </w:r>
          </w:p>
        </w:tc>
      </w:tr>
      <w:tr w:rsidR="00700AE3" w:rsidRPr="00693A71" w:rsidTr="00E350E9">
        <w:trPr>
          <w:trHeight w:val="242"/>
        </w:trPr>
        <w:tc>
          <w:tcPr>
            <w:tcW w:w="3794" w:type="dxa"/>
            <w:shd w:val="clear" w:color="auto" w:fill="auto"/>
          </w:tcPr>
          <w:p w:rsidR="00700AE3" w:rsidRPr="00693A71" w:rsidRDefault="00700AE3" w:rsidP="00700AE3">
            <w:pPr>
              <w:spacing w:line="240" w:lineRule="exact"/>
              <w:jc w:val="right"/>
            </w:pPr>
            <w:r w:rsidRPr="00693A71">
              <w:t xml:space="preserve">План 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00AE3" w:rsidRPr="00693A71" w:rsidRDefault="00700AE3" w:rsidP="00D403B6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рамках финансирования мероприятия выполнены.</w:t>
            </w:r>
            <w:r w:rsidR="00961AA3" w:rsidRPr="00693A71">
              <w:t xml:space="preserve">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700AE3" w:rsidRPr="00693A71" w:rsidRDefault="00BA7661" w:rsidP="00BA76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160805,7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00AE3" w:rsidRPr="00693A71" w:rsidRDefault="00BA7661" w:rsidP="00BA76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rPr>
                <w:bCs/>
              </w:rPr>
              <w:t>147828,9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700AE3" w:rsidRPr="00693A71" w:rsidRDefault="00BA7661" w:rsidP="00BA76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7892,2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00AE3" w:rsidRPr="00693A71" w:rsidRDefault="00BA7661" w:rsidP="008E747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5084,6/0</w:t>
            </w:r>
          </w:p>
        </w:tc>
        <w:tc>
          <w:tcPr>
            <w:tcW w:w="3118" w:type="dxa"/>
            <w:gridSpan w:val="2"/>
            <w:vMerge w:val="restart"/>
            <w:shd w:val="clear" w:color="auto" w:fill="auto"/>
          </w:tcPr>
          <w:p w:rsidR="00892A0C" w:rsidRPr="00693A71" w:rsidRDefault="00892A0C" w:rsidP="00892A0C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u w:val="single"/>
              </w:rPr>
              <w:t>Причины не освоения средств</w:t>
            </w:r>
            <w:r w:rsidRPr="00693A71">
              <w:t>:</w:t>
            </w:r>
          </w:p>
          <w:p w:rsidR="007975B5" w:rsidRPr="00693A71" w:rsidRDefault="00FF4A0B" w:rsidP="00861D4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114FD6" w:rsidRPr="00693A71">
              <w:t xml:space="preserve"> 820,</w:t>
            </w:r>
            <w:r w:rsidR="008E39A4" w:rsidRPr="00693A71">
              <w:t>1</w:t>
            </w:r>
            <w:r w:rsidRPr="00693A71">
              <w:t xml:space="preserve"> тыс. руб. не исполненные средства местного бюджета, в </w:t>
            </w:r>
            <w:proofErr w:type="spellStart"/>
            <w:r w:rsidRPr="00693A71">
              <w:t>т.ч</w:t>
            </w:r>
            <w:proofErr w:type="spellEnd"/>
            <w:r w:rsidRPr="00693A71">
              <w:t>.:</w:t>
            </w:r>
          </w:p>
          <w:p w:rsidR="00114FD6" w:rsidRPr="00693A71" w:rsidRDefault="00114FD6" w:rsidP="00E02978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E350E9" w:rsidRPr="00693A71">
              <w:t>30</w:t>
            </w:r>
            <w:r w:rsidRPr="00693A71">
              <w:t>,</w:t>
            </w:r>
            <w:r w:rsidR="008E39A4" w:rsidRPr="00693A71">
              <w:t>8</w:t>
            </w:r>
            <w:r w:rsidR="00E02978" w:rsidRPr="00693A71">
              <w:t xml:space="preserve"> тыс.руб.</w:t>
            </w:r>
            <w:r w:rsidRPr="00693A71">
              <w:t xml:space="preserve"> экономия </w:t>
            </w:r>
            <w:r w:rsidR="00221622" w:rsidRPr="00693A71">
              <w:t>при проведении конкур</w:t>
            </w:r>
            <w:r w:rsidR="00D435DF" w:rsidRPr="00693A71">
              <w:t>с</w:t>
            </w:r>
            <w:r w:rsidR="00221622" w:rsidRPr="00693A71">
              <w:t>ных процедур</w:t>
            </w:r>
            <w:r w:rsidR="00F43EB1" w:rsidRPr="00693A71">
              <w:t>;</w:t>
            </w:r>
          </w:p>
          <w:p w:rsidR="00114FD6" w:rsidRPr="00693A71" w:rsidRDefault="00F43EB1" w:rsidP="00E02978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A15298" w:rsidRPr="00693A71">
              <w:t>1</w:t>
            </w:r>
            <w:r w:rsidR="00E350E9" w:rsidRPr="00693A71">
              <w:t>3,6</w:t>
            </w:r>
            <w:r w:rsidR="00A15298" w:rsidRPr="00693A71">
              <w:t xml:space="preserve"> тыс. руб. экономия по факту выполненных работ (услуг);</w:t>
            </w:r>
          </w:p>
          <w:p w:rsidR="003E202B" w:rsidRPr="00693A71" w:rsidRDefault="003E202B" w:rsidP="00E02978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-24,6 тыс. руб. экономия, </w:t>
            </w:r>
            <w:r w:rsidR="00932CA6" w:rsidRPr="00693A71">
              <w:t>остаток</w:t>
            </w:r>
            <w:r w:rsidRPr="00693A71">
              <w:t xml:space="preserve"> средств по б/л за счет работодателя (3 дня); </w:t>
            </w:r>
          </w:p>
          <w:p w:rsidR="00E02978" w:rsidRPr="00693A71" w:rsidRDefault="00A15298" w:rsidP="00E02978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- 59,6 тыс. руб. </w:t>
            </w:r>
            <w:r w:rsidR="00BD1A0D" w:rsidRPr="00693A71">
              <w:t>за</w:t>
            </w:r>
            <w:r w:rsidRPr="00693A71">
              <w:t>контракт</w:t>
            </w:r>
            <w:r w:rsidR="00BD1A0D" w:rsidRPr="00693A71">
              <w:t xml:space="preserve">ованы средства с </w:t>
            </w:r>
            <w:r w:rsidR="003E202B" w:rsidRPr="00693A71">
              <w:lastRenderedPageBreak/>
              <w:t>оплат</w:t>
            </w:r>
            <w:r w:rsidR="00BD1A0D" w:rsidRPr="00693A71">
              <w:t xml:space="preserve">ой </w:t>
            </w:r>
            <w:r w:rsidR="003E202B" w:rsidRPr="00693A71">
              <w:t xml:space="preserve">в 2024г. </w:t>
            </w:r>
            <w:r w:rsidR="00C12749" w:rsidRPr="00693A71">
              <w:t>(</w:t>
            </w:r>
            <w:r w:rsidR="00E02978" w:rsidRPr="00693A71">
              <w:t>коммунальны</w:t>
            </w:r>
            <w:r w:rsidR="007975B5" w:rsidRPr="00693A71">
              <w:t>е услуги</w:t>
            </w:r>
            <w:r w:rsidR="00E02978" w:rsidRPr="00693A71">
              <w:t xml:space="preserve"> – </w:t>
            </w:r>
            <w:r w:rsidR="0037615E" w:rsidRPr="00693A71">
              <w:t>1,3</w:t>
            </w:r>
            <w:r w:rsidR="00E02978" w:rsidRPr="00693A71">
              <w:t xml:space="preserve"> тыс.руб., усл</w:t>
            </w:r>
            <w:r w:rsidR="007975B5" w:rsidRPr="00693A71">
              <w:t>уг</w:t>
            </w:r>
            <w:r w:rsidR="0037615E" w:rsidRPr="00693A71">
              <w:t>и связи</w:t>
            </w:r>
            <w:r w:rsidR="007975B5" w:rsidRPr="00693A71">
              <w:t xml:space="preserve"> – 5</w:t>
            </w:r>
            <w:r w:rsidR="0037615E" w:rsidRPr="00693A71">
              <w:t>8</w:t>
            </w:r>
            <w:r w:rsidR="007975B5" w:rsidRPr="00693A71">
              <w:t>,</w:t>
            </w:r>
            <w:r w:rsidR="0037615E" w:rsidRPr="00693A71">
              <w:t>3</w:t>
            </w:r>
            <w:r w:rsidR="00E02978" w:rsidRPr="00693A71">
              <w:t xml:space="preserve"> тыс.руб.</w:t>
            </w:r>
            <w:r w:rsidR="007975B5" w:rsidRPr="00693A71">
              <w:t>);</w:t>
            </w:r>
          </w:p>
          <w:p w:rsidR="00E02978" w:rsidRPr="00693A71" w:rsidRDefault="00606D0C" w:rsidP="00861D4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3328DE" w:rsidRPr="00693A71">
              <w:t>343,0</w:t>
            </w:r>
            <w:r w:rsidRPr="00693A71">
              <w:t xml:space="preserve"> тыс. руб. </w:t>
            </w:r>
            <w:r w:rsidR="00986DC1" w:rsidRPr="00693A71">
              <w:t>экономия, в</w:t>
            </w:r>
            <w:r w:rsidR="00BD1A0D" w:rsidRPr="00693A71">
              <w:t xml:space="preserve"> </w:t>
            </w:r>
            <w:r w:rsidR="00986DC1" w:rsidRPr="00693A71">
              <w:t xml:space="preserve">связи  с невозможностью запланировать точное количество человек, вышедших на муниципальную </w:t>
            </w:r>
            <w:r w:rsidR="0037615E" w:rsidRPr="00693A71">
              <w:t>пенсию</w:t>
            </w:r>
            <w:r w:rsidR="009F66C1" w:rsidRPr="00693A71">
              <w:t>;</w:t>
            </w:r>
          </w:p>
          <w:p w:rsidR="0080389E" w:rsidRPr="00693A71" w:rsidRDefault="003328DE" w:rsidP="005F341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-348,5</w:t>
            </w:r>
            <w:r w:rsidR="001C4656" w:rsidRPr="00693A71">
              <w:t xml:space="preserve"> тыс. руб.</w:t>
            </w:r>
            <w:r w:rsidR="009F66C1" w:rsidRPr="00693A71">
              <w:t xml:space="preserve"> неиспол</w:t>
            </w:r>
            <w:r w:rsidR="005F3415" w:rsidRPr="00693A71">
              <w:t xml:space="preserve">ненные </w:t>
            </w:r>
            <w:r w:rsidR="009F66C1" w:rsidRPr="00693A71">
              <w:t>средства</w:t>
            </w:r>
            <w:r w:rsidR="00FF4A0B" w:rsidRPr="00693A71">
              <w:t>,</w:t>
            </w:r>
            <w:r w:rsidR="009F66C1" w:rsidRPr="00693A71">
              <w:t xml:space="preserve"> </w:t>
            </w:r>
            <w:r w:rsidR="005F3415" w:rsidRPr="00693A71">
              <w:t xml:space="preserve">в связи с </w:t>
            </w:r>
            <w:r w:rsidR="009F66C1" w:rsidRPr="00693A71">
              <w:t>невозможно</w:t>
            </w:r>
            <w:r w:rsidR="005F3415" w:rsidRPr="00693A71">
              <w:t>стью</w:t>
            </w:r>
            <w:r w:rsidR="009F66C1" w:rsidRPr="00693A71">
              <w:t xml:space="preserve"> точно </w:t>
            </w:r>
            <w:r w:rsidR="005F3415" w:rsidRPr="00693A71">
              <w:t>за</w:t>
            </w:r>
            <w:r w:rsidR="009F66C1" w:rsidRPr="00693A71">
              <w:t>планирова</w:t>
            </w:r>
            <w:r w:rsidR="005F3415" w:rsidRPr="00693A71">
              <w:t>ть</w:t>
            </w:r>
            <w:r w:rsidR="009F66C1" w:rsidRPr="00693A71">
              <w:t xml:space="preserve"> количеств</w:t>
            </w:r>
            <w:r w:rsidR="005F3415" w:rsidRPr="00693A71">
              <w:t>о</w:t>
            </w:r>
            <w:r w:rsidR="009F66C1" w:rsidRPr="00693A71">
              <w:t xml:space="preserve"> компенсационных выплат, связанных со смертью Почетного гражданина города Соликамска</w:t>
            </w:r>
            <w:r w:rsidR="005E70A0">
              <w:t>,  в 2023г. звание «Почетный гражданин города Соликамска» ни кому не присваивалось, а денежные средства были запланированы как минимум на выплату 2 гражданам</w:t>
            </w:r>
            <w:r w:rsidR="00932CA6" w:rsidRPr="00693A71">
              <w:t>;</w:t>
            </w:r>
          </w:p>
          <w:p w:rsidR="00932CA6" w:rsidRPr="00693A71" w:rsidRDefault="00932CA6" w:rsidP="00932CA6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- 3,7 тыс.руб. не исполненные средства федерального бюджета, в связи с тем, что </w:t>
            </w:r>
            <w:proofErr w:type="gramStart"/>
            <w:r w:rsidRPr="00693A71">
              <w:t>в  2022</w:t>
            </w:r>
            <w:proofErr w:type="gramEnd"/>
            <w:r w:rsidRPr="00693A71">
              <w:t xml:space="preserve"> г. проводилась актуализация списков кандидатов в присяжные заседатели. В настоящий момент действуют списки со сроком действия 2021-2025г.г., опубликованные в газете «Соликамский рабочий» № 40 от 29.05.2021г. </w:t>
            </w:r>
          </w:p>
        </w:tc>
      </w:tr>
      <w:tr w:rsidR="00700AE3" w:rsidRPr="00693A71" w:rsidTr="00E350E9">
        <w:trPr>
          <w:trHeight w:val="175"/>
        </w:trPr>
        <w:tc>
          <w:tcPr>
            <w:tcW w:w="3794" w:type="dxa"/>
            <w:shd w:val="clear" w:color="auto" w:fill="auto"/>
          </w:tcPr>
          <w:p w:rsidR="00700AE3" w:rsidRPr="00693A71" w:rsidRDefault="00700AE3" w:rsidP="00700AE3">
            <w:pPr>
              <w:spacing w:line="240" w:lineRule="exact"/>
              <w:jc w:val="right"/>
            </w:pPr>
            <w:r w:rsidRPr="00693A71">
              <w:t>Факт</w:t>
            </w:r>
          </w:p>
        </w:tc>
        <w:tc>
          <w:tcPr>
            <w:tcW w:w="2268" w:type="dxa"/>
            <w:vMerge/>
            <w:shd w:val="clear" w:color="auto" w:fill="auto"/>
          </w:tcPr>
          <w:p w:rsidR="00700AE3" w:rsidRPr="00693A71" w:rsidRDefault="00700AE3" w:rsidP="00700AE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FF0000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700AE3" w:rsidRPr="00693A71" w:rsidRDefault="00114FD6" w:rsidP="008E39A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15998</w:t>
            </w:r>
            <w:r w:rsidR="008E39A4" w:rsidRPr="00693A71">
              <w:t>1</w:t>
            </w:r>
            <w:r w:rsidRPr="00693A71">
              <w:t>,</w:t>
            </w:r>
            <w:r w:rsidR="008E39A4" w:rsidRPr="00693A71">
              <w:t>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00AE3" w:rsidRPr="00693A71" w:rsidRDefault="00C85660" w:rsidP="008E39A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147008,</w:t>
            </w:r>
            <w:r w:rsidR="008E39A4" w:rsidRPr="00693A71">
              <w:t>8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700AE3" w:rsidRPr="00693A71" w:rsidRDefault="00C85660" w:rsidP="00CC649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7892,2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00AE3" w:rsidRPr="00693A71" w:rsidRDefault="00EA5213" w:rsidP="008E747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5080,9</w:t>
            </w:r>
            <w:r w:rsidR="00BA7661" w:rsidRPr="00693A71">
              <w:t>/0</w:t>
            </w:r>
          </w:p>
        </w:tc>
        <w:tc>
          <w:tcPr>
            <w:tcW w:w="3118" w:type="dxa"/>
            <w:gridSpan w:val="2"/>
            <w:vMerge/>
            <w:shd w:val="clear" w:color="auto" w:fill="auto"/>
          </w:tcPr>
          <w:p w:rsidR="00700AE3" w:rsidRPr="00693A71" w:rsidRDefault="00700AE3" w:rsidP="00700AE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700AE3" w:rsidRPr="00693A71" w:rsidTr="00E350E9">
        <w:tc>
          <w:tcPr>
            <w:tcW w:w="3794" w:type="dxa"/>
            <w:shd w:val="clear" w:color="auto" w:fill="auto"/>
          </w:tcPr>
          <w:p w:rsidR="00700AE3" w:rsidRPr="00693A71" w:rsidRDefault="00700AE3" w:rsidP="00700AE3">
            <w:pPr>
              <w:spacing w:line="240" w:lineRule="exact"/>
              <w:jc w:val="right"/>
            </w:pPr>
            <w:r w:rsidRPr="00693A71">
              <w:t xml:space="preserve">Отклонение, тыс.руб. </w:t>
            </w:r>
          </w:p>
        </w:tc>
        <w:tc>
          <w:tcPr>
            <w:tcW w:w="2268" w:type="dxa"/>
            <w:vMerge/>
            <w:shd w:val="clear" w:color="auto" w:fill="auto"/>
          </w:tcPr>
          <w:p w:rsidR="00700AE3" w:rsidRPr="00693A71" w:rsidRDefault="00700AE3" w:rsidP="00700AE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FF0000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700AE3" w:rsidRPr="00693A71" w:rsidRDefault="00114FD6" w:rsidP="008E39A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823,</w:t>
            </w:r>
            <w:r w:rsidR="008E39A4" w:rsidRPr="00693A71">
              <w:t>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00AE3" w:rsidRPr="00693A71" w:rsidRDefault="008E39A4" w:rsidP="00044F2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820,1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700AE3" w:rsidRPr="00693A71" w:rsidRDefault="00C85660" w:rsidP="00CC649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00AE3" w:rsidRPr="00693A71" w:rsidRDefault="00EA5213" w:rsidP="00700AE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3,7/0</w:t>
            </w:r>
          </w:p>
        </w:tc>
        <w:tc>
          <w:tcPr>
            <w:tcW w:w="3118" w:type="dxa"/>
            <w:gridSpan w:val="2"/>
            <w:vMerge/>
            <w:shd w:val="clear" w:color="auto" w:fill="auto"/>
          </w:tcPr>
          <w:p w:rsidR="00700AE3" w:rsidRPr="00693A71" w:rsidRDefault="00700AE3" w:rsidP="00700AE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A00547" w:rsidRPr="00693A71" w:rsidTr="00E20B69">
        <w:tc>
          <w:tcPr>
            <w:tcW w:w="14992" w:type="dxa"/>
            <w:gridSpan w:val="12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</w:rPr>
              <w:lastRenderedPageBreak/>
              <w:t xml:space="preserve">Задача муниципальной программы 1.3: </w:t>
            </w:r>
          </w:p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Обеспечение выполнения функций органа местного самоуправления по соответствующему направлению деятельности.</w:t>
            </w:r>
          </w:p>
        </w:tc>
      </w:tr>
      <w:tr w:rsidR="00A00547" w:rsidRPr="00693A71" w:rsidTr="00E20B69">
        <w:tc>
          <w:tcPr>
            <w:tcW w:w="14992" w:type="dxa"/>
            <w:gridSpan w:val="12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b/>
              </w:rPr>
              <w:t xml:space="preserve">Подпрограмма </w:t>
            </w:r>
            <w:r w:rsidRPr="00693A71">
              <w:t>«Обеспечение реализации муниципальной программы «Ресурсное обеспечение деятельности органов местного самоуправления Соликамского городского округа».</w:t>
            </w:r>
          </w:p>
        </w:tc>
      </w:tr>
      <w:tr w:rsidR="008E747B" w:rsidRPr="00693A71" w:rsidTr="00755A4D">
        <w:tc>
          <w:tcPr>
            <w:tcW w:w="3794" w:type="dxa"/>
            <w:shd w:val="clear" w:color="auto" w:fill="auto"/>
          </w:tcPr>
          <w:p w:rsidR="008E747B" w:rsidRPr="00693A71" w:rsidRDefault="008E747B" w:rsidP="006738E8">
            <w:pPr>
              <w:spacing w:line="240" w:lineRule="exact"/>
              <w:jc w:val="right"/>
            </w:pPr>
            <w:r w:rsidRPr="00693A71">
              <w:t xml:space="preserve">План 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E747B" w:rsidRPr="00693A71" w:rsidRDefault="008E747B" w:rsidP="006738E8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рамках финансирования  мероприятия выполнены.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E747B" w:rsidRPr="00693A71" w:rsidRDefault="00B2595A" w:rsidP="00B2595A">
            <w:pPr>
              <w:spacing w:line="240" w:lineRule="exact"/>
              <w:jc w:val="center"/>
            </w:pPr>
            <w:r w:rsidRPr="00693A71">
              <w:t>131650,4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E747B" w:rsidRPr="00693A71" w:rsidRDefault="00B2595A" w:rsidP="00B2595A">
            <w:pPr>
              <w:spacing w:line="240" w:lineRule="exact"/>
              <w:jc w:val="center"/>
            </w:pPr>
            <w:r w:rsidRPr="00693A71">
              <w:t>131650,4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E747B" w:rsidRPr="00693A71" w:rsidRDefault="009207CA" w:rsidP="006738E8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52" w:type="dxa"/>
            <w:gridSpan w:val="3"/>
            <w:shd w:val="clear" w:color="auto" w:fill="auto"/>
          </w:tcPr>
          <w:p w:rsidR="008E747B" w:rsidRPr="00693A71" w:rsidRDefault="008E747B" w:rsidP="008E747B">
            <w:pPr>
              <w:jc w:val="center"/>
            </w:pPr>
            <w:r w:rsidRPr="00693A71">
              <w:t>0,0/0,0</w:t>
            </w:r>
          </w:p>
        </w:tc>
        <w:tc>
          <w:tcPr>
            <w:tcW w:w="3084" w:type="dxa"/>
            <w:vMerge w:val="restart"/>
            <w:shd w:val="clear" w:color="auto" w:fill="auto"/>
          </w:tcPr>
          <w:p w:rsidR="008E747B" w:rsidRPr="00693A71" w:rsidRDefault="008E747B" w:rsidP="009E28A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u w:val="single"/>
              </w:rPr>
              <w:t>Причины не освоения средств</w:t>
            </w:r>
            <w:r w:rsidRPr="00693A71">
              <w:t>:</w:t>
            </w:r>
          </w:p>
          <w:p w:rsidR="00A53EFA" w:rsidRPr="00693A71" w:rsidRDefault="0000016E" w:rsidP="00A53EFA">
            <w:pPr>
              <w:autoSpaceDE w:val="0"/>
              <w:autoSpaceDN w:val="0"/>
              <w:adjustRightInd w:val="0"/>
              <w:spacing w:line="240" w:lineRule="exact"/>
            </w:pPr>
            <w:r w:rsidRPr="00693A71">
              <w:t>-5</w:t>
            </w:r>
            <w:r w:rsidR="007832DE" w:rsidRPr="00693A71">
              <w:t>0</w:t>
            </w:r>
            <w:r w:rsidRPr="00693A71">
              <w:t xml:space="preserve">,0 тыс. руб. неисполненные средства, в связи </w:t>
            </w:r>
            <w:r w:rsidR="007832DE" w:rsidRPr="00693A71">
              <w:t xml:space="preserve">с оплатой </w:t>
            </w:r>
            <w:r w:rsidR="0066234E" w:rsidRPr="00693A71">
              <w:t xml:space="preserve">членских </w:t>
            </w:r>
            <w:r w:rsidR="007832DE" w:rsidRPr="00693A71">
              <w:t xml:space="preserve">взносов </w:t>
            </w:r>
            <w:r w:rsidR="0066234E" w:rsidRPr="00693A71">
              <w:t>в Ассоциацию городов по факту выставленны</w:t>
            </w:r>
            <w:r w:rsidR="00932CA6" w:rsidRPr="00693A71">
              <w:t>х счетов</w:t>
            </w:r>
            <w:r w:rsidR="0066234E" w:rsidRPr="00693A71">
              <w:t>;</w:t>
            </w:r>
          </w:p>
          <w:p w:rsidR="00AD36E6" w:rsidRPr="00693A71" w:rsidRDefault="00A53EFA" w:rsidP="00AE6952">
            <w:pPr>
              <w:autoSpaceDE w:val="0"/>
              <w:autoSpaceDN w:val="0"/>
              <w:adjustRightInd w:val="0"/>
              <w:spacing w:line="240" w:lineRule="exact"/>
            </w:pPr>
            <w:r w:rsidRPr="00693A71">
              <w:t xml:space="preserve">-16,0 </w:t>
            </w:r>
            <w:r w:rsidR="00AE6952" w:rsidRPr="00693A71">
              <w:t xml:space="preserve">тыс. руб. </w:t>
            </w:r>
            <w:proofErr w:type="gramStart"/>
            <w:r w:rsidR="0066234E" w:rsidRPr="00693A71">
              <w:t>экономия</w:t>
            </w:r>
            <w:r w:rsidRPr="00693A71">
              <w:t xml:space="preserve">  по</w:t>
            </w:r>
            <w:proofErr w:type="gramEnd"/>
            <w:r w:rsidRPr="00693A71">
              <w:t xml:space="preserve"> обеспечению деятельности МКУ «ЦБУ»</w:t>
            </w:r>
            <w:r w:rsidR="00A26D9C" w:rsidRPr="00693A71">
              <w:t xml:space="preserve"> (</w:t>
            </w:r>
            <w:r w:rsidRPr="00693A71">
              <w:t>8,1 тыс. руб. остаток</w:t>
            </w:r>
            <w:r w:rsidR="0066234E" w:rsidRPr="00693A71">
              <w:t xml:space="preserve"> средств по б/л за счет работодателя (3 дня)</w:t>
            </w:r>
            <w:r w:rsidRPr="00693A71">
              <w:t>;</w:t>
            </w:r>
          </w:p>
          <w:p w:rsidR="00F843A5" w:rsidRPr="00693A71" w:rsidRDefault="0066234E" w:rsidP="00932CA6">
            <w:pPr>
              <w:autoSpaceDE w:val="0"/>
              <w:autoSpaceDN w:val="0"/>
              <w:adjustRightInd w:val="0"/>
              <w:spacing w:line="240" w:lineRule="exact"/>
            </w:pPr>
            <w:r w:rsidRPr="00693A71">
              <w:t>7,8</w:t>
            </w:r>
            <w:r w:rsidR="00AE6952" w:rsidRPr="00693A71">
              <w:t xml:space="preserve"> </w:t>
            </w:r>
            <w:r w:rsidR="00474160" w:rsidRPr="00693A71">
              <w:t xml:space="preserve">тыс. руб. </w:t>
            </w:r>
            <w:r w:rsidR="00AD36E6" w:rsidRPr="00693A71">
              <w:t xml:space="preserve"> остаток средств в связи с </w:t>
            </w:r>
            <w:r w:rsidRPr="00693A71">
              <w:t>возврат</w:t>
            </w:r>
            <w:r w:rsidR="00AD36E6" w:rsidRPr="00693A71">
              <w:t>ом</w:t>
            </w:r>
            <w:r w:rsidRPr="00693A71">
              <w:t xml:space="preserve"> из ФСС в декабре 2023</w:t>
            </w:r>
            <w:r w:rsidR="00AE6952" w:rsidRPr="00693A71">
              <w:t>г.</w:t>
            </w:r>
            <w:r w:rsidR="00932CA6" w:rsidRPr="00693A71">
              <w:t xml:space="preserve">, </w:t>
            </w:r>
            <w:r w:rsidR="00A53EFA" w:rsidRPr="00693A71">
              <w:t>0,1</w:t>
            </w:r>
            <w:r w:rsidR="00AE6952" w:rsidRPr="00693A71">
              <w:t xml:space="preserve"> тыс.руб. </w:t>
            </w:r>
            <w:r w:rsidR="00BD1A0D" w:rsidRPr="00693A71">
              <w:t>законтрактованы средства</w:t>
            </w:r>
            <w:r w:rsidR="00AD36E6" w:rsidRPr="00693A71">
              <w:t xml:space="preserve"> с </w:t>
            </w:r>
            <w:r w:rsidR="00BD1A0D" w:rsidRPr="00693A71">
              <w:t>оплат</w:t>
            </w:r>
            <w:r w:rsidR="00AD36E6" w:rsidRPr="00693A71">
              <w:t>ой</w:t>
            </w:r>
            <w:r w:rsidR="00BD1A0D" w:rsidRPr="00693A71">
              <w:t xml:space="preserve"> в 2024г. за</w:t>
            </w:r>
            <w:r w:rsidR="00BF5505" w:rsidRPr="00693A71">
              <w:t xml:space="preserve"> </w:t>
            </w:r>
            <w:r w:rsidR="00AE6952" w:rsidRPr="00693A71">
              <w:t>услуг</w:t>
            </w:r>
            <w:r w:rsidR="00BD1A0D" w:rsidRPr="00693A71">
              <w:t>и</w:t>
            </w:r>
            <w:r w:rsidR="00A53EFA" w:rsidRPr="00693A71">
              <w:t xml:space="preserve"> связи</w:t>
            </w:r>
            <w:r w:rsidR="00932CA6" w:rsidRPr="00693A71">
              <w:t>).</w:t>
            </w:r>
            <w:r w:rsidR="00F1538E" w:rsidRPr="00693A71">
              <w:t xml:space="preserve"> </w:t>
            </w:r>
          </w:p>
        </w:tc>
      </w:tr>
      <w:tr w:rsidR="008E747B" w:rsidRPr="00693A71" w:rsidTr="00755A4D">
        <w:tc>
          <w:tcPr>
            <w:tcW w:w="3794" w:type="dxa"/>
            <w:shd w:val="clear" w:color="auto" w:fill="auto"/>
          </w:tcPr>
          <w:p w:rsidR="008E747B" w:rsidRPr="00693A71" w:rsidRDefault="008E747B" w:rsidP="006738E8">
            <w:pPr>
              <w:spacing w:line="240" w:lineRule="exact"/>
              <w:jc w:val="right"/>
            </w:pPr>
            <w:r w:rsidRPr="00693A71">
              <w:t xml:space="preserve">Факт </w:t>
            </w:r>
          </w:p>
        </w:tc>
        <w:tc>
          <w:tcPr>
            <w:tcW w:w="2268" w:type="dxa"/>
            <w:vMerge/>
            <w:shd w:val="clear" w:color="auto" w:fill="auto"/>
          </w:tcPr>
          <w:p w:rsidR="008E747B" w:rsidRPr="00693A71" w:rsidRDefault="008E747B" w:rsidP="006738E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8E747B" w:rsidRPr="00693A71" w:rsidRDefault="00B2595A" w:rsidP="00187093">
            <w:pPr>
              <w:spacing w:line="240" w:lineRule="exact"/>
              <w:jc w:val="center"/>
            </w:pPr>
            <w:r w:rsidRPr="00693A71">
              <w:t>13</w:t>
            </w:r>
            <w:r w:rsidR="00962590" w:rsidRPr="00693A71">
              <w:t>1</w:t>
            </w:r>
            <w:r w:rsidRPr="00693A71">
              <w:t>584,4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E747B" w:rsidRPr="00693A71" w:rsidRDefault="004A3776" w:rsidP="007832DE">
            <w:pPr>
              <w:spacing w:line="240" w:lineRule="exact"/>
              <w:jc w:val="center"/>
            </w:pPr>
            <w:r w:rsidRPr="00693A71">
              <w:t>131</w:t>
            </w:r>
            <w:r w:rsidR="00B2595A" w:rsidRPr="00693A71">
              <w:t>584,4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E747B" w:rsidRPr="00693A71" w:rsidRDefault="008E747B" w:rsidP="006738E8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52" w:type="dxa"/>
            <w:gridSpan w:val="3"/>
            <w:shd w:val="clear" w:color="auto" w:fill="auto"/>
          </w:tcPr>
          <w:p w:rsidR="008E747B" w:rsidRPr="00693A71" w:rsidRDefault="008E747B" w:rsidP="008E747B">
            <w:pPr>
              <w:jc w:val="center"/>
            </w:pPr>
            <w:r w:rsidRPr="00693A71">
              <w:t>0,0/0,0</w:t>
            </w:r>
          </w:p>
        </w:tc>
        <w:tc>
          <w:tcPr>
            <w:tcW w:w="3084" w:type="dxa"/>
            <w:vMerge/>
            <w:shd w:val="clear" w:color="auto" w:fill="auto"/>
          </w:tcPr>
          <w:p w:rsidR="008E747B" w:rsidRPr="00693A71" w:rsidRDefault="008E747B" w:rsidP="006738E8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8E747B" w:rsidRPr="00693A71" w:rsidTr="00755A4D">
        <w:tc>
          <w:tcPr>
            <w:tcW w:w="3794" w:type="dxa"/>
            <w:shd w:val="clear" w:color="auto" w:fill="auto"/>
          </w:tcPr>
          <w:p w:rsidR="008E747B" w:rsidRPr="00693A71" w:rsidRDefault="008E747B" w:rsidP="006738E8">
            <w:pPr>
              <w:spacing w:line="240" w:lineRule="exact"/>
              <w:jc w:val="right"/>
            </w:pPr>
            <w:r w:rsidRPr="00693A71">
              <w:t xml:space="preserve">Отклонение, тыс.руб. </w:t>
            </w:r>
          </w:p>
        </w:tc>
        <w:tc>
          <w:tcPr>
            <w:tcW w:w="2268" w:type="dxa"/>
            <w:vMerge/>
            <w:shd w:val="clear" w:color="auto" w:fill="auto"/>
          </w:tcPr>
          <w:p w:rsidR="008E747B" w:rsidRPr="00693A71" w:rsidRDefault="008E747B" w:rsidP="006738E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8E747B" w:rsidRPr="00693A71" w:rsidRDefault="007832DE" w:rsidP="00D316B6">
            <w:pPr>
              <w:spacing w:line="240" w:lineRule="exact"/>
              <w:jc w:val="center"/>
            </w:pPr>
            <w:r w:rsidRPr="00693A71">
              <w:t>66,0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E747B" w:rsidRPr="00693A71" w:rsidRDefault="007832DE" w:rsidP="009F64D5">
            <w:pPr>
              <w:spacing w:line="240" w:lineRule="exact"/>
              <w:jc w:val="center"/>
            </w:pPr>
            <w:r w:rsidRPr="00693A71">
              <w:t>66,0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E747B" w:rsidRPr="00693A71" w:rsidRDefault="008E747B" w:rsidP="006738E8">
            <w:pPr>
              <w:spacing w:line="240" w:lineRule="exact"/>
              <w:jc w:val="center"/>
            </w:pPr>
            <w:r w:rsidRPr="00693A71">
              <w:t>0,0</w:t>
            </w:r>
          </w:p>
        </w:tc>
        <w:tc>
          <w:tcPr>
            <w:tcW w:w="1452" w:type="dxa"/>
            <w:gridSpan w:val="3"/>
            <w:shd w:val="clear" w:color="auto" w:fill="auto"/>
          </w:tcPr>
          <w:p w:rsidR="008E747B" w:rsidRPr="00693A71" w:rsidRDefault="008E747B" w:rsidP="008E747B">
            <w:pPr>
              <w:jc w:val="center"/>
            </w:pPr>
            <w:r w:rsidRPr="00693A71">
              <w:t>0,0/0,0</w:t>
            </w:r>
          </w:p>
        </w:tc>
        <w:tc>
          <w:tcPr>
            <w:tcW w:w="3084" w:type="dxa"/>
            <w:vMerge/>
            <w:shd w:val="clear" w:color="auto" w:fill="auto"/>
          </w:tcPr>
          <w:p w:rsidR="008E747B" w:rsidRPr="00693A71" w:rsidRDefault="008E747B" w:rsidP="006738E8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A00547" w:rsidRPr="00693A71" w:rsidTr="00E20B69">
        <w:tc>
          <w:tcPr>
            <w:tcW w:w="14992" w:type="dxa"/>
            <w:gridSpan w:val="12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</w:rPr>
              <w:t>Задача муниципальной программы 1.4:</w:t>
            </w:r>
          </w:p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Обеспечение сбалансированности и устойчивости бюджета Соликамского городского округа. Повышение качества управления муниципальными финансами.</w:t>
            </w:r>
          </w:p>
        </w:tc>
      </w:tr>
      <w:tr w:rsidR="00A00547" w:rsidRPr="00693A71" w:rsidTr="00932CA6">
        <w:trPr>
          <w:trHeight w:val="605"/>
        </w:trPr>
        <w:tc>
          <w:tcPr>
            <w:tcW w:w="14992" w:type="dxa"/>
            <w:gridSpan w:val="12"/>
            <w:shd w:val="clear" w:color="auto" w:fill="auto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b/>
              </w:rPr>
              <w:t>Подпрограмма</w:t>
            </w:r>
            <w:r w:rsidRPr="00693A71">
              <w:t>: «Обеспечение реализации муниципальной программы «Ресурсное обеспечение деятельности органов местного самоуправления Соликамского городского округа».</w:t>
            </w:r>
          </w:p>
        </w:tc>
      </w:tr>
      <w:tr w:rsidR="000073B5" w:rsidRPr="00693A71" w:rsidTr="0045011F">
        <w:tc>
          <w:tcPr>
            <w:tcW w:w="3794" w:type="dxa"/>
            <w:shd w:val="clear" w:color="auto" w:fill="auto"/>
          </w:tcPr>
          <w:p w:rsidR="000073B5" w:rsidRPr="00693A71" w:rsidRDefault="000073B5" w:rsidP="00EA5948">
            <w:pPr>
              <w:spacing w:line="240" w:lineRule="exact"/>
              <w:jc w:val="right"/>
            </w:pPr>
            <w:r w:rsidRPr="00693A71">
              <w:t xml:space="preserve">План 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073B5" w:rsidRPr="00693A71" w:rsidRDefault="000073B5" w:rsidP="00EA5948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t>В рамках финансирования  мероприятия выполнены.</w:t>
            </w:r>
          </w:p>
          <w:p w:rsidR="000073B5" w:rsidRPr="00693A71" w:rsidRDefault="000073B5" w:rsidP="00EA594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073B5" w:rsidRPr="00693A71" w:rsidRDefault="00DA3013" w:rsidP="009568FC">
            <w:pPr>
              <w:jc w:val="center"/>
            </w:pPr>
            <w:r w:rsidRPr="00693A71">
              <w:t>23945,3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073B5" w:rsidRPr="00693A71" w:rsidRDefault="00DA3013" w:rsidP="009568FC">
            <w:pPr>
              <w:jc w:val="center"/>
            </w:pPr>
            <w:r w:rsidRPr="00693A71">
              <w:t>23835,3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073B5" w:rsidRPr="00693A71" w:rsidRDefault="00DA3013" w:rsidP="009568FC">
            <w:pPr>
              <w:jc w:val="center"/>
            </w:pPr>
            <w:r w:rsidRPr="00693A71">
              <w:t>110,0</w:t>
            </w:r>
          </w:p>
        </w:tc>
        <w:tc>
          <w:tcPr>
            <w:tcW w:w="1452" w:type="dxa"/>
            <w:gridSpan w:val="3"/>
            <w:shd w:val="clear" w:color="auto" w:fill="auto"/>
          </w:tcPr>
          <w:p w:rsidR="000073B5" w:rsidRPr="00693A71" w:rsidRDefault="000073B5" w:rsidP="000073B5">
            <w:pPr>
              <w:jc w:val="center"/>
            </w:pPr>
            <w:r w:rsidRPr="00693A71">
              <w:t>0,0/0,0</w:t>
            </w:r>
          </w:p>
        </w:tc>
        <w:tc>
          <w:tcPr>
            <w:tcW w:w="3084" w:type="dxa"/>
            <w:vMerge w:val="restart"/>
            <w:shd w:val="clear" w:color="auto" w:fill="auto"/>
          </w:tcPr>
          <w:p w:rsidR="00E2490B" w:rsidRPr="00693A71" w:rsidRDefault="00E2490B" w:rsidP="00E2490B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693A71">
              <w:rPr>
                <w:u w:val="single"/>
              </w:rPr>
              <w:t>Причины не освоения средств</w:t>
            </w:r>
            <w:r w:rsidRPr="00693A71">
              <w:t>:</w:t>
            </w:r>
          </w:p>
          <w:p w:rsidR="000073B5" w:rsidRPr="00693A71" w:rsidRDefault="00E2490B" w:rsidP="00F86BDB">
            <w:pPr>
              <w:autoSpaceDE w:val="0"/>
              <w:autoSpaceDN w:val="0"/>
              <w:adjustRightInd w:val="0"/>
              <w:spacing w:line="240" w:lineRule="exact"/>
            </w:pPr>
            <w:r w:rsidRPr="00693A71">
              <w:t>-</w:t>
            </w:r>
            <w:r w:rsidR="00DA3013" w:rsidRPr="00693A71">
              <w:t>24,9</w:t>
            </w:r>
            <w:r w:rsidR="0045011F" w:rsidRPr="00693A71">
              <w:t xml:space="preserve"> тыс.руб., </w:t>
            </w:r>
            <w:r w:rsidR="00F86BDB" w:rsidRPr="00693A71">
              <w:t xml:space="preserve">остаток средств </w:t>
            </w:r>
            <w:r w:rsidR="00EB0F99" w:rsidRPr="00693A71">
              <w:t>социального фонда РФ</w:t>
            </w:r>
            <w:r w:rsidR="00F86BDB" w:rsidRPr="00693A71">
              <w:t>, в связи с заявительным характером</w:t>
            </w:r>
            <w:r w:rsidR="007C17E5" w:rsidRPr="00693A71">
              <w:t>.</w:t>
            </w:r>
            <w:r w:rsidRPr="00693A71">
              <w:t xml:space="preserve"> </w:t>
            </w:r>
          </w:p>
        </w:tc>
      </w:tr>
      <w:tr w:rsidR="000073B5" w:rsidRPr="00693A71" w:rsidTr="0045011F">
        <w:tc>
          <w:tcPr>
            <w:tcW w:w="3794" w:type="dxa"/>
            <w:shd w:val="clear" w:color="auto" w:fill="auto"/>
          </w:tcPr>
          <w:p w:rsidR="000073B5" w:rsidRPr="00693A71" w:rsidRDefault="000073B5" w:rsidP="00EA5948">
            <w:pPr>
              <w:spacing w:line="240" w:lineRule="exact"/>
              <w:jc w:val="right"/>
            </w:pPr>
            <w:r w:rsidRPr="00693A71">
              <w:t xml:space="preserve">Факт </w:t>
            </w:r>
          </w:p>
        </w:tc>
        <w:tc>
          <w:tcPr>
            <w:tcW w:w="2268" w:type="dxa"/>
            <w:vMerge/>
            <w:shd w:val="clear" w:color="auto" w:fill="auto"/>
          </w:tcPr>
          <w:p w:rsidR="000073B5" w:rsidRPr="00693A71" w:rsidRDefault="000073B5" w:rsidP="00EA594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073B5" w:rsidRPr="00693A71" w:rsidRDefault="00DA3013" w:rsidP="000C52BD">
            <w:pPr>
              <w:jc w:val="center"/>
            </w:pPr>
            <w:r w:rsidRPr="00693A71">
              <w:t>23920,4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073B5" w:rsidRPr="00693A71" w:rsidRDefault="00DA3013" w:rsidP="000073B5">
            <w:pPr>
              <w:jc w:val="center"/>
            </w:pPr>
            <w:r w:rsidRPr="00693A71">
              <w:t>23810,4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073B5" w:rsidRPr="00693A71" w:rsidRDefault="00DA3013" w:rsidP="0085251F">
            <w:pPr>
              <w:jc w:val="center"/>
            </w:pPr>
            <w:r w:rsidRPr="00693A71">
              <w:t>110,</w:t>
            </w:r>
            <w:r w:rsidR="009568FC" w:rsidRPr="00693A71">
              <w:t>0</w:t>
            </w:r>
          </w:p>
        </w:tc>
        <w:tc>
          <w:tcPr>
            <w:tcW w:w="1452" w:type="dxa"/>
            <w:gridSpan w:val="3"/>
            <w:shd w:val="clear" w:color="auto" w:fill="auto"/>
          </w:tcPr>
          <w:p w:rsidR="000073B5" w:rsidRPr="00693A71" w:rsidRDefault="000073B5" w:rsidP="000073B5">
            <w:pPr>
              <w:jc w:val="center"/>
            </w:pPr>
            <w:r w:rsidRPr="00693A71">
              <w:t>0,0/0,0</w:t>
            </w:r>
          </w:p>
        </w:tc>
        <w:tc>
          <w:tcPr>
            <w:tcW w:w="3084" w:type="dxa"/>
            <w:vMerge/>
            <w:shd w:val="clear" w:color="auto" w:fill="auto"/>
          </w:tcPr>
          <w:p w:rsidR="000073B5" w:rsidRPr="00693A71" w:rsidRDefault="000073B5" w:rsidP="00EA594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0073B5" w:rsidRPr="00693A71" w:rsidTr="0045011F">
        <w:tc>
          <w:tcPr>
            <w:tcW w:w="3794" w:type="dxa"/>
            <w:shd w:val="clear" w:color="auto" w:fill="auto"/>
          </w:tcPr>
          <w:p w:rsidR="000073B5" w:rsidRPr="00693A71" w:rsidRDefault="000073B5" w:rsidP="00EA5948">
            <w:pPr>
              <w:spacing w:line="240" w:lineRule="exact"/>
              <w:jc w:val="right"/>
            </w:pPr>
            <w:r w:rsidRPr="00693A71">
              <w:t xml:space="preserve">Отклонение, тыс.руб. </w:t>
            </w:r>
          </w:p>
        </w:tc>
        <w:tc>
          <w:tcPr>
            <w:tcW w:w="2268" w:type="dxa"/>
            <w:vMerge/>
            <w:shd w:val="clear" w:color="auto" w:fill="auto"/>
          </w:tcPr>
          <w:p w:rsidR="000073B5" w:rsidRPr="00693A71" w:rsidRDefault="000073B5" w:rsidP="00EA594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073B5" w:rsidRPr="00693A71" w:rsidRDefault="00DA3013" w:rsidP="000073B5">
            <w:pPr>
              <w:jc w:val="center"/>
            </w:pPr>
            <w:r w:rsidRPr="00693A71">
              <w:t>24,9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073B5" w:rsidRPr="00693A71" w:rsidRDefault="00DA3013" w:rsidP="000073B5">
            <w:pPr>
              <w:jc w:val="center"/>
            </w:pPr>
            <w:r w:rsidRPr="00693A71">
              <w:t>24,9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073B5" w:rsidRPr="00693A71" w:rsidRDefault="009568FC" w:rsidP="000073B5">
            <w:pPr>
              <w:jc w:val="center"/>
            </w:pPr>
            <w:r w:rsidRPr="00693A71">
              <w:t>0,0</w:t>
            </w:r>
          </w:p>
        </w:tc>
        <w:tc>
          <w:tcPr>
            <w:tcW w:w="1452" w:type="dxa"/>
            <w:gridSpan w:val="3"/>
            <w:shd w:val="clear" w:color="auto" w:fill="auto"/>
          </w:tcPr>
          <w:p w:rsidR="000073B5" w:rsidRPr="00693A71" w:rsidRDefault="000073B5" w:rsidP="000073B5">
            <w:pPr>
              <w:jc w:val="center"/>
            </w:pPr>
            <w:r w:rsidRPr="00693A71">
              <w:t>0,0/0,0</w:t>
            </w:r>
          </w:p>
        </w:tc>
        <w:tc>
          <w:tcPr>
            <w:tcW w:w="3084" w:type="dxa"/>
            <w:vMerge/>
            <w:shd w:val="clear" w:color="auto" w:fill="auto"/>
          </w:tcPr>
          <w:p w:rsidR="000073B5" w:rsidRPr="00693A71" w:rsidRDefault="000073B5" w:rsidP="00EA594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FF0000"/>
              </w:rPr>
            </w:pPr>
          </w:p>
        </w:tc>
      </w:tr>
      <w:tr w:rsidR="000E2FBB" w:rsidRPr="00693A71" w:rsidTr="00E20B69">
        <w:tc>
          <w:tcPr>
            <w:tcW w:w="14992" w:type="dxa"/>
            <w:gridSpan w:val="12"/>
            <w:shd w:val="clear" w:color="auto" w:fill="FFFFFF" w:themeFill="background1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</w:rPr>
              <w:t xml:space="preserve">Итого по подпрограмме «Обеспечение реализации муниципальной программы «Ресурсное обеспечение деятельности органов местного самоуправления Соликамского городского округа»  </w:t>
            </w:r>
          </w:p>
        </w:tc>
      </w:tr>
      <w:tr w:rsidR="0085395D" w:rsidRPr="00693A71" w:rsidTr="00E20B69">
        <w:tc>
          <w:tcPr>
            <w:tcW w:w="6629" w:type="dxa"/>
            <w:gridSpan w:val="3"/>
            <w:shd w:val="clear" w:color="auto" w:fill="FFFFFF" w:themeFill="background1"/>
          </w:tcPr>
          <w:p w:rsidR="0085395D" w:rsidRPr="00693A71" w:rsidRDefault="0085395D" w:rsidP="00853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 xml:space="preserve">План 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85395D" w:rsidRPr="00693A71" w:rsidRDefault="00962590" w:rsidP="0003522C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316401,4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85395D" w:rsidRPr="00693A71" w:rsidRDefault="00B2595A" w:rsidP="00C27F0B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303314,6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85395D" w:rsidRPr="00693A71" w:rsidRDefault="00962590" w:rsidP="00AA4F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8002,2</w:t>
            </w:r>
          </w:p>
        </w:tc>
        <w:tc>
          <w:tcPr>
            <w:tcW w:w="1168" w:type="dxa"/>
            <w:gridSpan w:val="2"/>
            <w:shd w:val="clear" w:color="auto" w:fill="FFFFFF" w:themeFill="background1"/>
          </w:tcPr>
          <w:p w:rsidR="0085395D" w:rsidRPr="00693A71" w:rsidRDefault="00F86BDB" w:rsidP="0003522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5084,6/0</w:t>
            </w:r>
          </w:p>
        </w:tc>
        <w:tc>
          <w:tcPr>
            <w:tcW w:w="3084" w:type="dxa"/>
            <w:vMerge w:val="restart"/>
            <w:shd w:val="clear" w:color="auto" w:fill="FFFFFF" w:themeFill="background1"/>
          </w:tcPr>
          <w:p w:rsidR="0085395D" w:rsidRPr="00693A71" w:rsidRDefault="0085395D" w:rsidP="00853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693A71">
              <w:t>-</w:t>
            </w:r>
          </w:p>
        </w:tc>
      </w:tr>
      <w:tr w:rsidR="0085395D" w:rsidRPr="00693A71" w:rsidTr="00E20B69">
        <w:trPr>
          <w:trHeight w:val="205"/>
        </w:trPr>
        <w:tc>
          <w:tcPr>
            <w:tcW w:w="6629" w:type="dxa"/>
            <w:gridSpan w:val="3"/>
            <w:shd w:val="clear" w:color="auto" w:fill="FFFFFF" w:themeFill="background1"/>
          </w:tcPr>
          <w:p w:rsidR="0085395D" w:rsidRPr="00693A71" w:rsidRDefault="0085395D" w:rsidP="00853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Факт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85395D" w:rsidRPr="00693A71" w:rsidRDefault="00962590" w:rsidP="008E39A4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315486,</w:t>
            </w:r>
            <w:r w:rsidR="008E39A4" w:rsidRPr="00693A71">
              <w:rPr>
                <w:b/>
              </w:rPr>
              <w:t>7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85395D" w:rsidRPr="00693A71" w:rsidRDefault="008E39A4" w:rsidP="0003522C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302403,6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85395D" w:rsidRPr="00693A71" w:rsidRDefault="00962590" w:rsidP="0003522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8002,2</w:t>
            </w:r>
          </w:p>
        </w:tc>
        <w:tc>
          <w:tcPr>
            <w:tcW w:w="1168" w:type="dxa"/>
            <w:gridSpan w:val="2"/>
            <w:shd w:val="clear" w:color="auto" w:fill="FFFFFF" w:themeFill="background1"/>
          </w:tcPr>
          <w:p w:rsidR="0085395D" w:rsidRPr="00693A71" w:rsidRDefault="00F86BDB" w:rsidP="00853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5080,9/0</w:t>
            </w:r>
          </w:p>
        </w:tc>
        <w:tc>
          <w:tcPr>
            <w:tcW w:w="3084" w:type="dxa"/>
            <w:vMerge/>
            <w:shd w:val="clear" w:color="auto" w:fill="FFFFFF" w:themeFill="background1"/>
          </w:tcPr>
          <w:p w:rsidR="0085395D" w:rsidRPr="00693A71" w:rsidRDefault="0085395D" w:rsidP="0085395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85395D" w:rsidRPr="00693A71" w:rsidTr="00E20B69">
        <w:tc>
          <w:tcPr>
            <w:tcW w:w="6629" w:type="dxa"/>
            <w:gridSpan w:val="3"/>
            <w:shd w:val="clear" w:color="auto" w:fill="FFFFFF" w:themeFill="background1"/>
          </w:tcPr>
          <w:p w:rsidR="0085395D" w:rsidRPr="00693A71" w:rsidRDefault="0085395D" w:rsidP="00853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lastRenderedPageBreak/>
              <w:t xml:space="preserve">Отклонение, тыс.руб. 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85395D" w:rsidRPr="00693A71" w:rsidRDefault="00B2595A" w:rsidP="008E39A4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914,</w:t>
            </w:r>
            <w:r w:rsidR="008E39A4" w:rsidRPr="00693A71">
              <w:rPr>
                <w:b/>
              </w:rPr>
              <w:t>7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85395D" w:rsidRPr="00693A71" w:rsidRDefault="008E39A4" w:rsidP="008E39A4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911,0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85395D" w:rsidRPr="00693A71" w:rsidRDefault="00B2595A" w:rsidP="00853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168" w:type="dxa"/>
            <w:gridSpan w:val="2"/>
            <w:shd w:val="clear" w:color="auto" w:fill="FFFFFF" w:themeFill="background1"/>
          </w:tcPr>
          <w:p w:rsidR="0085395D" w:rsidRPr="00693A71" w:rsidRDefault="00B2595A" w:rsidP="00853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3,7/0</w:t>
            </w:r>
          </w:p>
        </w:tc>
        <w:tc>
          <w:tcPr>
            <w:tcW w:w="3084" w:type="dxa"/>
            <w:vMerge/>
            <w:shd w:val="clear" w:color="auto" w:fill="FFFFFF" w:themeFill="background1"/>
          </w:tcPr>
          <w:p w:rsidR="0085395D" w:rsidRPr="00693A71" w:rsidRDefault="0085395D" w:rsidP="0085395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0E2FBB" w:rsidRPr="00693A71" w:rsidTr="00E20B69">
        <w:tc>
          <w:tcPr>
            <w:tcW w:w="14992" w:type="dxa"/>
            <w:gridSpan w:val="12"/>
            <w:shd w:val="clear" w:color="auto" w:fill="FFFFFF" w:themeFill="background1"/>
          </w:tcPr>
          <w:p w:rsidR="00A00547" w:rsidRPr="00693A71" w:rsidRDefault="00A00547" w:rsidP="00A0054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b/>
              </w:rPr>
            </w:pPr>
            <w:r w:rsidRPr="00693A71">
              <w:rPr>
                <w:b/>
              </w:rPr>
              <w:t>ИТОГО ПО МУНИЦИПАЛЬНОЙ ПРОГРАММЕ:</w:t>
            </w:r>
          </w:p>
        </w:tc>
      </w:tr>
      <w:tr w:rsidR="00B2595A" w:rsidRPr="00693A71" w:rsidTr="00E20B69">
        <w:tc>
          <w:tcPr>
            <w:tcW w:w="6629" w:type="dxa"/>
            <w:gridSpan w:val="3"/>
            <w:shd w:val="clear" w:color="auto" w:fill="FFFFFF" w:themeFill="background1"/>
          </w:tcPr>
          <w:p w:rsidR="00B2595A" w:rsidRPr="00693A71" w:rsidRDefault="00B2595A" w:rsidP="00B2595A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 xml:space="preserve">План 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B2595A" w:rsidRPr="00693A71" w:rsidRDefault="00B2595A" w:rsidP="00B2595A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317640,1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B2595A" w:rsidRPr="00693A71" w:rsidRDefault="00B2595A" w:rsidP="00B2595A">
            <w:pPr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304553,3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B2595A" w:rsidRPr="00693A71" w:rsidRDefault="00B2595A" w:rsidP="00B2595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8002,2</w:t>
            </w:r>
          </w:p>
        </w:tc>
        <w:tc>
          <w:tcPr>
            <w:tcW w:w="1168" w:type="dxa"/>
            <w:gridSpan w:val="2"/>
            <w:shd w:val="clear" w:color="auto" w:fill="FFFFFF" w:themeFill="background1"/>
          </w:tcPr>
          <w:p w:rsidR="00B2595A" w:rsidRPr="00693A71" w:rsidRDefault="00B2595A" w:rsidP="00B2595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5084,6/0</w:t>
            </w:r>
          </w:p>
        </w:tc>
        <w:tc>
          <w:tcPr>
            <w:tcW w:w="3084" w:type="dxa"/>
            <w:vMerge w:val="restart"/>
            <w:shd w:val="clear" w:color="auto" w:fill="FFFFFF" w:themeFill="background1"/>
          </w:tcPr>
          <w:p w:rsidR="00B2595A" w:rsidRPr="00693A71" w:rsidRDefault="00B2595A" w:rsidP="00B2595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-</w:t>
            </w:r>
          </w:p>
        </w:tc>
      </w:tr>
      <w:tr w:rsidR="00B2595A" w:rsidRPr="00693A71" w:rsidTr="00E20B69">
        <w:tc>
          <w:tcPr>
            <w:tcW w:w="6629" w:type="dxa"/>
            <w:gridSpan w:val="3"/>
            <w:shd w:val="clear" w:color="auto" w:fill="FFFFFF" w:themeFill="background1"/>
          </w:tcPr>
          <w:p w:rsidR="00B2595A" w:rsidRPr="00693A71" w:rsidRDefault="00B2595A" w:rsidP="00B259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>Факт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B2595A" w:rsidRPr="00693A71" w:rsidRDefault="00EC6B47" w:rsidP="00DC2D18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316697,</w:t>
            </w:r>
            <w:r w:rsidR="00DC2D18" w:rsidRPr="00693A71">
              <w:rPr>
                <w:b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B2595A" w:rsidRPr="00693A71" w:rsidRDefault="00DC2D18" w:rsidP="00B2595A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303614,0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B2595A" w:rsidRPr="00693A71" w:rsidRDefault="00B2595A" w:rsidP="00B2595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8002,2</w:t>
            </w:r>
          </w:p>
        </w:tc>
        <w:tc>
          <w:tcPr>
            <w:tcW w:w="1168" w:type="dxa"/>
            <w:gridSpan w:val="2"/>
            <w:shd w:val="clear" w:color="auto" w:fill="FFFFFF" w:themeFill="background1"/>
          </w:tcPr>
          <w:p w:rsidR="00B2595A" w:rsidRPr="00693A71" w:rsidRDefault="00B2595A" w:rsidP="00B2595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5080,9/0</w:t>
            </w:r>
          </w:p>
        </w:tc>
        <w:tc>
          <w:tcPr>
            <w:tcW w:w="3084" w:type="dxa"/>
            <w:vMerge/>
            <w:shd w:val="clear" w:color="auto" w:fill="CCFFFF"/>
          </w:tcPr>
          <w:p w:rsidR="00B2595A" w:rsidRPr="00693A71" w:rsidRDefault="00B2595A" w:rsidP="00B259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b/>
                <w:color w:val="FF0000"/>
              </w:rPr>
            </w:pPr>
          </w:p>
        </w:tc>
      </w:tr>
      <w:tr w:rsidR="00B2595A" w:rsidRPr="00693A71" w:rsidTr="00E20B69">
        <w:tc>
          <w:tcPr>
            <w:tcW w:w="6629" w:type="dxa"/>
            <w:gridSpan w:val="3"/>
            <w:shd w:val="clear" w:color="auto" w:fill="FFFFFF" w:themeFill="background1"/>
          </w:tcPr>
          <w:p w:rsidR="00B2595A" w:rsidRPr="00693A71" w:rsidRDefault="00B2595A" w:rsidP="00B259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right"/>
              <w:rPr>
                <w:b/>
              </w:rPr>
            </w:pPr>
            <w:r w:rsidRPr="00693A71">
              <w:rPr>
                <w:b/>
              </w:rPr>
              <w:t xml:space="preserve">Отклонение, тыс.руб. 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:rsidR="00B2595A" w:rsidRPr="00693A71" w:rsidRDefault="00EC6B47" w:rsidP="00DC2D18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94</w:t>
            </w:r>
            <w:r w:rsidR="00DC2D18" w:rsidRPr="00693A71">
              <w:rPr>
                <w:b/>
              </w:rPr>
              <w:t>3,0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B2595A" w:rsidRPr="00693A71" w:rsidRDefault="00DC2D18" w:rsidP="00B2595A">
            <w:pPr>
              <w:shd w:val="clear" w:color="auto" w:fill="FFFFFF" w:themeFill="background1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939,3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B2595A" w:rsidRPr="00693A71" w:rsidRDefault="00B2595A" w:rsidP="00B2595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0,0</w:t>
            </w:r>
          </w:p>
        </w:tc>
        <w:tc>
          <w:tcPr>
            <w:tcW w:w="1168" w:type="dxa"/>
            <w:gridSpan w:val="2"/>
            <w:shd w:val="clear" w:color="auto" w:fill="FFFFFF" w:themeFill="background1"/>
          </w:tcPr>
          <w:p w:rsidR="00B2595A" w:rsidRPr="00693A71" w:rsidRDefault="00B2595A" w:rsidP="00B2595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693A71">
              <w:rPr>
                <w:b/>
              </w:rPr>
              <w:t>3,7/0</w:t>
            </w:r>
          </w:p>
        </w:tc>
        <w:tc>
          <w:tcPr>
            <w:tcW w:w="3084" w:type="dxa"/>
            <w:vMerge/>
            <w:shd w:val="clear" w:color="auto" w:fill="CCFFFF"/>
          </w:tcPr>
          <w:p w:rsidR="00B2595A" w:rsidRPr="00693A71" w:rsidRDefault="00B2595A" w:rsidP="00B259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rPr>
                <w:b/>
                <w:color w:val="FF0000"/>
              </w:rPr>
            </w:pPr>
          </w:p>
        </w:tc>
      </w:tr>
    </w:tbl>
    <w:p w:rsidR="00A00547" w:rsidRPr="00693A71" w:rsidRDefault="00A00547" w:rsidP="000E2FBB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ind w:firstLine="142"/>
        <w:jc w:val="both"/>
        <w:rPr>
          <w:b/>
          <w:i/>
          <w:color w:val="FF0000"/>
        </w:rPr>
      </w:pPr>
    </w:p>
    <w:p w:rsidR="00A00547" w:rsidRPr="00693A71" w:rsidRDefault="00A00547" w:rsidP="00A00547">
      <w:pPr>
        <w:widowControl w:val="0"/>
        <w:autoSpaceDE w:val="0"/>
        <w:autoSpaceDN w:val="0"/>
        <w:adjustRightInd w:val="0"/>
        <w:spacing w:line="240" w:lineRule="exact"/>
        <w:ind w:left="-426"/>
        <w:jc w:val="both"/>
        <w:rPr>
          <w:b/>
        </w:rPr>
      </w:pPr>
      <w:r w:rsidRPr="00693A71">
        <w:rPr>
          <w:b/>
        </w:rPr>
        <w:t>Информация о внесенных ответственным исполнителем изменениях в муниципальную программу:</w:t>
      </w:r>
    </w:p>
    <w:p w:rsidR="00F26E16" w:rsidRPr="00693A71" w:rsidRDefault="00F26E16" w:rsidP="00F26E16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</w:pPr>
      <w:r w:rsidRPr="00693A71">
        <w:t>постановление администрации Соликамск</w:t>
      </w:r>
      <w:r w:rsidR="00E071F0" w:rsidRPr="00693A71">
        <w:t xml:space="preserve">ого городского округа </w:t>
      </w:r>
      <w:r w:rsidRPr="00693A71">
        <w:t>от</w:t>
      </w:r>
      <w:r w:rsidR="00976312" w:rsidRPr="00693A71">
        <w:t xml:space="preserve"> </w:t>
      </w:r>
      <w:r w:rsidR="0030638E" w:rsidRPr="00693A71">
        <w:t>02</w:t>
      </w:r>
      <w:r w:rsidR="00C00711" w:rsidRPr="00693A71">
        <w:t>.1</w:t>
      </w:r>
      <w:r w:rsidR="0030638E" w:rsidRPr="00693A71">
        <w:t>1</w:t>
      </w:r>
      <w:r w:rsidR="00FC3073" w:rsidRPr="00693A71">
        <w:t>.2022</w:t>
      </w:r>
      <w:r w:rsidR="0030638E" w:rsidRPr="00693A71">
        <w:t xml:space="preserve"> </w:t>
      </w:r>
      <w:r w:rsidR="00D641FA" w:rsidRPr="00693A71">
        <w:t>года</w:t>
      </w:r>
      <w:r w:rsidR="00C00711" w:rsidRPr="00693A71">
        <w:t xml:space="preserve"> № </w:t>
      </w:r>
      <w:r w:rsidR="0030638E" w:rsidRPr="00693A71">
        <w:t>2869</w:t>
      </w:r>
      <w:r w:rsidR="00C00711" w:rsidRPr="00693A71">
        <w:t>-па</w:t>
      </w:r>
      <w:r w:rsidRPr="00693A71">
        <w:t>;</w:t>
      </w:r>
    </w:p>
    <w:p w:rsidR="00F26E16" w:rsidRPr="00693A71" w:rsidRDefault="00F26E16" w:rsidP="00F26E16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</w:pPr>
      <w:r w:rsidRPr="00693A71">
        <w:t>постановление администрации Соликамск</w:t>
      </w:r>
      <w:r w:rsidR="00691E45" w:rsidRPr="00693A71">
        <w:t>ого городского округа</w:t>
      </w:r>
      <w:r w:rsidRPr="00693A71">
        <w:t xml:space="preserve"> от </w:t>
      </w:r>
      <w:r w:rsidR="0030638E" w:rsidRPr="00693A71">
        <w:t>26</w:t>
      </w:r>
      <w:r w:rsidR="00C00711" w:rsidRPr="00693A71">
        <w:t>.</w:t>
      </w:r>
      <w:r w:rsidR="0030638E" w:rsidRPr="00693A71">
        <w:t>1</w:t>
      </w:r>
      <w:r w:rsidR="00C00711" w:rsidRPr="00693A71">
        <w:t>2.2022</w:t>
      </w:r>
      <w:r w:rsidR="00D641FA" w:rsidRPr="00693A71">
        <w:t xml:space="preserve"> года</w:t>
      </w:r>
      <w:r w:rsidR="00C00711" w:rsidRPr="00693A71">
        <w:t xml:space="preserve"> № </w:t>
      </w:r>
      <w:r w:rsidR="0030638E" w:rsidRPr="00693A71">
        <w:t>3415</w:t>
      </w:r>
      <w:r w:rsidR="00C00711" w:rsidRPr="00693A71">
        <w:t>-па</w:t>
      </w:r>
      <w:r w:rsidRPr="00693A71">
        <w:t>;</w:t>
      </w:r>
    </w:p>
    <w:p w:rsidR="00C00711" w:rsidRPr="00693A71" w:rsidRDefault="00F26E16" w:rsidP="00F26E16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</w:pPr>
      <w:r w:rsidRPr="00693A71">
        <w:t xml:space="preserve">постановление администрации </w:t>
      </w:r>
      <w:r w:rsidR="00691E45" w:rsidRPr="00693A71">
        <w:t xml:space="preserve">Соликамского городского округа от </w:t>
      </w:r>
      <w:r w:rsidR="00C00711" w:rsidRPr="00693A71">
        <w:t>1</w:t>
      </w:r>
      <w:r w:rsidR="0030638E" w:rsidRPr="00693A71">
        <w:t>3</w:t>
      </w:r>
      <w:r w:rsidR="00C00711" w:rsidRPr="00693A71">
        <w:t>.03.202</w:t>
      </w:r>
      <w:r w:rsidR="0030638E" w:rsidRPr="00693A71">
        <w:t>3</w:t>
      </w:r>
      <w:r w:rsidR="00D641FA" w:rsidRPr="00693A71">
        <w:t xml:space="preserve"> года</w:t>
      </w:r>
      <w:r w:rsidR="00C00711" w:rsidRPr="00693A71">
        <w:t xml:space="preserve"> № </w:t>
      </w:r>
      <w:r w:rsidR="0030638E" w:rsidRPr="00693A71">
        <w:t xml:space="preserve"> 542-</w:t>
      </w:r>
      <w:r w:rsidR="00C00711" w:rsidRPr="00693A71">
        <w:t>па;</w:t>
      </w:r>
    </w:p>
    <w:p w:rsidR="00F26E16" w:rsidRPr="00693A71" w:rsidRDefault="00F26E16" w:rsidP="00F26E16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</w:pPr>
      <w:r w:rsidRPr="00693A71">
        <w:t xml:space="preserve">постановление администрации </w:t>
      </w:r>
      <w:r w:rsidR="00691E45" w:rsidRPr="00693A71">
        <w:t>Со</w:t>
      </w:r>
      <w:r w:rsidR="00C00711" w:rsidRPr="00693A71">
        <w:t>л</w:t>
      </w:r>
      <w:r w:rsidR="0030638E" w:rsidRPr="00693A71">
        <w:t>икамского городского округа от 04.07.2023</w:t>
      </w:r>
      <w:r w:rsidR="00D641FA" w:rsidRPr="00693A71">
        <w:t xml:space="preserve"> года</w:t>
      </w:r>
      <w:r w:rsidR="0030638E" w:rsidRPr="00693A71">
        <w:t xml:space="preserve"> № 742</w:t>
      </w:r>
      <w:r w:rsidR="00C00711" w:rsidRPr="00693A71">
        <w:t>-па</w:t>
      </w:r>
      <w:r w:rsidR="00691E45" w:rsidRPr="00693A71">
        <w:t>;</w:t>
      </w:r>
    </w:p>
    <w:p w:rsidR="00F26E16" w:rsidRPr="00693A71" w:rsidRDefault="00F26E16" w:rsidP="00F26E16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</w:pPr>
      <w:r w:rsidRPr="00693A71">
        <w:t xml:space="preserve">постановление администрации </w:t>
      </w:r>
      <w:r w:rsidR="00691E45" w:rsidRPr="00693A71">
        <w:t>Сол</w:t>
      </w:r>
      <w:r w:rsidR="00F6240D" w:rsidRPr="00693A71">
        <w:t xml:space="preserve">икамского городского округа от </w:t>
      </w:r>
      <w:r w:rsidR="00C00711" w:rsidRPr="00693A71">
        <w:t>0</w:t>
      </w:r>
      <w:r w:rsidR="0030638E" w:rsidRPr="00693A71">
        <w:t>5</w:t>
      </w:r>
      <w:r w:rsidR="00C00711" w:rsidRPr="00693A71">
        <w:t>.0</w:t>
      </w:r>
      <w:r w:rsidR="0030638E" w:rsidRPr="00693A71">
        <w:t>7</w:t>
      </w:r>
      <w:r w:rsidR="00C00711" w:rsidRPr="00693A71">
        <w:t>.202</w:t>
      </w:r>
      <w:r w:rsidR="0030638E" w:rsidRPr="00693A71">
        <w:t>3</w:t>
      </w:r>
      <w:r w:rsidR="00C00711" w:rsidRPr="00693A71">
        <w:t xml:space="preserve"> </w:t>
      </w:r>
      <w:r w:rsidR="00D641FA" w:rsidRPr="00693A71">
        <w:t xml:space="preserve">года </w:t>
      </w:r>
      <w:r w:rsidR="00C00711" w:rsidRPr="00693A71">
        <w:t>№ 1</w:t>
      </w:r>
      <w:r w:rsidR="0030638E" w:rsidRPr="00693A71">
        <w:t>664</w:t>
      </w:r>
      <w:r w:rsidR="00C00711" w:rsidRPr="00693A71">
        <w:t>-па</w:t>
      </w:r>
      <w:r w:rsidR="00691E45" w:rsidRPr="00693A71">
        <w:t>;</w:t>
      </w:r>
    </w:p>
    <w:p w:rsidR="00F26E16" w:rsidRPr="00693A71" w:rsidRDefault="00F26E16" w:rsidP="00F26E16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</w:pPr>
      <w:r w:rsidRPr="00693A71">
        <w:t xml:space="preserve">постановление администрации </w:t>
      </w:r>
      <w:r w:rsidR="00691E45" w:rsidRPr="00693A71">
        <w:t xml:space="preserve">Соликамского городского округа от </w:t>
      </w:r>
      <w:r w:rsidR="0030638E" w:rsidRPr="00693A71">
        <w:t>15</w:t>
      </w:r>
      <w:r w:rsidR="00691E45" w:rsidRPr="00693A71">
        <w:t>.0</w:t>
      </w:r>
      <w:r w:rsidR="0030638E" w:rsidRPr="00693A71">
        <w:t>8</w:t>
      </w:r>
      <w:r w:rsidR="00691E45" w:rsidRPr="00693A71">
        <w:t>.202</w:t>
      </w:r>
      <w:r w:rsidR="0030638E" w:rsidRPr="00693A71">
        <w:t>3</w:t>
      </w:r>
      <w:r w:rsidR="00691E45" w:rsidRPr="00693A71">
        <w:t xml:space="preserve"> года № </w:t>
      </w:r>
      <w:r w:rsidR="0030638E" w:rsidRPr="00693A71">
        <w:t>2101</w:t>
      </w:r>
      <w:r w:rsidR="00C00711" w:rsidRPr="00693A71">
        <w:t>-</w:t>
      </w:r>
      <w:r w:rsidR="00691E45" w:rsidRPr="00693A71">
        <w:t>па;</w:t>
      </w:r>
    </w:p>
    <w:p w:rsidR="00691E45" w:rsidRPr="00693A71" w:rsidRDefault="00F26E16" w:rsidP="00F26E16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</w:pPr>
      <w:r w:rsidRPr="00693A71">
        <w:t xml:space="preserve">постановление администрации </w:t>
      </w:r>
      <w:r w:rsidR="00691E45" w:rsidRPr="00693A71">
        <w:t xml:space="preserve">Соликамского городского округа </w:t>
      </w:r>
      <w:r w:rsidR="00C00711" w:rsidRPr="00693A71">
        <w:t xml:space="preserve">от </w:t>
      </w:r>
      <w:r w:rsidR="0030638E" w:rsidRPr="00693A71">
        <w:t>31</w:t>
      </w:r>
      <w:r w:rsidR="00C00711" w:rsidRPr="00693A71">
        <w:t>.0</w:t>
      </w:r>
      <w:r w:rsidR="0030638E" w:rsidRPr="00693A71">
        <w:t>8</w:t>
      </w:r>
      <w:r w:rsidR="00C00711" w:rsidRPr="00693A71">
        <w:t>.202</w:t>
      </w:r>
      <w:r w:rsidR="0030638E" w:rsidRPr="00693A71">
        <w:t>3</w:t>
      </w:r>
      <w:r w:rsidR="00C00711" w:rsidRPr="00693A71">
        <w:t xml:space="preserve"> </w:t>
      </w:r>
      <w:r w:rsidR="0030638E" w:rsidRPr="00693A71">
        <w:t>года № 2271</w:t>
      </w:r>
      <w:r w:rsidR="00C00711" w:rsidRPr="00693A71">
        <w:t>-па;</w:t>
      </w:r>
    </w:p>
    <w:p w:rsidR="00F26E16" w:rsidRPr="00693A71" w:rsidRDefault="00F26E16" w:rsidP="00F26E16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</w:pPr>
      <w:r w:rsidRPr="00693A71">
        <w:t xml:space="preserve">постановление администрации </w:t>
      </w:r>
      <w:r w:rsidR="008E1166" w:rsidRPr="00693A71">
        <w:t xml:space="preserve">Соликамского городского округа от </w:t>
      </w:r>
      <w:r w:rsidR="0030638E" w:rsidRPr="00693A71">
        <w:t>18</w:t>
      </w:r>
      <w:r w:rsidR="008E1166" w:rsidRPr="00693A71">
        <w:t>.1</w:t>
      </w:r>
      <w:r w:rsidR="00F6240D" w:rsidRPr="00693A71">
        <w:t>0</w:t>
      </w:r>
      <w:r w:rsidR="008E1166" w:rsidRPr="00693A71">
        <w:t>.202</w:t>
      </w:r>
      <w:r w:rsidR="0030638E" w:rsidRPr="00693A71">
        <w:t>3</w:t>
      </w:r>
      <w:r w:rsidR="008E1166" w:rsidRPr="00693A71">
        <w:t xml:space="preserve"> года № </w:t>
      </w:r>
      <w:r w:rsidR="00C00711" w:rsidRPr="00693A71">
        <w:t>2</w:t>
      </w:r>
      <w:r w:rsidR="0030638E" w:rsidRPr="00693A71">
        <w:t>663</w:t>
      </w:r>
      <w:r w:rsidR="008E1166" w:rsidRPr="00693A71">
        <w:t>-па;</w:t>
      </w:r>
    </w:p>
    <w:p w:rsidR="008E1166" w:rsidRPr="00693A71" w:rsidRDefault="00F26E16" w:rsidP="00F26E16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</w:pPr>
      <w:r w:rsidRPr="00693A71">
        <w:t xml:space="preserve">постановление администрации </w:t>
      </w:r>
      <w:r w:rsidR="008E1166" w:rsidRPr="00693A71">
        <w:t>Сол</w:t>
      </w:r>
      <w:r w:rsidR="00F6240D" w:rsidRPr="00693A71">
        <w:t xml:space="preserve">икамского городского округа от </w:t>
      </w:r>
      <w:r w:rsidR="0030638E" w:rsidRPr="00693A71">
        <w:t>09.11</w:t>
      </w:r>
      <w:r w:rsidR="008E1166" w:rsidRPr="00693A71">
        <w:t>.202</w:t>
      </w:r>
      <w:r w:rsidR="0030638E" w:rsidRPr="00693A71">
        <w:t>3</w:t>
      </w:r>
      <w:r w:rsidR="00F6240D" w:rsidRPr="00693A71">
        <w:t xml:space="preserve"> года № 2</w:t>
      </w:r>
      <w:r w:rsidR="0030638E" w:rsidRPr="00693A71">
        <w:t>893</w:t>
      </w:r>
      <w:r w:rsidR="008E1166" w:rsidRPr="00693A71">
        <w:t>-па;</w:t>
      </w:r>
    </w:p>
    <w:p w:rsidR="00F6240D" w:rsidRPr="00693A71" w:rsidRDefault="00F6240D" w:rsidP="00F26E16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</w:pPr>
      <w:r w:rsidRPr="00693A71">
        <w:t xml:space="preserve">постановление администрации Соликамского городского округа от </w:t>
      </w:r>
      <w:r w:rsidR="00C00711" w:rsidRPr="00693A71">
        <w:t>1</w:t>
      </w:r>
      <w:r w:rsidR="0030638E" w:rsidRPr="00693A71">
        <w:t>5</w:t>
      </w:r>
      <w:r w:rsidRPr="00693A71">
        <w:t>.1</w:t>
      </w:r>
      <w:r w:rsidR="0030638E" w:rsidRPr="00693A71">
        <w:t>2</w:t>
      </w:r>
      <w:r w:rsidRPr="00693A71">
        <w:t>.202</w:t>
      </w:r>
      <w:r w:rsidR="0030638E" w:rsidRPr="00693A71">
        <w:t>3</w:t>
      </w:r>
      <w:r w:rsidRPr="00693A71">
        <w:t xml:space="preserve"> года № </w:t>
      </w:r>
      <w:r w:rsidR="0030638E" w:rsidRPr="00693A71">
        <w:t xml:space="preserve"> </w:t>
      </w:r>
      <w:r w:rsidR="00C00711" w:rsidRPr="00693A71">
        <w:t>3</w:t>
      </w:r>
      <w:r w:rsidR="0030638E" w:rsidRPr="00693A71">
        <w:t>202</w:t>
      </w:r>
      <w:r w:rsidRPr="00693A71">
        <w:t>-па;</w:t>
      </w:r>
    </w:p>
    <w:p w:rsidR="00F6240D" w:rsidRPr="00693A71" w:rsidRDefault="00F6240D" w:rsidP="00F26E16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</w:pPr>
      <w:r w:rsidRPr="00693A71">
        <w:t xml:space="preserve">постановление администрации Соликамского городского округа от </w:t>
      </w:r>
      <w:r w:rsidR="0030638E" w:rsidRPr="00693A71">
        <w:t>19.01</w:t>
      </w:r>
      <w:r w:rsidRPr="00693A71">
        <w:t>.202</w:t>
      </w:r>
      <w:r w:rsidR="0030638E" w:rsidRPr="00693A71">
        <w:t>4</w:t>
      </w:r>
      <w:r w:rsidRPr="00693A71">
        <w:t xml:space="preserve"> года № </w:t>
      </w:r>
      <w:r w:rsidR="0030638E" w:rsidRPr="00693A71">
        <w:t xml:space="preserve"> 9</w:t>
      </w:r>
      <w:r w:rsidR="00D641FA" w:rsidRPr="00693A71">
        <w:t>6</w:t>
      </w:r>
      <w:r w:rsidRPr="00693A71">
        <w:t>-па</w:t>
      </w:r>
      <w:r w:rsidR="0030638E" w:rsidRPr="00693A71">
        <w:t>.</w:t>
      </w:r>
    </w:p>
    <w:p w:rsidR="00FC3073" w:rsidRPr="00693A71" w:rsidRDefault="00FC3073" w:rsidP="00F26E16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</w:pPr>
    </w:p>
    <w:p w:rsidR="00A00547" w:rsidRPr="00693A71" w:rsidRDefault="00A00547" w:rsidP="00A00547">
      <w:pPr>
        <w:widowControl w:val="0"/>
        <w:autoSpaceDE w:val="0"/>
        <w:autoSpaceDN w:val="0"/>
        <w:adjustRightInd w:val="0"/>
        <w:spacing w:line="240" w:lineRule="exact"/>
        <w:ind w:hanging="426"/>
        <w:jc w:val="both"/>
        <w:rPr>
          <w:b/>
        </w:rPr>
      </w:pPr>
      <w:r w:rsidRPr="00693A71">
        <w:rPr>
          <w:b/>
        </w:rPr>
        <w:t>Выводы и предложения:</w:t>
      </w:r>
    </w:p>
    <w:p w:rsidR="00A00547" w:rsidRPr="00693A71" w:rsidRDefault="00A00547" w:rsidP="00184535">
      <w:pPr>
        <w:autoSpaceDE w:val="0"/>
        <w:autoSpaceDN w:val="0"/>
        <w:adjustRightInd w:val="0"/>
        <w:spacing w:after="480" w:line="240" w:lineRule="exact"/>
        <w:ind w:left="-425" w:right="-425"/>
        <w:jc w:val="both"/>
        <w:rPr>
          <w:rFonts w:eastAsiaTheme="minorHAnsi"/>
          <w:color w:val="FF0000"/>
          <w:lang w:eastAsia="en-US"/>
        </w:rPr>
      </w:pPr>
      <w:r w:rsidRPr="00693A71">
        <w:t>В 20</w:t>
      </w:r>
      <w:r w:rsidR="008E1166" w:rsidRPr="00693A71">
        <w:t>2</w:t>
      </w:r>
      <w:r w:rsidR="00DA3013" w:rsidRPr="00693A71">
        <w:t>3</w:t>
      </w:r>
      <w:r w:rsidRPr="00693A71">
        <w:t xml:space="preserve"> г</w:t>
      </w:r>
      <w:r w:rsidR="00501589" w:rsidRPr="00693A71">
        <w:t>оду</w:t>
      </w:r>
      <w:r w:rsidRPr="00693A71">
        <w:t xml:space="preserve"> запланированные мероприятия программы в рамках финансирования выполнены. Анализ достижения целей, задач и показателей позволяет сделать вывод об эффективности муниципальной  программы. </w:t>
      </w:r>
      <w:r w:rsidR="00C27F0B" w:rsidRPr="00693A71">
        <w:t>Эффективность реализации мун</w:t>
      </w:r>
      <w:r w:rsidR="00D435DF" w:rsidRPr="00693A71">
        <w:t>иципальной программы составила 89,45</w:t>
      </w:r>
      <w:r w:rsidR="00C27F0B" w:rsidRPr="00693A71">
        <w:t xml:space="preserve">%.  </w:t>
      </w:r>
    </w:p>
    <w:p w:rsidR="00184535" w:rsidRPr="00693A71" w:rsidRDefault="00BA50F5" w:rsidP="003231A1">
      <w:pPr>
        <w:spacing w:line="240" w:lineRule="exact"/>
        <w:ind w:hanging="426"/>
      </w:pPr>
      <w:proofErr w:type="spellStart"/>
      <w:r w:rsidRPr="00693A71">
        <w:rPr>
          <w:bCs/>
          <w:color w:val="000000" w:themeColor="text1"/>
        </w:rPr>
        <w:t>И.о</w:t>
      </w:r>
      <w:proofErr w:type="spellEnd"/>
      <w:r w:rsidRPr="00693A71">
        <w:rPr>
          <w:bCs/>
          <w:color w:val="000000" w:themeColor="text1"/>
        </w:rPr>
        <w:t>.</w:t>
      </w:r>
      <w:r w:rsidR="00E16C17">
        <w:rPr>
          <w:bCs/>
          <w:color w:val="000000" w:themeColor="text1"/>
        </w:rPr>
        <w:t xml:space="preserve"> </w:t>
      </w:r>
      <w:r w:rsidRPr="00693A71">
        <w:rPr>
          <w:bCs/>
          <w:color w:val="000000" w:themeColor="text1"/>
        </w:rPr>
        <w:t>н</w:t>
      </w:r>
      <w:r w:rsidR="00184535" w:rsidRPr="00693A71">
        <w:rPr>
          <w:bCs/>
          <w:color w:val="000000" w:themeColor="text1"/>
        </w:rPr>
        <w:t>ачальник</w:t>
      </w:r>
      <w:r w:rsidRPr="00693A71">
        <w:rPr>
          <w:bCs/>
          <w:color w:val="000000" w:themeColor="text1"/>
        </w:rPr>
        <w:t>а</w:t>
      </w:r>
      <w:r w:rsidR="00184535" w:rsidRPr="00693A71">
        <w:rPr>
          <w:bCs/>
          <w:color w:val="000000" w:themeColor="text1"/>
        </w:rPr>
        <w:t xml:space="preserve"> </w:t>
      </w:r>
      <w:r w:rsidR="00184535" w:rsidRPr="00693A71">
        <w:t xml:space="preserve">управления </w:t>
      </w:r>
    </w:p>
    <w:p w:rsidR="006F71DC" w:rsidRPr="00693A71" w:rsidRDefault="00184535" w:rsidP="003231A1">
      <w:pPr>
        <w:spacing w:line="240" w:lineRule="exact"/>
        <w:ind w:hanging="426"/>
      </w:pPr>
      <w:r w:rsidRPr="00693A71">
        <w:t>экономической политики</w:t>
      </w:r>
    </w:p>
    <w:p w:rsidR="00184535" w:rsidRPr="00693A71" w:rsidRDefault="00184535" w:rsidP="003231A1">
      <w:pPr>
        <w:spacing w:line="240" w:lineRule="exact"/>
        <w:ind w:hanging="426"/>
      </w:pPr>
      <w:r w:rsidRPr="00693A71">
        <w:t>администрации Соликамского городского округа</w:t>
      </w:r>
      <w:r w:rsidRPr="00693A71">
        <w:tab/>
      </w:r>
      <w:r w:rsidRPr="00693A71">
        <w:tab/>
      </w:r>
      <w:r w:rsidRPr="00693A71">
        <w:tab/>
      </w:r>
      <w:r w:rsidRPr="00693A71">
        <w:tab/>
      </w:r>
      <w:r w:rsidRPr="00693A71">
        <w:tab/>
      </w:r>
      <w:r w:rsidRPr="00693A71">
        <w:tab/>
      </w:r>
      <w:r w:rsidRPr="00693A71">
        <w:tab/>
      </w:r>
      <w:r w:rsidRPr="00693A71">
        <w:tab/>
      </w:r>
      <w:proofErr w:type="spellStart"/>
      <w:r w:rsidR="00BA50F5" w:rsidRPr="00693A71">
        <w:t>С.В.Хомякова</w:t>
      </w:r>
      <w:proofErr w:type="spellEnd"/>
    </w:p>
    <w:p w:rsidR="00184535" w:rsidRPr="00693A71" w:rsidRDefault="00184535" w:rsidP="00184535">
      <w:pPr>
        <w:spacing w:line="240" w:lineRule="exact"/>
      </w:pPr>
    </w:p>
    <w:p w:rsidR="00A26D9C" w:rsidRPr="00693A71" w:rsidRDefault="00A26D9C" w:rsidP="00C27F0B">
      <w:pPr>
        <w:spacing w:line="240" w:lineRule="exact"/>
        <w:ind w:hanging="426"/>
        <w:rPr>
          <w:bCs/>
          <w:color w:val="000000" w:themeColor="text1"/>
        </w:rPr>
      </w:pPr>
      <w:r w:rsidRPr="00693A71">
        <w:rPr>
          <w:bCs/>
          <w:color w:val="000000" w:themeColor="text1"/>
        </w:rPr>
        <w:t>Исполнитель:</w:t>
      </w:r>
    </w:p>
    <w:p w:rsidR="00B40333" w:rsidRDefault="003231A1" w:rsidP="00C27F0B">
      <w:pPr>
        <w:spacing w:line="240" w:lineRule="exact"/>
        <w:ind w:hanging="426"/>
        <w:rPr>
          <w:bCs/>
          <w:color w:val="000000" w:themeColor="text1"/>
        </w:rPr>
      </w:pPr>
      <w:r w:rsidRPr="00693A71">
        <w:rPr>
          <w:bCs/>
          <w:color w:val="000000" w:themeColor="text1"/>
        </w:rPr>
        <w:t>Матушкина Н.Ф.</w:t>
      </w:r>
      <w:r w:rsidR="00686E05" w:rsidRPr="00693A71">
        <w:rPr>
          <w:bCs/>
          <w:color w:val="000000" w:themeColor="text1"/>
        </w:rPr>
        <w:t xml:space="preserve"> </w:t>
      </w:r>
    </w:p>
    <w:p w:rsidR="003231A1" w:rsidRPr="00693A71" w:rsidRDefault="00686E05" w:rsidP="00C27F0B">
      <w:pPr>
        <w:spacing w:line="240" w:lineRule="exact"/>
        <w:ind w:hanging="426"/>
        <w:rPr>
          <w:b/>
          <w:bCs/>
          <w:color w:val="000000" w:themeColor="text1"/>
        </w:rPr>
      </w:pPr>
      <w:r w:rsidRPr="00693A71">
        <w:rPr>
          <w:bCs/>
          <w:color w:val="000000" w:themeColor="text1"/>
        </w:rPr>
        <w:t xml:space="preserve">тел. </w:t>
      </w:r>
      <w:r w:rsidR="003231A1" w:rsidRPr="00693A71">
        <w:rPr>
          <w:bCs/>
          <w:color w:val="000000" w:themeColor="text1"/>
        </w:rPr>
        <w:t>7 13 21</w:t>
      </w:r>
      <w:bookmarkStart w:id="0" w:name="_GoBack"/>
      <w:bookmarkEnd w:id="0"/>
    </w:p>
    <w:sectPr w:rsidR="003231A1" w:rsidRPr="00693A71" w:rsidSect="00757551">
      <w:footerReference w:type="default" r:id="rId8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B00" w:rsidRDefault="00BE7B00" w:rsidP="007A13AC">
      <w:r>
        <w:separator/>
      </w:r>
    </w:p>
  </w:endnote>
  <w:endnote w:type="continuationSeparator" w:id="0">
    <w:p w:rsidR="00BE7B00" w:rsidRDefault="00BE7B00" w:rsidP="007A1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0A0" w:rsidRDefault="005E70A0">
    <w:pPr>
      <w:pStyle w:val="ab"/>
    </w:pPr>
    <w:r>
      <w:t>023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B00" w:rsidRDefault="00BE7B00" w:rsidP="007A13AC">
      <w:r>
        <w:separator/>
      </w:r>
    </w:p>
  </w:footnote>
  <w:footnote w:type="continuationSeparator" w:id="0">
    <w:p w:rsidR="00BE7B00" w:rsidRDefault="00BE7B00" w:rsidP="007A13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14400"/>
    <w:multiLevelType w:val="hybridMultilevel"/>
    <w:tmpl w:val="C90E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7549F"/>
    <w:multiLevelType w:val="multilevel"/>
    <w:tmpl w:val="AE2C4CE6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BDC1D32"/>
    <w:multiLevelType w:val="hybridMultilevel"/>
    <w:tmpl w:val="E0F82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33BC9"/>
    <w:multiLevelType w:val="hybridMultilevel"/>
    <w:tmpl w:val="F33E45A0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E5990"/>
    <w:multiLevelType w:val="multilevel"/>
    <w:tmpl w:val="8FEE1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67D013A"/>
    <w:multiLevelType w:val="multilevel"/>
    <w:tmpl w:val="57D86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52B0CFA"/>
    <w:multiLevelType w:val="hybridMultilevel"/>
    <w:tmpl w:val="A0D69D2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334D6"/>
    <w:multiLevelType w:val="hybridMultilevel"/>
    <w:tmpl w:val="98B6EC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A71E4F"/>
    <w:multiLevelType w:val="multilevel"/>
    <w:tmpl w:val="CF6853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C880DEE"/>
    <w:multiLevelType w:val="hybridMultilevel"/>
    <w:tmpl w:val="F33E45A0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E219C0"/>
    <w:multiLevelType w:val="multilevel"/>
    <w:tmpl w:val="C2EA42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2163E30"/>
    <w:multiLevelType w:val="hybridMultilevel"/>
    <w:tmpl w:val="B6CE8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E942F7"/>
    <w:multiLevelType w:val="hybridMultilevel"/>
    <w:tmpl w:val="A19EBA34"/>
    <w:lvl w:ilvl="0" w:tplc="D7F09CF0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348F10C7"/>
    <w:multiLevelType w:val="hybridMultilevel"/>
    <w:tmpl w:val="62E2CF7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21749E"/>
    <w:multiLevelType w:val="multilevel"/>
    <w:tmpl w:val="619E6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BE57FD1"/>
    <w:multiLevelType w:val="hybridMultilevel"/>
    <w:tmpl w:val="F6666332"/>
    <w:lvl w:ilvl="0" w:tplc="B3624BB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6">
    <w:nsid w:val="3C6F41C1"/>
    <w:multiLevelType w:val="hybridMultilevel"/>
    <w:tmpl w:val="B0846122"/>
    <w:lvl w:ilvl="0" w:tplc="74E2862C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CB652D"/>
    <w:multiLevelType w:val="hybridMultilevel"/>
    <w:tmpl w:val="62000ED2"/>
    <w:lvl w:ilvl="0" w:tplc="D1B257CA">
      <w:start w:val="5"/>
      <w:numFmt w:val="decimal"/>
      <w:lvlText w:val="%1."/>
      <w:lvlJc w:val="left"/>
      <w:pPr>
        <w:ind w:left="20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764" w:hanging="360"/>
      </w:pPr>
    </w:lvl>
    <w:lvl w:ilvl="2" w:tplc="0419001B" w:tentative="1">
      <w:start w:val="1"/>
      <w:numFmt w:val="lowerRoman"/>
      <w:lvlText w:val="%3."/>
      <w:lvlJc w:val="right"/>
      <w:pPr>
        <w:ind w:left="3484" w:hanging="180"/>
      </w:pPr>
    </w:lvl>
    <w:lvl w:ilvl="3" w:tplc="0419000F" w:tentative="1">
      <w:start w:val="1"/>
      <w:numFmt w:val="decimal"/>
      <w:lvlText w:val="%4."/>
      <w:lvlJc w:val="left"/>
      <w:pPr>
        <w:ind w:left="4204" w:hanging="360"/>
      </w:pPr>
    </w:lvl>
    <w:lvl w:ilvl="4" w:tplc="04190019" w:tentative="1">
      <w:start w:val="1"/>
      <w:numFmt w:val="lowerLetter"/>
      <w:lvlText w:val="%5."/>
      <w:lvlJc w:val="left"/>
      <w:pPr>
        <w:ind w:left="4924" w:hanging="360"/>
      </w:pPr>
    </w:lvl>
    <w:lvl w:ilvl="5" w:tplc="0419001B" w:tentative="1">
      <w:start w:val="1"/>
      <w:numFmt w:val="lowerRoman"/>
      <w:lvlText w:val="%6."/>
      <w:lvlJc w:val="right"/>
      <w:pPr>
        <w:ind w:left="5644" w:hanging="180"/>
      </w:pPr>
    </w:lvl>
    <w:lvl w:ilvl="6" w:tplc="0419000F" w:tentative="1">
      <w:start w:val="1"/>
      <w:numFmt w:val="decimal"/>
      <w:lvlText w:val="%7."/>
      <w:lvlJc w:val="left"/>
      <w:pPr>
        <w:ind w:left="6364" w:hanging="360"/>
      </w:pPr>
    </w:lvl>
    <w:lvl w:ilvl="7" w:tplc="04190019" w:tentative="1">
      <w:start w:val="1"/>
      <w:numFmt w:val="lowerLetter"/>
      <w:lvlText w:val="%8."/>
      <w:lvlJc w:val="left"/>
      <w:pPr>
        <w:ind w:left="7084" w:hanging="360"/>
      </w:pPr>
    </w:lvl>
    <w:lvl w:ilvl="8" w:tplc="0419001B" w:tentative="1">
      <w:start w:val="1"/>
      <w:numFmt w:val="lowerRoman"/>
      <w:lvlText w:val="%9."/>
      <w:lvlJc w:val="right"/>
      <w:pPr>
        <w:ind w:left="7804" w:hanging="180"/>
      </w:pPr>
    </w:lvl>
  </w:abstractNum>
  <w:abstractNum w:abstractNumId="18">
    <w:nsid w:val="3CF5470D"/>
    <w:multiLevelType w:val="hybridMultilevel"/>
    <w:tmpl w:val="DD98D07C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0400BC8"/>
    <w:multiLevelType w:val="multilevel"/>
    <w:tmpl w:val="494EC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4F65372"/>
    <w:multiLevelType w:val="hybridMultilevel"/>
    <w:tmpl w:val="F33E45A0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6D6CF3"/>
    <w:multiLevelType w:val="multilevel"/>
    <w:tmpl w:val="0F1C0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D9F106C"/>
    <w:multiLevelType w:val="multilevel"/>
    <w:tmpl w:val="53F8C7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560096D"/>
    <w:multiLevelType w:val="multilevel"/>
    <w:tmpl w:val="A87A05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24">
    <w:nsid w:val="55A96CB9"/>
    <w:multiLevelType w:val="hybridMultilevel"/>
    <w:tmpl w:val="E5D83F2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DE1A6B"/>
    <w:multiLevelType w:val="multilevel"/>
    <w:tmpl w:val="85BABDA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F4C310E"/>
    <w:multiLevelType w:val="multilevel"/>
    <w:tmpl w:val="56DA7C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2314E04"/>
    <w:multiLevelType w:val="hybridMultilevel"/>
    <w:tmpl w:val="6B9C9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9F01E8"/>
    <w:multiLevelType w:val="hybridMultilevel"/>
    <w:tmpl w:val="D7BE2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6B73C7"/>
    <w:multiLevelType w:val="hybridMultilevel"/>
    <w:tmpl w:val="9F04F5EC"/>
    <w:lvl w:ilvl="0" w:tplc="0419000F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6DFB126C"/>
    <w:multiLevelType w:val="multilevel"/>
    <w:tmpl w:val="E8E672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28B1FF6"/>
    <w:multiLevelType w:val="hybridMultilevel"/>
    <w:tmpl w:val="E0F82C6C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793C5B"/>
    <w:multiLevelType w:val="hybridMultilevel"/>
    <w:tmpl w:val="52C604FE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2A18FE"/>
    <w:multiLevelType w:val="hybridMultilevel"/>
    <w:tmpl w:val="1348334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33"/>
  </w:num>
  <w:num w:numId="4">
    <w:abstractNumId w:val="1"/>
  </w:num>
  <w:num w:numId="5">
    <w:abstractNumId w:val="12"/>
  </w:num>
  <w:num w:numId="6">
    <w:abstractNumId w:val="17"/>
  </w:num>
  <w:num w:numId="7">
    <w:abstractNumId w:val="3"/>
  </w:num>
  <w:num w:numId="8">
    <w:abstractNumId w:val="20"/>
  </w:num>
  <w:num w:numId="9">
    <w:abstractNumId w:val="13"/>
  </w:num>
  <w:num w:numId="10">
    <w:abstractNumId w:val="32"/>
  </w:num>
  <w:num w:numId="11">
    <w:abstractNumId w:val="16"/>
  </w:num>
  <w:num w:numId="12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24"/>
  </w:num>
  <w:num w:numId="17">
    <w:abstractNumId w:val="6"/>
  </w:num>
  <w:num w:numId="18">
    <w:abstractNumId w:val="31"/>
  </w:num>
  <w:num w:numId="19">
    <w:abstractNumId w:val="2"/>
  </w:num>
  <w:num w:numId="20">
    <w:abstractNumId w:val="29"/>
  </w:num>
  <w:num w:numId="21">
    <w:abstractNumId w:val="10"/>
  </w:num>
  <w:num w:numId="22">
    <w:abstractNumId w:val="19"/>
  </w:num>
  <w:num w:numId="23">
    <w:abstractNumId w:val="4"/>
  </w:num>
  <w:num w:numId="24">
    <w:abstractNumId w:val="8"/>
  </w:num>
  <w:num w:numId="25">
    <w:abstractNumId w:val="26"/>
  </w:num>
  <w:num w:numId="26">
    <w:abstractNumId w:val="14"/>
  </w:num>
  <w:num w:numId="27">
    <w:abstractNumId w:val="21"/>
  </w:num>
  <w:num w:numId="28">
    <w:abstractNumId w:val="5"/>
  </w:num>
  <w:num w:numId="29">
    <w:abstractNumId w:val="30"/>
  </w:num>
  <w:num w:numId="30">
    <w:abstractNumId w:val="0"/>
  </w:num>
  <w:num w:numId="31">
    <w:abstractNumId w:val="28"/>
  </w:num>
  <w:num w:numId="32">
    <w:abstractNumId w:val="25"/>
  </w:num>
  <w:num w:numId="33">
    <w:abstractNumId w:val="22"/>
  </w:num>
  <w:num w:numId="34">
    <w:abstractNumId w:val="27"/>
  </w:num>
  <w:num w:numId="35">
    <w:abstractNumId w:val="15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BE4"/>
    <w:rsid w:val="0000016E"/>
    <w:rsid w:val="00000A56"/>
    <w:rsid w:val="00000EF1"/>
    <w:rsid w:val="00001200"/>
    <w:rsid w:val="000018E9"/>
    <w:rsid w:val="00001929"/>
    <w:rsid w:val="0000198D"/>
    <w:rsid w:val="00001D76"/>
    <w:rsid w:val="00002AED"/>
    <w:rsid w:val="00002F93"/>
    <w:rsid w:val="000032AE"/>
    <w:rsid w:val="00003581"/>
    <w:rsid w:val="00003990"/>
    <w:rsid w:val="00003D53"/>
    <w:rsid w:val="00003D7F"/>
    <w:rsid w:val="0000502A"/>
    <w:rsid w:val="000050A5"/>
    <w:rsid w:val="00005945"/>
    <w:rsid w:val="00005A8A"/>
    <w:rsid w:val="00005D64"/>
    <w:rsid w:val="00005FF2"/>
    <w:rsid w:val="000061C6"/>
    <w:rsid w:val="000061DC"/>
    <w:rsid w:val="00006205"/>
    <w:rsid w:val="000066BE"/>
    <w:rsid w:val="00006BBE"/>
    <w:rsid w:val="0000700B"/>
    <w:rsid w:val="00007067"/>
    <w:rsid w:val="000070BC"/>
    <w:rsid w:val="000071BA"/>
    <w:rsid w:val="000073B5"/>
    <w:rsid w:val="0000744E"/>
    <w:rsid w:val="0000745B"/>
    <w:rsid w:val="00007511"/>
    <w:rsid w:val="000079CD"/>
    <w:rsid w:val="00007E73"/>
    <w:rsid w:val="00010127"/>
    <w:rsid w:val="00010146"/>
    <w:rsid w:val="0001016F"/>
    <w:rsid w:val="0001027E"/>
    <w:rsid w:val="00010539"/>
    <w:rsid w:val="0001058B"/>
    <w:rsid w:val="0001096E"/>
    <w:rsid w:val="00010D11"/>
    <w:rsid w:val="00010F02"/>
    <w:rsid w:val="0001137E"/>
    <w:rsid w:val="000119FC"/>
    <w:rsid w:val="000123AB"/>
    <w:rsid w:val="000123B2"/>
    <w:rsid w:val="00012B50"/>
    <w:rsid w:val="0001348C"/>
    <w:rsid w:val="00014311"/>
    <w:rsid w:val="000147DE"/>
    <w:rsid w:val="00014A02"/>
    <w:rsid w:val="00014B90"/>
    <w:rsid w:val="00014D8E"/>
    <w:rsid w:val="000150DF"/>
    <w:rsid w:val="000153C1"/>
    <w:rsid w:val="00015678"/>
    <w:rsid w:val="000158A5"/>
    <w:rsid w:val="00015BEB"/>
    <w:rsid w:val="000160DD"/>
    <w:rsid w:val="00016412"/>
    <w:rsid w:val="000168F7"/>
    <w:rsid w:val="00016975"/>
    <w:rsid w:val="000171C6"/>
    <w:rsid w:val="0001787A"/>
    <w:rsid w:val="00017A02"/>
    <w:rsid w:val="00017B2C"/>
    <w:rsid w:val="00017BEA"/>
    <w:rsid w:val="0002007A"/>
    <w:rsid w:val="000200BE"/>
    <w:rsid w:val="00020587"/>
    <w:rsid w:val="00020E6D"/>
    <w:rsid w:val="00020F20"/>
    <w:rsid w:val="00021153"/>
    <w:rsid w:val="0002165C"/>
    <w:rsid w:val="00021CB0"/>
    <w:rsid w:val="00022615"/>
    <w:rsid w:val="00022ABD"/>
    <w:rsid w:val="00023365"/>
    <w:rsid w:val="00023433"/>
    <w:rsid w:val="00023538"/>
    <w:rsid w:val="000238D2"/>
    <w:rsid w:val="00023A55"/>
    <w:rsid w:val="00023BE2"/>
    <w:rsid w:val="00023D46"/>
    <w:rsid w:val="00023DD5"/>
    <w:rsid w:val="000242C4"/>
    <w:rsid w:val="00024A29"/>
    <w:rsid w:val="00024EB3"/>
    <w:rsid w:val="00024EEE"/>
    <w:rsid w:val="000254F8"/>
    <w:rsid w:val="00026052"/>
    <w:rsid w:val="000262B8"/>
    <w:rsid w:val="00026336"/>
    <w:rsid w:val="000265C2"/>
    <w:rsid w:val="0002682A"/>
    <w:rsid w:val="00026952"/>
    <w:rsid w:val="00026E3A"/>
    <w:rsid w:val="000270F2"/>
    <w:rsid w:val="0002785A"/>
    <w:rsid w:val="000279B0"/>
    <w:rsid w:val="00027ADD"/>
    <w:rsid w:val="00027AE1"/>
    <w:rsid w:val="00027BC3"/>
    <w:rsid w:val="00027F7C"/>
    <w:rsid w:val="00030929"/>
    <w:rsid w:val="000309DE"/>
    <w:rsid w:val="00030A97"/>
    <w:rsid w:val="00030FCB"/>
    <w:rsid w:val="00031142"/>
    <w:rsid w:val="000311AA"/>
    <w:rsid w:val="00031AD0"/>
    <w:rsid w:val="00032681"/>
    <w:rsid w:val="00032A46"/>
    <w:rsid w:val="00032C8D"/>
    <w:rsid w:val="000330C3"/>
    <w:rsid w:val="000330DD"/>
    <w:rsid w:val="000330FC"/>
    <w:rsid w:val="000332A4"/>
    <w:rsid w:val="000336C5"/>
    <w:rsid w:val="00033A2D"/>
    <w:rsid w:val="00033EDD"/>
    <w:rsid w:val="00034735"/>
    <w:rsid w:val="00034987"/>
    <w:rsid w:val="00034A58"/>
    <w:rsid w:val="00034AF5"/>
    <w:rsid w:val="0003522C"/>
    <w:rsid w:val="00035A56"/>
    <w:rsid w:val="00036036"/>
    <w:rsid w:val="0003762F"/>
    <w:rsid w:val="0003780E"/>
    <w:rsid w:val="00037BCD"/>
    <w:rsid w:val="00037E73"/>
    <w:rsid w:val="0004011D"/>
    <w:rsid w:val="0004042F"/>
    <w:rsid w:val="0004097A"/>
    <w:rsid w:val="00040A6B"/>
    <w:rsid w:val="00040B52"/>
    <w:rsid w:val="00040D12"/>
    <w:rsid w:val="000410CA"/>
    <w:rsid w:val="00041955"/>
    <w:rsid w:val="00041ABF"/>
    <w:rsid w:val="00041E78"/>
    <w:rsid w:val="000420B3"/>
    <w:rsid w:val="0004240E"/>
    <w:rsid w:val="00042882"/>
    <w:rsid w:val="00042B30"/>
    <w:rsid w:val="000430CE"/>
    <w:rsid w:val="0004357C"/>
    <w:rsid w:val="000438B5"/>
    <w:rsid w:val="0004395C"/>
    <w:rsid w:val="00043997"/>
    <w:rsid w:val="00043DF7"/>
    <w:rsid w:val="00043F11"/>
    <w:rsid w:val="00044D69"/>
    <w:rsid w:val="00044E96"/>
    <w:rsid w:val="00044EF9"/>
    <w:rsid w:val="00044F26"/>
    <w:rsid w:val="0004552E"/>
    <w:rsid w:val="000455CA"/>
    <w:rsid w:val="00045FFB"/>
    <w:rsid w:val="0004606C"/>
    <w:rsid w:val="000465EF"/>
    <w:rsid w:val="000466DC"/>
    <w:rsid w:val="000466E8"/>
    <w:rsid w:val="00046DA1"/>
    <w:rsid w:val="00047314"/>
    <w:rsid w:val="0004750E"/>
    <w:rsid w:val="000475CF"/>
    <w:rsid w:val="000478C7"/>
    <w:rsid w:val="0004799C"/>
    <w:rsid w:val="00047D86"/>
    <w:rsid w:val="0005080F"/>
    <w:rsid w:val="00050828"/>
    <w:rsid w:val="00050887"/>
    <w:rsid w:val="00050C9D"/>
    <w:rsid w:val="0005146E"/>
    <w:rsid w:val="000516F4"/>
    <w:rsid w:val="0005201B"/>
    <w:rsid w:val="0005239C"/>
    <w:rsid w:val="00052961"/>
    <w:rsid w:val="000537AD"/>
    <w:rsid w:val="00053807"/>
    <w:rsid w:val="000538F4"/>
    <w:rsid w:val="00053A9E"/>
    <w:rsid w:val="00053BD6"/>
    <w:rsid w:val="00053CC2"/>
    <w:rsid w:val="00053EAC"/>
    <w:rsid w:val="00054968"/>
    <w:rsid w:val="00054C31"/>
    <w:rsid w:val="00054DCD"/>
    <w:rsid w:val="0005502B"/>
    <w:rsid w:val="000550C7"/>
    <w:rsid w:val="000552D6"/>
    <w:rsid w:val="000567F4"/>
    <w:rsid w:val="0005690D"/>
    <w:rsid w:val="00056BAE"/>
    <w:rsid w:val="00057ACD"/>
    <w:rsid w:val="00060F15"/>
    <w:rsid w:val="00060F32"/>
    <w:rsid w:val="0006141F"/>
    <w:rsid w:val="0006145D"/>
    <w:rsid w:val="0006164D"/>
    <w:rsid w:val="000618EE"/>
    <w:rsid w:val="00061C81"/>
    <w:rsid w:val="00062124"/>
    <w:rsid w:val="000623C0"/>
    <w:rsid w:val="000627FA"/>
    <w:rsid w:val="00062BC7"/>
    <w:rsid w:val="00062CD5"/>
    <w:rsid w:val="00063704"/>
    <w:rsid w:val="00063A51"/>
    <w:rsid w:val="00063B00"/>
    <w:rsid w:val="00063D41"/>
    <w:rsid w:val="000644B9"/>
    <w:rsid w:val="00064534"/>
    <w:rsid w:val="00064A76"/>
    <w:rsid w:val="000653C7"/>
    <w:rsid w:val="00065879"/>
    <w:rsid w:val="00065D97"/>
    <w:rsid w:val="00065DA2"/>
    <w:rsid w:val="00065DD9"/>
    <w:rsid w:val="00065F1D"/>
    <w:rsid w:val="00065FF3"/>
    <w:rsid w:val="000668C7"/>
    <w:rsid w:val="00066AAB"/>
    <w:rsid w:val="00066F03"/>
    <w:rsid w:val="000670DD"/>
    <w:rsid w:val="0006739D"/>
    <w:rsid w:val="000677A0"/>
    <w:rsid w:val="000677F1"/>
    <w:rsid w:val="0006782B"/>
    <w:rsid w:val="00067B2A"/>
    <w:rsid w:val="000705AE"/>
    <w:rsid w:val="00070746"/>
    <w:rsid w:val="0007087F"/>
    <w:rsid w:val="000708E7"/>
    <w:rsid w:val="0007099B"/>
    <w:rsid w:val="00070F28"/>
    <w:rsid w:val="00070FAE"/>
    <w:rsid w:val="000715F4"/>
    <w:rsid w:val="00071660"/>
    <w:rsid w:val="0007171E"/>
    <w:rsid w:val="00071BAE"/>
    <w:rsid w:val="00072000"/>
    <w:rsid w:val="00072099"/>
    <w:rsid w:val="000728C7"/>
    <w:rsid w:val="000738CE"/>
    <w:rsid w:val="00073D8B"/>
    <w:rsid w:val="00073DEA"/>
    <w:rsid w:val="00074007"/>
    <w:rsid w:val="000742B3"/>
    <w:rsid w:val="00074EB9"/>
    <w:rsid w:val="00074F57"/>
    <w:rsid w:val="00075479"/>
    <w:rsid w:val="000757AC"/>
    <w:rsid w:val="0007581F"/>
    <w:rsid w:val="000760A1"/>
    <w:rsid w:val="000765B7"/>
    <w:rsid w:val="00076ECF"/>
    <w:rsid w:val="000774FE"/>
    <w:rsid w:val="000777B8"/>
    <w:rsid w:val="00077B9E"/>
    <w:rsid w:val="00077BC4"/>
    <w:rsid w:val="00077D9E"/>
    <w:rsid w:val="00080020"/>
    <w:rsid w:val="0008040B"/>
    <w:rsid w:val="00080BF7"/>
    <w:rsid w:val="00080DCC"/>
    <w:rsid w:val="0008108C"/>
    <w:rsid w:val="0008146C"/>
    <w:rsid w:val="0008184A"/>
    <w:rsid w:val="00081939"/>
    <w:rsid w:val="00081B05"/>
    <w:rsid w:val="0008264D"/>
    <w:rsid w:val="0008289D"/>
    <w:rsid w:val="0008290B"/>
    <w:rsid w:val="000830F6"/>
    <w:rsid w:val="00083117"/>
    <w:rsid w:val="00083501"/>
    <w:rsid w:val="00083677"/>
    <w:rsid w:val="000837E7"/>
    <w:rsid w:val="00083A29"/>
    <w:rsid w:val="000844E3"/>
    <w:rsid w:val="00084705"/>
    <w:rsid w:val="000849EA"/>
    <w:rsid w:val="00084A97"/>
    <w:rsid w:val="00084B83"/>
    <w:rsid w:val="00084CE3"/>
    <w:rsid w:val="00084E95"/>
    <w:rsid w:val="00084FFB"/>
    <w:rsid w:val="00085002"/>
    <w:rsid w:val="00085D7B"/>
    <w:rsid w:val="000864C3"/>
    <w:rsid w:val="00086567"/>
    <w:rsid w:val="00086740"/>
    <w:rsid w:val="000867FF"/>
    <w:rsid w:val="00086B39"/>
    <w:rsid w:val="0008721E"/>
    <w:rsid w:val="00087354"/>
    <w:rsid w:val="000874B8"/>
    <w:rsid w:val="0008752E"/>
    <w:rsid w:val="000879B0"/>
    <w:rsid w:val="00087C0B"/>
    <w:rsid w:val="00087C67"/>
    <w:rsid w:val="00087F4D"/>
    <w:rsid w:val="00087FBA"/>
    <w:rsid w:val="000902AD"/>
    <w:rsid w:val="000905E8"/>
    <w:rsid w:val="00090838"/>
    <w:rsid w:val="00090B9C"/>
    <w:rsid w:val="00090E89"/>
    <w:rsid w:val="00090FB7"/>
    <w:rsid w:val="00091032"/>
    <w:rsid w:val="00091579"/>
    <w:rsid w:val="00091A6E"/>
    <w:rsid w:val="00091EA4"/>
    <w:rsid w:val="00092939"/>
    <w:rsid w:val="00092E95"/>
    <w:rsid w:val="00092F9F"/>
    <w:rsid w:val="0009306F"/>
    <w:rsid w:val="0009317D"/>
    <w:rsid w:val="00093675"/>
    <w:rsid w:val="00093BE9"/>
    <w:rsid w:val="00093C9C"/>
    <w:rsid w:val="00094292"/>
    <w:rsid w:val="000946AF"/>
    <w:rsid w:val="0009488A"/>
    <w:rsid w:val="0009502B"/>
    <w:rsid w:val="000952A6"/>
    <w:rsid w:val="00095650"/>
    <w:rsid w:val="0009569B"/>
    <w:rsid w:val="000956B7"/>
    <w:rsid w:val="00095A96"/>
    <w:rsid w:val="000960C2"/>
    <w:rsid w:val="00096304"/>
    <w:rsid w:val="00096341"/>
    <w:rsid w:val="00096437"/>
    <w:rsid w:val="0009647D"/>
    <w:rsid w:val="00096525"/>
    <w:rsid w:val="00096643"/>
    <w:rsid w:val="000966C8"/>
    <w:rsid w:val="0009691D"/>
    <w:rsid w:val="00096DD4"/>
    <w:rsid w:val="000970E5"/>
    <w:rsid w:val="00097592"/>
    <w:rsid w:val="0009773F"/>
    <w:rsid w:val="000978A0"/>
    <w:rsid w:val="00097949"/>
    <w:rsid w:val="00097FFE"/>
    <w:rsid w:val="000A09A8"/>
    <w:rsid w:val="000A0AB7"/>
    <w:rsid w:val="000A0DFF"/>
    <w:rsid w:val="000A14DE"/>
    <w:rsid w:val="000A1898"/>
    <w:rsid w:val="000A1984"/>
    <w:rsid w:val="000A1EB3"/>
    <w:rsid w:val="000A1F0C"/>
    <w:rsid w:val="000A24C9"/>
    <w:rsid w:val="000A254D"/>
    <w:rsid w:val="000A2759"/>
    <w:rsid w:val="000A2C1E"/>
    <w:rsid w:val="000A30B9"/>
    <w:rsid w:val="000A38F6"/>
    <w:rsid w:val="000A39D2"/>
    <w:rsid w:val="000A3A83"/>
    <w:rsid w:val="000A3BAA"/>
    <w:rsid w:val="000A42A2"/>
    <w:rsid w:val="000A46E5"/>
    <w:rsid w:val="000A495C"/>
    <w:rsid w:val="000A49A8"/>
    <w:rsid w:val="000A4ABF"/>
    <w:rsid w:val="000A4AED"/>
    <w:rsid w:val="000A53E4"/>
    <w:rsid w:val="000A54D8"/>
    <w:rsid w:val="000A5D9E"/>
    <w:rsid w:val="000A6501"/>
    <w:rsid w:val="000A66CB"/>
    <w:rsid w:val="000A6B19"/>
    <w:rsid w:val="000A6FA7"/>
    <w:rsid w:val="000A7286"/>
    <w:rsid w:val="000A7C73"/>
    <w:rsid w:val="000A7D27"/>
    <w:rsid w:val="000B003E"/>
    <w:rsid w:val="000B02F5"/>
    <w:rsid w:val="000B0E76"/>
    <w:rsid w:val="000B1767"/>
    <w:rsid w:val="000B1BC3"/>
    <w:rsid w:val="000B1E68"/>
    <w:rsid w:val="000B2162"/>
    <w:rsid w:val="000B2A4F"/>
    <w:rsid w:val="000B2ABA"/>
    <w:rsid w:val="000B2D82"/>
    <w:rsid w:val="000B3383"/>
    <w:rsid w:val="000B3AA1"/>
    <w:rsid w:val="000B3AC6"/>
    <w:rsid w:val="000B3B55"/>
    <w:rsid w:val="000B3CB4"/>
    <w:rsid w:val="000B47DF"/>
    <w:rsid w:val="000B4C59"/>
    <w:rsid w:val="000B4D37"/>
    <w:rsid w:val="000B5501"/>
    <w:rsid w:val="000B57E2"/>
    <w:rsid w:val="000B5B75"/>
    <w:rsid w:val="000B5CC1"/>
    <w:rsid w:val="000B5DEF"/>
    <w:rsid w:val="000B6076"/>
    <w:rsid w:val="000B72FE"/>
    <w:rsid w:val="000B77DD"/>
    <w:rsid w:val="000B7ECE"/>
    <w:rsid w:val="000C05E2"/>
    <w:rsid w:val="000C0629"/>
    <w:rsid w:val="000C099E"/>
    <w:rsid w:val="000C0A0D"/>
    <w:rsid w:val="000C0C37"/>
    <w:rsid w:val="000C0DA0"/>
    <w:rsid w:val="000C13E2"/>
    <w:rsid w:val="000C1D19"/>
    <w:rsid w:val="000C1D73"/>
    <w:rsid w:val="000C21E4"/>
    <w:rsid w:val="000C23E9"/>
    <w:rsid w:val="000C24AF"/>
    <w:rsid w:val="000C2C49"/>
    <w:rsid w:val="000C2CAA"/>
    <w:rsid w:val="000C2D99"/>
    <w:rsid w:val="000C2F1D"/>
    <w:rsid w:val="000C37E2"/>
    <w:rsid w:val="000C393F"/>
    <w:rsid w:val="000C3B4F"/>
    <w:rsid w:val="000C40B9"/>
    <w:rsid w:val="000C4492"/>
    <w:rsid w:val="000C4E37"/>
    <w:rsid w:val="000C5119"/>
    <w:rsid w:val="000C52BD"/>
    <w:rsid w:val="000C532D"/>
    <w:rsid w:val="000C5365"/>
    <w:rsid w:val="000C53A6"/>
    <w:rsid w:val="000C54B1"/>
    <w:rsid w:val="000C550A"/>
    <w:rsid w:val="000C5724"/>
    <w:rsid w:val="000C587E"/>
    <w:rsid w:val="000C5C4C"/>
    <w:rsid w:val="000C667C"/>
    <w:rsid w:val="000C6D61"/>
    <w:rsid w:val="000C7585"/>
    <w:rsid w:val="000C7631"/>
    <w:rsid w:val="000C7DFF"/>
    <w:rsid w:val="000D0466"/>
    <w:rsid w:val="000D04F8"/>
    <w:rsid w:val="000D05EF"/>
    <w:rsid w:val="000D06C3"/>
    <w:rsid w:val="000D0852"/>
    <w:rsid w:val="000D0B67"/>
    <w:rsid w:val="000D0DCA"/>
    <w:rsid w:val="000D0F1B"/>
    <w:rsid w:val="000D0FFB"/>
    <w:rsid w:val="000D126C"/>
    <w:rsid w:val="000D2510"/>
    <w:rsid w:val="000D3539"/>
    <w:rsid w:val="000D381B"/>
    <w:rsid w:val="000D3D37"/>
    <w:rsid w:val="000D3EC7"/>
    <w:rsid w:val="000D41BF"/>
    <w:rsid w:val="000D41F3"/>
    <w:rsid w:val="000D4298"/>
    <w:rsid w:val="000D450C"/>
    <w:rsid w:val="000D4617"/>
    <w:rsid w:val="000D485B"/>
    <w:rsid w:val="000D49E8"/>
    <w:rsid w:val="000D4D12"/>
    <w:rsid w:val="000D4E83"/>
    <w:rsid w:val="000D51D6"/>
    <w:rsid w:val="000D5751"/>
    <w:rsid w:val="000D5BBE"/>
    <w:rsid w:val="000D5D63"/>
    <w:rsid w:val="000D62ED"/>
    <w:rsid w:val="000D6CD0"/>
    <w:rsid w:val="000D6CF7"/>
    <w:rsid w:val="000D6E94"/>
    <w:rsid w:val="000D6ED1"/>
    <w:rsid w:val="000D716C"/>
    <w:rsid w:val="000D7228"/>
    <w:rsid w:val="000D75C4"/>
    <w:rsid w:val="000D796E"/>
    <w:rsid w:val="000D7C34"/>
    <w:rsid w:val="000D7E53"/>
    <w:rsid w:val="000E047F"/>
    <w:rsid w:val="000E04D6"/>
    <w:rsid w:val="000E052C"/>
    <w:rsid w:val="000E1061"/>
    <w:rsid w:val="000E16D5"/>
    <w:rsid w:val="000E1EF7"/>
    <w:rsid w:val="000E1F74"/>
    <w:rsid w:val="000E1FFE"/>
    <w:rsid w:val="000E20F1"/>
    <w:rsid w:val="000E230F"/>
    <w:rsid w:val="000E2339"/>
    <w:rsid w:val="000E2502"/>
    <w:rsid w:val="000E2C03"/>
    <w:rsid w:val="000E2F2B"/>
    <w:rsid w:val="000E2FBB"/>
    <w:rsid w:val="000E3623"/>
    <w:rsid w:val="000E369B"/>
    <w:rsid w:val="000E36EA"/>
    <w:rsid w:val="000E3B3F"/>
    <w:rsid w:val="000E420A"/>
    <w:rsid w:val="000E437E"/>
    <w:rsid w:val="000E48CE"/>
    <w:rsid w:val="000E49FD"/>
    <w:rsid w:val="000E4A06"/>
    <w:rsid w:val="000E4D10"/>
    <w:rsid w:val="000E5498"/>
    <w:rsid w:val="000E5959"/>
    <w:rsid w:val="000E5B73"/>
    <w:rsid w:val="000E5B91"/>
    <w:rsid w:val="000E5FF1"/>
    <w:rsid w:val="000E613D"/>
    <w:rsid w:val="000E613F"/>
    <w:rsid w:val="000E6671"/>
    <w:rsid w:val="000E691B"/>
    <w:rsid w:val="000E6C07"/>
    <w:rsid w:val="000E6EBF"/>
    <w:rsid w:val="000E722B"/>
    <w:rsid w:val="000E787D"/>
    <w:rsid w:val="000E7E2A"/>
    <w:rsid w:val="000E7FBB"/>
    <w:rsid w:val="000F0058"/>
    <w:rsid w:val="000F008C"/>
    <w:rsid w:val="000F1393"/>
    <w:rsid w:val="000F1484"/>
    <w:rsid w:val="000F1626"/>
    <w:rsid w:val="000F1967"/>
    <w:rsid w:val="000F19E9"/>
    <w:rsid w:val="000F1CE8"/>
    <w:rsid w:val="000F2147"/>
    <w:rsid w:val="000F2436"/>
    <w:rsid w:val="000F2C60"/>
    <w:rsid w:val="000F2CE5"/>
    <w:rsid w:val="000F2E21"/>
    <w:rsid w:val="000F31C1"/>
    <w:rsid w:val="000F3293"/>
    <w:rsid w:val="000F3798"/>
    <w:rsid w:val="000F3A41"/>
    <w:rsid w:val="000F3DC6"/>
    <w:rsid w:val="000F414E"/>
    <w:rsid w:val="000F4580"/>
    <w:rsid w:val="000F4AED"/>
    <w:rsid w:val="000F4D40"/>
    <w:rsid w:val="000F50C6"/>
    <w:rsid w:val="000F5995"/>
    <w:rsid w:val="000F63EF"/>
    <w:rsid w:val="000F6DF4"/>
    <w:rsid w:val="000F6F52"/>
    <w:rsid w:val="000F729E"/>
    <w:rsid w:val="000F7A77"/>
    <w:rsid w:val="000F7B82"/>
    <w:rsid w:val="000F7D23"/>
    <w:rsid w:val="001002A5"/>
    <w:rsid w:val="001002B0"/>
    <w:rsid w:val="00100609"/>
    <w:rsid w:val="00100A3E"/>
    <w:rsid w:val="00100B01"/>
    <w:rsid w:val="0010143B"/>
    <w:rsid w:val="001015D8"/>
    <w:rsid w:val="001015EE"/>
    <w:rsid w:val="0010168D"/>
    <w:rsid w:val="00101B60"/>
    <w:rsid w:val="00101CB1"/>
    <w:rsid w:val="00102036"/>
    <w:rsid w:val="00102E33"/>
    <w:rsid w:val="0010306C"/>
    <w:rsid w:val="001030F3"/>
    <w:rsid w:val="001032FA"/>
    <w:rsid w:val="00103648"/>
    <w:rsid w:val="001039B5"/>
    <w:rsid w:val="0010409E"/>
    <w:rsid w:val="00104382"/>
    <w:rsid w:val="00104BDA"/>
    <w:rsid w:val="00105111"/>
    <w:rsid w:val="001052C4"/>
    <w:rsid w:val="00105368"/>
    <w:rsid w:val="00105424"/>
    <w:rsid w:val="00105683"/>
    <w:rsid w:val="00105985"/>
    <w:rsid w:val="00105AC9"/>
    <w:rsid w:val="00106054"/>
    <w:rsid w:val="00106207"/>
    <w:rsid w:val="00106275"/>
    <w:rsid w:val="0010666E"/>
    <w:rsid w:val="001067E4"/>
    <w:rsid w:val="00106A1D"/>
    <w:rsid w:val="00106F8C"/>
    <w:rsid w:val="001070A5"/>
    <w:rsid w:val="00107654"/>
    <w:rsid w:val="00107761"/>
    <w:rsid w:val="00107829"/>
    <w:rsid w:val="00107886"/>
    <w:rsid w:val="00107CCC"/>
    <w:rsid w:val="00107D5F"/>
    <w:rsid w:val="001103C4"/>
    <w:rsid w:val="0011076E"/>
    <w:rsid w:val="00110AF7"/>
    <w:rsid w:val="00110FEA"/>
    <w:rsid w:val="00111408"/>
    <w:rsid w:val="001117A5"/>
    <w:rsid w:val="00111D7F"/>
    <w:rsid w:val="00112103"/>
    <w:rsid w:val="001129DA"/>
    <w:rsid w:val="001140AA"/>
    <w:rsid w:val="001140B6"/>
    <w:rsid w:val="001143B2"/>
    <w:rsid w:val="001147CB"/>
    <w:rsid w:val="00114AF0"/>
    <w:rsid w:val="00114BE4"/>
    <w:rsid w:val="00114FD6"/>
    <w:rsid w:val="0011537A"/>
    <w:rsid w:val="00115D93"/>
    <w:rsid w:val="00116117"/>
    <w:rsid w:val="00116155"/>
    <w:rsid w:val="001163EF"/>
    <w:rsid w:val="00116695"/>
    <w:rsid w:val="001169CA"/>
    <w:rsid w:val="00116F72"/>
    <w:rsid w:val="0011799E"/>
    <w:rsid w:val="00117CB6"/>
    <w:rsid w:val="00120736"/>
    <w:rsid w:val="00120B3B"/>
    <w:rsid w:val="00120C42"/>
    <w:rsid w:val="00121384"/>
    <w:rsid w:val="0012150E"/>
    <w:rsid w:val="00121516"/>
    <w:rsid w:val="00121C7C"/>
    <w:rsid w:val="00121D32"/>
    <w:rsid w:val="00121E69"/>
    <w:rsid w:val="0012230B"/>
    <w:rsid w:val="001225C1"/>
    <w:rsid w:val="00122C3B"/>
    <w:rsid w:val="00122E0A"/>
    <w:rsid w:val="00122FFF"/>
    <w:rsid w:val="0012319F"/>
    <w:rsid w:val="00123A6C"/>
    <w:rsid w:val="00123C8E"/>
    <w:rsid w:val="00123CC9"/>
    <w:rsid w:val="00123E0C"/>
    <w:rsid w:val="0012434B"/>
    <w:rsid w:val="0012545F"/>
    <w:rsid w:val="001268E0"/>
    <w:rsid w:val="00126E2F"/>
    <w:rsid w:val="001271DC"/>
    <w:rsid w:val="001274FE"/>
    <w:rsid w:val="00127F28"/>
    <w:rsid w:val="001304C4"/>
    <w:rsid w:val="00130EC8"/>
    <w:rsid w:val="001312D5"/>
    <w:rsid w:val="001315DA"/>
    <w:rsid w:val="00131AB1"/>
    <w:rsid w:val="00132331"/>
    <w:rsid w:val="00132517"/>
    <w:rsid w:val="00133523"/>
    <w:rsid w:val="00133D66"/>
    <w:rsid w:val="001348BF"/>
    <w:rsid w:val="001354B2"/>
    <w:rsid w:val="0013555E"/>
    <w:rsid w:val="00135ABC"/>
    <w:rsid w:val="00135BA4"/>
    <w:rsid w:val="00135C14"/>
    <w:rsid w:val="00136746"/>
    <w:rsid w:val="00137034"/>
    <w:rsid w:val="0013705C"/>
    <w:rsid w:val="001375EB"/>
    <w:rsid w:val="00137727"/>
    <w:rsid w:val="00137C16"/>
    <w:rsid w:val="00137DD4"/>
    <w:rsid w:val="00140440"/>
    <w:rsid w:val="00140720"/>
    <w:rsid w:val="00141346"/>
    <w:rsid w:val="00141972"/>
    <w:rsid w:val="00141AA5"/>
    <w:rsid w:val="00141E6C"/>
    <w:rsid w:val="00142F03"/>
    <w:rsid w:val="00143278"/>
    <w:rsid w:val="00143BCC"/>
    <w:rsid w:val="00143DC3"/>
    <w:rsid w:val="00144032"/>
    <w:rsid w:val="001442FC"/>
    <w:rsid w:val="0014449D"/>
    <w:rsid w:val="0014467D"/>
    <w:rsid w:val="00144F6B"/>
    <w:rsid w:val="00145363"/>
    <w:rsid w:val="001453B1"/>
    <w:rsid w:val="00145454"/>
    <w:rsid w:val="0014550D"/>
    <w:rsid w:val="0014572A"/>
    <w:rsid w:val="0014591F"/>
    <w:rsid w:val="00145B79"/>
    <w:rsid w:val="00145E55"/>
    <w:rsid w:val="0014635F"/>
    <w:rsid w:val="00146B65"/>
    <w:rsid w:val="00146B92"/>
    <w:rsid w:val="00147154"/>
    <w:rsid w:val="0014762A"/>
    <w:rsid w:val="001479CD"/>
    <w:rsid w:val="00147CA3"/>
    <w:rsid w:val="00147D43"/>
    <w:rsid w:val="001506A2"/>
    <w:rsid w:val="001508FA"/>
    <w:rsid w:val="00150CA1"/>
    <w:rsid w:val="00150E1F"/>
    <w:rsid w:val="00150E85"/>
    <w:rsid w:val="00150FCA"/>
    <w:rsid w:val="00151121"/>
    <w:rsid w:val="00151235"/>
    <w:rsid w:val="00151291"/>
    <w:rsid w:val="00151314"/>
    <w:rsid w:val="00151507"/>
    <w:rsid w:val="00151C52"/>
    <w:rsid w:val="00151F2D"/>
    <w:rsid w:val="00152278"/>
    <w:rsid w:val="001523C1"/>
    <w:rsid w:val="001524F4"/>
    <w:rsid w:val="00152B1A"/>
    <w:rsid w:val="00152C91"/>
    <w:rsid w:val="00152E92"/>
    <w:rsid w:val="00153BB4"/>
    <w:rsid w:val="00153D29"/>
    <w:rsid w:val="001543B5"/>
    <w:rsid w:val="00154A17"/>
    <w:rsid w:val="00154ACF"/>
    <w:rsid w:val="00154B1F"/>
    <w:rsid w:val="00154E3C"/>
    <w:rsid w:val="00154EDA"/>
    <w:rsid w:val="00154F5C"/>
    <w:rsid w:val="001552EF"/>
    <w:rsid w:val="00155567"/>
    <w:rsid w:val="00155AD2"/>
    <w:rsid w:val="00155BD4"/>
    <w:rsid w:val="0015671C"/>
    <w:rsid w:val="00156881"/>
    <w:rsid w:val="00156C0C"/>
    <w:rsid w:val="00156C63"/>
    <w:rsid w:val="00156E8E"/>
    <w:rsid w:val="00156EB3"/>
    <w:rsid w:val="0015702A"/>
    <w:rsid w:val="00157BBA"/>
    <w:rsid w:val="00157C27"/>
    <w:rsid w:val="00157E64"/>
    <w:rsid w:val="00160004"/>
    <w:rsid w:val="00160517"/>
    <w:rsid w:val="001608A2"/>
    <w:rsid w:val="00160A51"/>
    <w:rsid w:val="0016167F"/>
    <w:rsid w:val="00162151"/>
    <w:rsid w:val="00163274"/>
    <w:rsid w:val="00163729"/>
    <w:rsid w:val="0016384F"/>
    <w:rsid w:val="00163C6A"/>
    <w:rsid w:val="00163CED"/>
    <w:rsid w:val="00163DD1"/>
    <w:rsid w:val="001641F0"/>
    <w:rsid w:val="001642FD"/>
    <w:rsid w:val="00164EEA"/>
    <w:rsid w:val="00164EF4"/>
    <w:rsid w:val="0016552D"/>
    <w:rsid w:val="00165792"/>
    <w:rsid w:val="0016582C"/>
    <w:rsid w:val="00165860"/>
    <w:rsid w:val="001659A8"/>
    <w:rsid w:val="00165AE1"/>
    <w:rsid w:val="00165C47"/>
    <w:rsid w:val="00165D7C"/>
    <w:rsid w:val="00165E33"/>
    <w:rsid w:val="00165F0C"/>
    <w:rsid w:val="0016614A"/>
    <w:rsid w:val="0016678C"/>
    <w:rsid w:val="00167186"/>
    <w:rsid w:val="00167E19"/>
    <w:rsid w:val="00170900"/>
    <w:rsid w:val="00170E00"/>
    <w:rsid w:val="00171094"/>
    <w:rsid w:val="0017196F"/>
    <w:rsid w:val="00171EE5"/>
    <w:rsid w:val="00171F89"/>
    <w:rsid w:val="001727FA"/>
    <w:rsid w:val="001729A6"/>
    <w:rsid w:val="00172FD6"/>
    <w:rsid w:val="00174B77"/>
    <w:rsid w:val="00175551"/>
    <w:rsid w:val="00175C51"/>
    <w:rsid w:val="00175D60"/>
    <w:rsid w:val="00176675"/>
    <w:rsid w:val="0017691F"/>
    <w:rsid w:val="00176A0C"/>
    <w:rsid w:val="00176AC6"/>
    <w:rsid w:val="00176C58"/>
    <w:rsid w:val="00177167"/>
    <w:rsid w:val="00177CB6"/>
    <w:rsid w:val="00180108"/>
    <w:rsid w:val="00180FE8"/>
    <w:rsid w:val="001812B3"/>
    <w:rsid w:val="001813E2"/>
    <w:rsid w:val="00181ED9"/>
    <w:rsid w:val="001828AF"/>
    <w:rsid w:val="00182D93"/>
    <w:rsid w:val="0018349F"/>
    <w:rsid w:val="001837C6"/>
    <w:rsid w:val="00183918"/>
    <w:rsid w:val="00183BEE"/>
    <w:rsid w:val="001843E2"/>
    <w:rsid w:val="00184535"/>
    <w:rsid w:val="00184761"/>
    <w:rsid w:val="001852A4"/>
    <w:rsid w:val="00185326"/>
    <w:rsid w:val="00185730"/>
    <w:rsid w:val="00185A86"/>
    <w:rsid w:val="00185A90"/>
    <w:rsid w:val="001865F8"/>
    <w:rsid w:val="00187062"/>
    <w:rsid w:val="00187093"/>
    <w:rsid w:val="00187F10"/>
    <w:rsid w:val="0019038A"/>
    <w:rsid w:val="00190452"/>
    <w:rsid w:val="001908E4"/>
    <w:rsid w:val="00190BEC"/>
    <w:rsid w:val="00190E3D"/>
    <w:rsid w:val="00191013"/>
    <w:rsid w:val="001911A3"/>
    <w:rsid w:val="0019135C"/>
    <w:rsid w:val="00191489"/>
    <w:rsid w:val="0019190C"/>
    <w:rsid w:val="001919B4"/>
    <w:rsid w:val="00191BD9"/>
    <w:rsid w:val="00191FF1"/>
    <w:rsid w:val="00192594"/>
    <w:rsid w:val="001927A2"/>
    <w:rsid w:val="001927DD"/>
    <w:rsid w:val="00192BBD"/>
    <w:rsid w:val="00192BF2"/>
    <w:rsid w:val="00192C98"/>
    <w:rsid w:val="001934E4"/>
    <w:rsid w:val="001939B6"/>
    <w:rsid w:val="00193ADE"/>
    <w:rsid w:val="00193D07"/>
    <w:rsid w:val="00193F87"/>
    <w:rsid w:val="00194E03"/>
    <w:rsid w:val="00194E33"/>
    <w:rsid w:val="001951FB"/>
    <w:rsid w:val="00195225"/>
    <w:rsid w:val="00195DDE"/>
    <w:rsid w:val="00196207"/>
    <w:rsid w:val="00196ACB"/>
    <w:rsid w:val="00196D8C"/>
    <w:rsid w:val="001974A4"/>
    <w:rsid w:val="0019752A"/>
    <w:rsid w:val="001A08BA"/>
    <w:rsid w:val="001A0CB2"/>
    <w:rsid w:val="001A0E7E"/>
    <w:rsid w:val="001A1064"/>
    <w:rsid w:val="001A1196"/>
    <w:rsid w:val="001A1EE0"/>
    <w:rsid w:val="001A24EA"/>
    <w:rsid w:val="001A309A"/>
    <w:rsid w:val="001A3660"/>
    <w:rsid w:val="001A3699"/>
    <w:rsid w:val="001A3A62"/>
    <w:rsid w:val="001A3C91"/>
    <w:rsid w:val="001A3DA5"/>
    <w:rsid w:val="001A40DC"/>
    <w:rsid w:val="001A4228"/>
    <w:rsid w:val="001A4283"/>
    <w:rsid w:val="001A42C7"/>
    <w:rsid w:val="001A4324"/>
    <w:rsid w:val="001A4647"/>
    <w:rsid w:val="001A4833"/>
    <w:rsid w:val="001A4A46"/>
    <w:rsid w:val="001A4B30"/>
    <w:rsid w:val="001A4E24"/>
    <w:rsid w:val="001A4FFB"/>
    <w:rsid w:val="001A5626"/>
    <w:rsid w:val="001A5EBD"/>
    <w:rsid w:val="001A60DD"/>
    <w:rsid w:val="001A6232"/>
    <w:rsid w:val="001A659B"/>
    <w:rsid w:val="001A6B4C"/>
    <w:rsid w:val="001A6C1B"/>
    <w:rsid w:val="001A7181"/>
    <w:rsid w:val="001A72E4"/>
    <w:rsid w:val="001A79AD"/>
    <w:rsid w:val="001A7F61"/>
    <w:rsid w:val="001B05D0"/>
    <w:rsid w:val="001B0776"/>
    <w:rsid w:val="001B0D36"/>
    <w:rsid w:val="001B149C"/>
    <w:rsid w:val="001B1A97"/>
    <w:rsid w:val="001B1D89"/>
    <w:rsid w:val="001B1FC4"/>
    <w:rsid w:val="001B2E69"/>
    <w:rsid w:val="001B31EF"/>
    <w:rsid w:val="001B321C"/>
    <w:rsid w:val="001B33FB"/>
    <w:rsid w:val="001B35C5"/>
    <w:rsid w:val="001B36BF"/>
    <w:rsid w:val="001B39FD"/>
    <w:rsid w:val="001B3A0C"/>
    <w:rsid w:val="001B4057"/>
    <w:rsid w:val="001B4064"/>
    <w:rsid w:val="001B4919"/>
    <w:rsid w:val="001B4E88"/>
    <w:rsid w:val="001B4EE1"/>
    <w:rsid w:val="001B547E"/>
    <w:rsid w:val="001B5563"/>
    <w:rsid w:val="001B55FE"/>
    <w:rsid w:val="001B5F85"/>
    <w:rsid w:val="001B60A0"/>
    <w:rsid w:val="001B6440"/>
    <w:rsid w:val="001B647B"/>
    <w:rsid w:val="001B65A1"/>
    <w:rsid w:val="001B674F"/>
    <w:rsid w:val="001B76BA"/>
    <w:rsid w:val="001B7809"/>
    <w:rsid w:val="001B7882"/>
    <w:rsid w:val="001B789D"/>
    <w:rsid w:val="001B797F"/>
    <w:rsid w:val="001B7AD2"/>
    <w:rsid w:val="001C009A"/>
    <w:rsid w:val="001C010B"/>
    <w:rsid w:val="001C0CFE"/>
    <w:rsid w:val="001C0E41"/>
    <w:rsid w:val="001C1B02"/>
    <w:rsid w:val="001C23C5"/>
    <w:rsid w:val="001C25EB"/>
    <w:rsid w:val="001C2625"/>
    <w:rsid w:val="001C32E3"/>
    <w:rsid w:val="001C34D0"/>
    <w:rsid w:val="001C3701"/>
    <w:rsid w:val="001C3ADB"/>
    <w:rsid w:val="001C3E15"/>
    <w:rsid w:val="001C407B"/>
    <w:rsid w:val="001C4222"/>
    <w:rsid w:val="001C422C"/>
    <w:rsid w:val="001C4307"/>
    <w:rsid w:val="001C4656"/>
    <w:rsid w:val="001C4B3D"/>
    <w:rsid w:val="001C4B73"/>
    <w:rsid w:val="001C4D7B"/>
    <w:rsid w:val="001C50EA"/>
    <w:rsid w:val="001C515A"/>
    <w:rsid w:val="001C5588"/>
    <w:rsid w:val="001C5904"/>
    <w:rsid w:val="001C5A4D"/>
    <w:rsid w:val="001C6030"/>
    <w:rsid w:val="001C60EB"/>
    <w:rsid w:val="001C6595"/>
    <w:rsid w:val="001C6B14"/>
    <w:rsid w:val="001C6C3B"/>
    <w:rsid w:val="001C707E"/>
    <w:rsid w:val="001C7598"/>
    <w:rsid w:val="001C75ED"/>
    <w:rsid w:val="001C7967"/>
    <w:rsid w:val="001C79A7"/>
    <w:rsid w:val="001C79C8"/>
    <w:rsid w:val="001C7C02"/>
    <w:rsid w:val="001C7C30"/>
    <w:rsid w:val="001C7C4A"/>
    <w:rsid w:val="001C7D5F"/>
    <w:rsid w:val="001D0F09"/>
    <w:rsid w:val="001D0F80"/>
    <w:rsid w:val="001D1389"/>
    <w:rsid w:val="001D19E9"/>
    <w:rsid w:val="001D1C72"/>
    <w:rsid w:val="001D1D56"/>
    <w:rsid w:val="001D1D84"/>
    <w:rsid w:val="001D241B"/>
    <w:rsid w:val="001D2EAD"/>
    <w:rsid w:val="001D3B39"/>
    <w:rsid w:val="001D3D12"/>
    <w:rsid w:val="001D3DA9"/>
    <w:rsid w:val="001D403A"/>
    <w:rsid w:val="001D40D1"/>
    <w:rsid w:val="001D421D"/>
    <w:rsid w:val="001D429B"/>
    <w:rsid w:val="001D44A9"/>
    <w:rsid w:val="001D46AD"/>
    <w:rsid w:val="001D480A"/>
    <w:rsid w:val="001D4878"/>
    <w:rsid w:val="001D5097"/>
    <w:rsid w:val="001D51BA"/>
    <w:rsid w:val="001D541A"/>
    <w:rsid w:val="001D59D7"/>
    <w:rsid w:val="001D5EA4"/>
    <w:rsid w:val="001D5FA4"/>
    <w:rsid w:val="001D6C30"/>
    <w:rsid w:val="001D71D4"/>
    <w:rsid w:val="001D72D9"/>
    <w:rsid w:val="001D7340"/>
    <w:rsid w:val="001D7D01"/>
    <w:rsid w:val="001E00FB"/>
    <w:rsid w:val="001E0546"/>
    <w:rsid w:val="001E0601"/>
    <w:rsid w:val="001E0C45"/>
    <w:rsid w:val="001E146D"/>
    <w:rsid w:val="001E1CDA"/>
    <w:rsid w:val="001E1E86"/>
    <w:rsid w:val="001E2311"/>
    <w:rsid w:val="001E2332"/>
    <w:rsid w:val="001E234C"/>
    <w:rsid w:val="001E2766"/>
    <w:rsid w:val="001E27B6"/>
    <w:rsid w:val="001E2F6B"/>
    <w:rsid w:val="001E319A"/>
    <w:rsid w:val="001E3B40"/>
    <w:rsid w:val="001E3D8B"/>
    <w:rsid w:val="001E3FCF"/>
    <w:rsid w:val="001E42A4"/>
    <w:rsid w:val="001E4649"/>
    <w:rsid w:val="001E48A6"/>
    <w:rsid w:val="001E4B77"/>
    <w:rsid w:val="001E4FA5"/>
    <w:rsid w:val="001E536B"/>
    <w:rsid w:val="001E5395"/>
    <w:rsid w:val="001E553C"/>
    <w:rsid w:val="001E5557"/>
    <w:rsid w:val="001E608F"/>
    <w:rsid w:val="001E61F9"/>
    <w:rsid w:val="001E696D"/>
    <w:rsid w:val="001E6B5A"/>
    <w:rsid w:val="001E6B98"/>
    <w:rsid w:val="001E6CD0"/>
    <w:rsid w:val="001E70D4"/>
    <w:rsid w:val="001E7339"/>
    <w:rsid w:val="001E749B"/>
    <w:rsid w:val="001E7534"/>
    <w:rsid w:val="001E773B"/>
    <w:rsid w:val="001E7A66"/>
    <w:rsid w:val="001E7BC0"/>
    <w:rsid w:val="001E7BE8"/>
    <w:rsid w:val="001E7D0B"/>
    <w:rsid w:val="001E7EF2"/>
    <w:rsid w:val="001F06A8"/>
    <w:rsid w:val="001F210E"/>
    <w:rsid w:val="001F2663"/>
    <w:rsid w:val="001F26F7"/>
    <w:rsid w:val="001F28C7"/>
    <w:rsid w:val="001F2C3B"/>
    <w:rsid w:val="001F390C"/>
    <w:rsid w:val="001F3C24"/>
    <w:rsid w:val="001F45AA"/>
    <w:rsid w:val="001F48FA"/>
    <w:rsid w:val="001F5044"/>
    <w:rsid w:val="001F50F1"/>
    <w:rsid w:val="001F547A"/>
    <w:rsid w:val="001F5579"/>
    <w:rsid w:val="001F5A58"/>
    <w:rsid w:val="001F6040"/>
    <w:rsid w:val="001F651A"/>
    <w:rsid w:val="001F6596"/>
    <w:rsid w:val="001F6B71"/>
    <w:rsid w:val="001F6B9E"/>
    <w:rsid w:val="001F6C0A"/>
    <w:rsid w:val="001F7DC6"/>
    <w:rsid w:val="002000CB"/>
    <w:rsid w:val="002006FE"/>
    <w:rsid w:val="00200E1E"/>
    <w:rsid w:val="002013B5"/>
    <w:rsid w:val="00201A09"/>
    <w:rsid w:val="00201E7C"/>
    <w:rsid w:val="00202077"/>
    <w:rsid w:val="0020237A"/>
    <w:rsid w:val="002036A9"/>
    <w:rsid w:val="002037DB"/>
    <w:rsid w:val="00203893"/>
    <w:rsid w:val="00203C0E"/>
    <w:rsid w:val="0020434E"/>
    <w:rsid w:val="0020438A"/>
    <w:rsid w:val="00204645"/>
    <w:rsid w:val="002047E1"/>
    <w:rsid w:val="00204C62"/>
    <w:rsid w:val="00204E74"/>
    <w:rsid w:val="0020546C"/>
    <w:rsid w:val="0020554F"/>
    <w:rsid w:val="00205570"/>
    <w:rsid w:val="0020591B"/>
    <w:rsid w:val="002059D4"/>
    <w:rsid w:val="00205B1A"/>
    <w:rsid w:val="00205D44"/>
    <w:rsid w:val="0020631F"/>
    <w:rsid w:val="00206651"/>
    <w:rsid w:val="00206796"/>
    <w:rsid w:val="00206AD9"/>
    <w:rsid w:val="002074BE"/>
    <w:rsid w:val="002077D4"/>
    <w:rsid w:val="0020786A"/>
    <w:rsid w:val="00207A8E"/>
    <w:rsid w:val="00207F18"/>
    <w:rsid w:val="00210386"/>
    <w:rsid w:val="0021079A"/>
    <w:rsid w:val="00210B07"/>
    <w:rsid w:val="00210E8B"/>
    <w:rsid w:val="00210F1D"/>
    <w:rsid w:val="00210FCF"/>
    <w:rsid w:val="00211328"/>
    <w:rsid w:val="002113EE"/>
    <w:rsid w:val="002113F0"/>
    <w:rsid w:val="00212807"/>
    <w:rsid w:val="00212A59"/>
    <w:rsid w:val="00212DF2"/>
    <w:rsid w:val="002133C7"/>
    <w:rsid w:val="00213D58"/>
    <w:rsid w:val="00214A24"/>
    <w:rsid w:val="00214CC1"/>
    <w:rsid w:val="00214D23"/>
    <w:rsid w:val="002155B2"/>
    <w:rsid w:val="002155D2"/>
    <w:rsid w:val="00215D44"/>
    <w:rsid w:val="00215D60"/>
    <w:rsid w:val="002164C0"/>
    <w:rsid w:val="002167B8"/>
    <w:rsid w:val="00216F7F"/>
    <w:rsid w:val="00216F9F"/>
    <w:rsid w:val="00217092"/>
    <w:rsid w:val="0021765B"/>
    <w:rsid w:val="002178C5"/>
    <w:rsid w:val="00217D55"/>
    <w:rsid w:val="002202AD"/>
    <w:rsid w:val="002203CB"/>
    <w:rsid w:val="00220D41"/>
    <w:rsid w:val="00221622"/>
    <w:rsid w:val="00221969"/>
    <w:rsid w:val="0022197C"/>
    <w:rsid w:val="00221A3E"/>
    <w:rsid w:val="00222F0C"/>
    <w:rsid w:val="00223072"/>
    <w:rsid w:val="00223602"/>
    <w:rsid w:val="00223A46"/>
    <w:rsid w:val="00223CD5"/>
    <w:rsid w:val="00223D02"/>
    <w:rsid w:val="00223F69"/>
    <w:rsid w:val="00224176"/>
    <w:rsid w:val="0022439A"/>
    <w:rsid w:val="00224567"/>
    <w:rsid w:val="00224840"/>
    <w:rsid w:val="002249BA"/>
    <w:rsid w:val="00225400"/>
    <w:rsid w:val="00225F87"/>
    <w:rsid w:val="00225F9C"/>
    <w:rsid w:val="00226024"/>
    <w:rsid w:val="00226157"/>
    <w:rsid w:val="0022621F"/>
    <w:rsid w:val="00226348"/>
    <w:rsid w:val="00226578"/>
    <w:rsid w:val="002269D2"/>
    <w:rsid w:val="00226A55"/>
    <w:rsid w:val="00226DF7"/>
    <w:rsid w:val="00226E32"/>
    <w:rsid w:val="002272E1"/>
    <w:rsid w:val="0022766B"/>
    <w:rsid w:val="002276F7"/>
    <w:rsid w:val="00227B9A"/>
    <w:rsid w:val="0023069F"/>
    <w:rsid w:val="0023075C"/>
    <w:rsid w:val="00230E42"/>
    <w:rsid w:val="0023207D"/>
    <w:rsid w:val="0023208F"/>
    <w:rsid w:val="002333E8"/>
    <w:rsid w:val="002335FC"/>
    <w:rsid w:val="00234705"/>
    <w:rsid w:val="0023555F"/>
    <w:rsid w:val="002358B1"/>
    <w:rsid w:val="00235B59"/>
    <w:rsid w:val="002365DF"/>
    <w:rsid w:val="002366C3"/>
    <w:rsid w:val="002367DE"/>
    <w:rsid w:val="00236C37"/>
    <w:rsid w:val="00236F3E"/>
    <w:rsid w:val="00236FFA"/>
    <w:rsid w:val="00237748"/>
    <w:rsid w:val="00237E6E"/>
    <w:rsid w:val="0024004B"/>
    <w:rsid w:val="002401D7"/>
    <w:rsid w:val="00240A83"/>
    <w:rsid w:val="00241266"/>
    <w:rsid w:val="0024139C"/>
    <w:rsid w:val="00241407"/>
    <w:rsid w:val="00241E03"/>
    <w:rsid w:val="00241FAD"/>
    <w:rsid w:val="00242730"/>
    <w:rsid w:val="00242895"/>
    <w:rsid w:val="00242965"/>
    <w:rsid w:val="002430B1"/>
    <w:rsid w:val="0024343B"/>
    <w:rsid w:val="002436AD"/>
    <w:rsid w:val="00243D44"/>
    <w:rsid w:val="00243E3B"/>
    <w:rsid w:val="0024447E"/>
    <w:rsid w:val="00244A0A"/>
    <w:rsid w:val="00244ACC"/>
    <w:rsid w:val="002475D0"/>
    <w:rsid w:val="00250137"/>
    <w:rsid w:val="00250A96"/>
    <w:rsid w:val="00250B17"/>
    <w:rsid w:val="0025142C"/>
    <w:rsid w:val="00251AF4"/>
    <w:rsid w:val="00251D15"/>
    <w:rsid w:val="00251F08"/>
    <w:rsid w:val="0025220A"/>
    <w:rsid w:val="002529F5"/>
    <w:rsid w:val="00252A2F"/>
    <w:rsid w:val="00252C01"/>
    <w:rsid w:val="002535A0"/>
    <w:rsid w:val="00253801"/>
    <w:rsid w:val="0025386C"/>
    <w:rsid w:val="002539E2"/>
    <w:rsid w:val="00253AD1"/>
    <w:rsid w:val="00253D2D"/>
    <w:rsid w:val="00253DE2"/>
    <w:rsid w:val="00253DFC"/>
    <w:rsid w:val="00253F25"/>
    <w:rsid w:val="002544BC"/>
    <w:rsid w:val="00254523"/>
    <w:rsid w:val="00254822"/>
    <w:rsid w:val="0025489B"/>
    <w:rsid w:val="00254938"/>
    <w:rsid w:val="002549A7"/>
    <w:rsid w:val="002551B1"/>
    <w:rsid w:val="00255548"/>
    <w:rsid w:val="0025572B"/>
    <w:rsid w:val="002557E9"/>
    <w:rsid w:val="002558E6"/>
    <w:rsid w:val="00255D1E"/>
    <w:rsid w:val="00255ECD"/>
    <w:rsid w:val="00256270"/>
    <w:rsid w:val="00256A06"/>
    <w:rsid w:val="00256DAE"/>
    <w:rsid w:val="00256DC0"/>
    <w:rsid w:val="00257024"/>
    <w:rsid w:val="00257483"/>
    <w:rsid w:val="0025798A"/>
    <w:rsid w:val="00257D3C"/>
    <w:rsid w:val="00257D3D"/>
    <w:rsid w:val="00257DCD"/>
    <w:rsid w:val="00260210"/>
    <w:rsid w:val="002602DC"/>
    <w:rsid w:val="00260406"/>
    <w:rsid w:val="0026043B"/>
    <w:rsid w:val="00260C63"/>
    <w:rsid w:val="00260E0E"/>
    <w:rsid w:val="00260EB5"/>
    <w:rsid w:val="00260EFF"/>
    <w:rsid w:val="00261031"/>
    <w:rsid w:val="002610C7"/>
    <w:rsid w:val="00262972"/>
    <w:rsid w:val="00262986"/>
    <w:rsid w:val="00262E62"/>
    <w:rsid w:val="00263F62"/>
    <w:rsid w:val="00263FCA"/>
    <w:rsid w:val="0026412B"/>
    <w:rsid w:val="002641B9"/>
    <w:rsid w:val="002647A5"/>
    <w:rsid w:val="00264B04"/>
    <w:rsid w:val="00264F85"/>
    <w:rsid w:val="002650DE"/>
    <w:rsid w:val="002659C3"/>
    <w:rsid w:val="00265FF1"/>
    <w:rsid w:val="00266219"/>
    <w:rsid w:val="00266C85"/>
    <w:rsid w:val="00267339"/>
    <w:rsid w:val="0026744E"/>
    <w:rsid w:val="00267594"/>
    <w:rsid w:val="002678D0"/>
    <w:rsid w:val="00267908"/>
    <w:rsid w:val="00267B37"/>
    <w:rsid w:val="0027038B"/>
    <w:rsid w:val="002705B2"/>
    <w:rsid w:val="0027094F"/>
    <w:rsid w:val="00270B6B"/>
    <w:rsid w:val="00271248"/>
    <w:rsid w:val="0027148E"/>
    <w:rsid w:val="002714BA"/>
    <w:rsid w:val="00271B13"/>
    <w:rsid w:val="00271D73"/>
    <w:rsid w:val="00272338"/>
    <w:rsid w:val="0027277F"/>
    <w:rsid w:val="00272780"/>
    <w:rsid w:val="002729CE"/>
    <w:rsid w:val="00272D15"/>
    <w:rsid w:val="00273080"/>
    <w:rsid w:val="00273284"/>
    <w:rsid w:val="002734FF"/>
    <w:rsid w:val="002738F9"/>
    <w:rsid w:val="00273A57"/>
    <w:rsid w:val="0027471A"/>
    <w:rsid w:val="00274D1F"/>
    <w:rsid w:val="00274D7C"/>
    <w:rsid w:val="00275214"/>
    <w:rsid w:val="00276D49"/>
    <w:rsid w:val="00276ECD"/>
    <w:rsid w:val="00276F0A"/>
    <w:rsid w:val="00277341"/>
    <w:rsid w:val="002775C7"/>
    <w:rsid w:val="002775F8"/>
    <w:rsid w:val="00277F1F"/>
    <w:rsid w:val="00277FB9"/>
    <w:rsid w:val="00280AAB"/>
    <w:rsid w:val="00280DDE"/>
    <w:rsid w:val="00280DE8"/>
    <w:rsid w:val="00281C98"/>
    <w:rsid w:val="0028242D"/>
    <w:rsid w:val="002829B4"/>
    <w:rsid w:val="00282BBF"/>
    <w:rsid w:val="00282D09"/>
    <w:rsid w:val="00282E1B"/>
    <w:rsid w:val="00282EEF"/>
    <w:rsid w:val="0028352B"/>
    <w:rsid w:val="002836EC"/>
    <w:rsid w:val="002837D1"/>
    <w:rsid w:val="00283843"/>
    <w:rsid w:val="00283BA6"/>
    <w:rsid w:val="00283E52"/>
    <w:rsid w:val="00283EDA"/>
    <w:rsid w:val="00283F6E"/>
    <w:rsid w:val="00283F81"/>
    <w:rsid w:val="002841BC"/>
    <w:rsid w:val="002843D9"/>
    <w:rsid w:val="00284893"/>
    <w:rsid w:val="00284D8E"/>
    <w:rsid w:val="00285042"/>
    <w:rsid w:val="00285241"/>
    <w:rsid w:val="00285482"/>
    <w:rsid w:val="00285750"/>
    <w:rsid w:val="00285AC4"/>
    <w:rsid w:val="002862A0"/>
    <w:rsid w:val="0028686C"/>
    <w:rsid w:val="00286927"/>
    <w:rsid w:val="00286C2D"/>
    <w:rsid w:val="00286E64"/>
    <w:rsid w:val="00286EE1"/>
    <w:rsid w:val="00287300"/>
    <w:rsid w:val="002879CB"/>
    <w:rsid w:val="00287E71"/>
    <w:rsid w:val="00287ED0"/>
    <w:rsid w:val="00290030"/>
    <w:rsid w:val="002905CB"/>
    <w:rsid w:val="002906AB"/>
    <w:rsid w:val="002912BA"/>
    <w:rsid w:val="00291330"/>
    <w:rsid w:val="00291838"/>
    <w:rsid w:val="00291BBC"/>
    <w:rsid w:val="00292250"/>
    <w:rsid w:val="002924CF"/>
    <w:rsid w:val="00292C7A"/>
    <w:rsid w:val="00293134"/>
    <w:rsid w:val="002933A0"/>
    <w:rsid w:val="00293C9C"/>
    <w:rsid w:val="00293F4F"/>
    <w:rsid w:val="002944DF"/>
    <w:rsid w:val="0029453A"/>
    <w:rsid w:val="00294D50"/>
    <w:rsid w:val="00295310"/>
    <w:rsid w:val="00296AC2"/>
    <w:rsid w:val="00296EC4"/>
    <w:rsid w:val="00297429"/>
    <w:rsid w:val="00297628"/>
    <w:rsid w:val="00297A5D"/>
    <w:rsid w:val="00297B7F"/>
    <w:rsid w:val="00297CB1"/>
    <w:rsid w:val="00297DBB"/>
    <w:rsid w:val="00297DD2"/>
    <w:rsid w:val="002A012B"/>
    <w:rsid w:val="002A042F"/>
    <w:rsid w:val="002A0961"/>
    <w:rsid w:val="002A0A69"/>
    <w:rsid w:val="002A0B63"/>
    <w:rsid w:val="002A0F21"/>
    <w:rsid w:val="002A13DD"/>
    <w:rsid w:val="002A1594"/>
    <w:rsid w:val="002A15D3"/>
    <w:rsid w:val="002A2357"/>
    <w:rsid w:val="002A2C13"/>
    <w:rsid w:val="002A2FF5"/>
    <w:rsid w:val="002A34FA"/>
    <w:rsid w:val="002A3579"/>
    <w:rsid w:val="002A36EF"/>
    <w:rsid w:val="002A3AA7"/>
    <w:rsid w:val="002A3E1F"/>
    <w:rsid w:val="002A4086"/>
    <w:rsid w:val="002A4277"/>
    <w:rsid w:val="002A432F"/>
    <w:rsid w:val="002A44F4"/>
    <w:rsid w:val="002A5C30"/>
    <w:rsid w:val="002A5EF2"/>
    <w:rsid w:val="002A612A"/>
    <w:rsid w:val="002A677C"/>
    <w:rsid w:val="002A6DA6"/>
    <w:rsid w:val="002A7E5B"/>
    <w:rsid w:val="002B0181"/>
    <w:rsid w:val="002B07EB"/>
    <w:rsid w:val="002B13F0"/>
    <w:rsid w:val="002B1F0F"/>
    <w:rsid w:val="002B2214"/>
    <w:rsid w:val="002B25BE"/>
    <w:rsid w:val="002B25E6"/>
    <w:rsid w:val="002B2609"/>
    <w:rsid w:val="002B2788"/>
    <w:rsid w:val="002B29EE"/>
    <w:rsid w:val="002B2A1F"/>
    <w:rsid w:val="002B2B61"/>
    <w:rsid w:val="002B2E0E"/>
    <w:rsid w:val="002B30DC"/>
    <w:rsid w:val="002B375F"/>
    <w:rsid w:val="002B3C85"/>
    <w:rsid w:val="002B3FA7"/>
    <w:rsid w:val="002B4266"/>
    <w:rsid w:val="002B47A9"/>
    <w:rsid w:val="002B496B"/>
    <w:rsid w:val="002B4EF9"/>
    <w:rsid w:val="002B6642"/>
    <w:rsid w:val="002B693F"/>
    <w:rsid w:val="002B6AD3"/>
    <w:rsid w:val="002B70C9"/>
    <w:rsid w:val="002B7212"/>
    <w:rsid w:val="002B756B"/>
    <w:rsid w:val="002B79F7"/>
    <w:rsid w:val="002B7AE3"/>
    <w:rsid w:val="002B7FFB"/>
    <w:rsid w:val="002C00B5"/>
    <w:rsid w:val="002C0588"/>
    <w:rsid w:val="002C05BD"/>
    <w:rsid w:val="002C0A89"/>
    <w:rsid w:val="002C0C2B"/>
    <w:rsid w:val="002C1649"/>
    <w:rsid w:val="002C17B7"/>
    <w:rsid w:val="002C187E"/>
    <w:rsid w:val="002C18BA"/>
    <w:rsid w:val="002C1A2F"/>
    <w:rsid w:val="002C1E64"/>
    <w:rsid w:val="002C1F77"/>
    <w:rsid w:val="002C2595"/>
    <w:rsid w:val="002C27EB"/>
    <w:rsid w:val="002C28A3"/>
    <w:rsid w:val="002C2D98"/>
    <w:rsid w:val="002C3530"/>
    <w:rsid w:val="002C36FB"/>
    <w:rsid w:val="002C3999"/>
    <w:rsid w:val="002C3D6D"/>
    <w:rsid w:val="002C42EA"/>
    <w:rsid w:val="002C4357"/>
    <w:rsid w:val="002C4841"/>
    <w:rsid w:val="002C5165"/>
    <w:rsid w:val="002C54AB"/>
    <w:rsid w:val="002C5CF2"/>
    <w:rsid w:val="002C5D86"/>
    <w:rsid w:val="002C5E4E"/>
    <w:rsid w:val="002C6993"/>
    <w:rsid w:val="002C704D"/>
    <w:rsid w:val="002C7238"/>
    <w:rsid w:val="002C783C"/>
    <w:rsid w:val="002C7E42"/>
    <w:rsid w:val="002D0045"/>
    <w:rsid w:val="002D0536"/>
    <w:rsid w:val="002D0D54"/>
    <w:rsid w:val="002D0DFE"/>
    <w:rsid w:val="002D1A77"/>
    <w:rsid w:val="002D1AD5"/>
    <w:rsid w:val="002D1E33"/>
    <w:rsid w:val="002D22AD"/>
    <w:rsid w:val="002D238B"/>
    <w:rsid w:val="002D2610"/>
    <w:rsid w:val="002D27CF"/>
    <w:rsid w:val="002D2BBC"/>
    <w:rsid w:val="002D318A"/>
    <w:rsid w:val="002D3312"/>
    <w:rsid w:val="002D364E"/>
    <w:rsid w:val="002D40CD"/>
    <w:rsid w:val="002D4320"/>
    <w:rsid w:val="002D43ED"/>
    <w:rsid w:val="002D4780"/>
    <w:rsid w:val="002D4C14"/>
    <w:rsid w:val="002D4E16"/>
    <w:rsid w:val="002D4EBC"/>
    <w:rsid w:val="002D50D4"/>
    <w:rsid w:val="002D5289"/>
    <w:rsid w:val="002D66EA"/>
    <w:rsid w:val="002D687D"/>
    <w:rsid w:val="002D6A4B"/>
    <w:rsid w:val="002D6C7E"/>
    <w:rsid w:val="002D7242"/>
    <w:rsid w:val="002D73AA"/>
    <w:rsid w:val="002D73CD"/>
    <w:rsid w:val="002D790E"/>
    <w:rsid w:val="002D7913"/>
    <w:rsid w:val="002D7944"/>
    <w:rsid w:val="002E0093"/>
    <w:rsid w:val="002E0100"/>
    <w:rsid w:val="002E0417"/>
    <w:rsid w:val="002E07D4"/>
    <w:rsid w:val="002E0FFC"/>
    <w:rsid w:val="002E2064"/>
    <w:rsid w:val="002E289C"/>
    <w:rsid w:val="002E2AC1"/>
    <w:rsid w:val="002E2E13"/>
    <w:rsid w:val="002E343E"/>
    <w:rsid w:val="002E398A"/>
    <w:rsid w:val="002E49A7"/>
    <w:rsid w:val="002E4CBD"/>
    <w:rsid w:val="002E4D76"/>
    <w:rsid w:val="002E4F43"/>
    <w:rsid w:val="002E53F8"/>
    <w:rsid w:val="002E5E5C"/>
    <w:rsid w:val="002E6260"/>
    <w:rsid w:val="002E6381"/>
    <w:rsid w:val="002E64B5"/>
    <w:rsid w:val="002E7347"/>
    <w:rsid w:val="002E73DE"/>
    <w:rsid w:val="002E74D1"/>
    <w:rsid w:val="002E7A0B"/>
    <w:rsid w:val="002E7C32"/>
    <w:rsid w:val="002E7FE6"/>
    <w:rsid w:val="002F05CA"/>
    <w:rsid w:val="002F0C58"/>
    <w:rsid w:val="002F0F78"/>
    <w:rsid w:val="002F1150"/>
    <w:rsid w:val="002F1178"/>
    <w:rsid w:val="002F13E0"/>
    <w:rsid w:val="002F185E"/>
    <w:rsid w:val="002F1AE7"/>
    <w:rsid w:val="002F1B49"/>
    <w:rsid w:val="002F21B7"/>
    <w:rsid w:val="002F262D"/>
    <w:rsid w:val="002F28FF"/>
    <w:rsid w:val="002F3008"/>
    <w:rsid w:val="002F33CE"/>
    <w:rsid w:val="002F37AC"/>
    <w:rsid w:val="002F3E4C"/>
    <w:rsid w:val="002F41D5"/>
    <w:rsid w:val="002F4282"/>
    <w:rsid w:val="002F43A3"/>
    <w:rsid w:val="002F45CB"/>
    <w:rsid w:val="002F4A60"/>
    <w:rsid w:val="002F4B12"/>
    <w:rsid w:val="002F5202"/>
    <w:rsid w:val="002F53CD"/>
    <w:rsid w:val="002F59AA"/>
    <w:rsid w:val="002F5E9B"/>
    <w:rsid w:val="002F5F01"/>
    <w:rsid w:val="002F629A"/>
    <w:rsid w:val="002F664B"/>
    <w:rsid w:val="002F6D85"/>
    <w:rsid w:val="002F7078"/>
    <w:rsid w:val="002F7404"/>
    <w:rsid w:val="002F7DBD"/>
    <w:rsid w:val="00300799"/>
    <w:rsid w:val="00300B28"/>
    <w:rsid w:val="00301084"/>
    <w:rsid w:val="003016D1"/>
    <w:rsid w:val="00301712"/>
    <w:rsid w:val="00301CB9"/>
    <w:rsid w:val="00302769"/>
    <w:rsid w:val="00303120"/>
    <w:rsid w:val="0030332E"/>
    <w:rsid w:val="00303A2E"/>
    <w:rsid w:val="00303AF0"/>
    <w:rsid w:val="003041D2"/>
    <w:rsid w:val="00304A27"/>
    <w:rsid w:val="00304A69"/>
    <w:rsid w:val="00304A72"/>
    <w:rsid w:val="00304EF3"/>
    <w:rsid w:val="00304F7F"/>
    <w:rsid w:val="0030518D"/>
    <w:rsid w:val="0030530E"/>
    <w:rsid w:val="0030535A"/>
    <w:rsid w:val="003053E5"/>
    <w:rsid w:val="00305E61"/>
    <w:rsid w:val="00306246"/>
    <w:rsid w:val="0030638E"/>
    <w:rsid w:val="003066FC"/>
    <w:rsid w:val="003067A9"/>
    <w:rsid w:val="003068C1"/>
    <w:rsid w:val="003068D1"/>
    <w:rsid w:val="0030697C"/>
    <w:rsid w:val="00306C2E"/>
    <w:rsid w:val="00306CC9"/>
    <w:rsid w:val="00306D24"/>
    <w:rsid w:val="00306D7C"/>
    <w:rsid w:val="00306E2D"/>
    <w:rsid w:val="00307555"/>
    <w:rsid w:val="00307B7E"/>
    <w:rsid w:val="00307BBC"/>
    <w:rsid w:val="00310520"/>
    <w:rsid w:val="0031063A"/>
    <w:rsid w:val="003107E3"/>
    <w:rsid w:val="00310860"/>
    <w:rsid w:val="003115D7"/>
    <w:rsid w:val="00311F83"/>
    <w:rsid w:val="003127FF"/>
    <w:rsid w:val="0031308D"/>
    <w:rsid w:val="00313232"/>
    <w:rsid w:val="003132A1"/>
    <w:rsid w:val="003132EC"/>
    <w:rsid w:val="0031334C"/>
    <w:rsid w:val="003133C4"/>
    <w:rsid w:val="00313596"/>
    <w:rsid w:val="00313670"/>
    <w:rsid w:val="003140BA"/>
    <w:rsid w:val="00314E9A"/>
    <w:rsid w:val="00315677"/>
    <w:rsid w:val="00315D77"/>
    <w:rsid w:val="00316293"/>
    <w:rsid w:val="00316BD5"/>
    <w:rsid w:val="00316BEA"/>
    <w:rsid w:val="00316C39"/>
    <w:rsid w:val="00316DDE"/>
    <w:rsid w:val="00316E25"/>
    <w:rsid w:val="0031713F"/>
    <w:rsid w:val="0031775D"/>
    <w:rsid w:val="00317956"/>
    <w:rsid w:val="00317D8C"/>
    <w:rsid w:val="0032067E"/>
    <w:rsid w:val="003214A4"/>
    <w:rsid w:val="00322582"/>
    <w:rsid w:val="003226AA"/>
    <w:rsid w:val="00322A00"/>
    <w:rsid w:val="00322D2C"/>
    <w:rsid w:val="003231A1"/>
    <w:rsid w:val="00323D66"/>
    <w:rsid w:val="00323FF0"/>
    <w:rsid w:val="00324244"/>
    <w:rsid w:val="0032434F"/>
    <w:rsid w:val="0032447D"/>
    <w:rsid w:val="003246D2"/>
    <w:rsid w:val="00324927"/>
    <w:rsid w:val="003249C5"/>
    <w:rsid w:val="00324DBA"/>
    <w:rsid w:val="00324DF1"/>
    <w:rsid w:val="003251B2"/>
    <w:rsid w:val="00325411"/>
    <w:rsid w:val="003256FA"/>
    <w:rsid w:val="00325DBB"/>
    <w:rsid w:val="00325E7E"/>
    <w:rsid w:val="00325FAD"/>
    <w:rsid w:val="003261AD"/>
    <w:rsid w:val="0032626D"/>
    <w:rsid w:val="003265AA"/>
    <w:rsid w:val="00326711"/>
    <w:rsid w:val="00326744"/>
    <w:rsid w:val="00326BF4"/>
    <w:rsid w:val="00326BF9"/>
    <w:rsid w:val="003277D2"/>
    <w:rsid w:val="003301DD"/>
    <w:rsid w:val="00330AEB"/>
    <w:rsid w:val="00330F06"/>
    <w:rsid w:val="00331213"/>
    <w:rsid w:val="0033131B"/>
    <w:rsid w:val="0033267C"/>
    <w:rsid w:val="003326F8"/>
    <w:rsid w:val="00332737"/>
    <w:rsid w:val="003328DE"/>
    <w:rsid w:val="003330BD"/>
    <w:rsid w:val="0033317A"/>
    <w:rsid w:val="003332E5"/>
    <w:rsid w:val="0033356D"/>
    <w:rsid w:val="00333C40"/>
    <w:rsid w:val="00333CD6"/>
    <w:rsid w:val="00333EB5"/>
    <w:rsid w:val="00333FF1"/>
    <w:rsid w:val="003343AA"/>
    <w:rsid w:val="003343AD"/>
    <w:rsid w:val="003345D6"/>
    <w:rsid w:val="00334733"/>
    <w:rsid w:val="00334925"/>
    <w:rsid w:val="0033497E"/>
    <w:rsid w:val="00335377"/>
    <w:rsid w:val="003354B3"/>
    <w:rsid w:val="00335A1B"/>
    <w:rsid w:val="0033706D"/>
    <w:rsid w:val="00337141"/>
    <w:rsid w:val="0034016B"/>
    <w:rsid w:val="00340365"/>
    <w:rsid w:val="00340CAA"/>
    <w:rsid w:val="00340E5B"/>
    <w:rsid w:val="0034102B"/>
    <w:rsid w:val="00341335"/>
    <w:rsid w:val="0034181C"/>
    <w:rsid w:val="0034188B"/>
    <w:rsid w:val="0034191B"/>
    <w:rsid w:val="00342181"/>
    <w:rsid w:val="00342EFA"/>
    <w:rsid w:val="00343430"/>
    <w:rsid w:val="0034380F"/>
    <w:rsid w:val="003443B6"/>
    <w:rsid w:val="003444A2"/>
    <w:rsid w:val="00344B77"/>
    <w:rsid w:val="00345051"/>
    <w:rsid w:val="00345123"/>
    <w:rsid w:val="0034527F"/>
    <w:rsid w:val="00345514"/>
    <w:rsid w:val="00345C7B"/>
    <w:rsid w:val="0034610E"/>
    <w:rsid w:val="003461FD"/>
    <w:rsid w:val="00346C6B"/>
    <w:rsid w:val="00346DCF"/>
    <w:rsid w:val="00346F38"/>
    <w:rsid w:val="0034736F"/>
    <w:rsid w:val="00347654"/>
    <w:rsid w:val="00347E25"/>
    <w:rsid w:val="0035000A"/>
    <w:rsid w:val="003500CD"/>
    <w:rsid w:val="00350524"/>
    <w:rsid w:val="0035072C"/>
    <w:rsid w:val="00350F32"/>
    <w:rsid w:val="0035118B"/>
    <w:rsid w:val="00351668"/>
    <w:rsid w:val="003525C5"/>
    <w:rsid w:val="003528E2"/>
    <w:rsid w:val="00352967"/>
    <w:rsid w:val="003530DC"/>
    <w:rsid w:val="003533B3"/>
    <w:rsid w:val="00353808"/>
    <w:rsid w:val="00353A3D"/>
    <w:rsid w:val="00353BB7"/>
    <w:rsid w:val="00353C4C"/>
    <w:rsid w:val="00353CC1"/>
    <w:rsid w:val="003541ED"/>
    <w:rsid w:val="00354348"/>
    <w:rsid w:val="003544E7"/>
    <w:rsid w:val="00354B16"/>
    <w:rsid w:val="00355456"/>
    <w:rsid w:val="003554FE"/>
    <w:rsid w:val="00355ECC"/>
    <w:rsid w:val="00356047"/>
    <w:rsid w:val="0035617C"/>
    <w:rsid w:val="003561F1"/>
    <w:rsid w:val="003569A6"/>
    <w:rsid w:val="00360085"/>
    <w:rsid w:val="00360087"/>
    <w:rsid w:val="003603AB"/>
    <w:rsid w:val="0036080C"/>
    <w:rsid w:val="003608EC"/>
    <w:rsid w:val="00360968"/>
    <w:rsid w:val="00360B6F"/>
    <w:rsid w:val="0036167A"/>
    <w:rsid w:val="00361E6F"/>
    <w:rsid w:val="0036272F"/>
    <w:rsid w:val="00362D57"/>
    <w:rsid w:val="00363075"/>
    <w:rsid w:val="0036379B"/>
    <w:rsid w:val="00363992"/>
    <w:rsid w:val="00363B71"/>
    <w:rsid w:val="003641E9"/>
    <w:rsid w:val="003645DA"/>
    <w:rsid w:val="003646F6"/>
    <w:rsid w:val="00364E1A"/>
    <w:rsid w:val="003650E1"/>
    <w:rsid w:val="003653AB"/>
    <w:rsid w:val="0036572B"/>
    <w:rsid w:val="0036584C"/>
    <w:rsid w:val="00365A50"/>
    <w:rsid w:val="00365B16"/>
    <w:rsid w:val="00366012"/>
    <w:rsid w:val="003660CB"/>
    <w:rsid w:val="0036621E"/>
    <w:rsid w:val="0036656B"/>
    <w:rsid w:val="00366911"/>
    <w:rsid w:val="00366A72"/>
    <w:rsid w:val="00366D22"/>
    <w:rsid w:val="00366EC3"/>
    <w:rsid w:val="00367560"/>
    <w:rsid w:val="00367EC9"/>
    <w:rsid w:val="00370157"/>
    <w:rsid w:val="00370979"/>
    <w:rsid w:val="00370B80"/>
    <w:rsid w:val="00370FDE"/>
    <w:rsid w:val="0037140F"/>
    <w:rsid w:val="00371BF1"/>
    <w:rsid w:val="00372D75"/>
    <w:rsid w:val="00373287"/>
    <w:rsid w:val="003733B5"/>
    <w:rsid w:val="00373B18"/>
    <w:rsid w:val="00373D44"/>
    <w:rsid w:val="00373DB9"/>
    <w:rsid w:val="00374256"/>
    <w:rsid w:val="0037436F"/>
    <w:rsid w:val="003743F9"/>
    <w:rsid w:val="003746C1"/>
    <w:rsid w:val="003746E8"/>
    <w:rsid w:val="00374B28"/>
    <w:rsid w:val="00375119"/>
    <w:rsid w:val="003753A3"/>
    <w:rsid w:val="00375411"/>
    <w:rsid w:val="003756F2"/>
    <w:rsid w:val="00375A97"/>
    <w:rsid w:val="00375DF1"/>
    <w:rsid w:val="0037601C"/>
    <w:rsid w:val="0037615E"/>
    <w:rsid w:val="003762A6"/>
    <w:rsid w:val="003762EB"/>
    <w:rsid w:val="003764A2"/>
    <w:rsid w:val="00376FF7"/>
    <w:rsid w:val="00377361"/>
    <w:rsid w:val="0037767A"/>
    <w:rsid w:val="00377B54"/>
    <w:rsid w:val="00380226"/>
    <w:rsid w:val="003804A0"/>
    <w:rsid w:val="003808A3"/>
    <w:rsid w:val="00380C53"/>
    <w:rsid w:val="00380D06"/>
    <w:rsid w:val="00381345"/>
    <w:rsid w:val="00381618"/>
    <w:rsid w:val="003820A6"/>
    <w:rsid w:val="003821B7"/>
    <w:rsid w:val="003827DE"/>
    <w:rsid w:val="003829B0"/>
    <w:rsid w:val="00382EC4"/>
    <w:rsid w:val="00383535"/>
    <w:rsid w:val="0038398B"/>
    <w:rsid w:val="00383ABB"/>
    <w:rsid w:val="00383AE0"/>
    <w:rsid w:val="00383E43"/>
    <w:rsid w:val="00385261"/>
    <w:rsid w:val="00385458"/>
    <w:rsid w:val="00385950"/>
    <w:rsid w:val="00385C27"/>
    <w:rsid w:val="00385FC2"/>
    <w:rsid w:val="003862D9"/>
    <w:rsid w:val="003866CA"/>
    <w:rsid w:val="00386A03"/>
    <w:rsid w:val="00387F66"/>
    <w:rsid w:val="003903EA"/>
    <w:rsid w:val="0039069B"/>
    <w:rsid w:val="00390ADE"/>
    <w:rsid w:val="00390BD4"/>
    <w:rsid w:val="00390BFF"/>
    <w:rsid w:val="00390D03"/>
    <w:rsid w:val="00390D07"/>
    <w:rsid w:val="00390EB1"/>
    <w:rsid w:val="00391C2E"/>
    <w:rsid w:val="00392280"/>
    <w:rsid w:val="003923F0"/>
    <w:rsid w:val="00392EAB"/>
    <w:rsid w:val="003930F8"/>
    <w:rsid w:val="003932F8"/>
    <w:rsid w:val="0039341A"/>
    <w:rsid w:val="00393AAC"/>
    <w:rsid w:val="00393AC7"/>
    <w:rsid w:val="003946B9"/>
    <w:rsid w:val="00394A3F"/>
    <w:rsid w:val="00394A46"/>
    <w:rsid w:val="00394A51"/>
    <w:rsid w:val="00394CAB"/>
    <w:rsid w:val="0039509E"/>
    <w:rsid w:val="00395145"/>
    <w:rsid w:val="003954B7"/>
    <w:rsid w:val="0039593A"/>
    <w:rsid w:val="00395A43"/>
    <w:rsid w:val="00395C43"/>
    <w:rsid w:val="0039624E"/>
    <w:rsid w:val="003962B3"/>
    <w:rsid w:val="0039653F"/>
    <w:rsid w:val="0039683F"/>
    <w:rsid w:val="00396BB2"/>
    <w:rsid w:val="00396BE8"/>
    <w:rsid w:val="00396F1B"/>
    <w:rsid w:val="003A002F"/>
    <w:rsid w:val="003A0182"/>
    <w:rsid w:val="003A08DE"/>
    <w:rsid w:val="003A1218"/>
    <w:rsid w:val="003A13CB"/>
    <w:rsid w:val="003A174A"/>
    <w:rsid w:val="003A1B13"/>
    <w:rsid w:val="003A1D9C"/>
    <w:rsid w:val="003A1F7B"/>
    <w:rsid w:val="003A1F8E"/>
    <w:rsid w:val="003A1FF6"/>
    <w:rsid w:val="003A2413"/>
    <w:rsid w:val="003A2459"/>
    <w:rsid w:val="003A263C"/>
    <w:rsid w:val="003A2A1B"/>
    <w:rsid w:val="003A2B0C"/>
    <w:rsid w:val="003A2E63"/>
    <w:rsid w:val="003A346F"/>
    <w:rsid w:val="003A366F"/>
    <w:rsid w:val="003A36BC"/>
    <w:rsid w:val="003A3C9F"/>
    <w:rsid w:val="003A3E7C"/>
    <w:rsid w:val="003A428F"/>
    <w:rsid w:val="003A4746"/>
    <w:rsid w:val="003A476B"/>
    <w:rsid w:val="003A4DEB"/>
    <w:rsid w:val="003A4F05"/>
    <w:rsid w:val="003A54D0"/>
    <w:rsid w:val="003A55DB"/>
    <w:rsid w:val="003A5A56"/>
    <w:rsid w:val="003A5B8F"/>
    <w:rsid w:val="003A7317"/>
    <w:rsid w:val="003A737F"/>
    <w:rsid w:val="003A73CC"/>
    <w:rsid w:val="003B02B3"/>
    <w:rsid w:val="003B0952"/>
    <w:rsid w:val="003B0AC7"/>
    <w:rsid w:val="003B0D65"/>
    <w:rsid w:val="003B0E48"/>
    <w:rsid w:val="003B11ED"/>
    <w:rsid w:val="003B183B"/>
    <w:rsid w:val="003B1BEE"/>
    <w:rsid w:val="003B1C91"/>
    <w:rsid w:val="003B24F3"/>
    <w:rsid w:val="003B26FB"/>
    <w:rsid w:val="003B2ACC"/>
    <w:rsid w:val="003B3025"/>
    <w:rsid w:val="003B3153"/>
    <w:rsid w:val="003B32B1"/>
    <w:rsid w:val="003B3C54"/>
    <w:rsid w:val="003B4099"/>
    <w:rsid w:val="003B480C"/>
    <w:rsid w:val="003B49BF"/>
    <w:rsid w:val="003B4A97"/>
    <w:rsid w:val="003B4B0E"/>
    <w:rsid w:val="003B50F6"/>
    <w:rsid w:val="003B5C0A"/>
    <w:rsid w:val="003B63A9"/>
    <w:rsid w:val="003B6486"/>
    <w:rsid w:val="003B6791"/>
    <w:rsid w:val="003B68C5"/>
    <w:rsid w:val="003B6A3C"/>
    <w:rsid w:val="003B6A88"/>
    <w:rsid w:val="003B6B07"/>
    <w:rsid w:val="003B6BFF"/>
    <w:rsid w:val="003B7271"/>
    <w:rsid w:val="003B7814"/>
    <w:rsid w:val="003C0104"/>
    <w:rsid w:val="003C017C"/>
    <w:rsid w:val="003C08D4"/>
    <w:rsid w:val="003C0A3D"/>
    <w:rsid w:val="003C0A65"/>
    <w:rsid w:val="003C0C7A"/>
    <w:rsid w:val="003C0C90"/>
    <w:rsid w:val="003C0DB9"/>
    <w:rsid w:val="003C1082"/>
    <w:rsid w:val="003C119D"/>
    <w:rsid w:val="003C1429"/>
    <w:rsid w:val="003C193A"/>
    <w:rsid w:val="003C1B46"/>
    <w:rsid w:val="003C1C69"/>
    <w:rsid w:val="003C1D88"/>
    <w:rsid w:val="003C1F5C"/>
    <w:rsid w:val="003C23E5"/>
    <w:rsid w:val="003C241D"/>
    <w:rsid w:val="003C2CAA"/>
    <w:rsid w:val="003C3CC0"/>
    <w:rsid w:val="003C3CC5"/>
    <w:rsid w:val="003C406D"/>
    <w:rsid w:val="003C41B8"/>
    <w:rsid w:val="003C41D1"/>
    <w:rsid w:val="003C4657"/>
    <w:rsid w:val="003C491C"/>
    <w:rsid w:val="003C4B35"/>
    <w:rsid w:val="003C5105"/>
    <w:rsid w:val="003C55DA"/>
    <w:rsid w:val="003C5647"/>
    <w:rsid w:val="003C5974"/>
    <w:rsid w:val="003C59CD"/>
    <w:rsid w:val="003C603F"/>
    <w:rsid w:val="003C6D25"/>
    <w:rsid w:val="003C7127"/>
    <w:rsid w:val="003C74B5"/>
    <w:rsid w:val="003D04F9"/>
    <w:rsid w:val="003D09FF"/>
    <w:rsid w:val="003D0AE3"/>
    <w:rsid w:val="003D0BD6"/>
    <w:rsid w:val="003D1015"/>
    <w:rsid w:val="003D1294"/>
    <w:rsid w:val="003D140D"/>
    <w:rsid w:val="003D143C"/>
    <w:rsid w:val="003D19EC"/>
    <w:rsid w:val="003D1A0F"/>
    <w:rsid w:val="003D2448"/>
    <w:rsid w:val="003D2A99"/>
    <w:rsid w:val="003D2C98"/>
    <w:rsid w:val="003D2EB1"/>
    <w:rsid w:val="003D2EC9"/>
    <w:rsid w:val="003D329F"/>
    <w:rsid w:val="003D32DF"/>
    <w:rsid w:val="003D397E"/>
    <w:rsid w:val="003D3B6E"/>
    <w:rsid w:val="003D3DC3"/>
    <w:rsid w:val="003D4231"/>
    <w:rsid w:val="003D4764"/>
    <w:rsid w:val="003D4A37"/>
    <w:rsid w:val="003D5252"/>
    <w:rsid w:val="003D58FC"/>
    <w:rsid w:val="003D5AE5"/>
    <w:rsid w:val="003D5B3B"/>
    <w:rsid w:val="003D5BDD"/>
    <w:rsid w:val="003D60A7"/>
    <w:rsid w:val="003D6C4D"/>
    <w:rsid w:val="003D6EBE"/>
    <w:rsid w:val="003D70E7"/>
    <w:rsid w:val="003D7884"/>
    <w:rsid w:val="003D7BF1"/>
    <w:rsid w:val="003E0D40"/>
    <w:rsid w:val="003E0D6D"/>
    <w:rsid w:val="003E1629"/>
    <w:rsid w:val="003E1666"/>
    <w:rsid w:val="003E1D91"/>
    <w:rsid w:val="003E1F7F"/>
    <w:rsid w:val="003E202B"/>
    <w:rsid w:val="003E20FA"/>
    <w:rsid w:val="003E2B4B"/>
    <w:rsid w:val="003E2CCF"/>
    <w:rsid w:val="003E2DD4"/>
    <w:rsid w:val="003E3226"/>
    <w:rsid w:val="003E3620"/>
    <w:rsid w:val="003E4473"/>
    <w:rsid w:val="003E4E22"/>
    <w:rsid w:val="003E5662"/>
    <w:rsid w:val="003E570D"/>
    <w:rsid w:val="003E585E"/>
    <w:rsid w:val="003E5CC9"/>
    <w:rsid w:val="003E5CDF"/>
    <w:rsid w:val="003E603B"/>
    <w:rsid w:val="003E6373"/>
    <w:rsid w:val="003E6F2C"/>
    <w:rsid w:val="003E700D"/>
    <w:rsid w:val="003E7834"/>
    <w:rsid w:val="003E7AD8"/>
    <w:rsid w:val="003E7BFB"/>
    <w:rsid w:val="003E7D78"/>
    <w:rsid w:val="003F01EA"/>
    <w:rsid w:val="003F0598"/>
    <w:rsid w:val="003F070F"/>
    <w:rsid w:val="003F0D12"/>
    <w:rsid w:val="003F0FAB"/>
    <w:rsid w:val="003F11C0"/>
    <w:rsid w:val="003F18ED"/>
    <w:rsid w:val="003F1B6E"/>
    <w:rsid w:val="003F1E6C"/>
    <w:rsid w:val="003F1EBD"/>
    <w:rsid w:val="003F2425"/>
    <w:rsid w:val="003F2ABD"/>
    <w:rsid w:val="003F3591"/>
    <w:rsid w:val="003F35A8"/>
    <w:rsid w:val="003F3D4D"/>
    <w:rsid w:val="003F41FE"/>
    <w:rsid w:val="003F4F2F"/>
    <w:rsid w:val="003F4F4A"/>
    <w:rsid w:val="003F5619"/>
    <w:rsid w:val="003F5748"/>
    <w:rsid w:val="003F5AE6"/>
    <w:rsid w:val="003F5B6D"/>
    <w:rsid w:val="003F6560"/>
    <w:rsid w:val="003F65A1"/>
    <w:rsid w:val="003F6866"/>
    <w:rsid w:val="003F6B49"/>
    <w:rsid w:val="003F6C21"/>
    <w:rsid w:val="003F7A48"/>
    <w:rsid w:val="003F7D59"/>
    <w:rsid w:val="003F7D6D"/>
    <w:rsid w:val="00400714"/>
    <w:rsid w:val="00400A52"/>
    <w:rsid w:val="00400A89"/>
    <w:rsid w:val="00400C15"/>
    <w:rsid w:val="004010C8"/>
    <w:rsid w:val="0040145C"/>
    <w:rsid w:val="00401915"/>
    <w:rsid w:val="00401E68"/>
    <w:rsid w:val="004020FA"/>
    <w:rsid w:val="0040280D"/>
    <w:rsid w:val="00402A95"/>
    <w:rsid w:val="00402BA1"/>
    <w:rsid w:val="00402CB4"/>
    <w:rsid w:val="0040323F"/>
    <w:rsid w:val="004033F0"/>
    <w:rsid w:val="0040352D"/>
    <w:rsid w:val="00403F2E"/>
    <w:rsid w:val="00403FDD"/>
    <w:rsid w:val="0040400E"/>
    <w:rsid w:val="00404260"/>
    <w:rsid w:val="00404287"/>
    <w:rsid w:val="00404D3D"/>
    <w:rsid w:val="004054EC"/>
    <w:rsid w:val="0040581D"/>
    <w:rsid w:val="004060E1"/>
    <w:rsid w:val="00406412"/>
    <w:rsid w:val="004064F3"/>
    <w:rsid w:val="00406624"/>
    <w:rsid w:val="00406659"/>
    <w:rsid w:val="004066B3"/>
    <w:rsid w:val="00406804"/>
    <w:rsid w:val="00406AA9"/>
    <w:rsid w:val="00406E1B"/>
    <w:rsid w:val="004073E4"/>
    <w:rsid w:val="00407760"/>
    <w:rsid w:val="00407A18"/>
    <w:rsid w:val="00407CFE"/>
    <w:rsid w:val="00407D70"/>
    <w:rsid w:val="00410616"/>
    <w:rsid w:val="00411A68"/>
    <w:rsid w:val="004121DE"/>
    <w:rsid w:val="00412200"/>
    <w:rsid w:val="004122B1"/>
    <w:rsid w:val="004123BE"/>
    <w:rsid w:val="0041265B"/>
    <w:rsid w:val="004126F3"/>
    <w:rsid w:val="0041301C"/>
    <w:rsid w:val="00413DA0"/>
    <w:rsid w:val="00413F5C"/>
    <w:rsid w:val="00414032"/>
    <w:rsid w:val="004143D5"/>
    <w:rsid w:val="00414B57"/>
    <w:rsid w:val="00414B5C"/>
    <w:rsid w:val="0041523F"/>
    <w:rsid w:val="004152E0"/>
    <w:rsid w:val="00415873"/>
    <w:rsid w:val="00415F48"/>
    <w:rsid w:val="004160B4"/>
    <w:rsid w:val="00416120"/>
    <w:rsid w:val="004166DF"/>
    <w:rsid w:val="0041673A"/>
    <w:rsid w:val="00416D63"/>
    <w:rsid w:val="00417283"/>
    <w:rsid w:val="00417398"/>
    <w:rsid w:val="00417A7B"/>
    <w:rsid w:val="00417AF6"/>
    <w:rsid w:val="00420161"/>
    <w:rsid w:val="0042047A"/>
    <w:rsid w:val="00420536"/>
    <w:rsid w:val="00420BC0"/>
    <w:rsid w:val="00420C35"/>
    <w:rsid w:val="00420FA6"/>
    <w:rsid w:val="00421140"/>
    <w:rsid w:val="0042122F"/>
    <w:rsid w:val="0042150C"/>
    <w:rsid w:val="0042161A"/>
    <w:rsid w:val="00421F3C"/>
    <w:rsid w:val="004224C2"/>
    <w:rsid w:val="004225E1"/>
    <w:rsid w:val="00422AB6"/>
    <w:rsid w:val="00422F6F"/>
    <w:rsid w:val="00423434"/>
    <w:rsid w:val="0042376A"/>
    <w:rsid w:val="00423B82"/>
    <w:rsid w:val="0042415C"/>
    <w:rsid w:val="004241DC"/>
    <w:rsid w:val="004243A4"/>
    <w:rsid w:val="004243AF"/>
    <w:rsid w:val="004245F8"/>
    <w:rsid w:val="00424B6E"/>
    <w:rsid w:val="00424FC4"/>
    <w:rsid w:val="004250A8"/>
    <w:rsid w:val="004255F4"/>
    <w:rsid w:val="00425BFC"/>
    <w:rsid w:val="00425DC9"/>
    <w:rsid w:val="004260AA"/>
    <w:rsid w:val="00426437"/>
    <w:rsid w:val="004267C6"/>
    <w:rsid w:val="00426A0D"/>
    <w:rsid w:val="00426B71"/>
    <w:rsid w:val="00426DD2"/>
    <w:rsid w:val="0042702A"/>
    <w:rsid w:val="0042711A"/>
    <w:rsid w:val="004274B5"/>
    <w:rsid w:val="0042767A"/>
    <w:rsid w:val="00427903"/>
    <w:rsid w:val="00430147"/>
    <w:rsid w:val="00430206"/>
    <w:rsid w:val="00430288"/>
    <w:rsid w:val="0043034B"/>
    <w:rsid w:val="0043041B"/>
    <w:rsid w:val="00430501"/>
    <w:rsid w:val="00430799"/>
    <w:rsid w:val="00430DB3"/>
    <w:rsid w:val="00430ED9"/>
    <w:rsid w:val="00431244"/>
    <w:rsid w:val="004312AE"/>
    <w:rsid w:val="00431B8A"/>
    <w:rsid w:val="004325C2"/>
    <w:rsid w:val="00432994"/>
    <w:rsid w:val="00432A60"/>
    <w:rsid w:val="00432CAC"/>
    <w:rsid w:val="004336FD"/>
    <w:rsid w:val="004345F5"/>
    <w:rsid w:val="00434621"/>
    <w:rsid w:val="0043470E"/>
    <w:rsid w:val="00434DEA"/>
    <w:rsid w:val="00434E90"/>
    <w:rsid w:val="00435668"/>
    <w:rsid w:val="0043567D"/>
    <w:rsid w:val="00435EFC"/>
    <w:rsid w:val="004360DA"/>
    <w:rsid w:val="0043678B"/>
    <w:rsid w:val="00436D95"/>
    <w:rsid w:val="00437492"/>
    <w:rsid w:val="00437E1F"/>
    <w:rsid w:val="00437FB1"/>
    <w:rsid w:val="0044003E"/>
    <w:rsid w:val="00440982"/>
    <w:rsid w:val="00440997"/>
    <w:rsid w:val="00440A2E"/>
    <w:rsid w:val="00440AA0"/>
    <w:rsid w:val="00440D5B"/>
    <w:rsid w:val="0044169A"/>
    <w:rsid w:val="00441B86"/>
    <w:rsid w:val="004428FB"/>
    <w:rsid w:val="004429E1"/>
    <w:rsid w:val="00442C4B"/>
    <w:rsid w:val="00442CC3"/>
    <w:rsid w:val="00442DFB"/>
    <w:rsid w:val="00442F93"/>
    <w:rsid w:val="00443126"/>
    <w:rsid w:val="00443701"/>
    <w:rsid w:val="00443B31"/>
    <w:rsid w:val="004443F3"/>
    <w:rsid w:val="004446A7"/>
    <w:rsid w:val="00444707"/>
    <w:rsid w:val="00444A62"/>
    <w:rsid w:val="00445332"/>
    <w:rsid w:val="00445B42"/>
    <w:rsid w:val="00445B5B"/>
    <w:rsid w:val="00445CE6"/>
    <w:rsid w:val="00445DC0"/>
    <w:rsid w:val="00446986"/>
    <w:rsid w:val="004469E4"/>
    <w:rsid w:val="00446C5E"/>
    <w:rsid w:val="004471BD"/>
    <w:rsid w:val="004471F4"/>
    <w:rsid w:val="004473E0"/>
    <w:rsid w:val="00447E7A"/>
    <w:rsid w:val="0045011F"/>
    <w:rsid w:val="0045018A"/>
    <w:rsid w:val="004513B3"/>
    <w:rsid w:val="00451408"/>
    <w:rsid w:val="00451413"/>
    <w:rsid w:val="004519D3"/>
    <w:rsid w:val="00451EF7"/>
    <w:rsid w:val="00451FDB"/>
    <w:rsid w:val="0045245E"/>
    <w:rsid w:val="00452A17"/>
    <w:rsid w:val="00452B33"/>
    <w:rsid w:val="00452EBE"/>
    <w:rsid w:val="00453A99"/>
    <w:rsid w:val="00454251"/>
    <w:rsid w:val="0045465D"/>
    <w:rsid w:val="004549B7"/>
    <w:rsid w:val="00454AFA"/>
    <w:rsid w:val="0045585C"/>
    <w:rsid w:val="00456228"/>
    <w:rsid w:val="0045647C"/>
    <w:rsid w:val="004577B5"/>
    <w:rsid w:val="004600E3"/>
    <w:rsid w:val="0046089F"/>
    <w:rsid w:val="00460B8B"/>
    <w:rsid w:val="00460BAA"/>
    <w:rsid w:val="00460F24"/>
    <w:rsid w:val="004610DC"/>
    <w:rsid w:val="0046120F"/>
    <w:rsid w:val="004612EF"/>
    <w:rsid w:val="00461BE7"/>
    <w:rsid w:val="004620E3"/>
    <w:rsid w:val="004621CC"/>
    <w:rsid w:val="00462268"/>
    <w:rsid w:val="0046255B"/>
    <w:rsid w:val="0046256E"/>
    <w:rsid w:val="00462602"/>
    <w:rsid w:val="00462B00"/>
    <w:rsid w:val="00462B39"/>
    <w:rsid w:val="00462BE8"/>
    <w:rsid w:val="00463227"/>
    <w:rsid w:val="0046335C"/>
    <w:rsid w:val="004634D1"/>
    <w:rsid w:val="0046376F"/>
    <w:rsid w:val="0046397B"/>
    <w:rsid w:val="00464233"/>
    <w:rsid w:val="00464ACF"/>
    <w:rsid w:val="00464EF9"/>
    <w:rsid w:val="00465457"/>
    <w:rsid w:val="0046554C"/>
    <w:rsid w:val="004658E7"/>
    <w:rsid w:val="00465B22"/>
    <w:rsid w:val="004665CF"/>
    <w:rsid w:val="0046682D"/>
    <w:rsid w:val="00466910"/>
    <w:rsid w:val="004671DA"/>
    <w:rsid w:val="004672C1"/>
    <w:rsid w:val="00467DFC"/>
    <w:rsid w:val="004701C2"/>
    <w:rsid w:val="004703AA"/>
    <w:rsid w:val="00470405"/>
    <w:rsid w:val="0047049D"/>
    <w:rsid w:val="004704A7"/>
    <w:rsid w:val="00470C24"/>
    <w:rsid w:val="00470D6D"/>
    <w:rsid w:val="00470F9A"/>
    <w:rsid w:val="00471789"/>
    <w:rsid w:val="00471ADE"/>
    <w:rsid w:val="004722B9"/>
    <w:rsid w:val="00472705"/>
    <w:rsid w:val="00472A4C"/>
    <w:rsid w:val="00472BC8"/>
    <w:rsid w:val="0047301D"/>
    <w:rsid w:val="00473171"/>
    <w:rsid w:val="00473E8D"/>
    <w:rsid w:val="00474160"/>
    <w:rsid w:val="004746A2"/>
    <w:rsid w:val="00474A17"/>
    <w:rsid w:val="00474D32"/>
    <w:rsid w:val="004759E3"/>
    <w:rsid w:val="00476408"/>
    <w:rsid w:val="00476425"/>
    <w:rsid w:val="00476578"/>
    <w:rsid w:val="00476D55"/>
    <w:rsid w:val="004775F3"/>
    <w:rsid w:val="00477867"/>
    <w:rsid w:val="004806E9"/>
    <w:rsid w:val="004812E9"/>
    <w:rsid w:val="004814B7"/>
    <w:rsid w:val="004817F5"/>
    <w:rsid w:val="00481E59"/>
    <w:rsid w:val="00481FAE"/>
    <w:rsid w:val="00482789"/>
    <w:rsid w:val="004827BF"/>
    <w:rsid w:val="0048284B"/>
    <w:rsid w:val="00482C1E"/>
    <w:rsid w:val="00482C80"/>
    <w:rsid w:val="00483106"/>
    <w:rsid w:val="00483A55"/>
    <w:rsid w:val="004841AE"/>
    <w:rsid w:val="00484366"/>
    <w:rsid w:val="00484514"/>
    <w:rsid w:val="004848D9"/>
    <w:rsid w:val="00484EFA"/>
    <w:rsid w:val="00485010"/>
    <w:rsid w:val="0048529C"/>
    <w:rsid w:val="004853DE"/>
    <w:rsid w:val="004858CF"/>
    <w:rsid w:val="00485BB9"/>
    <w:rsid w:val="004865EB"/>
    <w:rsid w:val="00486EA1"/>
    <w:rsid w:val="004877D2"/>
    <w:rsid w:val="00487972"/>
    <w:rsid w:val="00487C64"/>
    <w:rsid w:val="00487D4B"/>
    <w:rsid w:val="00490301"/>
    <w:rsid w:val="0049056D"/>
    <w:rsid w:val="0049063C"/>
    <w:rsid w:val="004906C2"/>
    <w:rsid w:val="0049077F"/>
    <w:rsid w:val="00490ED2"/>
    <w:rsid w:val="00490F2B"/>
    <w:rsid w:val="00490FA9"/>
    <w:rsid w:val="00491069"/>
    <w:rsid w:val="00491194"/>
    <w:rsid w:val="004913FF"/>
    <w:rsid w:val="00491441"/>
    <w:rsid w:val="0049176C"/>
    <w:rsid w:val="004918CA"/>
    <w:rsid w:val="0049228B"/>
    <w:rsid w:val="0049256B"/>
    <w:rsid w:val="00492848"/>
    <w:rsid w:val="00492C7C"/>
    <w:rsid w:val="00492D06"/>
    <w:rsid w:val="00493078"/>
    <w:rsid w:val="00493A4F"/>
    <w:rsid w:val="00493ACF"/>
    <w:rsid w:val="00493B39"/>
    <w:rsid w:val="00493E3A"/>
    <w:rsid w:val="00493EE2"/>
    <w:rsid w:val="00494187"/>
    <w:rsid w:val="004941AF"/>
    <w:rsid w:val="0049421F"/>
    <w:rsid w:val="004947C5"/>
    <w:rsid w:val="004954B6"/>
    <w:rsid w:val="00495BF2"/>
    <w:rsid w:val="00495E17"/>
    <w:rsid w:val="004960A7"/>
    <w:rsid w:val="00496157"/>
    <w:rsid w:val="004965C5"/>
    <w:rsid w:val="00496905"/>
    <w:rsid w:val="00497504"/>
    <w:rsid w:val="00497C0A"/>
    <w:rsid w:val="004A01D7"/>
    <w:rsid w:val="004A054A"/>
    <w:rsid w:val="004A096F"/>
    <w:rsid w:val="004A0C5E"/>
    <w:rsid w:val="004A1160"/>
    <w:rsid w:val="004A12B7"/>
    <w:rsid w:val="004A13A3"/>
    <w:rsid w:val="004A164B"/>
    <w:rsid w:val="004A1708"/>
    <w:rsid w:val="004A18CA"/>
    <w:rsid w:val="004A1A93"/>
    <w:rsid w:val="004A1AB3"/>
    <w:rsid w:val="004A1C8E"/>
    <w:rsid w:val="004A22B5"/>
    <w:rsid w:val="004A2D35"/>
    <w:rsid w:val="004A2FC3"/>
    <w:rsid w:val="004A342B"/>
    <w:rsid w:val="004A3776"/>
    <w:rsid w:val="004A3BBE"/>
    <w:rsid w:val="004A3C20"/>
    <w:rsid w:val="004A4095"/>
    <w:rsid w:val="004A4545"/>
    <w:rsid w:val="004A4ABE"/>
    <w:rsid w:val="004A4FD8"/>
    <w:rsid w:val="004A521F"/>
    <w:rsid w:val="004A5659"/>
    <w:rsid w:val="004A565E"/>
    <w:rsid w:val="004A5EC7"/>
    <w:rsid w:val="004A67C9"/>
    <w:rsid w:val="004A6D06"/>
    <w:rsid w:val="004A78C0"/>
    <w:rsid w:val="004A7D64"/>
    <w:rsid w:val="004B0087"/>
    <w:rsid w:val="004B02D4"/>
    <w:rsid w:val="004B04E8"/>
    <w:rsid w:val="004B0A6A"/>
    <w:rsid w:val="004B0BE9"/>
    <w:rsid w:val="004B0C54"/>
    <w:rsid w:val="004B0F28"/>
    <w:rsid w:val="004B110E"/>
    <w:rsid w:val="004B1858"/>
    <w:rsid w:val="004B222E"/>
    <w:rsid w:val="004B2979"/>
    <w:rsid w:val="004B2D77"/>
    <w:rsid w:val="004B318A"/>
    <w:rsid w:val="004B38B5"/>
    <w:rsid w:val="004B39AC"/>
    <w:rsid w:val="004B3C44"/>
    <w:rsid w:val="004B3CF4"/>
    <w:rsid w:val="004B45C8"/>
    <w:rsid w:val="004B4680"/>
    <w:rsid w:val="004B496C"/>
    <w:rsid w:val="004B4BF5"/>
    <w:rsid w:val="004B4F72"/>
    <w:rsid w:val="004B4F8D"/>
    <w:rsid w:val="004B59C2"/>
    <w:rsid w:val="004B5A0E"/>
    <w:rsid w:val="004B640B"/>
    <w:rsid w:val="004B6C52"/>
    <w:rsid w:val="004B7046"/>
    <w:rsid w:val="004C06AC"/>
    <w:rsid w:val="004C0C33"/>
    <w:rsid w:val="004C0D1A"/>
    <w:rsid w:val="004C0DAE"/>
    <w:rsid w:val="004C0DE4"/>
    <w:rsid w:val="004C121D"/>
    <w:rsid w:val="004C1435"/>
    <w:rsid w:val="004C17A3"/>
    <w:rsid w:val="004C1B1A"/>
    <w:rsid w:val="004C1BFA"/>
    <w:rsid w:val="004C2273"/>
    <w:rsid w:val="004C250A"/>
    <w:rsid w:val="004C270D"/>
    <w:rsid w:val="004C27CE"/>
    <w:rsid w:val="004C2EC2"/>
    <w:rsid w:val="004C2F34"/>
    <w:rsid w:val="004C3193"/>
    <w:rsid w:val="004C332D"/>
    <w:rsid w:val="004C3443"/>
    <w:rsid w:val="004C350C"/>
    <w:rsid w:val="004C3726"/>
    <w:rsid w:val="004C3AEA"/>
    <w:rsid w:val="004C3F48"/>
    <w:rsid w:val="004C4209"/>
    <w:rsid w:val="004C45E9"/>
    <w:rsid w:val="004C480C"/>
    <w:rsid w:val="004C539F"/>
    <w:rsid w:val="004C5E8B"/>
    <w:rsid w:val="004C6405"/>
    <w:rsid w:val="004C6756"/>
    <w:rsid w:val="004C6BB6"/>
    <w:rsid w:val="004C7261"/>
    <w:rsid w:val="004C7492"/>
    <w:rsid w:val="004C7579"/>
    <w:rsid w:val="004C7622"/>
    <w:rsid w:val="004D07A8"/>
    <w:rsid w:val="004D10E2"/>
    <w:rsid w:val="004D12CA"/>
    <w:rsid w:val="004D1488"/>
    <w:rsid w:val="004D1AA8"/>
    <w:rsid w:val="004D1B3D"/>
    <w:rsid w:val="004D1D62"/>
    <w:rsid w:val="004D25D1"/>
    <w:rsid w:val="004D2838"/>
    <w:rsid w:val="004D2D92"/>
    <w:rsid w:val="004D2F00"/>
    <w:rsid w:val="004D30EA"/>
    <w:rsid w:val="004D3260"/>
    <w:rsid w:val="004D3A05"/>
    <w:rsid w:val="004D3A8D"/>
    <w:rsid w:val="004D3B5B"/>
    <w:rsid w:val="004D4179"/>
    <w:rsid w:val="004D46B6"/>
    <w:rsid w:val="004D4CC6"/>
    <w:rsid w:val="004D5059"/>
    <w:rsid w:val="004D55E8"/>
    <w:rsid w:val="004D5A32"/>
    <w:rsid w:val="004D5A5E"/>
    <w:rsid w:val="004D5B6E"/>
    <w:rsid w:val="004D5D2B"/>
    <w:rsid w:val="004D5D99"/>
    <w:rsid w:val="004D6225"/>
    <w:rsid w:val="004D69BB"/>
    <w:rsid w:val="004D69F9"/>
    <w:rsid w:val="004D72DA"/>
    <w:rsid w:val="004D79EC"/>
    <w:rsid w:val="004D79F3"/>
    <w:rsid w:val="004E03CD"/>
    <w:rsid w:val="004E04F3"/>
    <w:rsid w:val="004E083C"/>
    <w:rsid w:val="004E0BE3"/>
    <w:rsid w:val="004E0DD6"/>
    <w:rsid w:val="004E15D2"/>
    <w:rsid w:val="004E22B3"/>
    <w:rsid w:val="004E27AB"/>
    <w:rsid w:val="004E2C5B"/>
    <w:rsid w:val="004E2F91"/>
    <w:rsid w:val="004E38EE"/>
    <w:rsid w:val="004E3B23"/>
    <w:rsid w:val="004E3D8C"/>
    <w:rsid w:val="004E48C6"/>
    <w:rsid w:val="004E4BFA"/>
    <w:rsid w:val="004E4E03"/>
    <w:rsid w:val="004E5A7D"/>
    <w:rsid w:val="004E6CAB"/>
    <w:rsid w:val="004E6FCE"/>
    <w:rsid w:val="004E74CB"/>
    <w:rsid w:val="004E76DC"/>
    <w:rsid w:val="004E7960"/>
    <w:rsid w:val="004E7A75"/>
    <w:rsid w:val="004E7D87"/>
    <w:rsid w:val="004F06FE"/>
    <w:rsid w:val="004F077D"/>
    <w:rsid w:val="004F0855"/>
    <w:rsid w:val="004F13F8"/>
    <w:rsid w:val="004F150D"/>
    <w:rsid w:val="004F169D"/>
    <w:rsid w:val="004F1B05"/>
    <w:rsid w:val="004F2597"/>
    <w:rsid w:val="004F266D"/>
    <w:rsid w:val="004F288F"/>
    <w:rsid w:val="004F2FD6"/>
    <w:rsid w:val="004F318E"/>
    <w:rsid w:val="004F328E"/>
    <w:rsid w:val="004F3671"/>
    <w:rsid w:val="004F3DDA"/>
    <w:rsid w:val="004F3E59"/>
    <w:rsid w:val="004F40FE"/>
    <w:rsid w:val="004F4319"/>
    <w:rsid w:val="004F456C"/>
    <w:rsid w:val="004F461F"/>
    <w:rsid w:val="004F5B86"/>
    <w:rsid w:val="004F5E14"/>
    <w:rsid w:val="004F60C6"/>
    <w:rsid w:val="004F6AF3"/>
    <w:rsid w:val="004F6C12"/>
    <w:rsid w:val="004F6DA4"/>
    <w:rsid w:val="004F76C7"/>
    <w:rsid w:val="004F776C"/>
    <w:rsid w:val="004F785E"/>
    <w:rsid w:val="004F7D8C"/>
    <w:rsid w:val="005004FB"/>
    <w:rsid w:val="0050057E"/>
    <w:rsid w:val="0050059D"/>
    <w:rsid w:val="005006C4"/>
    <w:rsid w:val="00500CCE"/>
    <w:rsid w:val="00500E0A"/>
    <w:rsid w:val="005011B9"/>
    <w:rsid w:val="00501589"/>
    <w:rsid w:val="005017CB"/>
    <w:rsid w:val="00501BCD"/>
    <w:rsid w:val="005021E8"/>
    <w:rsid w:val="005023AF"/>
    <w:rsid w:val="00502723"/>
    <w:rsid w:val="00502751"/>
    <w:rsid w:val="0050303D"/>
    <w:rsid w:val="00503492"/>
    <w:rsid w:val="00503C75"/>
    <w:rsid w:val="00504284"/>
    <w:rsid w:val="00504308"/>
    <w:rsid w:val="005044FF"/>
    <w:rsid w:val="0050494C"/>
    <w:rsid w:val="00504BE9"/>
    <w:rsid w:val="005050F8"/>
    <w:rsid w:val="00505734"/>
    <w:rsid w:val="00505C73"/>
    <w:rsid w:val="0050634A"/>
    <w:rsid w:val="005066B2"/>
    <w:rsid w:val="00506B27"/>
    <w:rsid w:val="00507628"/>
    <w:rsid w:val="00507678"/>
    <w:rsid w:val="005077A8"/>
    <w:rsid w:val="005079D5"/>
    <w:rsid w:val="00507C8F"/>
    <w:rsid w:val="005101F7"/>
    <w:rsid w:val="005105D1"/>
    <w:rsid w:val="005106FC"/>
    <w:rsid w:val="005108FC"/>
    <w:rsid w:val="00510B33"/>
    <w:rsid w:val="00510C48"/>
    <w:rsid w:val="005114F7"/>
    <w:rsid w:val="0051162D"/>
    <w:rsid w:val="00511CB6"/>
    <w:rsid w:val="00511CC2"/>
    <w:rsid w:val="00512082"/>
    <w:rsid w:val="0051241E"/>
    <w:rsid w:val="005125EB"/>
    <w:rsid w:val="005130EE"/>
    <w:rsid w:val="005131D6"/>
    <w:rsid w:val="005138D5"/>
    <w:rsid w:val="005139E4"/>
    <w:rsid w:val="00513CED"/>
    <w:rsid w:val="0051464B"/>
    <w:rsid w:val="00514777"/>
    <w:rsid w:val="00514ED3"/>
    <w:rsid w:val="00514FBF"/>
    <w:rsid w:val="005155B4"/>
    <w:rsid w:val="005156AE"/>
    <w:rsid w:val="00515CCB"/>
    <w:rsid w:val="0051605E"/>
    <w:rsid w:val="005165FB"/>
    <w:rsid w:val="00516626"/>
    <w:rsid w:val="00516945"/>
    <w:rsid w:val="00516AB5"/>
    <w:rsid w:val="00516B12"/>
    <w:rsid w:val="005177CD"/>
    <w:rsid w:val="005179A2"/>
    <w:rsid w:val="005179C9"/>
    <w:rsid w:val="005202C0"/>
    <w:rsid w:val="0052079A"/>
    <w:rsid w:val="00520DE1"/>
    <w:rsid w:val="0052159F"/>
    <w:rsid w:val="00522271"/>
    <w:rsid w:val="00522289"/>
    <w:rsid w:val="00522D5D"/>
    <w:rsid w:val="005237C3"/>
    <w:rsid w:val="0052402A"/>
    <w:rsid w:val="005241D5"/>
    <w:rsid w:val="0052462B"/>
    <w:rsid w:val="00524993"/>
    <w:rsid w:val="00524BE4"/>
    <w:rsid w:val="00524E04"/>
    <w:rsid w:val="005259C6"/>
    <w:rsid w:val="00525A3C"/>
    <w:rsid w:val="005263EB"/>
    <w:rsid w:val="00526600"/>
    <w:rsid w:val="0052679D"/>
    <w:rsid w:val="00526917"/>
    <w:rsid w:val="00526931"/>
    <w:rsid w:val="00526F2C"/>
    <w:rsid w:val="005270A5"/>
    <w:rsid w:val="005270E8"/>
    <w:rsid w:val="00527325"/>
    <w:rsid w:val="00527DFA"/>
    <w:rsid w:val="00530691"/>
    <w:rsid w:val="00530FEF"/>
    <w:rsid w:val="00531193"/>
    <w:rsid w:val="00531281"/>
    <w:rsid w:val="005318BB"/>
    <w:rsid w:val="00531E20"/>
    <w:rsid w:val="005320D9"/>
    <w:rsid w:val="0053370D"/>
    <w:rsid w:val="005339DD"/>
    <w:rsid w:val="00533ADE"/>
    <w:rsid w:val="00533C51"/>
    <w:rsid w:val="00534183"/>
    <w:rsid w:val="0053423D"/>
    <w:rsid w:val="005343D7"/>
    <w:rsid w:val="00534749"/>
    <w:rsid w:val="005355D3"/>
    <w:rsid w:val="0053573D"/>
    <w:rsid w:val="005365A9"/>
    <w:rsid w:val="005366B6"/>
    <w:rsid w:val="00536716"/>
    <w:rsid w:val="00536B88"/>
    <w:rsid w:val="00537213"/>
    <w:rsid w:val="00540083"/>
    <w:rsid w:val="005401BC"/>
    <w:rsid w:val="00540418"/>
    <w:rsid w:val="00540848"/>
    <w:rsid w:val="005409E3"/>
    <w:rsid w:val="00541236"/>
    <w:rsid w:val="005412CA"/>
    <w:rsid w:val="00542A2D"/>
    <w:rsid w:val="00543176"/>
    <w:rsid w:val="00543346"/>
    <w:rsid w:val="0054356E"/>
    <w:rsid w:val="00543E0E"/>
    <w:rsid w:val="005442E4"/>
    <w:rsid w:val="005444CD"/>
    <w:rsid w:val="00544646"/>
    <w:rsid w:val="00544C95"/>
    <w:rsid w:val="0054515C"/>
    <w:rsid w:val="0054520E"/>
    <w:rsid w:val="005454C0"/>
    <w:rsid w:val="00545E3A"/>
    <w:rsid w:val="005470AF"/>
    <w:rsid w:val="0054777F"/>
    <w:rsid w:val="00547DAF"/>
    <w:rsid w:val="00547F7E"/>
    <w:rsid w:val="0055060C"/>
    <w:rsid w:val="00551602"/>
    <w:rsid w:val="00551D1D"/>
    <w:rsid w:val="00551DD5"/>
    <w:rsid w:val="00551FEB"/>
    <w:rsid w:val="005529C7"/>
    <w:rsid w:val="00552DAA"/>
    <w:rsid w:val="00552E33"/>
    <w:rsid w:val="00552F60"/>
    <w:rsid w:val="005539A5"/>
    <w:rsid w:val="005555EF"/>
    <w:rsid w:val="00555602"/>
    <w:rsid w:val="00555E94"/>
    <w:rsid w:val="005562D8"/>
    <w:rsid w:val="005565FB"/>
    <w:rsid w:val="005569C6"/>
    <w:rsid w:val="00556A78"/>
    <w:rsid w:val="00556F2E"/>
    <w:rsid w:val="00556F46"/>
    <w:rsid w:val="00557165"/>
    <w:rsid w:val="00557495"/>
    <w:rsid w:val="005574BC"/>
    <w:rsid w:val="005579ED"/>
    <w:rsid w:val="00557A97"/>
    <w:rsid w:val="00557D36"/>
    <w:rsid w:val="00560762"/>
    <w:rsid w:val="00560BB6"/>
    <w:rsid w:val="00561024"/>
    <w:rsid w:val="00561170"/>
    <w:rsid w:val="0056156E"/>
    <w:rsid w:val="00561579"/>
    <w:rsid w:val="005617B4"/>
    <w:rsid w:val="00561BA9"/>
    <w:rsid w:val="00562050"/>
    <w:rsid w:val="005620CD"/>
    <w:rsid w:val="00563193"/>
    <w:rsid w:val="00563774"/>
    <w:rsid w:val="00563793"/>
    <w:rsid w:val="00563A7D"/>
    <w:rsid w:val="00563A86"/>
    <w:rsid w:val="00563C5D"/>
    <w:rsid w:val="00563D8F"/>
    <w:rsid w:val="0056458E"/>
    <w:rsid w:val="00564715"/>
    <w:rsid w:val="005647EA"/>
    <w:rsid w:val="00564FB5"/>
    <w:rsid w:val="005663AD"/>
    <w:rsid w:val="0056640B"/>
    <w:rsid w:val="00566514"/>
    <w:rsid w:val="00566652"/>
    <w:rsid w:val="00566AD5"/>
    <w:rsid w:val="00566FF6"/>
    <w:rsid w:val="005670C5"/>
    <w:rsid w:val="005674D4"/>
    <w:rsid w:val="00567617"/>
    <w:rsid w:val="00567758"/>
    <w:rsid w:val="0056783C"/>
    <w:rsid w:val="00567A46"/>
    <w:rsid w:val="00567DEB"/>
    <w:rsid w:val="00570013"/>
    <w:rsid w:val="0057008E"/>
    <w:rsid w:val="00570233"/>
    <w:rsid w:val="00570320"/>
    <w:rsid w:val="00570713"/>
    <w:rsid w:val="0057071D"/>
    <w:rsid w:val="00570A5D"/>
    <w:rsid w:val="00571143"/>
    <w:rsid w:val="005713AE"/>
    <w:rsid w:val="005714EA"/>
    <w:rsid w:val="00571846"/>
    <w:rsid w:val="005719BA"/>
    <w:rsid w:val="005725D3"/>
    <w:rsid w:val="00572CC8"/>
    <w:rsid w:val="005730B4"/>
    <w:rsid w:val="00573111"/>
    <w:rsid w:val="005738F8"/>
    <w:rsid w:val="00573BC9"/>
    <w:rsid w:val="00573D12"/>
    <w:rsid w:val="00573DC2"/>
    <w:rsid w:val="00573F46"/>
    <w:rsid w:val="005755C1"/>
    <w:rsid w:val="0057575A"/>
    <w:rsid w:val="00575BB3"/>
    <w:rsid w:val="00575E0C"/>
    <w:rsid w:val="005762AA"/>
    <w:rsid w:val="0057630C"/>
    <w:rsid w:val="0057675D"/>
    <w:rsid w:val="0057676E"/>
    <w:rsid w:val="0057699D"/>
    <w:rsid w:val="00576E04"/>
    <w:rsid w:val="00576E6B"/>
    <w:rsid w:val="00576F05"/>
    <w:rsid w:val="005779B7"/>
    <w:rsid w:val="00577BA0"/>
    <w:rsid w:val="005805B0"/>
    <w:rsid w:val="00580F8D"/>
    <w:rsid w:val="00581346"/>
    <w:rsid w:val="005813E1"/>
    <w:rsid w:val="00581881"/>
    <w:rsid w:val="00581DF1"/>
    <w:rsid w:val="0058304E"/>
    <w:rsid w:val="0058308C"/>
    <w:rsid w:val="0058315D"/>
    <w:rsid w:val="00583474"/>
    <w:rsid w:val="00583DE2"/>
    <w:rsid w:val="00583DF6"/>
    <w:rsid w:val="005843DC"/>
    <w:rsid w:val="0058465C"/>
    <w:rsid w:val="0058472A"/>
    <w:rsid w:val="0058490F"/>
    <w:rsid w:val="00584961"/>
    <w:rsid w:val="00584B49"/>
    <w:rsid w:val="00584BE3"/>
    <w:rsid w:val="00584CD2"/>
    <w:rsid w:val="00584E1D"/>
    <w:rsid w:val="005852C5"/>
    <w:rsid w:val="0058542B"/>
    <w:rsid w:val="0058566C"/>
    <w:rsid w:val="0058576F"/>
    <w:rsid w:val="00585F49"/>
    <w:rsid w:val="0058608D"/>
    <w:rsid w:val="005864D8"/>
    <w:rsid w:val="00586B75"/>
    <w:rsid w:val="00587D89"/>
    <w:rsid w:val="00587E63"/>
    <w:rsid w:val="00587ECF"/>
    <w:rsid w:val="00587F65"/>
    <w:rsid w:val="00590712"/>
    <w:rsid w:val="0059084E"/>
    <w:rsid w:val="00590CC6"/>
    <w:rsid w:val="005913E7"/>
    <w:rsid w:val="00591688"/>
    <w:rsid w:val="005916E3"/>
    <w:rsid w:val="005919C4"/>
    <w:rsid w:val="0059253A"/>
    <w:rsid w:val="005928CD"/>
    <w:rsid w:val="00592941"/>
    <w:rsid w:val="00592B35"/>
    <w:rsid w:val="005932A2"/>
    <w:rsid w:val="005934AD"/>
    <w:rsid w:val="00593657"/>
    <w:rsid w:val="0059386E"/>
    <w:rsid w:val="00593C4D"/>
    <w:rsid w:val="005943A3"/>
    <w:rsid w:val="00594481"/>
    <w:rsid w:val="0059454E"/>
    <w:rsid w:val="0059568D"/>
    <w:rsid w:val="005958B6"/>
    <w:rsid w:val="00595B13"/>
    <w:rsid w:val="00595CB7"/>
    <w:rsid w:val="0059606E"/>
    <w:rsid w:val="00596471"/>
    <w:rsid w:val="005967D9"/>
    <w:rsid w:val="00596B5B"/>
    <w:rsid w:val="0059703F"/>
    <w:rsid w:val="005974E1"/>
    <w:rsid w:val="00597868"/>
    <w:rsid w:val="005978FE"/>
    <w:rsid w:val="00597915"/>
    <w:rsid w:val="00597A24"/>
    <w:rsid w:val="00597A57"/>
    <w:rsid w:val="00597A99"/>
    <w:rsid w:val="005A034C"/>
    <w:rsid w:val="005A036C"/>
    <w:rsid w:val="005A0378"/>
    <w:rsid w:val="005A0691"/>
    <w:rsid w:val="005A0E27"/>
    <w:rsid w:val="005A1031"/>
    <w:rsid w:val="005A21E8"/>
    <w:rsid w:val="005A2756"/>
    <w:rsid w:val="005A2D32"/>
    <w:rsid w:val="005A2F60"/>
    <w:rsid w:val="005A3560"/>
    <w:rsid w:val="005A3CDA"/>
    <w:rsid w:val="005A3FE2"/>
    <w:rsid w:val="005A427D"/>
    <w:rsid w:val="005A4777"/>
    <w:rsid w:val="005A47C4"/>
    <w:rsid w:val="005A4BAC"/>
    <w:rsid w:val="005A4DBC"/>
    <w:rsid w:val="005A5189"/>
    <w:rsid w:val="005A5E37"/>
    <w:rsid w:val="005A6149"/>
    <w:rsid w:val="005A629E"/>
    <w:rsid w:val="005A68E0"/>
    <w:rsid w:val="005A761B"/>
    <w:rsid w:val="005A7671"/>
    <w:rsid w:val="005A78FD"/>
    <w:rsid w:val="005B06B8"/>
    <w:rsid w:val="005B0B33"/>
    <w:rsid w:val="005B0F97"/>
    <w:rsid w:val="005B163A"/>
    <w:rsid w:val="005B1834"/>
    <w:rsid w:val="005B1888"/>
    <w:rsid w:val="005B19E4"/>
    <w:rsid w:val="005B1CD4"/>
    <w:rsid w:val="005B1D70"/>
    <w:rsid w:val="005B1E98"/>
    <w:rsid w:val="005B1EA1"/>
    <w:rsid w:val="005B215A"/>
    <w:rsid w:val="005B26D2"/>
    <w:rsid w:val="005B2DED"/>
    <w:rsid w:val="005B2E0C"/>
    <w:rsid w:val="005B2F0A"/>
    <w:rsid w:val="005B36E6"/>
    <w:rsid w:val="005B372B"/>
    <w:rsid w:val="005B3B29"/>
    <w:rsid w:val="005B3C5E"/>
    <w:rsid w:val="005B3E82"/>
    <w:rsid w:val="005B4197"/>
    <w:rsid w:val="005B43A3"/>
    <w:rsid w:val="005B48A3"/>
    <w:rsid w:val="005B542C"/>
    <w:rsid w:val="005B55CA"/>
    <w:rsid w:val="005B56A6"/>
    <w:rsid w:val="005B5848"/>
    <w:rsid w:val="005B6088"/>
    <w:rsid w:val="005B6136"/>
    <w:rsid w:val="005B622B"/>
    <w:rsid w:val="005B62CA"/>
    <w:rsid w:val="005B685A"/>
    <w:rsid w:val="005B68D6"/>
    <w:rsid w:val="005B6A34"/>
    <w:rsid w:val="005B78F2"/>
    <w:rsid w:val="005B7CBD"/>
    <w:rsid w:val="005C0D30"/>
    <w:rsid w:val="005C0F66"/>
    <w:rsid w:val="005C106B"/>
    <w:rsid w:val="005C1345"/>
    <w:rsid w:val="005C13D8"/>
    <w:rsid w:val="005C1DBA"/>
    <w:rsid w:val="005C242B"/>
    <w:rsid w:val="005C24D2"/>
    <w:rsid w:val="005C2EAB"/>
    <w:rsid w:val="005C38D7"/>
    <w:rsid w:val="005C396C"/>
    <w:rsid w:val="005C3B13"/>
    <w:rsid w:val="005C3B4D"/>
    <w:rsid w:val="005C4105"/>
    <w:rsid w:val="005C471D"/>
    <w:rsid w:val="005C48E8"/>
    <w:rsid w:val="005C4ADF"/>
    <w:rsid w:val="005C4D7B"/>
    <w:rsid w:val="005C53C0"/>
    <w:rsid w:val="005C5A52"/>
    <w:rsid w:val="005C5D39"/>
    <w:rsid w:val="005C623A"/>
    <w:rsid w:val="005C643C"/>
    <w:rsid w:val="005C6550"/>
    <w:rsid w:val="005C6829"/>
    <w:rsid w:val="005C6FE4"/>
    <w:rsid w:val="005C74D9"/>
    <w:rsid w:val="005C7A4E"/>
    <w:rsid w:val="005C7B69"/>
    <w:rsid w:val="005C7EA3"/>
    <w:rsid w:val="005C7EB4"/>
    <w:rsid w:val="005C7F9A"/>
    <w:rsid w:val="005D03CD"/>
    <w:rsid w:val="005D0B21"/>
    <w:rsid w:val="005D0B4A"/>
    <w:rsid w:val="005D0E38"/>
    <w:rsid w:val="005D114B"/>
    <w:rsid w:val="005D11B4"/>
    <w:rsid w:val="005D133E"/>
    <w:rsid w:val="005D1752"/>
    <w:rsid w:val="005D181E"/>
    <w:rsid w:val="005D198C"/>
    <w:rsid w:val="005D1C9B"/>
    <w:rsid w:val="005D20A0"/>
    <w:rsid w:val="005D2529"/>
    <w:rsid w:val="005D2743"/>
    <w:rsid w:val="005D277C"/>
    <w:rsid w:val="005D2D9E"/>
    <w:rsid w:val="005D2EF7"/>
    <w:rsid w:val="005D34F2"/>
    <w:rsid w:val="005D3D49"/>
    <w:rsid w:val="005D4745"/>
    <w:rsid w:val="005D4F28"/>
    <w:rsid w:val="005D5044"/>
    <w:rsid w:val="005D5202"/>
    <w:rsid w:val="005D55D0"/>
    <w:rsid w:val="005D5A03"/>
    <w:rsid w:val="005D5DA4"/>
    <w:rsid w:val="005D63EA"/>
    <w:rsid w:val="005D6410"/>
    <w:rsid w:val="005D6A87"/>
    <w:rsid w:val="005D6AEC"/>
    <w:rsid w:val="005D7141"/>
    <w:rsid w:val="005D7957"/>
    <w:rsid w:val="005D7AC8"/>
    <w:rsid w:val="005D7B6E"/>
    <w:rsid w:val="005D7CA1"/>
    <w:rsid w:val="005D7EC5"/>
    <w:rsid w:val="005E01B7"/>
    <w:rsid w:val="005E09BA"/>
    <w:rsid w:val="005E0EF5"/>
    <w:rsid w:val="005E0FC5"/>
    <w:rsid w:val="005E1324"/>
    <w:rsid w:val="005E1362"/>
    <w:rsid w:val="005E1372"/>
    <w:rsid w:val="005E1542"/>
    <w:rsid w:val="005E18D5"/>
    <w:rsid w:val="005E1A01"/>
    <w:rsid w:val="005E215A"/>
    <w:rsid w:val="005E24D9"/>
    <w:rsid w:val="005E2986"/>
    <w:rsid w:val="005E2C4B"/>
    <w:rsid w:val="005E319A"/>
    <w:rsid w:val="005E382B"/>
    <w:rsid w:val="005E3871"/>
    <w:rsid w:val="005E3AA8"/>
    <w:rsid w:val="005E3CD2"/>
    <w:rsid w:val="005E42FE"/>
    <w:rsid w:val="005E4368"/>
    <w:rsid w:val="005E4BA4"/>
    <w:rsid w:val="005E5129"/>
    <w:rsid w:val="005E520B"/>
    <w:rsid w:val="005E556F"/>
    <w:rsid w:val="005E674C"/>
    <w:rsid w:val="005E676F"/>
    <w:rsid w:val="005E6AC3"/>
    <w:rsid w:val="005E6B4A"/>
    <w:rsid w:val="005E70A0"/>
    <w:rsid w:val="005E752C"/>
    <w:rsid w:val="005E75C1"/>
    <w:rsid w:val="005E765E"/>
    <w:rsid w:val="005E7899"/>
    <w:rsid w:val="005E794E"/>
    <w:rsid w:val="005E7CFA"/>
    <w:rsid w:val="005E7D2C"/>
    <w:rsid w:val="005F0358"/>
    <w:rsid w:val="005F059C"/>
    <w:rsid w:val="005F059E"/>
    <w:rsid w:val="005F0818"/>
    <w:rsid w:val="005F09FB"/>
    <w:rsid w:val="005F0A8D"/>
    <w:rsid w:val="005F0BBA"/>
    <w:rsid w:val="005F1020"/>
    <w:rsid w:val="005F1165"/>
    <w:rsid w:val="005F1338"/>
    <w:rsid w:val="005F138E"/>
    <w:rsid w:val="005F1637"/>
    <w:rsid w:val="005F1A05"/>
    <w:rsid w:val="005F2AD4"/>
    <w:rsid w:val="005F2B12"/>
    <w:rsid w:val="005F2C56"/>
    <w:rsid w:val="005F2DDC"/>
    <w:rsid w:val="005F315B"/>
    <w:rsid w:val="005F33A5"/>
    <w:rsid w:val="005F3415"/>
    <w:rsid w:val="005F353B"/>
    <w:rsid w:val="005F3547"/>
    <w:rsid w:val="005F3D45"/>
    <w:rsid w:val="005F418D"/>
    <w:rsid w:val="005F444B"/>
    <w:rsid w:val="005F4689"/>
    <w:rsid w:val="005F46F2"/>
    <w:rsid w:val="005F48E8"/>
    <w:rsid w:val="005F5215"/>
    <w:rsid w:val="005F5397"/>
    <w:rsid w:val="005F5ED9"/>
    <w:rsid w:val="005F6A5A"/>
    <w:rsid w:val="005F6B63"/>
    <w:rsid w:val="005F6C9F"/>
    <w:rsid w:val="005F7397"/>
    <w:rsid w:val="005F7A74"/>
    <w:rsid w:val="005F7B80"/>
    <w:rsid w:val="005F7D67"/>
    <w:rsid w:val="005F7F27"/>
    <w:rsid w:val="00600039"/>
    <w:rsid w:val="00600137"/>
    <w:rsid w:val="006003E5"/>
    <w:rsid w:val="00600AE7"/>
    <w:rsid w:val="00601117"/>
    <w:rsid w:val="00601118"/>
    <w:rsid w:val="00601195"/>
    <w:rsid w:val="006011A6"/>
    <w:rsid w:val="0060126B"/>
    <w:rsid w:val="006012FC"/>
    <w:rsid w:val="00601860"/>
    <w:rsid w:val="006019AF"/>
    <w:rsid w:val="00601F11"/>
    <w:rsid w:val="00602030"/>
    <w:rsid w:val="0060222B"/>
    <w:rsid w:val="006023C8"/>
    <w:rsid w:val="006026A2"/>
    <w:rsid w:val="006028B7"/>
    <w:rsid w:val="00603CF0"/>
    <w:rsid w:val="00603D9E"/>
    <w:rsid w:val="0060453E"/>
    <w:rsid w:val="0060459C"/>
    <w:rsid w:val="00604849"/>
    <w:rsid w:val="00604BF7"/>
    <w:rsid w:val="00604C6D"/>
    <w:rsid w:val="00605440"/>
    <w:rsid w:val="0060555B"/>
    <w:rsid w:val="00605660"/>
    <w:rsid w:val="00605898"/>
    <w:rsid w:val="00605A5C"/>
    <w:rsid w:val="00605C9E"/>
    <w:rsid w:val="0060608A"/>
    <w:rsid w:val="00606279"/>
    <w:rsid w:val="006065BF"/>
    <w:rsid w:val="00606720"/>
    <w:rsid w:val="00606CD7"/>
    <w:rsid w:val="00606D0C"/>
    <w:rsid w:val="00606D30"/>
    <w:rsid w:val="00606F68"/>
    <w:rsid w:val="006070CB"/>
    <w:rsid w:val="006078F3"/>
    <w:rsid w:val="00607E27"/>
    <w:rsid w:val="0061006A"/>
    <w:rsid w:val="00610339"/>
    <w:rsid w:val="006103AA"/>
    <w:rsid w:val="00610649"/>
    <w:rsid w:val="00610654"/>
    <w:rsid w:val="006106EC"/>
    <w:rsid w:val="00610D9E"/>
    <w:rsid w:val="00611254"/>
    <w:rsid w:val="0061136F"/>
    <w:rsid w:val="00611477"/>
    <w:rsid w:val="006114AB"/>
    <w:rsid w:val="00611965"/>
    <w:rsid w:val="00612661"/>
    <w:rsid w:val="006126B6"/>
    <w:rsid w:val="00613374"/>
    <w:rsid w:val="0061348C"/>
    <w:rsid w:val="006134F3"/>
    <w:rsid w:val="006139A4"/>
    <w:rsid w:val="00613E73"/>
    <w:rsid w:val="00613EB8"/>
    <w:rsid w:val="00613EE9"/>
    <w:rsid w:val="006140A8"/>
    <w:rsid w:val="00614710"/>
    <w:rsid w:val="006148E2"/>
    <w:rsid w:val="00614A0B"/>
    <w:rsid w:val="00614ED6"/>
    <w:rsid w:val="0061517B"/>
    <w:rsid w:val="006154CE"/>
    <w:rsid w:val="006156CC"/>
    <w:rsid w:val="006156DB"/>
    <w:rsid w:val="00615D1B"/>
    <w:rsid w:val="00616105"/>
    <w:rsid w:val="0061666B"/>
    <w:rsid w:val="00616A91"/>
    <w:rsid w:val="00616B1E"/>
    <w:rsid w:val="006173E0"/>
    <w:rsid w:val="0061756A"/>
    <w:rsid w:val="006176A0"/>
    <w:rsid w:val="0061797E"/>
    <w:rsid w:val="00617FA5"/>
    <w:rsid w:val="0062029F"/>
    <w:rsid w:val="00620858"/>
    <w:rsid w:val="00620BD7"/>
    <w:rsid w:val="00620BF5"/>
    <w:rsid w:val="00620F76"/>
    <w:rsid w:val="00621628"/>
    <w:rsid w:val="00621D60"/>
    <w:rsid w:val="006220B6"/>
    <w:rsid w:val="00622443"/>
    <w:rsid w:val="006225A8"/>
    <w:rsid w:val="00622D3D"/>
    <w:rsid w:val="00623654"/>
    <w:rsid w:val="0062388A"/>
    <w:rsid w:val="00623FCE"/>
    <w:rsid w:val="0062427E"/>
    <w:rsid w:val="00624394"/>
    <w:rsid w:val="00624556"/>
    <w:rsid w:val="00624967"/>
    <w:rsid w:val="00624FC3"/>
    <w:rsid w:val="00625001"/>
    <w:rsid w:val="0062505B"/>
    <w:rsid w:val="006253A7"/>
    <w:rsid w:val="006256B5"/>
    <w:rsid w:val="00625A6B"/>
    <w:rsid w:val="00626570"/>
    <w:rsid w:val="00626647"/>
    <w:rsid w:val="00626F4F"/>
    <w:rsid w:val="0062711F"/>
    <w:rsid w:val="006274E8"/>
    <w:rsid w:val="00627FBA"/>
    <w:rsid w:val="006301B1"/>
    <w:rsid w:val="00630646"/>
    <w:rsid w:val="006306DF"/>
    <w:rsid w:val="00630D21"/>
    <w:rsid w:val="00630E8B"/>
    <w:rsid w:val="006311D0"/>
    <w:rsid w:val="0063157A"/>
    <w:rsid w:val="006317D7"/>
    <w:rsid w:val="006319F8"/>
    <w:rsid w:val="00631C64"/>
    <w:rsid w:val="006320D6"/>
    <w:rsid w:val="0063210B"/>
    <w:rsid w:val="00632321"/>
    <w:rsid w:val="00632824"/>
    <w:rsid w:val="00632932"/>
    <w:rsid w:val="00632964"/>
    <w:rsid w:val="00632FBF"/>
    <w:rsid w:val="00633372"/>
    <w:rsid w:val="00633522"/>
    <w:rsid w:val="00633575"/>
    <w:rsid w:val="00633643"/>
    <w:rsid w:val="00633684"/>
    <w:rsid w:val="006339BA"/>
    <w:rsid w:val="00633CA8"/>
    <w:rsid w:val="00634649"/>
    <w:rsid w:val="006349A8"/>
    <w:rsid w:val="00634B0A"/>
    <w:rsid w:val="00634C42"/>
    <w:rsid w:val="006355A9"/>
    <w:rsid w:val="00635AC4"/>
    <w:rsid w:val="0063611D"/>
    <w:rsid w:val="00636373"/>
    <w:rsid w:val="00636624"/>
    <w:rsid w:val="0063729A"/>
    <w:rsid w:val="006372A1"/>
    <w:rsid w:val="006374B1"/>
    <w:rsid w:val="006375F5"/>
    <w:rsid w:val="00637683"/>
    <w:rsid w:val="0063775A"/>
    <w:rsid w:val="006402BB"/>
    <w:rsid w:val="006402D3"/>
    <w:rsid w:val="0064042C"/>
    <w:rsid w:val="006409BE"/>
    <w:rsid w:val="00640ABB"/>
    <w:rsid w:val="00640CCD"/>
    <w:rsid w:val="00640F59"/>
    <w:rsid w:val="00641097"/>
    <w:rsid w:val="006419D1"/>
    <w:rsid w:val="00642171"/>
    <w:rsid w:val="0064245D"/>
    <w:rsid w:val="00642AEE"/>
    <w:rsid w:val="00643025"/>
    <w:rsid w:val="00643044"/>
    <w:rsid w:val="0064313D"/>
    <w:rsid w:val="00643642"/>
    <w:rsid w:val="0064370C"/>
    <w:rsid w:val="0064387F"/>
    <w:rsid w:val="00643E66"/>
    <w:rsid w:val="0064411D"/>
    <w:rsid w:val="006446BE"/>
    <w:rsid w:val="006448D4"/>
    <w:rsid w:val="006451AF"/>
    <w:rsid w:val="0064570D"/>
    <w:rsid w:val="00645A03"/>
    <w:rsid w:val="00645AE8"/>
    <w:rsid w:val="00646259"/>
    <w:rsid w:val="0064671D"/>
    <w:rsid w:val="00646843"/>
    <w:rsid w:val="006468C0"/>
    <w:rsid w:val="00646C96"/>
    <w:rsid w:val="00646D25"/>
    <w:rsid w:val="00646F14"/>
    <w:rsid w:val="0064730A"/>
    <w:rsid w:val="00647595"/>
    <w:rsid w:val="00647BE1"/>
    <w:rsid w:val="00647DF4"/>
    <w:rsid w:val="006500A3"/>
    <w:rsid w:val="0065050F"/>
    <w:rsid w:val="006505BA"/>
    <w:rsid w:val="00650619"/>
    <w:rsid w:val="00650634"/>
    <w:rsid w:val="00650799"/>
    <w:rsid w:val="00650CD6"/>
    <w:rsid w:val="00650E47"/>
    <w:rsid w:val="006511DD"/>
    <w:rsid w:val="006516B5"/>
    <w:rsid w:val="00651FFC"/>
    <w:rsid w:val="006520B0"/>
    <w:rsid w:val="0065214A"/>
    <w:rsid w:val="00652A20"/>
    <w:rsid w:val="00652E50"/>
    <w:rsid w:val="006533E7"/>
    <w:rsid w:val="006536EA"/>
    <w:rsid w:val="006537B0"/>
    <w:rsid w:val="006538D0"/>
    <w:rsid w:val="00653EA6"/>
    <w:rsid w:val="00654123"/>
    <w:rsid w:val="00654906"/>
    <w:rsid w:val="00654BAC"/>
    <w:rsid w:val="006551B7"/>
    <w:rsid w:val="006556A6"/>
    <w:rsid w:val="00655A4E"/>
    <w:rsid w:val="00655CE1"/>
    <w:rsid w:val="00656959"/>
    <w:rsid w:val="00656A4E"/>
    <w:rsid w:val="00656C8E"/>
    <w:rsid w:val="00656DB9"/>
    <w:rsid w:val="00656F6B"/>
    <w:rsid w:val="00657245"/>
    <w:rsid w:val="006572A5"/>
    <w:rsid w:val="0065768B"/>
    <w:rsid w:val="006576AC"/>
    <w:rsid w:val="00660CB7"/>
    <w:rsid w:val="00660D93"/>
    <w:rsid w:val="00661735"/>
    <w:rsid w:val="0066192D"/>
    <w:rsid w:val="00661A7B"/>
    <w:rsid w:val="00661B1F"/>
    <w:rsid w:val="00661BA4"/>
    <w:rsid w:val="006621FE"/>
    <w:rsid w:val="00662345"/>
    <w:rsid w:val="0066234E"/>
    <w:rsid w:val="006624D2"/>
    <w:rsid w:val="006629EE"/>
    <w:rsid w:val="00662BB0"/>
    <w:rsid w:val="006633B4"/>
    <w:rsid w:val="00663445"/>
    <w:rsid w:val="00663CFF"/>
    <w:rsid w:val="0066404B"/>
    <w:rsid w:val="00664829"/>
    <w:rsid w:val="00665030"/>
    <w:rsid w:val="00665054"/>
    <w:rsid w:val="006655D2"/>
    <w:rsid w:val="0066566A"/>
    <w:rsid w:val="00665710"/>
    <w:rsid w:val="00665ACD"/>
    <w:rsid w:val="00665FDD"/>
    <w:rsid w:val="0066605D"/>
    <w:rsid w:val="00666322"/>
    <w:rsid w:val="00666520"/>
    <w:rsid w:val="0066655D"/>
    <w:rsid w:val="0066666A"/>
    <w:rsid w:val="00666772"/>
    <w:rsid w:val="00667003"/>
    <w:rsid w:val="0066735D"/>
    <w:rsid w:val="006675F3"/>
    <w:rsid w:val="006702E0"/>
    <w:rsid w:val="006703DD"/>
    <w:rsid w:val="006708A6"/>
    <w:rsid w:val="00670E39"/>
    <w:rsid w:val="00670F96"/>
    <w:rsid w:val="006711D9"/>
    <w:rsid w:val="00671806"/>
    <w:rsid w:val="0067199C"/>
    <w:rsid w:val="00671B78"/>
    <w:rsid w:val="00671BCE"/>
    <w:rsid w:val="0067215C"/>
    <w:rsid w:val="00672618"/>
    <w:rsid w:val="0067272D"/>
    <w:rsid w:val="0067273B"/>
    <w:rsid w:val="00672759"/>
    <w:rsid w:val="00672AAD"/>
    <w:rsid w:val="00672C1D"/>
    <w:rsid w:val="00672DA6"/>
    <w:rsid w:val="006738E8"/>
    <w:rsid w:val="00673956"/>
    <w:rsid w:val="00673B6A"/>
    <w:rsid w:val="0067486A"/>
    <w:rsid w:val="00674AF4"/>
    <w:rsid w:val="00674B49"/>
    <w:rsid w:val="00674F57"/>
    <w:rsid w:val="006751C5"/>
    <w:rsid w:val="00676A5A"/>
    <w:rsid w:val="00676E85"/>
    <w:rsid w:val="006773EE"/>
    <w:rsid w:val="006774FD"/>
    <w:rsid w:val="00677902"/>
    <w:rsid w:val="00677914"/>
    <w:rsid w:val="006800DD"/>
    <w:rsid w:val="00680324"/>
    <w:rsid w:val="006803A9"/>
    <w:rsid w:val="00680431"/>
    <w:rsid w:val="00680831"/>
    <w:rsid w:val="00680A79"/>
    <w:rsid w:val="00680C21"/>
    <w:rsid w:val="006810CD"/>
    <w:rsid w:val="00681C30"/>
    <w:rsid w:val="00682100"/>
    <w:rsid w:val="006823AD"/>
    <w:rsid w:val="00682A24"/>
    <w:rsid w:val="00682F90"/>
    <w:rsid w:val="00683169"/>
    <w:rsid w:val="00683174"/>
    <w:rsid w:val="0068341C"/>
    <w:rsid w:val="006838F1"/>
    <w:rsid w:val="00683B2E"/>
    <w:rsid w:val="00683C61"/>
    <w:rsid w:val="00683E3C"/>
    <w:rsid w:val="00684346"/>
    <w:rsid w:val="00684981"/>
    <w:rsid w:val="00685403"/>
    <w:rsid w:val="00685AE1"/>
    <w:rsid w:val="00685D78"/>
    <w:rsid w:val="00685F30"/>
    <w:rsid w:val="00686E05"/>
    <w:rsid w:val="00687048"/>
    <w:rsid w:val="006870BE"/>
    <w:rsid w:val="006870FC"/>
    <w:rsid w:val="006874AB"/>
    <w:rsid w:val="006874D4"/>
    <w:rsid w:val="0069021C"/>
    <w:rsid w:val="00690226"/>
    <w:rsid w:val="00690291"/>
    <w:rsid w:val="00690673"/>
    <w:rsid w:val="00691474"/>
    <w:rsid w:val="006916BD"/>
    <w:rsid w:val="006916CA"/>
    <w:rsid w:val="006916D9"/>
    <w:rsid w:val="00691992"/>
    <w:rsid w:val="00691A8F"/>
    <w:rsid w:val="00691E45"/>
    <w:rsid w:val="006924DE"/>
    <w:rsid w:val="00692732"/>
    <w:rsid w:val="00692BF3"/>
    <w:rsid w:val="00692C82"/>
    <w:rsid w:val="00693049"/>
    <w:rsid w:val="0069394D"/>
    <w:rsid w:val="00693A71"/>
    <w:rsid w:val="00693B39"/>
    <w:rsid w:val="00693DD9"/>
    <w:rsid w:val="00694A2D"/>
    <w:rsid w:val="00694C04"/>
    <w:rsid w:val="00694F77"/>
    <w:rsid w:val="00695085"/>
    <w:rsid w:val="006955AC"/>
    <w:rsid w:val="00695777"/>
    <w:rsid w:val="0069577A"/>
    <w:rsid w:val="00695958"/>
    <w:rsid w:val="00695BCB"/>
    <w:rsid w:val="00695D7F"/>
    <w:rsid w:val="00696064"/>
    <w:rsid w:val="00696B94"/>
    <w:rsid w:val="00696C17"/>
    <w:rsid w:val="00696C7B"/>
    <w:rsid w:val="00696F75"/>
    <w:rsid w:val="00697256"/>
    <w:rsid w:val="006972D1"/>
    <w:rsid w:val="00697800"/>
    <w:rsid w:val="006978D3"/>
    <w:rsid w:val="006979C4"/>
    <w:rsid w:val="00697AB5"/>
    <w:rsid w:val="006A0415"/>
    <w:rsid w:val="006A0DE3"/>
    <w:rsid w:val="006A1763"/>
    <w:rsid w:val="006A1C53"/>
    <w:rsid w:val="006A207C"/>
    <w:rsid w:val="006A238F"/>
    <w:rsid w:val="006A28C4"/>
    <w:rsid w:val="006A2A2D"/>
    <w:rsid w:val="006A2FA5"/>
    <w:rsid w:val="006A321C"/>
    <w:rsid w:val="006A3429"/>
    <w:rsid w:val="006A398A"/>
    <w:rsid w:val="006A3BAE"/>
    <w:rsid w:val="006A3C1B"/>
    <w:rsid w:val="006A3E7C"/>
    <w:rsid w:val="006A3EB6"/>
    <w:rsid w:val="006A3F76"/>
    <w:rsid w:val="006A41B8"/>
    <w:rsid w:val="006A4275"/>
    <w:rsid w:val="006A450C"/>
    <w:rsid w:val="006A4659"/>
    <w:rsid w:val="006A4790"/>
    <w:rsid w:val="006A4C97"/>
    <w:rsid w:val="006A5282"/>
    <w:rsid w:val="006A5691"/>
    <w:rsid w:val="006A5ACE"/>
    <w:rsid w:val="006A5C71"/>
    <w:rsid w:val="006A5FB1"/>
    <w:rsid w:val="006A62F1"/>
    <w:rsid w:val="006A659E"/>
    <w:rsid w:val="006A6781"/>
    <w:rsid w:val="006A6A3A"/>
    <w:rsid w:val="006A6B39"/>
    <w:rsid w:val="006A6CEE"/>
    <w:rsid w:val="006A6F45"/>
    <w:rsid w:val="006A7286"/>
    <w:rsid w:val="006A76F7"/>
    <w:rsid w:val="006A7A87"/>
    <w:rsid w:val="006A7C9E"/>
    <w:rsid w:val="006B06A2"/>
    <w:rsid w:val="006B09F1"/>
    <w:rsid w:val="006B0E7F"/>
    <w:rsid w:val="006B0F97"/>
    <w:rsid w:val="006B1176"/>
    <w:rsid w:val="006B139C"/>
    <w:rsid w:val="006B166E"/>
    <w:rsid w:val="006B19E9"/>
    <w:rsid w:val="006B278E"/>
    <w:rsid w:val="006B3023"/>
    <w:rsid w:val="006B3329"/>
    <w:rsid w:val="006B35AD"/>
    <w:rsid w:val="006B3918"/>
    <w:rsid w:val="006B41DD"/>
    <w:rsid w:val="006B46D7"/>
    <w:rsid w:val="006B4BA9"/>
    <w:rsid w:val="006B5185"/>
    <w:rsid w:val="006B54F0"/>
    <w:rsid w:val="006B590C"/>
    <w:rsid w:val="006B5918"/>
    <w:rsid w:val="006B5B44"/>
    <w:rsid w:val="006B61D7"/>
    <w:rsid w:val="006B6868"/>
    <w:rsid w:val="006B6A69"/>
    <w:rsid w:val="006B7019"/>
    <w:rsid w:val="006B7AEB"/>
    <w:rsid w:val="006B7CC6"/>
    <w:rsid w:val="006C00AC"/>
    <w:rsid w:val="006C03C7"/>
    <w:rsid w:val="006C0489"/>
    <w:rsid w:val="006C0953"/>
    <w:rsid w:val="006C0A41"/>
    <w:rsid w:val="006C0BD7"/>
    <w:rsid w:val="006C0D2D"/>
    <w:rsid w:val="006C0F29"/>
    <w:rsid w:val="006C1096"/>
    <w:rsid w:val="006C14C7"/>
    <w:rsid w:val="006C15AE"/>
    <w:rsid w:val="006C1E22"/>
    <w:rsid w:val="006C20C0"/>
    <w:rsid w:val="006C2471"/>
    <w:rsid w:val="006C24AC"/>
    <w:rsid w:val="006C2779"/>
    <w:rsid w:val="006C39F2"/>
    <w:rsid w:val="006C3BC2"/>
    <w:rsid w:val="006C3E8E"/>
    <w:rsid w:val="006C3EBA"/>
    <w:rsid w:val="006C40CD"/>
    <w:rsid w:val="006C4179"/>
    <w:rsid w:val="006C41B6"/>
    <w:rsid w:val="006C47EA"/>
    <w:rsid w:val="006C488B"/>
    <w:rsid w:val="006C52C4"/>
    <w:rsid w:val="006C5B16"/>
    <w:rsid w:val="006C62F2"/>
    <w:rsid w:val="006C659B"/>
    <w:rsid w:val="006C6755"/>
    <w:rsid w:val="006C67B3"/>
    <w:rsid w:val="006C6FD2"/>
    <w:rsid w:val="006C72EA"/>
    <w:rsid w:val="006C73C9"/>
    <w:rsid w:val="006C7653"/>
    <w:rsid w:val="006C7B6D"/>
    <w:rsid w:val="006C7EDD"/>
    <w:rsid w:val="006C7F8E"/>
    <w:rsid w:val="006D02C7"/>
    <w:rsid w:val="006D0323"/>
    <w:rsid w:val="006D0A6A"/>
    <w:rsid w:val="006D1309"/>
    <w:rsid w:val="006D1977"/>
    <w:rsid w:val="006D1C0C"/>
    <w:rsid w:val="006D2866"/>
    <w:rsid w:val="006D2A33"/>
    <w:rsid w:val="006D2C8B"/>
    <w:rsid w:val="006D390E"/>
    <w:rsid w:val="006D4087"/>
    <w:rsid w:val="006D438D"/>
    <w:rsid w:val="006D4498"/>
    <w:rsid w:val="006D47F2"/>
    <w:rsid w:val="006D4E94"/>
    <w:rsid w:val="006D4FA9"/>
    <w:rsid w:val="006D5279"/>
    <w:rsid w:val="006D5816"/>
    <w:rsid w:val="006D5D7C"/>
    <w:rsid w:val="006D5E28"/>
    <w:rsid w:val="006D5F07"/>
    <w:rsid w:val="006D6306"/>
    <w:rsid w:val="006D6F1D"/>
    <w:rsid w:val="006D6FA9"/>
    <w:rsid w:val="006D701B"/>
    <w:rsid w:val="006D7092"/>
    <w:rsid w:val="006D70F2"/>
    <w:rsid w:val="006D7347"/>
    <w:rsid w:val="006D7395"/>
    <w:rsid w:val="006D7470"/>
    <w:rsid w:val="006E0030"/>
    <w:rsid w:val="006E052C"/>
    <w:rsid w:val="006E05DE"/>
    <w:rsid w:val="006E0809"/>
    <w:rsid w:val="006E0B5A"/>
    <w:rsid w:val="006E0C9A"/>
    <w:rsid w:val="006E10DD"/>
    <w:rsid w:val="006E11AA"/>
    <w:rsid w:val="006E11D2"/>
    <w:rsid w:val="006E11F4"/>
    <w:rsid w:val="006E1282"/>
    <w:rsid w:val="006E1B59"/>
    <w:rsid w:val="006E1BFC"/>
    <w:rsid w:val="006E1DDF"/>
    <w:rsid w:val="006E2A16"/>
    <w:rsid w:val="006E2F11"/>
    <w:rsid w:val="006E2F25"/>
    <w:rsid w:val="006E33ED"/>
    <w:rsid w:val="006E4205"/>
    <w:rsid w:val="006E4248"/>
    <w:rsid w:val="006E4292"/>
    <w:rsid w:val="006E42C9"/>
    <w:rsid w:val="006E43A5"/>
    <w:rsid w:val="006E4A1C"/>
    <w:rsid w:val="006E4A85"/>
    <w:rsid w:val="006E4F3D"/>
    <w:rsid w:val="006E5151"/>
    <w:rsid w:val="006E5237"/>
    <w:rsid w:val="006E55EA"/>
    <w:rsid w:val="006E55F2"/>
    <w:rsid w:val="006E5A0F"/>
    <w:rsid w:val="006E646E"/>
    <w:rsid w:val="006E6A82"/>
    <w:rsid w:val="006E6BCA"/>
    <w:rsid w:val="006E754A"/>
    <w:rsid w:val="006E7632"/>
    <w:rsid w:val="006E7764"/>
    <w:rsid w:val="006E77AD"/>
    <w:rsid w:val="006E77C5"/>
    <w:rsid w:val="006E7BA7"/>
    <w:rsid w:val="006E7DDD"/>
    <w:rsid w:val="006F0311"/>
    <w:rsid w:val="006F0A4C"/>
    <w:rsid w:val="006F0F90"/>
    <w:rsid w:val="006F102E"/>
    <w:rsid w:val="006F1F9E"/>
    <w:rsid w:val="006F2782"/>
    <w:rsid w:val="006F2A11"/>
    <w:rsid w:val="006F2E7B"/>
    <w:rsid w:val="006F32E7"/>
    <w:rsid w:val="006F3914"/>
    <w:rsid w:val="006F3BA8"/>
    <w:rsid w:val="006F3D6D"/>
    <w:rsid w:val="006F422E"/>
    <w:rsid w:val="006F42CC"/>
    <w:rsid w:val="006F4C80"/>
    <w:rsid w:val="006F50A9"/>
    <w:rsid w:val="006F52E1"/>
    <w:rsid w:val="006F5C36"/>
    <w:rsid w:val="006F5D68"/>
    <w:rsid w:val="006F5E37"/>
    <w:rsid w:val="006F5ECB"/>
    <w:rsid w:val="006F6963"/>
    <w:rsid w:val="006F6F9E"/>
    <w:rsid w:val="006F71DC"/>
    <w:rsid w:val="006F73D8"/>
    <w:rsid w:val="007006DF"/>
    <w:rsid w:val="00700AE3"/>
    <w:rsid w:val="00701049"/>
    <w:rsid w:val="00701131"/>
    <w:rsid w:val="00701988"/>
    <w:rsid w:val="00701BBB"/>
    <w:rsid w:val="00701CFA"/>
    <w:rsid w:val="007020AA"/>
    <w:rsid w:val="00702B54"/>
    <w:rsid w:val="00702CAE"/>
    <w:rsid w:val="00702DD1"/>
    <w:rsid w:val="00703221"/>
    <w:rsid w:val="00703287"/>
    <w:rsid w:val="0070342B"/>
    <w:rsid w:val="0070359B"/>
    <w:rsid w:val="00703671"/>
    <w:rsid w:val="00703C0F"/>
    <w:rsid w:val="00703F35"/>
    <w:rsid w:val="00704065"/>
    <w:rsid w:val="00704083"/>
    <w:rsid w:val="00704475"/>
    <w:rsid w:val="00704685"/>
    <w:rsid w:val="00704874"/>
    <w:rsid w:val="0070497F"/>
    <w:rsid w:val="00704F37"/>
    <w:rsid w:val="00705CFD"/>
    <w:rsid w:val="00705D39"/>
    <w:rsid w:val="00705D8C"/>
    <w:rsid w:val="0070621B"/>
    <w:rsid w:val="007062F5"/>
    <w:rsid w:val="007067FD"/>
    <w:rsid w:val="00706C24"/>
    <w:rsid w:val="00706C9E"/>
    <w:rsid w:val="00706F98"/>
    <w:rsid w:val="007078D5"/>
    <w:rsid w:val="00707968"/>
    <w:rsid w:val="00707F3D"/>
    <w:rsid w:val="00710054"/>
    <w:rsid w:val="0071039C"/>
    <w:rsid w:val="007104E2"/>
    <w:rsid w:val="0071051B"/>
    <w:rsid w:val="00710AA0"/>
    <w:rsid w:val="00710EF4"/>
    <w:rsid w:val="007116A6"/>
    <w:rsid w:val="00711910"/>
    <w:rsid w:val="00711A7A"/>
    <w:rsid w:val="00711D3F"/>
    <w:rsid w:val="00711E28"/>
    <w:rsid w:val="00711E9D"/>
    <w:rsid w:val="00712372"/>
    <w:rsid w:val="007125EA"/>
    <w:rsid w:val="00712816"/>
    <w:rsid w:val="0071296B"/>
    <w:rsid w:val="00713CD7"/>
    <w:rsid w:val="007146A6"/>
    <w:rsid w:val="007147A4"/>
    <w:rsid w:val="00714DEB"/>
    <w:rsid w:val="007156E0"/>
    <w:rsid w:val="00715832"/>
    <w:rsid w:val="00715856"/>
    <w:rsid w:val="007159EF"/>
    <w:rsid w:val="00715CA1"/>
    <w:rsid w:val="007160A9"/>
    <w:rsid w:val="00716566"/>
    <w:rsid w:val="00716E85"/>
    <w:rsid w:val="00717003"/>
    <w:rsid w:val="007178B7"/>
    <w:rsid w:val="00717C6E"/>
    <w:rsid w:val="0072030E"/>
    <w:rsid w:val="00720433"/>
    <w:rsid w:val="007204DA"/>
    <w:rsid w:val="00720551"/>
    <w:rsid w:val="007207D2"/>
    <w:rsid w:val="0072086E"/>
    <w:rsid w:val="007208CA"/>
    <w:rsid w:val="007209CF"/>
    <w:rsid w:val="00720A43"/>
    <w:rsid w:val="00720DCD"/>
    <w:rsid w:val="00720F08"/>
    <w:rsid w:val="0072109B"/>
    <w:rsid w:val="0072135D"/>
    <w:rsid w:val="007215E3"/>
    <w:rsid w:val="00722021"/>
    <w:rsid w:val="00722A72"/>
    <w:rsid w:val="00722C1C"/>
    <w:rsid w:val="00722F7C"/>
    <w:rsid w:val="00723396"/>
    <w:rsid w:val="007236A9"/>
    <w:rsid w:val="00723A0A"/>
    <w:rsid w:val="00723ABA"/>
    <w:rsid w:val="00723B89"/>
    <w:rsid w:val="00723FD2"/>
    <w:rsid w:val="007240E1"/>
    <w:rsid w:val="007242BC"/>
    <w:rsid w:val="007245C6"/>
    <w:rsid w:val="007247D1"/>
    <w:rsid w:val="00724A77"/>
    <w:rsid w:val="00724E18"/>
    <w:rsid w:val="007250A1"/>
    <w:rsid w:val="007253EF"/>
    <w:rsid w:val="0072569B"/>
    <w:rsid w:val="0072586F"/>
    <w:rsid w:val="0072594F"/>
    <w:rsid w:val="00725A67"/>
    <w:rsid w:val="00725E66"/>
    <w:rsid w:val="007262FF"/>
    <w:rsid w:val="00726371"/>
    <w:rsid w:val="00726CC3"/>
    <w:rsid w:val="00727127"/>
    <w:rsid w:val="007271F5"/>
    <w:rsid w:val="00727690"/>
    <w:rsid w:val="007277F5"/>
    <w:rsid w:val="00727D77"/>
    <w:rsid w:val="00727D82"/>
    <w:rsid w:val="00727DB3"/>
    <w:rsid w:val="0073007F"/>
    <w:rsid w:val="00730231"/>
    <w:rsid w:val="007302DC"/>
    <w:rsid w:val="0073079B"/>
    <w:rsid w:val="007316D2"/>
    <w:rsid w:val="0073174D"/>
    <w:rsid w:val="00731A07"/>
    <w:rsid w:val="00731CCF"/>
    <w:rsid w:val="0073258D"/>
    <w:rsid w:val="00732CA0"/>
    <w:rsid w:val="00732CEF"/>
    <w:rsid w:val="0073314B"/>
    <w:rsid w:val="007331DB"/>
    <w:rsid w:val="0073321F"/>
    <w:rsid w:val="00733597"/>
    <w:rsid w:val="00733914"/>
    <w:rsid w:val="00733E1C"/>
    <w:rsid w:val="00733F90"/>
    <w:rsid w:val="0073406C"/>
    <w:rsid w:val="00734288"/>
    <w:rsid w:val="0073471C"/>
    <w:rsid w:val="00734B17"/>
    <w:rsid w:val="00734BEA"/>
    <w:rsid w:val="00734FD4"/>
    <w:rsid w:val="0073529E"/>
    <w:rsid w:val="0073577D"/>
    <w:rsid w:val="0073632E"/>
    <w:rsid w:val="007364B8"/>
    <w:rsid w:val="007365C0"/>
    <w:rsid w:val="00736E29"/>
    <w:rsid w:val="00737B82"/>
    <w:rsid w:val="00737CB5"/>
    <w:rsid w:val="00737E3D"/>
    <w:rsid w:val="00740BB7"/>
    <w:rsid w:val="00740BFF"/>
    <w:rsid w:val="00741054"/>
    <w:rsid w:val="00741EDA"/>
    <w:rsid w:val="00742AF2"/>
    <w:rsid w:val="00742F71"/>
    <w:rsid w:val="007436E2"/>
    <w:rsid w:val="007438DF"/>
    <w:rsid w:val="007450B3"/>
    <w:rsid w:val="00745602"/>
    <w:rsid w:val="0074573A"/>
    <w:rsid w:val="0074575A"/>
    <w:rsid w:val="007460F3"/>
    <w:rsid w:val="00746489"/>
    <w:rsid w:val="0074664C"/>
    <w:rsid w:val="00746A51"/>
    <w:rsid w:val="00747153"/>
    <w:rsid w:val="00747A03"/>
    <w:rsid w:val="00747B24"/>
    <w:rsid w:val="00747C8B"/>
    <w:rsid w:val="00747EAE"/>
    <w:rsid w:val="00750233"/>
    <w:rsid w:val="007505A6"/>
    <w:rsid w:val="0075066A"/>
    <w:rsid w:val="00750719"/>
    <w:rsid w:val="0075094B"/>
    <w:rsid w:val="00750982"/>
    <w:rsid w:val="00750A5A"/>
    <w:rsid w:val="00750BD4"/>
    <w:rsid w:val="007512A1"/>
    <w:rsid w:val="007512DD"/>
    <w:rsid w:val="007517AC"/>
    <w:rsid w:val="00751E9D"/>
    <w:rsid w:val="00752371"/>
    <w:rsid w:val="00752460"/>
    <w:rsid w:val="0075275E"/>
    <w:rsid w:val="00753153"/>
    <w:rsid w:val="00753193"/>
    <w:rsid w:val="00753440"/>
    <w:rsid w:val="00753F21"/>
    <w:rsid w:val="007543D5"/>
    <w:rsid w:val="007547C4"/>
    <w:rsid w:val="0075510A"/>
    <w:rsid w:val="00755509"/>
    <w:rsid w:val="007558EC"/>
    <w:rsid w:val="007558F0"/>
    <w:rsid w:val="00755A4D"/>
    <w:rsid w:val="00755D41"/>
    <w:rsid w:val="007561C7"/>
    <w:rsid w:val="007562AB"/>
    <w:rsid w:val="00756C6B"/>
    <w:rsid w:val="00756E24"/>
    <w:rsid w:val="00757551"/>
    <w:rsid w:val="0075756B"/>
    <w:rsid w:val="0075756D"/>
    <w:rsid w:val="007575B1"/>
    <w:rsid w:val="0075779C"/>
    <w:rsid w:val="00757874"/>
    <w:rsid w:val="00757899"/>
    <w:rsid w:val="00757C88"/>
    <w:rsid w:val="00760417"/>
    <w:rsid w:val="007607DE"/>
    <w:rsid w:val="0076087A"/>
    <w:rsid w:val="00760FAC"/>
    <w:rsid w:val="007610EE"/>
    <w:rsid w:val="007613B0"/>
    <w:rsid w:val="00762097"/>
    <w:rsid w:val="007620BC"/>
    <w:rsid w:val="00762380"/>
    <w:rsid w:val="0076247B"/>
    <w:rsid w:val="0076262A"/>
    <w:rsid w:val="0076294B"/>
    <w:rsid w:val="00762BE5"/>
    <w:rsid w:val="00763400"/>
    <w:rsid w:val="00763662"/>
    <w:rsid w:val="00763870"/>
    <w:rsid w:val="00763E3B"/>
    <w:rsid w:val="00763EEC"/>
    <w:rsid w:val="00764492"/>
    <w:rsid w:val="007645E2"/>
    <w:rsid w:val="00764CC2"/>
    <w:rsid w:val="0076519A"/>
    <w:rsid w:val="00765417"/>
    <w:rsid w:val="00765557"/>
    <w:rsid w:val="00765AF1"/>
    <w:rsid w:val="00766D6D"/>
    <w:rsid w:val="00766E01"/>
    <w:rsid w:val="00766EBF"/>
    <w:rsid w:val="007675CE"/>
    <w:rsid w:val="00767BD0"/>
    <w:rsid w:val="00770135"/>
    <w:rsid w:val="00770569"/>
    <w:rsid w:val="00770CD9"/>
    <w:rsid w:val="00770E60"/>
    <w:rsid w:val="0077118E"/>
    <w:rsid w:val="0077150F"/>
    <w:rsid w:val="007716BD"/>
    <w:rsid w:val="00771925"/>
    <w:rsid w:val="00771969"/>
    <w:rsid w:val="00771A1A"/>
    <w:rsid w:val="00771B99"/>
    <w:rsid w:val="007729BF"/>
    <w:rsid w:val="00772BEC"/>
    <w:rsid w:val="00772C78"/>
    <w:rsid w:val="00772E5F"/>
    <w:rsid w:val="00773542"/>
    <w:rsid w:val="00773900"/>
    <w:rsid w:val="00774041"/>
    <w:rsid w:val="00774A72"/>
    <w:rsid w:val="00774AE3"/>
    <w:rsid w:val="00774E18"/>
    <w:rsid w:val="0077541B"/>
    <w:rsid w:val="00775C72"/>
    <w:rsid w:val="00775CA9"/>
    <w:rsid w:val="0077604B"/>
    <w:rsid w:val="007762B3"/>
    <w:rsid w:val="00776795"/>
    <w:rsid w:val="00776A11"/>
    <w:rsid w:val="00776C58"/>
    <w:rsid w:val="00777062"/>
    <w:rsid w:val="00777362"/>
    <w:rsid w:val="00777FEA"/>
    <w:rsid w:val="007805F1"/>
    <w:rsid w:val="00780A36"/>
    <w:rsid w:val="00780C0C"/>
    <w:rsid w:val="00780DB4"/>
    <w:rsid w:val="00781065"/>
    <w:rsid w:val="007817AB"/>
    <w:rsid w:val="00781950"/>
    <w:rsid w:val="0078235F"/>
    <w:rsid w:val="007826E9"/>
    <w:rsid w:val="00782ABD"/>
    <w:rsid w:val="00782FF7"/>
    <w:rsid w:val="00783295"/>
    <w:rsid w:val="007832DE"/>
    <w:rsid w:val="007832EF"/>
    <w:rsid w:val="007835FF"/>
    <w:rsid w:val="0078369E"/>
    <w:rsid w:val="00783997"/>
    <w:rsid w:val="007839CE"/>
    <w:rsid w:val="00783D8D"/>
    <w:rsid w:val="007840C1"/>
    <w:rsid w:val="0078415F"/>
    <w:rsid w:val="00784450"/>
    <w:rsid w:val="007844CE"/>
    <w:rsid w:val="007844E8"/>
    <w:rsid w:val="00784581"/>
    <w:rsid w:val="0078464C"/>
    <w:rsid w:val="007846D8"/>
    <w:rsid w:val="007854F3"/>
    <w:rsid w:val="00785DA0"/>
    <w:rsid w:val="00785DFE"/>
    <w:rsid w:val="007869CC"/>
    <w:rsid w:val="00786B92"/>
    <w:rsid w:val="00786DA6"/>
    <w:rsid w:val="00786ECB"/>
    <w:rsid w:val="00786FD1"/>
    <w:rsid w:val="0078719E"/>
    <w:rsid w:val="00787411"/>
    <w:rsid w:val="00787909"/>
    <w:rsid w:val="00787BB3"/>
    <w:rsid w:val="00787C50"/>
    <w:rsid w:val="00791147"/>
    <w:rsid w:val="00791774"/>
    <w:rsid w:val="00791BA0"/>
    <w:rsid w:val="00791C52"/>
    <w:rsid w:val="00791D97"/>
    <w:rsid w:val="00792D9C"/>
    <w:rsid w:val="00792F13"/>
    <w:rsid w:val="00792F49"/>
    <w:rsid w:val="00792FD2"/>
    <w:rsid w:val="007933D9"/>
    <w:rsid w:val="00793568"/>
    <w:rsid w:val="007937D7"/>
    <w:rsid w:val="00794185"/>
    <w:rsid w:val="007944F0"/>
    <w:rsid w:val="0079452A"/>
    <w:rsid w:val="0079464E"/>
    <w:rsid w:val="00794762"/>
    <w:rsid w:val="00794B4D"/>
    <w:rsid w:val="00794B63"/>
    <w:rsid w:val="00794C4D"/>
    <w:rsid w:val="00794E8A"/>
    <w:rsid w:val="0079529E"/>
    <w:rsid w:val="007956FE"/>
    <w:rsid w:val="00795FAA"/>
    <w:rsid w:val="0079605C"/>
    <w:rsid w:val="0079649C"/>
    <w:rsid w:val="00796582"/>
    <w:rsid w:val="0079684A"/>
    <w:rsid w:val="00796BB8"/>
    <w:rsid w:val="00796D2A"/>
    <w:rsid w:val="007970D2"/>
    <w:rsid w:val="007975B5"/>
    <w:rsid w:val="007978C9"/>
    <w:rsid w:val="007978DC"/>
    <w:rsid w:val="00797F71"/>
    <w:rsid w:val="00797FD3"/>
    <w:rsid w:val="00797FD9"/>
    <w:rsid w:val="007A0512"/>
    <w:rsid w:val="007A055E"/>
    <w:rsid w:val="007A0856"/>
    <w:rsid w:val="007A0DEE"/>
    <w:rsid w:val="007A13AC"/>
    <w:rsid w:val="007A18E1"/>
    <w:rsid w:val="007A19D8"/>
    <w:rsid w:val="007A217B"/>
    <w:rsid w:val="007A2423"/>
    <w:rsid w:val="007A275B"/>
    <w:rsid w:val="007A3483"/>
    <w:rsid w:val="007A3BF4"/>
    <w:rsid w:val="007A3D67"/>
    <w:rsid w:val="007A428E"/>
    <w:rsid w:val="007A44D7"/>
    <w:rsid w:val="007A46E1"/>
    <w:rsid w:val="007A46EC"/>
    <w:rsid w:val="007A4BD6"/>
    <w:rsid w:val="007A4BF1"/>
    <w:rsid w:val="007A519E"/>
    <w:rsid w:val="007A62B7"/>
    <w:rsid w:val="007A66AB"/>
    <w:rsid w:val="007A672F"/>
    <w:rsid w:val="007A6C47"/>
    <w:rsid w:val="007A71B3"/>
    <w:rsid w:val="007A71F2"/>
    <w:rsid w:val="007A76FE"/>
    <w:rsid w:val="007A7C1A"/>
    <w:rsid w:val="007A7EF9"/>
    <w:rsid w:val="007B00E9"/>
    <w:rsid w:val="007B04A7"/>
    <w:rsid w:val="007B0681"/>
    <w:rsid w:val="007B0799"/>
    <w:rsid w:val="007B0A28"/>
    <w:rsid w:val="007B0FD4"/>
    <w:rsid w:val="007B1555"/>
    <w:rsid w:val="007B156D"/>
    <w:rsid w:val="007B1722"/>
    <w:rsid w:val="007B19FA"/>
    <w:rsid w:val="007B23C0"/>
    <w:rsid w:val="007B24B3"/>
    <w:rsid w:val="007B260C"/>
    <w:rsid w:val="007B2841"/>
    <w:rsid w:val="007B28CF"/>
    <w:rsid w:val="007B2AA6"/>
    <w:rsid w:val="007B2B40"/>
    <w:rsid w:val="007B2D76"/>
    <w:rsid w:val="007B31A1"/>
    <w:rsid w:val="007B3543"/>
    <w:rsid w:val="007B39F5"/>
    <w:rsid w:val="007B3A3F"/>
    <w:rsid w:val="007B3B01"/>
    <w:rsid w:val="007B3B7B"/>
    <w:rsid w:val="007B3E1F"/>
    <w:rsid w:val="007B3EE8"/>
    <w:rsid w:val="007B4264"/>
    <w:rsid w:val="007B42B6"/>
    <w:rsid w:val="007B4614"/>
    <w:rsid w:val="007B4CA0"/>
    <w:rsid w:val="007B555F"/>
    <w:rsid w:val="007B5849"/>
    <w:rsid w:val="007B599E"/>
    <w:rsid w:val="007B61A0"/>
    <w:rsid w:val="007B62E6"/>
    <w:rsid w:val="007B65C3"/>
    <w:rsid w:val="007B6723"/>
    <w:rsid w:val="007B6B92"/>
    <w:rsid w:val="007B6C86"/>
    <w:rsid w:val="007B7430"/>
    <w:rsid w:val="007B75C5"/>
    <w:rsid w:val="007B75F5"/>
    <w:rsid w:val="007B7A9A"/>
    <w:rsid w:val="007B7BFC"/>
    <w:rsid w:val="007C17E5"/>
    <w:rsid w:val="007C19A1"/>
    <w:rsid w:val="007C1E4B"/>
    <w:rsid w:val="007C1ED9"/>
    <w:rsid w:val="007C2175"/>
    <w:rsid w:val="007C228F"/>
    <w:rsid w:val="007C2439"/>
    <w:rsid w:val="007C27D2"/>
    <w:rsid w:val="007C2895"/>
    <w:rsid w:val="007C3324"/>
    <w:rsid w:val="007C3637"/>
    <w:rsid w:val="007C40AB"/>
    <w:rsid w:val="007C411B"/>
    <w:rsid w:val="007C47EC"/>
    <w:rsid w:val="007C4DD7"/>
    <w:rsid w:val="007C53E6"/>
    <w:rsid w:val="007C5953"/>
    <w:rsid w:val="007C5AA9"/>
    <w:rsid w:val="007C5D33"/>
    <w:rsid w:val="007C5DEA"/>
    <w:rsid w:val="007C5E3B"/>
    <w:rsid w:val="007C60FD"/>
    <w:rsid w:val="007C62DB"/>
    <w:rsid w:val="007C644B"/>
    <w:rsid w:val="007C68B3"/>
    <w:rsid w:val="007C6D59"/>
    <w:rsid w:val="007C6F68"/>
    <w:rsid w:val="007C703B"/>
    <w:rsid w:val="007C777E"/>
    <w:rsid w:val="007C77E2"/>
    <w:rsid w:val="007C7F20"/>
    <w:rsid w:val="007C7FB7"/>
    <w:rsid w:val="007D005F"/>
    <w:rsid w:val="007D04DC"/>
    <w:rsid w:val="007D07CB"/>
    <w:rsid w:val="007D07E5"/>
    <w:rsid w:val="007D07FF"/>
    <w:rsid w:val="007D0B8A"/>
    <w:rsid w:val="007D16BA"/>
    <w:rsid w:val="007D175A"/>
    <w:rsid w:val="007D17F7"/>
    <w:rsid w:val="007D1898"/>
    <w:rsid w:val="007D1B58"/>
    <w:rsid w:val="007D2032"/>
    <w:rsid w:val="007D203A"/>
    <w:rsid w:val="007D220D"/>
    <w:rsid w:val="007D23BC"/>
    <w:rsid w:val="007D26FA"/>
    <w:rsid w:val="007D27EA"/>
    <w:rsid w:val="007D2830"/>
    <w:rsid w:val="007D2C41"/>
    <w:rsid w:val="007D2CAF"/>
    <w:rsid w:val="007D2D63"/>
    <w:rsid w:val="007D3A36"/>
    <w:rsid w:val="007D446E"/>
    <w:rsid w:val="007D5256"/>
    <w:rsid w:val="007D6346"/>
    <w:rsid w:val="007D65FE"/>
    <w:rsid w:val="007D77B9"/>
    <w:rsid w:val="007D7D48"/>
    <w:rsid w:val="007E014A"/>
    <w:rsid w:val="007E01DC"/>
    <w:rsid w:val="007E028F"/>
    <w:rsid w:val="007E0489"/>
    <w:rsid w:val="007E102F"/>
    <w:rsid w:val="007E1538"/>
    <w:rsid w:val="007E1ED8"/>
    <w:rsid w:val="007E1FA4"/>
    <w:rsid w:val="007E24E0"/>
    <w:rsid w:val="007E26AB"/>
    <w:rsid w:val="007E2EE1"/>
    <w:rsid w:val="007E2F8A"/>
    <w:rsid w:val="007E38F1"/>
    <w:rsid w:val="007E4249"/>
    <w:rsid w:val="007E4AC5"/>
    <w:rsid w:val="007E50D2"/>
    <w:rsid w:val="007E521C"/>
    <w:rsid w:val="007E5752"/>
    <w:rsid w:val="007E5DB0"/>
    <w:rsid w:val="007E694B"/>
    <w:rsid w:val="007E6C9A"/>
    <w:rsid w:val="007E6F21"/>
    <w:rsid w:val="007E70D7"/>
    <w:rsid w:val="007E743E"/>
    <w:rsid w:val="007E74C9"/>
    <w:rsid w:val="007E759B"/>
    <w:rsid w:val="007E774F"/>
    <w:rsid w:val="007E77BD"/>
    <w:rsid w:val="007E7CA7"/>
    <w:rsid w:val="007F0332"/>
    <w:rsid w:val="007F094D"/>
    <w:rsid w:val="007F0D2E"/>
    <w:rsid w:val="007F123C"/>
    <w:rsid w:val="007F1529"/>
    <w:rsid w:val="007F18AD"/>
    <w:rsid w:val="007F1B4C"/>
    <w:rsid w:val="007F1BDA"/>
    <w:rsid w:val="007F1E30"/>
    <w:rsid w:val="007F1F8E"/>
    <w:rsid w:val="007F236E"/>
    <w:rsid w:val="007F23BE"/>
    <w:rsid w:val="007F261D"/>
    <w:rsid w:val="007F26B9"/>
    <w:rsid w:val="007F2C93"/>
    <w:rsid w:val="007F362A"/>
    <w:rsid w:val="007F4515"/>
    <w:rsid w:val="007F45C8"/>
    <w:rsid w:val="007F4C74"/>
    <w:rsid w:val="007F4E85"/>
    <w:rsid w:val="007F527C"/>
    <w:rsid w:val="007F6268"/>
    <w:rsid w:val="007F6292"/>
    <w:rsid w:val="007F654C"/>
    <w:rsid w:val="007F6599"/>
    <w:rsid w:val="007F682C"/>
    <w:rsid w:val="007F70EE"/>
    <w:rsid w:val="007F710C"/>
    <w:rsid w:val="007F773E"/>
    <w:rsid w:val="007F7BE8"/>
    <w:rsid w:val="007F7FA6"/>
    <w:rsid w:val="00800294"/>
    <w:rsid w:val="0080033B"/>
    <w:rsid w:val="0080035A"/>
    <w:rsid w:val="008005AB"/>
    <w:rsid w:val="00800A20"/>
    <w:rsid w:val="00800A2A"/>
    <w:rsid w:val="008019B7"/>
    <w:rsid w:val="00801BC7"/>
    <w:rsid w:val="008024E0"/>
    <w:rsid w:val="008027F9"/>
    <w:rsid w:val="00802CF3"/>
    <w:rsid w:val="00802D37"/>
    <w:rsid w:val="008030A3"/>
    <w:rsid w:val="0080365D"/>
    <w:rsid w:val="008037BE"/>
    <w:rsid w:val="0080389E"/>
    <w:rsid w:val="008039F6"/>
    <w:rsid w:val="00803A71"/>
    <w:rsid w:val="00803BE5"/>
    <w:rsid w:val="00803C28"/>
    <w:rsid w:val="0080430F"/>
    <w:rsid w:val="00804348"/>
    <w:rsid w:val="00804731"/>
    <w:rsid w:val="00804912"/>
    <w:rsid w:val="00804CED"/>
    <w:rsid w:val="00804D98"/>
    <w:rsid w:val="00805327"/>
    <w:rsid w:val="00805860"/>
    <w:rsid w:val="00805BAB"/>
    <w:rsid w:val="00806156"/>
    <w:rsid w:val="00806ABA"/>
    <w:rsid w:val="00806C58"/>
    <w:rsid w:val="00806F4A"/>
    <w:rsid w:val="00806FF1"/>
    <w:rsid w:val="008071A9"/>
    <w:rsid w:val="00807264"/>
    <w:rsid w:val="008072E9"/>
    <w:rsid w:val="00807917"/>
    <w:rsid w:val="00807D71"/>
    <w:rsid w:val="008103C6"/>
    <w:rsid w:val="00810617"/>
    <w:rsid w:val="008107D7"/>
    <w:rsid w:val="008108CA"/>
    <w:rsid w:val="008108E2"/>
    <w:rsid w:val="00810CB7"/>
    <w:rsid w:val="00810CFA"/>
    <w:rsid w:val="00811033"/>
    <w:rsid w:val="008111DF"/>
    <w:rsid w:val="008114B0"/>
    <w:rsid w:val="00811BB7"/>
    <w:rsid w:val="00811C4D"/>
    <w:rsid w:val="00811D83"/>
    <w:rsid w:val="00811FF9"/>
    <w:rsid w:val="0081200E"/>
    <w:rsid w:val="0081271C"/>
    <w:rsid w:val="00812720"/>
    <w:rsid w:val="0081288A"/>
    <w:rsid w:val="00812A6E"/>
    <w:rsid w:val="008130D1"/>
    <w:rsid w:val="008131AC"/>
    <w:rsid w:val="008137D7"/>
    <w:rsid w:val="008139BA"/>
    <w:rsid w:val="008142CD"/>
    <w:rsid w:val="00814439"/>
    <w:rsid w:val="008149CC"/>
    <w:rsid w:val="008149DA"/>
    <w:rsid w:val="00815C95"/>
    <w:rsid w:val="00816434"/>
    <w:rsid w:val="00816A25"/>
    <w:rsid w:val="00817DD9"/>
    <w:rsid w:val="00820213"/>
    <w:rsid w:val="008209A7"/>
    <w:rsid w:val="00821355"/>
    <w:rsid w:val="00821C7F"/>
    <w:rsid w:val="00822638"/>
    <w:rsid w:val="008227A5"/>
    <w:rsid w:val="00822C03"/>
    <w:rsid w:val="00822F0F"/>
    <w:rsid w:val="0082324A"/>
    <w:rsid w:val="00823917"/>
    <w:rsid w:val="00823E00"/>
    <w:rsid w:val="008242C3"/>
    <w:rsid w:val="0082439F"/>
    <w:rsid w:val="008243DB"/>
    <w:rsid w:val="0082461C"/>
    <w:rsid w:val="00824B4C"/>
    <w:rsid w:val="00824C1A"/>
    <w:rsid w:val="00824D03"/>
    <w:rsid w:val="00825368"/>
    <w:rsid w:val="00825589"/>
    <w:rsid w:val="0082599B"/>
    <w:rsid w:val="00825A3F"/>
    <w:rsid w:val="008262E6"/>
    <w:rsid w:val="00826783"/>
    <w:rsid w:val="008267B7"/>
    <w:rsid w:val="00827125"/>
    <w:rsid w:val="0082723C"/>
    <w:rsid w:val="008272E2"/>
    <w:rsid w:val="00827318"/>
    <w:rsid w:val="008277EB"/>
    <w:rsid w:val="008300FF"/>
    <w:rsid w:val="00830A2F"/>
    <w:rsid w:val="008316B0"/>
    <w:rsid w:val="0083182C"/>
    <w:rsid w:val="00831DEF"/>
    <w:rsid w:val="00831E3C"/>
    <w:rsid w:val="00832350"/>
    <w:rsid w:val="0083264E"/>
    <w:rsid w:val="008328C7"/>
    <w:rsid w:val="0083299D"/>
    <w:rsid w:val="008329D5"/>
    <w:rsid w:val="00832AD9"/>
    <w:rsid w:val="00832C04"/>
    <w:rsid w:val="00832DA1"/>
    <w:rsid w:val="00833549"/>
    <w:rsid w:val="00833D3A"/>
    <w:rsid w:val="00833EBC"/>
    <w:rsid w:val="0083485E"/>
    <w:rsid w:val="00834A83"/>
    <w:rsid w:val="00834ADA"/>
    <w:rsid w:val="00834CE8"/>
    <w:rsid w:val="00834EF7"/>
    <w:rsid w:val="008352A5"/>
    <w:rsid w:val="008353FA"/>
    <w:rsid w:val="00835873"/>
    <w:rsid w:val="008361A6"/>
    <w:rsid w:val="00836E80"/>
    <w:rsid w:val="00836FCC"/>
    <w:rsid w:val="0083737B"/>
    <w:rsid w:val="00837456"/>
    <w:rsid w:val="00837F5B"/>
    <w:rsid w:val="00840135"/>
    <w:rsid w:val="0084058F"/>
    <w:rsid w:val="00840933"/>
    <w:rsid w:val="0084096E"/>
    <w:rsid w:val="00840FEA"/>
    <w:rsid w:val="008414DE"/>
    <w:rsid w:val="00841B4F"/>
    <w:rsid w:val="00842817"/>
    <w:rsid w:val="00842865"/>
    <w:rsid w:val="0084291E"/>
    <w:rsid w:val="00842B76"/>
    <w:rsid w:val="00842BF7"/>
    <w:rsid w:val="008430C1"/>
    <w:rsid w:val="00843642"/>
    <w:rsid w:val="008436B7"/>
    <w:rsid w:val="00843F0A"/>
    <w:rsid w:val="00844093"/>
    <w:rsid w:val="0084433D"/>
    <w:rsid w:val="008443D1"/>
    <w:rsid w:val="00844F88"/>
    <w:rsid w:val="00845013"/>
    <w:rsid w:val="00845088"/>
    <w:rsid w:val="008450E0"/>
    <w:rsid w:val="0084512F"/>
    <w:rsid w:val="00845220"/>
    <w:rsid w:val="00845857"/>
    <w:rsid w:val="00845B33"/>
    <w:rsid w:val="00846452"/>
    <w:rsid w:val="008467CB"/>
    <w:rsid w:val="00846F43"/>
    <w:rsid w:val="0084706E"/>
    <w:rsid w:val="00847598"/>
    <w:rsid w:val="00847A1B"/>
    <w:rsid w:val="00847CE1"/>
    <w:rsid w:val="008507E2"/>
    <w:rsid w:val="008508D3"/>
    <w:rsid w:val="0085156C"/>
    <w:rsid w:val="00851894"/>
    <w:rsid w:val="00851AD7"/>
    <w:rsid w:val="008520F3"/>
    <w:rsid w:val="0085251F"/>
    <w:rsid w:val="008526EB"/>
    <w:rsid w:val="00852997"/>
    <w:rsid w:val="00852CE7"/>
    <w:rsid w:val="00852E03"/>
    <w:rsid w:val="00853049"/>
    <w:rsid w:val="008530B6"/>
    <w:rsid w:val="0085365C"/>
    <w:rsid w:val="008537C6"/>
    <w:rsid w:val="0085395D"/>
    <w:rsid w:val="00853BF4"/>
    <w:rsid w:val="00853E5F"/>
    <w:rsid w:val="00853EB5"/>
    <w:rsid w:val="00854186"/>
    <w:rsid w:val="008545D3"/>
    <w:rsid w:val="00854969"/>
    <w:rsid w:val="00854A25"/>
    <w:rsid w:val="00854A30"/>
    <w:rsid w:val="00854A6A"/>
    <w:rsid w:val="00856155"/>
    <w:rsid w:val="0085615C"/>
    <w:rsid w:val="00856285"/>
    <w:rsid w:val="00856456"/>
    <w:rsid w:val="00856655"/>
    <w:rsid w:val="00857405"/>
    <w:rsid w:val="00857986"/>
    <w:rsid w:val="00857E0E"/>
    <w:rsid w:val="00857FD7"/>
    <w:rsid w:val="008602B8"/>
    <w:rsid w:val="008606E4"/>
    <w:rsid w:val="00860835"/>
    <w:rsid w:val="00860BD6"/>
    <w:rsid w:val="00860F09"/>
    <w:rsid w:val="0086128C"/>
    <w:rsid w:val="008613DF"/>
    <w:rsid w:val="0086170F"/>
    <w:rsid w:val="0086179D"/>
    <w:rsid w:val="00861D4D"/>
    <w:rsid w:val="00861E43"/>
    <w:rsid w:val="00862466"/>
    <w:rsid w:val="008625B1"/>
    <w:rsid w:val="00862C25"/>
    <w:rsid w:val="00862DE5"/>
    <w:rsid w:val="008630AC"/>
    <w:rsid w:val="008630F9"/>
    <w:rsid w:val="008632F6"/>
    <w:rsid w:val="008637C8"/>
    <w:rsid w:val="00864077"/>
    <w:rsid w:val="008640A4"/>
    <w:rsid w:val="00864151"/>
    <w:rsid w:val="00864187"/>
    <w:rsid w:val="00864552"/>
    <w:rsid w:val="008645DC"/>
    <w:rsid w:val="00864C41"/>
    <w:rsid w:val="00864DBD"/>
    <w:rsid w:val="0086501F"/>
    <w:rsid w:val="008650E6"/>
    <w:rsid w:val="00865233"/>
    <w:rsid w:val="00865894"/>
    <w:rsid w:val="008658AF"/>
    <w:rsid w:val="008658E9"/>
    <w:rsid w:val="00865F56"/>
    <w:rsid w:val="00865FE4"/>
    <w:rsid w:val="00866184"/>
    <w:rsid w:val="008661B2"/>
    <w:rsid w:val="00866231"/>
    <w:rsid w:val="008662BA"/>
    <w:rsid w:val="0086705F"/>
    <w:rsid w:val="00867357"/>
    <w:rsid w:val="008674A8"/>
    <w:rsid w:val="00867707"/>
    <w:rsid w:val="008677A7"/>
    <w:rsid w:val="00867819"/>
    <w:rsid w:val="00867CA4"/>
    <w:rsid w:val="00867DBA"/>
    <w:rsid w:val="008700FE"/>
    <w:rsid w:val="00870185"/>
    <w:rsid w:val="008708D3"/>
    <w:rsid w:val="00870903"/>
    <w:rsid w:val="00871A18"/>
    <w:rsid w:val="00871C02"/>
    <w:rsid w:val="0087202A"/>
    <w:rsid w:val="0087210D"/>
    <w:rsid w:val="0087241C"/>
    <w:rsid w:val="0087272A"/>
    <w:rsid w:val="00872A58"/>
    <w:rsid w:val="00872C83"/>
    <w:rsid w:val="00872F91"/>
    <w:rsid w:val="008733AE"/>
    <w:rsid w:val="00873BAE"/>
    <w:rsid w:val="00874B77"/>
    <w:rsid w:val="00875137"/>
    <w:rsid w:val="008756CF"/>
    <w:rsid w:val="008759E7"/>
    <w:rsid w:val="00875EF8"/>
    <w:rsid w:val="0087611F"/>
    <w:rsid w:val="0087616A"/>
    <w:rsid w:val="008763F3"/>
    <w:rsid w:val="008771E8"/>
    <w:rsid w:val="00877353"/>
    <w:rsid w:val="008773DF"/>
    <w:rsid w:val="0087750C"/>
    <w:rsid w:val="00877C84"/>
    <w:rsid w:val="00877E84"/>
    <w:rsid w:val="00877F0C"/>
    <w:rsid w:val="008807EB"/>
    <w:rsid w:val="00880FCF"/>
    <w:rsid w:val="00881A1C"/>
    <w:rsid w:val="00881A49"/>
    <w:rsid w:val="00882290"/>
    <w:rsid w:val="0088271E"/>
    <w:rsid w:val="008828B8"/>
    <w:rsid w:val="00882C3D"/>
    <w:rsid w:val="00882C5D"/>
    <w:rsid w:val="00882E27"/>
    <w:rsid w:val="00882E55"/>
    <w:rsid w:val="008831E2"/>
    <w:rsid w:val="008831E4"/>
    <w:rsid w:val="00883222"/>
    <w:rsid w:val="008838A5"/>
    <w:rsid w:val="008839D0"/>
    <w:rsid w:val="00883B4C"/>
    <w:rsid w:val="00883D0F"/>
    <w:rsid w:val="00884163"/>
    <w:rsid w:val="0088435B"/>
    <w:rsid w:val="00884BAD"/>
    <w:rsid w:val="00884C27"/>
    <w:rsid w:val="00884C65"/>
    <w:rsid w:val="00884DA4"/>
    <w:rsid w:val="008850F9"/>
    <w:rsid w:val="00885433"/>
    <w:rsid w:val="008854D3"/>
    <w:rsid w:val="008855E8"/>
    <w:rsid w:val="00885AC6"/>
    <w:rsid w:val="00886133"/>
    <w:rsid w:val="00886304"/>
    <w:rsid w:val="0088710B"/>
    <w:rsid w:val="008871C8"/>
    <w:rsid w:val="00887292"/>
    <w:rsid w:val="00887485"/>
    <w:rsid w:val="008874E1"/>
    <w:rsid w:val="00887747"/>
    <w:rsid w:val="00887808"/>
    <w:rsid w:val="00887E92"/>
    <w:rsid w:val="00890730"/>
    <w:rsid w:val="00890B13"/>
    <w:rsid w:val="00890F26"/>
    <w:rsid w:val="008910AF"/>
    <w:rsid w:val="008914E0"/>
    <w:rsid w:val="00891758"/>
    <w:rsid w:val="00891BB8"/>
    <w:rsid w:val="00891C6B"/>
    <w:rsid w:val="00892053"/>
    <w:rsid w:val="00892090"/>
    <w:rsid w:val="0089244E"/>
    <w:rsid w:val="0089256F"/>
    <w:rsid w:val="00892A0C"/>
    <w:rsid w:val="00892A0D"/>
    <w:rsid w:val="00892B27"/>
    <w:rsid w:val="0089308D"/>
    <w:rsid w:val="008933CC"/>
    <w:rsid w:val="008936BA"/>
    <w:rsid w:val="00893760"/>
    <w:rsid w:val="00893BFB"/>
    <w:rsid w:val="00894387"/>
    <w:rsid w:val="008943FF"/>
    <w:rsid w:val="0089445C"/>
    <w:rsid w:val="0089493F"/>
    <w:rsid w:val="00894A58"/>
    <w:rsid w:val="00894F2F"/>
    <w:rsid w:val="008957A1"/>
    <w:rsid w:val="00895A84"/>
    <w:rsid w:val="0089660B"/>
    <w:rsid w:val="00896DF7"/>
    <w:rsid w:val="00897307"/>
    <w:rsid w:val="0089737D"/>
    <w:rsid w:val="0089768F"/>
    <w:rsid w:val="008977D2"/>
    <w:rsid w:val="00897D35"/>
    <w:rsid w:val="008A012A"/>
    <w:rsid w:val="008A0131"/>
    <w:rsid w:val="008A0171"/>
    <w:rsid w:val="008A030D"/>
    <w:rsid w:val="008A0F0D"/>
    <w:rsid w:val="008A0F73"/>
    <w:rsid w:val="008A0FC6"/>
    <w:rsid w:val="008A140D"/>
    <w:rsid w:val="008A19F2"/>
    <w:rsid w:val="008A24D3"/>
    <w:rsid w:val="008A3059"/>
    <w:rsid w:val="008A387A"/>
    <w:rsid w:val="008A4107"/>
    <w:rsid w:val="008A5197"/>
    <w:rsid w:val="008A51F8"/>
    <w:rsid w:val="008A5435"/>
    <w:rsid w:val="008A5482"/>
    <w:rsid w:val="008A5520"/>
    <w:rsid w:val="008A5603"/>
    <w:rsid w:val="008A569C"/>
    <w:rsid w:val="008A59AA"/>
    <w:rsid w:val="008A5E8C"/>
    <w:rsid w:val="008A6011"/>
    <w:rsid w:val="008A6396"/>
    <w:rsid w:val="008A6514"/>
    <w:rsid w:val="008A68DF"/>
    <w:rsid w:val="008A6CFA"/>
    <w:rsid w:val="008A7845"/>
    <w:rsid w:val="008A7AE2"/>
    <w:rsid w:val="008B02AC"/>
    <w:rsid w:val="008B04A2"/>
    <w:rsid w:val="008B0BBB"/>
    <w:rsid w:val="008B0E91"/>
    <w:rsid w:val="008B19D8"/>
    <w:rsid w:val="008B1A4B"/>
    <w:rsid w:val="008B1FE4"/>
    <w:rsid w:val="008B2AD5"/>
    <w:rsid w:val="008B37ED"/>
    <w:rsid w:val="008B38D8"/>
    <w:rsid w:val="008B3E68"/>
    <w:rsid w:val="008B41F3"/>
    <w:rsid w:val="008B4265"/>
    <w:rsid w:val="008B44F7"/>
    <w:rsid w:val="008B45EA"/>
    <w:rsid w:val="008B4707"/>
    <w:rsid w:val="008B4C1F"/>
    <w:rsid w:val="008B4D9E"/>
    <w:rsid w:val="008B523D"/>
    <w:rsid w:val="008B5438"/>
    <w:rsid w:val="008B5632"/>
    <w:rsid w:val="008B586A"/>
    <w:rsid w:val="008B5B10"/>
    <w:rsid w:val="008B5E5D"/>
    <w:rsid w:val="008B5EEC"/>
    <w:rsid w:val="008B6033"/>
    <w:rsid w:val="008B678F"/>
    <w:rsid w:val="008B6872"/>
    <w:rsid w:val="008B7289"/>
    <w:rsid w:val="008B741C"/>
    <w:rsid w:val="008B77BC"/>
    <w:rsid w:val="008C0027"/>
    <w:rsid w:val="008C0295"/>
    <w:rsid w:val="008C04C7"/>
    <w:rsid w:val="008C07E2"/>
    <w:rsid w:val="008C0AFC"/>
    <w:rsid w:val="008C0FCB"/>
    <w:rsid w:val="008C1069"/>
    <w:rsid w:val="008C173D"/>
    <w:rsid w:val="008C189B"/>
    <w:rsid w:val="008C18C9"/>
    <w:rsid w:val="008C1B52"/>
    <w:rsid w:val="008C1B57"/>
    <w:rsid w:val="008C1CE1"/>
    <w:rsid w:val="008C1DCB"/>
    <w:rsid w:val="008C1F64"/>
    <w:rsid w:val="008C25A0"/>
    <w:rsid w:val="008C2741"/>
    <w:rsid w:val="008C2E9F"/>
    <w:rsid w:val="008C2EB4"/>
    <w:rsid w:val="008C2EE5"/>
    <w:rsid w:val="008C30A7"/>
    <w:rsid w:val="008C39BD"/>
    <w:rsid w:val="008C4131"/>
    <w:rsid w:val="008C42E0"/>
    <w:rsid w:val="008C452D"/>
    <w:rsid w:val="008C481A"/>
    <w:rsid w:val="008C489E"/>
    <w:rsid w:val="008C4CA9"/>
    <w:rsid w:val="008C4E91"/>
    <w:rsid w:val="008C4F2A"/>
    <w:rsid w:val="008C4F2C"/>
    <w:rsid w:val="008C5263"/>
    <w:rsid w:val="008C5A03"/>
    <w:rsid w:val="008C61D7"/>
    <w:rsid w:val="008C628A"/>
    <w:rsid w:val="008C6BA0"/>
    <w:rsid w:val="008C740A"/>
    <w:rsid w:val="008C75D3"/>
    <w:rsid w:val="008C76E7"/>
    <w:rsid w:val="008C770C"/>
    <w:rsid w:val="008C777A"/>
    <w:rsid w:val="008C7857"/>
    <w:rsid w:val="008C797A"/>
    <w:rsid w:val="008D0100"/>
    <w:rsid w:val="008D012E"/>
    <w:rsid w:val="008D050A"/>
    <w:rsid w:val="008D089F"/>
    <w:rsid w:val="008D0A86"/>
    <w:rsid w:val="008D1011"/>
    <w:rsid w:val="008D11CB"/>
    <w:rsid w:val="008D13DB"/>
    <w:rsid w:val="008D17FB"/>
    <w:rsid w:val="008D1BBA"/>
    <w:rsid w:val="008D2204"/>
    <w:rsid w:val="008D2272"/>
    <w:rsid w:val="008D2CD8"/>
    <w:rsid w:val="008D3244"/>
    <w:rsid w:val="008D38C9"/>
    <w:rsid w:val="008D3EA2"/>
    <w:rsid w:val="008D4524"/>
    <w:rsid w:val="008D4B4A"/>
    <w:rsid w:val="008D4CD2"/>
    <w:rsid w:val="008D4F1C"/>
    <w:rsid w:val="008D65DA"/>
    <w:rsid w:val="008D6ACC"/>
    <w:rsid w:val="008D7120"/>
    <w:rsid w:val="008D71F9"/>
    <w:rsid w:val="008D7360"/>
    <w:rsid w:val="008D74A8"/>
    <w:rsid w:val="008D7B99"/>
    <w:rsid w:val="008E07F2"/>
    <w:rsid w:val="008E0DC6"/>
    <w:rsid w:val="008E0DE1"/>
    <w:rsid w:val="008E1166"/>
    <w:rsid w:val="008E13BB"/>
    <w:rsid w:val="008E16A7"/>
    <w:rsid w:val="008E23FF"/>
    <w:rsid w:val="008E2714"/>
    <w:rsid w:val="008E2A9C"/>
    <w:rsid w:val="008E2D8A"/>
    <w:rsid w:val="008E32BA"/>
    <w:rsid w:val="008E3417"/>
    <w:rsid w:val="008E39A4"/>
    <w:rsid w:val="008E3C0E"/>
    <w:rsid w:val="008E419D"/>
    <w:rsid w:val="008E4565"/>
    <w:rsid w:val="008E4612"/>
    <w:rsid w:val="008E4C87"/>
    <w:rsid w:val="008E4CED"/>
    <w:rsid w:val="008E4ED1"/>
    <w:rsid w:val="008E5443"/>
    <w:rsid w:val="008E580F"/>
    <w:rsid w:val="008E58E0"/>
    <w:rsid w:val="008E5B89"/>
    <w:rsid w:val="008E6AA9"/>
    <w:rsid w:val="008E6FF2"/>
    <w:rsid w:val="008E70C0"/>
    <w:rsid w:val="008E72B3"/>
    <w:rsid w:val="008E747B"/>
    <w:rsid w:val="008E7606"/>
    <w:rsid w:val="008E7C9B"/>
    <w:rsid w:val="008E7E50"/>
    <w:rsid w:val="008F2705"/>
    <w:rsid w:val="008F2D96"/>
    <w:rsid w:val="008F32BD"/>
    <w:rsid w:val="008F3B34"/>
    <w:rsid w:val="008F3BF9"/>
    <w:rsid w:val="008F3F17"/>
    <w:rsid w:val="008F40F4"/>
    <w:rsid w:val="008F437B"/>
    <w:rsid w:val="008F4A02"/>
    <w:rsid w:val="008F4C37"/>
    <w:rsid w:val="008F53C7"/>
    <w:rsid w:val="008F562C"/>
    <w:rsid w:val="008F56E7"/>
    <w:rsid w:val="008F5D98"/>
    <w:rsid w:val="008F6066"/>
    <w:rsid w:val="008F62EC"/>
    <w:rsid w:val="008F685E"/>
    <w:rsid w:val="008F68C0"/>
    <w:rsid w:val="008F6F16"/>
    <w:rsid w:val="008F6F3C"/>
    <w:rsid w:val="008F769D"/>
    <w:rsid w:val="008F78AA"/>
    <w:rsid w:val="008F7A45"/>
    <w:rsid w:val="008F7C00"/>
    <w:rsid w:val="0090082B"/>
    <w:rsid w:val="00901055"/>
    <w:rsid w:val="009017D6"/>
    <w:rsid w:val="00901862"/>
    <w:rsid w:val="00901ECB"/>
    <w:rsid w:val="00902107"/>
    <w:rsid w:val="0090211F"/>
    <w:rsid w:val="0090235F"/>
    <w:rsid w:val="009025B9"/>
    <w:rsid w:val="009028D4"/>
    <w:rsid w:val="009038B1"/>
    <w:rsid w:val="00903BF8"/>
    <w:rsid w:val="00903C01"/>
    <w:rsid w:val="00903D8F"/>
    <w:rsid w:val="00904043"/>
    <w:rsid w:val="0090490F"/>
    <w:rsid w:val="00904CD8"/>
    <w:rsid w:val="00905456"/>
    <w:rsid w:val="00905530"/>
    <w:rsid w:val="009058DF"/>
    <w:rsid w:val="00905B59"/>
    <w:rsid w:val="00906009"/>
    <w:rsid w:val="0090673E"/>
    <w:rsid w:val="00907082"/>
    <w:rsid w:val="00907351"/>
    <w:rsid w:val="009074FE"/>
    <w:rsid w:val="00910256"/>
    <w:rsid w:val="009105DA"/>
    <w:rsid w:val="00910CBC"/>
    <w:rsid w:val="0091105A"/>
    <w:rsid w:val="00911151"/>
    <w:rsid w:val="00911280"/>
    <w:rsid w:val="00911382"/>
    <w:rsid w:val="009120FB"/>
    <w:rsid w:val="00912599"/>
    <w:rsid w:val="0091267E"/>
    <w:rsid w:val="00912A23"/>
    <w:rsid w:val="00914377"/>
    <w:rsid w:val="009146CE"/>
    <w:rsid w:val="00914770"/>
    <w:rsid w:val="0091499E"/>
    <w:rsid w:val="009149B3"/>
    <w:rsid w:val="00914ABC"/>
    <w:rsid w:val="00914AC7"/>
    <w:rsid w:val="00915187"/>
    <w:rsid w:val="0091564B"/>
    <w:rsid w:val="00915681"/>
    <w:rsid w:val="00915793"/>
    <w:rsid w:val="00915982"/>
    <w:rsid w:val="00915D05"/>
    <w:rsid w:val="00915E53"/>
    <w:rsid w:val="00915F76"/>
    <w:rsid w:val="009165C5"/>
    <w:rsid w:val="00916682"/>
    <w:rsid w:val="009166B9"/>
    <w:rsid w:val="00916767"/>
    <w:rsid w:val="0091682D"/>
    <w:rsid w:val="00916975"/>
    <w:rsid w:val="00916C26"/>
    <w:rsid w:val="00916C58"/>
    <w:rsid w:val="00917A9B"/>
    <w:rsid w:val="00917B1A"/>
    <w:rsid w:val="0092002F"/>
    <w:rsid w:val="009203AE"/>
    <w:rsid w:val="00920615"/>
    <w:rsid w:val="009207BD"/>
    <w:rsid w:val="009207CA"/>
    <w:rsid w:val="00920B16"/>
    <w:rsid w:val="009210D5"/>
    <w:rsid w:val="00921BAA"/>
    <w:rsid w:val="00921C59"/>
    <w:rsid w:val="00921D7B"/>
    <w:rsid w:val="00921E12"/>
    <w:rsid w:val="00921F7B"/>
    <w:rsid w:val="009220AB"/>
    <w:rsid w:val="00922395"/>
    <w:rsid w:val="00922D5A"/>
    <w:rsid w:val="00923313"/>
    <w:rsid w:val="0092345C"/>
    <w:rsid w:val="009235C4"/>
    <w:rsid w:val="00923819"/>
    <w:rsid w:val="009239DE"/>
    <w:rsid w:val="00923E17"/>
    <w:rsid w:val="009245C1"/>
    <w:rsid w:val="00924B46"/>
    <w:rsid w:val="00924ED4"/>
    <w:rsid w:val="009255A2"/>
    <w:rsid w:val="00925644"/>
    <w:rsid w:val="00925746"/>
    <w:rsid w:val="00925B53"/>
    <w:rsid w:val="00925BA6"/>
    <w:rsid w:val="0092662D"/>
    <w:rsid w:val="00926A54"/>
    <w:rsid w:val="00926C58"/>
    <w:rsid w:val="00926F9E"/>
    <w:rsid w:val="00927429"/>
    <w:rsid w:val="009274CE"/>
    <w:rsid w:val="0092759E"/>
    <w:rsid w:val="009300AA"/>
    <w:rsid w:val="00930664"/>
    <w:rsid w:val="009309E2"/>
    <w:rsid w:val="00930AD0"/>
    <w:rsid w:val="00931036"/>
    <w:rsid w:val="009310BC"/>
    <w:rsid w:val="009310F6"/>
    <w:rsid w:val="0093142F"/>
    <w:rsid w:val="00931490"/>
    <w:rsid w:val="00931B52"/>
    <w:rsid w:val="00931EBB"/>
    <w:rsid w:val="009327F9"/>
    <w:rsid w:val="00932821"/>
    <w:rsid w:val="00932ADA"/>
    <w:rsid w:val="00932B5C"/>
    <w:rsid w:val="00932BF0"/>
    <w:rsid w:val="00932C9F"/>
    <w:rsid w:val="00932CA6"/>
    <w:rsid w:val="00933112"/>
    <w:rsid w:val="00933368"/>
    <w:rsid w:val="0093340E"/>
    <w:rsid w:val="009339EC"/>
    <w:rsid w:val="00933C42"/>
    <w:rsid w:val="00934321"/>
    <w:rsid w:val="00934417"/>
    <w:rsid w:val="00934433"/>
    <w:rsid w:val="00934719"/>
    <w:rsid w:val="00934B8B"/>
    <w:rsid w:val="009354FF"/>
    <w:rsid w:val="0093567C"/>
    <w:rsid w:val="00935A9D"/>
    <w:rsid w:val="00936616"/>
    <w:rsid w:val="00936675"/>
    <w:rsid w:val="00936BF3"/>
    <w:rsid w:val="009370AE"/>
    <w:rsid w:val="0093716A"/>
    <w:rsid w:val="009371D7"/>
    <w:rsid w:val="0093781E"/>
    <w:rsid w:val="00937B6E"/>
    <w:rsid w:val="00937D37"/>
    <w:rsid w:val="00937F6C"/>
    <w:rsid w:val="00940A4D"/>
    <w:rsid w:val="00940A54"/>
    <w:rsid w:val="00940DE3"/>
    <w:rsid w:val="0094100F"/>
    <w:rsid w:val="009416C4"/>
    <w:rsid w:val="00941AB0"/>
    <w:rsid w:val="00942407"/>
    <w:rsid w:val="00942C87"/>
    <w:rsid w:val="00942D47"/>
    <w:rsid w:val="0094346B"/>
    <w:rsid w:val="009436BD"/>
    <w:rsid w:val="00943F7F"/>
    <w:rsid w:val="009441A2"/>
    <w:rsid w:val="00944894"/>
    <w:rsid w:val="0094559B"/>
    <w:rsid w:val="009458FE"/>
    <w:rsid w:val="00945B78"/>
    <w:rsid w:val="00945D01"/>
    <w:rsid w:val="00945F88"/>
    <w:rsid w:val="009463C6"/>
    <w:rsid w:val="009464B5"/>
    <w:rsid w:val="00946838"/>
    <w:rsid w:val="00947217"/>
    <w:rsid w:val="00947317"/>
    <w:rsid w:val="00947D87"/>
    <w:rsid w:val="00947DD9"/>
    <w:rsid w:val="00950059"/>
    <w:rsid w:val="00950551"/>
    <w:rsid w:val="00950634"/>
    <w:rsid w:val="009506C0"/>
    <w:rsid w:val="009513A6"/>
    <w:rsid w:val="009514A9"/>
    <w:rsid w:val="009514ED"/>
    <w:rsid w:val="00952738"/>
    <w:rsid w:val="00952B0E"/>
    <w:rsid w:val="00952EFE"/>
    <w:rsid w:val="00953303"/>
    <w:rsid w:val="00953E05"/>
    <w:rsid w:val="00953EEC"/>
    <w:rsid w:val="0095408F"/>
    <w:rsid w:val="009548FA"/>
    <w:rsid w:val="009551ED"/>
    <w:rsid w:val="00955474"/>
    <w:rsid w:val="009554FC"/>
    <w:rsid w:val="00955777"/>
    <w:rsid w:val="00955788"/>
    <w:rsid w:val="00955A85"/>
    <w:rsid w:val="00955DA8"/>
    <w:rsid w:val="009564C4"/>
    <w:rsid w:val="009568FC"/>
    <w:rsid w:val="00956D13"/>
    <w:rsid w:val="00957440"/>
    <w:rsid w:val="009578D4"/>
    <w:rsid w:val="00957D3D"/>
    <w:rsid w:val="00960121"/>
    <w:rsid w:val="009608E1"/>
    <w:rsid w:val="00961AA3"/>
    <w:rsid w:val="00961ACD"/>
    <w:rsid w:val="00961C4D"/>
    <w:rsid w:val="009620CD"/>
    <w:rsid w:val="00962295"/>
    <w:rsid w:val="00962590"/>
    <w:rsid w:val="00962AE1"/>
    <w:rsid w:val="00962CD0"/>
    <w:rsid w:val="00962D17"/>
    <w:rsid w:val="00963114"/>
    <w:rsid w:val="009632B8"/>
    <w:rsid w:val="009632D9"/>
    <w:rsid w:val="00963707"/>
    <w:rsid w:val="00963C0E"/>
    <w:rsid w:val="00963E16"/>
    <w:rsid w:val="00963E70"/>
    <w:rsid w:val="009642E2"/>
    <w:rsid w:val="00964855"/>
    <w:rsid w:val="00964AE1"/>
    <w:rsid w:val="009653F7"/>
    <w:rsid w:val="0096554A"/>
    <w:rsid w:val="009658EB"/>
    <w:rsid w:val="0096597D"/>
    <w:rsid w:val="00966596"/>
    <w:rsid w:val="00966A23"/>
    <w:rsid w:val="00966BD9"/>
    <w:rsid w:val="00966C53"/>
    <w:rsid w:val="00966E12"/>
    <w:rsid w:val="0096704B"/>
    <w:rsid w:val="00967103"/>
    <w:rsid w:val="009678EE"/>
    <w:rsid w:val="00967DAA"/>
    <w:rsid w:val="00967EEF"/>
    <w:rsid w:val="00967FC4"/>
    <w:rsid w:val="009702F5"/>
    <w:rsid w:val="00970406"/>
    <w:rsid w:val="0097140A"/>
    <w:rsid w:val="009716A5"/>
    <w:rsid w:val="00971762"/>
    <w:rsid w:val="0097183A"/>
    <w:rsid w:val="00972402"/>
    <w:rsid w:val="00972D17"/>
    <w:rsid w:val="00972D2F"/>
    <w:rsid w:val="00972E93"/>
    <w:rsid w:val="00973361"/>
    <w:rsid w:val="0097348D"/>
    <w:rsid w:val="0097366D"/>
    <w:rsid w:val="009739E8"/>
    <w:rsid w:val="00973AC0"/>
    <w:rsid w:val="00973C45"/>
    <w:rsid w:val="0097468E"/>
    <w:rsid w:val="00974CCF"/>
    <w:rsid w:val="00974FA3"/>
    <w:rsid w:val="00974FB8"/>
    <w:rsid w:val="00974FF0"/>
    <w:rsid w:val="0097523D"/>
    <w:rsid w:val="00975351"/>
    <w:rsid w:val="00975781"/>
    <w:rsid w:val="00975867"/>
    <w:rsid w:val="0097591C"/>
    <w:rsid w:val="00975B74"/>
    <w:rsid w:val="00975E33"/>
    <w:rsid w:val="00976312"/>
    <w:rsid w:val="00976A68"/>
    <w:rsid w:val="00976A77"/>
    <w:rsid w:val="00976F37"/>
    <w:rsid w:val="00977512"/>
    <w:rsid w:val="009806C4"/>
    <w:rsid w:val="009814F6"/>
    <w:rsid w:val="00981522"/>
    <w:rsid w:val="009817E6"/>
    <w:rsid w:val="00981920"/>
    <w:rsid w:val="0098214C"/>
    <w:rsid w:val="009823AA"/>
    <w:rsid w:val="009823F5"/>
    <w:rsid w:val="009827B6"/>
    <w:rsid w:val="00982CFA"/>
    <w:rsid w:val="009830BE"/>
    <w:rsid w:val="009837D1"/>
    <w:rsid w:val="009838EE"/>
    <w:rsid w:val="00983C37"/>
    <w:rsid w:val="00983EF5"/>
    <w:rsid w:val="00983F9F"/>
    <w:rsid w:val="0098438F"/>
    <w:rsid w:val="009849C4"/>
    <w:rsid w:val="009859FA"/>
    <w:rsid w:val="00985BAE"/>
    <w:rsid w:val="00985C4F"/>
    <w:rsid w:val="00985C97"/>
    <w:rsid w:val="00986125"/>
    <w:rsid w:val="0098626B"/>
    <w:rsid w:val="00986A4F"/>
    <w:rsid w:val="00986DC1"/>
    <w:rsid w:val="009871B6"/>
    <w:rsid w:val="00987322"/>
    <w:rsid w:val="009874AC"/>
    <w:rsid w:val="00987968"/>
    <w:rsid w:val="00987A38"/>
    <w:rsid w:val="0099001C"/>
    <w:rsid w:val="00990849"/>
    <w:rsid w:val="00990CF2"/>
    <w:rsid w:val="00990EF5"/>
    <w:rsid w:val="0099170D"/>
    <w:rsid w:val="00991C50"/>
    <w:rsid w:val="00991D3F"/>
    <w:rsid w:val="0099212C"/>
    <w:rsid w:val="00992459"/>
    <w:rsid w:val="00992875"/>
    <w:rsid w:val="009928F6"/>
    <w:rsid w:val="00992A4A"/>
    <w:rsid w:val="00992EC3"/>
    <w:rsid w:val="0099320B"/>
    <w:rsid w:val="00993691"/>
    <w:rsid w:val="009939D6"/>
    <w:rsid w:val="00993D63"/>
    <w:rsid w:val="00993E05"/>
    <w:rsid w:val="00993E95"/>
    <w:rsid w:val="00993F82"/>
    <w:rsid w:val="00993F8C"/>
    <w:rsid w:val="00994200"/>
    <w:rsid w:val="0099444A"/>
    <w:rsid w:val="00994ED1"/>
    <w:rsid w:val="0099543A"/>
    <w:rsid w:val="009955C1"/>
    <w:rsid w:val="009955E6"/>
    <w:rsid w:val="009956B7"/>
    <w:rsid w:val="009956DD"/>
    <w:rsid w:val="00995AB4"/>
    <w:rsid w:val="00995B55"/>
    <w:rsid w:val="00995D37"/>
    <w:rsid w:val="00995E86"/>
    <w:rsid w:val="00996280"/>
    <w:rsid w:val="00996FB7"/>
    <w:rsid w:val="00997365"/>
    <w:rsid w:val="00997417"/>
    <w:rsid w:val="00997750"/>
    <w:rsid w:val="0099781D"/>
    <w:rsid w:val="00997C71"/>
    <w:rsid w:val="00997F29"/>
    <w:rsid w:val="009A071B"/>
    <w:rsid w:val="009A0852"/>
    <w:rsid w:val="009A0CF9"/>
    <w:rsid w:val="009A10D1"/>
    <w:rsid w:val="009A1147"/>
    <w:rsid w:val="009A12CA"/>
    <w:rsid w:val="009A1777"/>
    <w:rsid w:val="009A1C55"/>
    <w:rsid w:val="009A3085"/>
    <w:rsid w:val="009A3296"/>
    <w:rsid w:val="009A3302"/>
    <w:rsid w:val="009A3C61"/>
    <w:rsid w:val="009A3E77"/>
    <w:rsid w:val="009A42E1"/>
    <w:rsid w:val="009A45AD"/>
    <w:rsid w:val="009A48C5"/>
    <w:rsid w:val="009A48FE"/>
    <w:rsid w:val="009A4929"/>
    <w:rsid w:val="009A5475"/>
    <w:rsid w:val="009A5C99"/>
    <w:rsid w:val="009A5CA2"/>
    <w:rsid w:val="009A5CA8"/>
    <w:rsid w:val="009A5D39"/>
    <w:rsid w:val="009A5D49"/>
    <w:rsid w:val="009A5D8A"/>
    <w:rsid w:val="009A5EA8"/>
    <w:rsid w:val="009A676B"/>
    <w:rsid w:val="009A6952"/>
    <w:rsid w:val="009A70E2"/>
    <w:rsid w:val="009A77DB"/>
    <w:rsid w:val="009A7B5B"/>
    <w:rsid w:val="009B00E1"/>
    <w:rsid w:val="009B0B18"/>
    <w:rsid w:val="009B0FA9"/>
    <w:rsid w:val="009B11FF"/>
    <w:rsid w:val="009B13C0"/>
    <w:rsid w:val="009B1485"/>
    <w:rsid w:val="009B1590"/>
    <w:rsid w:val="009B1B1D"/>
    <w:rsid w:val="009B1EFC"/>
    <w:rsid w:val="009B209B"/>
    <w:rsid w:val="009B2359"/>
    <w:rsid w:val="009B23E9"/>
    <w:rsid w:val="009B28CF"/>
    <w:rsid w:val="009B2A4D"/>
    <w:rsid w:val="009B3441"/>
    <w:rsid w:val="009B34E5"/>
    <w:rsid w:val="009B350B"/>
    <w:rsid w:val="009B4158"/>
    <w:rsid w:val="009B4225"/>
    <w:rsid w:val="009B46DB"/>
    <w:rsid w:val="009B488B"/>
    <w:rsid w:val="009B4982"/>
    <w:rsid w:val="009B4C34"/>
    <w:rsid w:val="009B56B0"/>
    <w:rsid w:val="009B5954"/>
    <w:rsid w:val="009B5BCC"/>
    <w:rsid w:val="009B6616"/>
    <w:rsid w:val="009B70FB"/>
    <w:rsid w:val="009C0382"/>
    <w:rsid w:val="009C0415"/>
    <w:rsid w:val="009C0495"/>
    <w:rsid w:val="009C0D7C"/>
    <w:rsid w:val="009C106B"/>
    <w:rsid w:val="009C16E3"/>
    <w:rsid w:val="009C1A3F"/>
    <w:rsid w:val="009C1A99"/>
    <w:rsid w:val="009C1C46"/>
    <w:rsid w:val="009C1E1B"/>
    <w:rsid w:val="009C2387"/>
    <w:rsid w:val="009C2460"/>
    <w:rsid w:val="009C3153"/>
    <w:rsid w:val="009C37DD"/>
    <w:rsid w:val="009C3A61"/>
    <w:rsid w:val="009C3F89"/>
    <w:rsid w:val="009C3F9C"/>
    <w:rsid w:val="009C4168"/>
    <w:rsid w:val="009C531F"/>
    <w:rsid w:val="009C54F0"/>
    <w:rsid w:val="009C6235"/>
    <w:rsid w:val="009C657E"/>
    <w:rsid w:val="009C67CA"/>
    <w:rsid w:val="009C6E96"/>
    <w:rsid w:val="009C7AA5"/>
    <w:rsid w:val="009C7B52"/>
    <w:rsid w:val="009C7CB1"/>
    <w:rsid w:val="009D0121"/>
    <w:rsid w:val="009D05AE"/>
    <w:rsid w:val="009D080B"/>
    <w:rsid w:val="009D0827"/>
    <w:rsid w:val="009D124A"/>
    <w:rsid w:val="009D1326"/>
    <w:rsid w:val="009D19D3"/>
    <w:rsid w:val="009D1B00"/>
    <w:rsid w:val="009D1D6A"/>
    <w:rsid w:val="009D2299"/>
    <w:rsid w:val="009D2572"/>
    <w:rsid w:val="009D2D2F"/>
    <w:rsid w:val="009D304A"/>
    <w:rsid w:val="009D3E49"/>
    <w:rsid w:val="009D43AA"/>
    <w:rsid w:val="009D471E"/>
    <w:rsid w:val="009D49E5"/>
    <w:rsid w:val="009D4AE6"/>
    <w:rsid w:val="009D4CD9"/>
    <w:rsid w:val="009D5062"/>
    <w:rsid w:val="009D529D"/>
    <w:rsid w:val="009D5369"/>
    <w:rsid w:val="009D5783"/>
    <w:rsid w:val="009D5D85"/>
    <w:rsid w:val="009D5DB8"/>
    <w:rsid w:val="009D65F2"/>
    <w:rsid w:val="009D6939"/>
    <w:rsid w:val="009D6B26"/>
    <w:rsid w:val="009D76EA"/>
    <w:rsid w:val="009D7A2E"/>
    <w:rsid w:val="009D7C2A"/>
    <w:rsid w:val="009E0153"/>
    <w:rsid w:val="009E048B"/>
    <w:rsid w:val="009E0510"/>
    <w:rsid w:val="009E07AA"/>
    <w:rsid w:val="009E084D"/>
    <w:rsid w:val="009E0994"/>
    <w:rsid w:val="009E0E1D"/>
    <w:rsid w:val="009E0E8B"/>
    <w:rsid w:val="009E0FC1"/>
    <w:rsid w:val="009E1202"/>
    <w:rsid w:val="009E1270"/>
    <w:rsid w:val="009E1588"/>
    <w:rsid w:val="009E1757"/>
    <w:rsid w:val="009E17A3"/>
    <w:rsid w:val="009E1930"/>
    <w:rsid w:val="009E1D09"/>
    <w:rsid w:val="009E1D71"/>
    <w:rsid w:val="009E1DD4"/>
    <w:rsid w:val="009E25D9"/>
    <w:rsid w:val="009E28AA"/>
    <w:rsid w:val="009E29BF"/>
    <w:rsid w:val="009E29EE"/>
    <w:rsid w:val="009E2C42"/>
    <w:rsid w:val="009E2DF6"/>
    <w:rsid w:val="009E3762"/>
    <w:rsid w:val="009E416C"/>
    <w:rsid w:val="009E4195"/>
    <w:rsid w:val="009E4321"/>
    <w:rsid w:val="009E4421"/>
    <w:rsid w:val="009E4851"/>
    <w:rsid w:val="009E4855"/>
    <w:rsid w:val="009E52C0"/>
    <w:rsid w:val="009E5530"/>
    <w:rsid w:val="009E578E"/>
    <w:rsid w:val="009E5DC9"/>
    <w:rsid w:val="009E5ED1"/>
    <w:rsid w:val="009E5F93"/>
    <w:rsid w:val="009E617A"/>
    <w:rsid w:val="009E68C8"/>
    <w:rsid w:val="009E6986"/>
    <w:rsid w:val="009E6AB9"/>
    <w:rsid w:val="009E76DF"/>
    <w:rsid w:val="009E7A0A"/>
    <w:rsid w:val="009E7AD3"/>
    <w:rsid w:val="009E7D1E"/>
    <w:rsid w:val="009F07F8"/>
    <w:rsid w:val="009F109F"/>
    <w:rsid w:val="009F125C"/>
    <w:rsid w:val="009F18D4"/>
    <w:rsid w:val="009F1B7F"/>
    <w:rsid w:val="009F1CA4"/>
    <w:rsid w:val="009F1E92"/>
    <w:rsid w:val="009F2170"/>
    <w:rsid w:val="009F2AF0"/>
    <w:rsid w:val="009F2EF9"/>
    <w:rsid w:val="009F3464"/>
    <w:rsid w:val="009F4572"/>
    <w:rsid w:val="009F4D94"/>
    <w:rsid w:val="009F585A"/>
    <w:rsid w:val="009F5A36"/>
    <w:rsid w:val="009F5A3A"/>
    <w:rsid w:val="009F5A46"/>
    <w:rsid w:val="009F608D"/>
    <w:rsid w:val="009F64D5"/>
    <w:rsid w:val="009F66C1"/>
    <w:rsid w:val="009F66E3"/>
    <w:rsid w:val="009F670F"/>
    <w:rsid w:val="009F6CD6"/>
    <w:rsid w:val="009F7234"/>
    <w:rsid w:val="009F7295"/>
    <w:rsid w:val="009F7311"/>
    <w:rsid w:val="009F7322"/>
    <w:rsid w:val="009F7CBD"/>
    <w:rsid w:val="00A00547"/>
    <w:rsid w:val="00A0095A"/>
    <w:rsid w:val="00A00C57"/>
    <w:rsid w:val="00A00CFC"/>
    <w:rsid w:val="00A011E3"/>
    <w:rsid w:val="00A01551"/>
    <w:rsid w:val="00A016B0"/>
    <w:rsid w:val="00A016B7"/>
    <w:rsid w:val="00A01C19"/>
    <w:rsid w:val="00A01F19"/>
    <w:rsid w:val="00A02363"/>
    <w:rsid w:val="00A02644"/>
    <w:rsid w:val="00A0267F"/>
    <w:rsid w:val="00A027AA"/>
    <w:rsid w:val="00A02892"/>
    <w:rsid w:val="00A02896"/>
    <w:rsid w:val="00A03486"/>
    <w:rsid w:val="00A03675"/>
    <w:rsid w:val="00A03D79"/>
    <w:rsid w:val="00A04227"/>
    <w:rsid w:val="00A04589"/>
    <w:rsid w:val="00A04791"/>
    <w:rsid w:val="00A04872"/>
    <w:rsid w:val="00A04C9B"/>
    <w:rsid w:val="00A051D8"/>
    <w:rsid w:val="00A0565B"/>
    <w:rsid w:val="00A062B9"/>
    <w:rsid w:val="00A067E7"/>
    <w:rsid w:val="00A07443"/>
    <w:rsid w:val="00A0799F"/>
    <w:rsid w:val="00A07A38"/>
    <w:rsid w:val="00A07E2D"/>
    <w:rsid w:val="00A07E47"/>
    <w:rsid w:val="00A107CC"/>
    <w:rsid w:val="00A108EB"/>
    <w:rsid w:val="00A110AB"/>
    <w:rsid w:val="00A110B6"/>
    <w:rsid w:val="00A1119B"/>
    <w:rsid w:val="00A11741"/>
    <w:rsid w:val="00A11949"/>
    <w:rsid w:val="00A119D4"/>
    <w:rsid w:val="00A11F12"/>
    <w:rsid w:val="00A12110"/>
    <w:rsid w:val="00A12122"/>
    <w:rsid w:val="00A12300"/>
    <w:rsid w:val="00A12342"/>
    <w:rsid w:val="00A1284F"/>
    <w:rsid w:val="00A1311C"/>
    <w:rsid w:val="00A15032"/>
    <w:rsid w:val="00A15298"/>
    <w:rsid w:val="00A154DC"/>
    <w:rsid w:val="00A15510"/>
    <w:rsid w:val="00A159DE"/>
    <w:rsid w:val="00A15A00"/>
    <w:rsid w:val="00A15CBB"/>
    <w:rsid w:val="00A15CDA"/>
    <w:rsid w:val="00A16183"/>
    <w:rsid w:val="00A16A51"/>
    <w:rsid w:val="00A17E6A"/>
    <w:rsid w:val="00A17E96"/>
    <w:rsid w:val="00A20A20"/>
    <w:rsid w:val="00A20B4C"/>
    <w:rsid w:val="00A20B9C"/>
    <w:rsid w:val="00A20C87"/>
    <w:rsid w:val="00A20FC0"/>
    <w:rsid w:val="00A210B9"/>
    <w:rsid w:val="00A21453"/>
    <w:rsid w:val="00A21B12"/>
    <w:rsid w:val="00A21BA7"/>
    <w:rsid w:val="00A22659"/>
    <w:rsid w:val="00A228AB"/>
    <w:rsid w:val="00A230CE"/>
    <w:rsid w:val="00A234FF"/>
    <w:rsid w:val="00A23A51"/>
    <w:rsid w:val="00A23B8B"/>
    <w:rsid w:val="00A23D50"/>
    <w:rsid w:val="00A242E2"/>
    <w:rsid w:val="00A243A5"/>
    <w:rsid w:val="00A253C8"/>
    <w:rsid w:val="00A25723"/>
    <w:rsid w:val="00A266DE"/>
    <w:rsid w:val="00A26A67"/>
    <w:rsid w:val="00A26C90"/>
    <w:rsid w:val="00A26D9C"/>
    <w:rsid w:val="00A26F48"/>
    <w:rsid w:val="00A27306"/>
    <w:rsid w:val="00A2746E"/>
    <w:rsid w:val="00A277C4"/>
    <w:rsid w:val="00A27DFE"/>
    <w:rsid w:val="00A30306"/>
    <w:rsid w:val="00A3046C"/>
    <w:rsid w:val="00A304B5"/>
    <w:rsid w:val="00A305C4"/>
    <w:rsid w:val="00A30B49"/>
    <w:rsid w:val="00A30CC9"/>
    <w:rsid w:val="00A30CDA"/>
    <w:rsid w:val="00A31295"/>
    <w:rsid w:val="00A31931"/>
    <w:rsid w:val="00A31B77"/>
    <w:rsid w:val="00A32A64"/>
    <w:rsid w:val="00A32BFC"/>
    <w:rsid w:val="00A32EFC"/>
    <w:rsid w:val="00A3381B"/>
    <w:rsid w:val="00A33878"/>
    <w:rsid w:val="00A33BD1"/>
    <w:rsid w:val="00A33BED"/>
    <w:rsid w:val="00A344EC"/>
    <w:rsid w:val="00A347A3"/>
    <w:rsid w:val="00A34C2B"/>
    <w:rsid w:val="00A34CB9"/>
    <w:rsid w:val="00A35026"/>
    <w:rsid w:val="00A350D3"/>
    <w:rsid w:val="00A35945"/>
    <w:rsid w:val="00A35B8C"/>
    <w:rsid w:val="00A35C0B"/>
    <w:rsid w:val="00A35DD6"/>
    <w:rsid w:val="00A35F9F"/>
    <w:rsid w:val="00A3635A"/>
    <w:rsid w:val="00A36414"/>
    <w:rsid w:val="00A366ED"/>
    <w:rsid w:val="00A36E99"/>
    <w:rsid w:val="00A3727A"/>
    <w:rsid w:val="00A374FC"/>
    <w:rsid w:val="00A37C71"/>
    <w:rsid w:val="00A37EAF"/>
    <w:rsid w:val="00A402ED"/>
    <w:rsid w:val="00A40E18"/>
    <w:rsid w:val="00A40F41"/>
    <w:rsid w:val="00A41216"/>
    <w:rsid w:val="00A418C2"/>
    <w:rsid w:val="00A41B43"/>
    <w:rsid w:val="00A41CD9"/>
    <w:rsid w:val="00A41FE9"/>
    <w:rsid w:val="00A424A5"/>
    <w:rsid w:val="00A427F1"/>
    <w:rsid w:val="00A42C07"/>
    <w:rsid w:val="00A42CCB"/>
    <w:rsid w:val="00A4306D"/>
    <w:rsid w:val="00A4315D"/>
    <w:rsid w:val="00A431C2"/>
    <w:rsid w:val="00A432E5"/>
    <w:rsid w:val="00A43371"/>
    <w:rsid w:val="00A4358C"/>
    <w:rsid w:val="00A43608"/>
    <w:rsid w:val="00A43623"/>
    <w:rsid w:val="00A43A44"/>
    <w:rsid w:val="00A43F2D"/>
    <w:rsid w:val="00A44AA4"/>
    <w:rsid w:val="00A44EC4"/>
    <w:rsid w:val="00A44FFD"/>
    <w:rsid w:val="00A453FA"/>
    <w:rsid w:val="00A45537"/>
    <w:rsid w:val="00A45984"/>
    <w:rsid w:val="00A45FB2"/>
    <w:rsid w:val="00A467AD"/>
    <w:rsid w:val="00A46D13"/>
    <w:rsid w:val="00A47368"/>
    <w:rsid w:val="00A475E8"/>
    <w:rsid w:val="00A502A4"/>
    <w:rsid w:val="00A50450"/>
    <w:rsid w:val="00A50878"/>
    <w:rsid w:val="00A50C3E"/>
    <w:rsid w:val="00A50EEB"/>
    <w:rsid w:val="00A510D6"/>
    <w:rsid w:val="00A515D1"/>
    <w:rsid w:val="00A519D0"/>
    <w:rsid w:val="00A51D31"/>
    <w:rsid w:val="00A51FF3"/>
    <w:rsid w:val="00A5225C"/>
    <w:rsid w:val="00A5299F"/>
    <w:rsid w:val="00A52B74"/>
    <w:rsid w:val="00A538AF"/>
    <w:rsid w:val="00A539EB"/>
    <w:rsid w:val="00A53D6D"/>
    <w:rsid w:val="00A53EFA"/>
    <w:rsid w:val="00A548BA"/>
    <w:rsid w:val="00A552D4"/>
    <w:rsid w:val="00A553C7"/>
    <w:rsid w:val="00A55603"/>
    <w:rsid w:val="00A557CD"/>
    <w:rsid w:val="00A55F9B"/>
    <w:rsid w:val="00A561C3"/>
    <w:rsid w:val="00A5635B"/>
    <w:rsid w:val="00A56956"/>
    <w:rsid w:val="00A56CA8"/>
    <w:rsid w:val="00A576AB"/>
    <w:rsid w:val="00A576EA"/>
    <w:rsid w:val="00A57874"/>
    <w:rsid w:val="00A579AB"/>
    <w:rsid w:val="00A600E1"/>
    <w:rsid w:val="00A603A1"/>
    <w:rsid w:val="00A60B17"/>
    <w:rsid w:val="00A60C1F"/>
    <w:rsid w:val="00A60E87"/>
    <w:rsid w:val="00A60EBB"/>
    <w:rsid w:val="00A6182B"/>
    <w:rsid w:val="00A61A8F"/>
    <w:rsid w:val="00A61C92"/>
    <w:rsid w:val="00A6211A"/>
    <w:rsid w:val="00A62709"/>
    <w:rsid w:val="00A627E1"/>
    <w:rsid w:val="00A62DCA"/>
    <w:rsid w:val="00A6354A"/>
    <w:rsid w:val="00A6361E"/>
    <w:rsid w:val="00A63CD8"/>
    <w:rsid w:val="00A63DF1"/>
    <w:rsid w:val="00A646F3"/>
    <w:rsid w:val="00A648C2"/>
    <w:rsid w:val="00A6497A"/>
    <w:rsid w:val="00A64C5D"/>
    <w:rsid w:val="00A650CE"/>
    <w:rsid w:val="00A658A0"/>
    <w:rsid w:val="00A65D45"/>
    <w:rsid w:val="00A65D81"/>
    <w:rsid w:val="00A65ED1"/>
    <w:rsid w:val="00A65F07"/>
    <w:rsid w:val="00A669D9"/>
    <w:rsid w:val="00A66BDF"/>
    <w:rsid w:val="00A6754C"/>
    <w:rsid w:val="00A67D40"/>
    <w:rsid w:val="00A67DD4"/>
    <w:rsid w:val="00A702DE"/>
    <w:rsid w:val="00A70A11"/>
    <w:rsid w:val="00A70A63"/>
    <w:rsid w:val="00A70A7B"/>
    <w:rsid w:val="00A70CF7"/>
    <w:rsid w:val="00A70E73"/>
    <w:rsid w:val="00A71054"/>
    <w:rsid w:val="00A713F8"/>
    <w:rsid w:val="00A71675"/>
    <w:rsid w:val="00A71989"/>
    <w:rsid w:val="00A71DA3"/>
    <w:rsid w:val="00A72E4E"/>
    <w:rsid w:val="00A731B7"/>
    <w:rsid w:val="00A737F4"/>
    <w:rsid w:val="00A73FF9"/>
    <w:rsid w:val="00A7408C"/>
    <w:rsid w:val="00A740E3"/>
    <w:rsid w:val="00A74510"/>
    <w:rsid w:val="00A748D0"/>
    <w:rsid w:val="00A74B4A"/>
    <w:rsid w:val="00A754A9"/>
    <w:rsid w:val="00A75916"/>
    <w:rsid w:val="00A76281"/>
    <w:rsid w:val="00A767B0"/>
    <w:rsid w:val="00A769C5"/>
    <w:rsid w:val="00A769EF"/>
    <w:rsid w:val="00A76E14"/>
    <w:rsid w:val="00A77051"/>
    <w:rsid w:val="00A77155"/>
    <w:rsid w:val="00A80697"/>
    <w:rsid w:val="00A80A64"/>
    <w:rsid w:val="00A80AF2"/>
    <w:rsid w:val="00A815C8"/>
    <w:rsid w:val="00A82134"/>
    <w:rsid w:val="00A82F81"/>
    <w:rsid w:val="00A831CF"/>
    <w:rsid w:val="00A832DA"/>
    <w:rsid w:val="00A83385"/>
    <w:rsid w:val="00A8375F"/>
    <w:rsid w:val="00A83814"/>
    <w:rsid w:val="00A83C9A"/>
    <w:rsid w:val="00A83F8A"/>
    <w:rsid w:val="00A84056"/>
    <w:rsid w:val="00A84155"/>
    <w:rsid w:val="00A848D9"/>
    <w:rsid w:val="00A84910"/>
    <w:rsid w:val="00A84E0A"/>
    <w:rsid w:val="00A8540F"/>
    <w:rsid w:val="00A85BF3"/>
    <w:rsid w:val="00A85C36"/>
    <w:rsid w:val="00A85F12"/>
    <w:rsid w:val="00A865AB"/>
    <w:rsid w:val="00A87261"/>
    <w:rsid w:val="00A8733F"/>
    <w:rsid w:val="00A875F8"/>
    <w:rsid w:val="00A875FE"/>
    <w:rsid w:val="00A87871"/>
    <w:rsid w:val="00A87BDB"/>
    <w:rsid w:val="00A87C2D"/>
    <w:rsid w:val="00A900EF"/>
    <w:rsid w:val="00A90338"/>
    <w:rsid w:val="00A90683"/>
    <w:rsid w:val="00A90D8A"/>
    <w:rsid w:val="00A91CE0"/>
    <w:rsid w:val="00A91E7F"/>
    <w:rsid w:val="00A9226E"/>
    <w:rsid w:val="00A924B4"/>
    <w:rsid w:val="00A92621"/>
    <w:rsid w:val="00A92975"/>
    <w:rsid w:val="00A92AD2"/>
    <w:rsid w:val="00A92DDB"/>
    <w:rsid w:val="00A92ED5"/>
    <w:rsid w:val="00A9301D"/>
    <w:rsid w:val="00A93549"/>
    <w:rsid w:val="00A93A61"/>
    <w:rsid w:val="00A941D9"/>
    <w:rsid w:val="00A94A4F"/>
    <w:rsid w:val="00A94E1C"/>
    <w:rsid w:val="00A95201"/>
    <w:rsid w:val="00A953CA"/>
    <w:rsid w:val="00A9562D"/>
    <w:rsid w:val="00A956BE"/>
    <w:rsid w:val="00A95807"/>
    <w:rsid w:val="00A95A1A"/>
    <w:rsid w:val="00A96003"/>
    <w:rsid w:val="00A96326"/>
    <w:rsid w:val="00A96C7B"/>
    <w:rsid w:val="00A96C92"/>
    <w:rsid w:val="00A96F73"/>
    <w:rsid w:val="00A97083"/>
    <w:rsid w:val="00A9767D"/>
    <w:rsid w:val="00A978D2"/>
    <w:rsid w:val="00A97A3A"/>
    <w:rsid w:val="00A97E66"/>
    <w:rsid w:val="00A97F3A"/>
    <w:rsid w:val="00AA04A2"/>
    <w:rsid w:val="00AA0661"/>
    <w:rsid w:val="00AA085F"/>
    <w:rsid w:val="00AA1436"/>
    <w:rsid w:val="00AA19BE"/>
    <w:rsid w:val="00AA2486"/>
    <w:rsid w:val="00AA2784"/>
    <w:rsid w:val="00AA2A70"/>
    <w:rsid w:val="00AA3BA7"/>
    <w:rsid w:val="00AA3BE1"/>
    <w:rsid w:val="00AA3C40"/>
    <w:rsid w:val="00AA3E07"/>
    <w:rsid w:val="00AA3F1E"/>
    <w:rsid w:val="00AA42B3"/>
    <w:rsid w:val="00AA4419"/>
    <w:rsid w:val="00AA44E3"/>
    <w:rsid w:val="00AA4F86"/>
    <w:rsid w:val="00AA533C"/>
    <w:rsid w:val="00AA55D8"/>
    <w:rsid w:val="00AA56C6"/>
    <w:rsid w:val="00AA60F2"/>
    <w:rsid w:val="00AA6130"/>
    <w:rsid w:val="00AA641F"/>
    <w:rsid w:val="00AA67B9"/>
    <w:rsid w:val="00AA6AB6"/>
    <w:rsid w:val="00AA6C5A"/>
    <w:rsid w:val="00AA728C"/>
    <w:rsid w:val="00AA73BA"/>
    <w:rsid w:val="00AA7795"/>
    <w:rsid w:val="00AB059B"/>
    <w:rsid w:val="00AB07C3"/>
    <w:rsid w:val="00AB08B5"/>
    <w:rsid w:val="00AB102B"/>
    <w:rsid w:val="00AB11CE"/>
    <w:rsid w:val="00AB17CE"/>
    <w:rsid w:val="00AB1CE0"/>
    <w:rsid w:val="00AB1F0B"/>
    <w:rsid w:val="00AB23EB"/>
    <w:rsid w:val="00AB2553"/>
    <w:rsid w:val="00AB31AD"/>
    <w:rsid w:val="00AB354D"/>
    <w:rsid w:val="00AB3B50"/>
    <w:rsid w:val="00AB3C0B"/>
    <w:rsid w:val="00AB46ED"/>
    <w:rsid w:val="00AB4757"/>
    <w:rsid w:val="00AB487F"/>
    <w:rsid w:val="00AB490A"/>
    <w:rsid w:val="00AB4B60"/>
    <w:rsid w:val="00AB506D"/>
    <w:rsid w:val="00AB51C9"/>
    <w:rsid w:val="00AB5231"/>
    <w:rsid w:val="00AB5274"/>
    <w:rsid w:val="00AB538A"/>
    <w:rsid w:val="00AB5BE0"/>
    <w:rsid w:val="00AB5F21"/>
    <w:rsid w:val="00AB7023"/>
    <w:rsid w:val="00AB77BD"/>
    <w:rsid w:val="00AB78C7"/>
    <w:rsid w:val="00AB78FF"/>
    <w:rsid w:val="00AB7AED"/>
    <w:rsid w:val="00AB7D8F"/>
    <w:rsid w:val="00AC0797"/>
    <w:rsid w:val="00AC07B6"/>
    <w:rsid w:val="00AC10BC"/>
    <w:rsid w:val="00AC1531"/>
    <w:rsid w:val="00AC1729"/>
    <w:rsid w:val="00AC17A6"/>
    <w:rsid w:val="00AC1E41"/>
    <w:rsid w:val="00AC2187"/>
    <w:rsid w:val="00AC224F"/>
    <w:rsid w:val="00AC2A3B"/>
    <w:rsid w:val="00AC34DE"/>
    <w:rsid w:val="00AC352E"/>
    <w:rsid w:val="00AC37ED"/>
    <w:rsid w:val="00AC3827"/>
    <w:rsid w:val="00AC382D"/>
    <w:rsid w:val="00AC3B7A"/>
    <w:rsid w:val="00AC3F32"/>
    <w:rsid w:val="00AC421F"/>
    <w:rsid w:val="00AC43D4"/>
    <w:rsid w:val="00AC456C"/>
    <w:rsid w:val="00AC4E07"/>
    <w:rsid w:val="00AC598C"/>
    <w:rsid w:val="00AC5D33"/>
    <w:rsid w:val="00AC6184"/>
    <w:rsid w:val="00AC627B"/>
    <w:rsid w:val="00AC6355"/>
    <w:rsid w:val="00AC6B75"/>
    <w:rsid w:val="00AC6F9F"/>
    <w:rsid w:val="00AC7064"/>
    <w:rsid w:val="00AC7336"/>
    <w:rsid w:val="00AC7888"/>
    <w:rsid w:val="00AC79CE"/>
    <w:rsid w:val="00AC7A78"/>
    <w:rsid w:val="00AC7BCA"/>
    <w:rsid w:val="00AC7D71"/>
    <w:rsid w:val="00AD0005"/>
    <w:rsid w:val="00AD0A57"/>
    <w:rsid w:val="00AD0B8E"/>
    <w:rsid w:val="00AD0C8E"/>
    <w:rsid w:val="00AD1340"/>
    <w:rsid w:val="00AD1540"/>
    <w:rsid w:val="00AD1D59"/>
    <w:rsid w:val="00AD1D77"/>
    <w:rsid w:val="00AD24A7"/>
    <w:rsid w:val="00AD26F8"/>
    <w:rsid w:val="00AD2EF6"/>
    <w:rsid w:val="00AD328F"/>
    <w:rsid w:val="00AD36E6"/>
    <w:rsid w:val="00AD3703"/>
    <w:rsid w:val="00AD3D21"/>
    <w:rsid w:val="00AD3F07"/>
    <w:rsid w:val="00AD4117"/>
    <w:rsid w:val="00AD516D"/>
    <w:rsid w:val="00AD5676"/>
    <w:rsid w:val="00AD5CCC"/>
    <w:rsid w:val="00AD6196"/>
    <w:rsid w:val="00AD64B1"/>
    <w:rsid w:val="00AD6BEB"/>
    <w:rsid w:val="00AD6C7F"/>
    <w:rsid w:val="00AD74E8"/>
    <w:rsid w:val="00AD76A0"/>
    <w:rsid w:val="00AD78D8"/>
    <w:rsid w:val="00AD7AF2"/>
    <w:rsid w:val="00AE00B0"/>
    <w:rsid w:val="00AE0428"/>
    <w:rsid w:val="00AE0672"/>
    <w:rsid w:val="00AE09D6"/>
    <w:rsid w:val="00AE0DD6"/>
    <w:rsid w:val="00AE0E6B"/>
    <w:rsid w:val="00AE109D"/>
    <w:rsid w:val="00AE15B6"/>
    <w:rsid w:val="00AE1829"/>
    <w:rsid w:val="00AE18D3"/>
    <w:rsid w:val="00AE19D9"/>
    <w:rsid w:val="00AE1A48"/>
    <w:rsid w:val="00AE1AA4"/>
    <w:rsid w:val="00AE2788"/>
    <w:rsid w:val="00AE30B9"/>
    <w:rsid w:val="00AE30DB"/>
    <w:rsid w:val="00AE323F"/>
    <w:rsid w:val="00AE36CF"/>
    <w:rsid w:val="00AE3898"/>
    <w:rsid w:val="00AE3972"/>
    <w:rsid w:val="00AE3F7B"/>
    <w:rsid w:val="00AE424C"/>
    <w:rsid w:val="00AE42A5"/>
    <w:rsid w:val="00AE4333"/>
    <w:rsid w:val="00AE49E9"/>
    <w:rsid w:val="00AE4AE9"/>
    <w:rsid w:val="00AE568D"/>
    <w:rsid w:val="00AE58D0"/>
    <w:rsid w:val="00AE5900"/>
    <w:rsid w:val="00AE5E1D"/>
    <w:rsid w:val="00AE5E90"/>
    <w:rsid w:val="00AE605B"/>
    <w:rsid w:val="00AE61CE"/>
    <w:rsid w:val="00AE6206"/>
    <w:rsid w:val="00AE623C"/>
    <w:rsid w:val="00AE63E8"/>
    <w:rsid w:val="00AE6952"/>
    <w:rsid w:val="00AE703C"/>
    <w:rsid w:val="00AE70BE"/>
    <w:rsid w:val="00AE7692"/>
    <w:rsid w:val="00AE78C0"/>
    <w:rsid w:val="00AE7B7E"/>
    <w:rsid w:val="00AE7C97"/>
    <w:rsid w:val="00AE7E66"/>
    <w:rsid w:val="00AF000F"/>
    <w:rsid w:val="00AF0D0F"/>
    <w:rsid w:val="00AF0DB8"/>
    <w:rsid w:val="00AF10B9"/>
    <w:rsid w:val="00AF1291"/>
    <w:rsid w:val="00AF16AE"/>
    <w:rsid w:val="00AF171C"/>
    <w:rsid w:val="00AF1ECE"/>
    <w:rsid w:val="00AF2341"/>
    <w:rsid w:val="00AF286D"/>
    <w:rsid w:val="00AF2E59"/>
    <w:rsid w:val="00AF391D"/>
    <w:rsid w:val="00AF3B26"/>
    <w:rsid w:val="00AF4B71"/>
    <w:rsid w:val="00AF4F43"/>
    <w:rsid w:val="00AF4F9B"/>
    <w:rsid w:val="00AF513F"/>
    <w:rsid w:val="00AF533C"/>
    <w:rsid w:val="00AF6212"/>
    <w:rsid w:val="00AF652F"/>
    <w:rsid w:val="00AF655B"/>
    <w:rsid w:val="00AF68F2"/>
    <w:rsid w:val="00AF77B6"/>
    <w:rsid w:val="00AF7C6C"/>
    <w:rsid w:val="00AF7FF9"/>
    <w:rsid w:val="00B002DC"/>
    <w:rsid w:val="00B00376"/>
    <w:rsid w:val="00B00AEC"/>
    <w:rsid w:val="00B00DF6"/>
    <w:rsid w:val="00B00F07"/>
    <w:rsid w:val="00B00F09"/>
    <w:rsid w:val="00B010FC"/>
    <w:rsid w:val="00B0110B"/>
    <w:rsid w:val="00B01201"/>
    <w:rsid w:val="00B01C60"/>
    <w:rsid w:val="00B026F3"/>
    <w:rsid w:val="00B0293F"/>
    <w:rsid w:val="00B02C40"/>
    <w:rsid w:val="00B030D3"/>
    <w:rsid w:val="00B036AE"/>
    <w:rsid w:val="00B03CBB"/>
    <w:rsid w:val="00B04246"/>
    <w:rsid w:val="00B049B2"/>
    <w:rsid w:val="00B04D58"/>
    <w:rsid w:val="00B04E5E"/>
    <w:rsid w:val="00B055AA"/>
    <w:rsid w:val="00B06162"/>
    <w:rsid w:val="00B0632C"/>
    <w:rsid w:val="00B06403"/>
    <w:rsid w:val="00B06DC9"/>
    <w:rsid w:val="00B071BA"/>
    <w:rsid w:val="00B0742C"/>
    <w:rsid w:val="00B077D5"/>
    <w:rsid w:val="00B07904"/>
    <w:rsid w:val="00B0794D"/>
    <w:rsid w:val="00B10F10"/>
    <w:rsid w:val="00B114E7"/>
    <w:rsid w:val="00B11582"/>
    <w:rsid w:val="00B118F9"/>
    <w:rsid w:val="00B11A55"/>
    <w:rsid w:val="00B11BB0"/>
    <w:rsid w:val="00B11E22"/>
    <w:rsid w:val="00B11F94"/>
    <w:rsid w:val="00B11FE4"/>
    <w:rsid w:val="00B1205C"/>
    <w:rsid w:val="00B122CA"/>
    <w:rsid w:val="00B123BB"/>
    <w:rsid w:val="00B12632"/>
    <w:rsid w:val="00B12635"/>
    <w:rsid w:val="00B12A02"/>
    <w:rsid w:val="00B12A1F"/>
    <w:rsid w:val="00B13603"/>
    <w:rsid w:val="00B13973"/>
    <w:rsid w:val="00B13A6C"/>
    <w:rsid w:val="00B13FC5"/>
    <w:rsid w:val="00B14088"/>
    <w:rsid w:val="00B149B6"/>
    <w:rsid w:val="00B14A5B"/>
    <w:rsid w:val="00B150FB"/>
    <w:rsid w:val="00B154A0"/>
    <w:rsid w:val="00B155DB"/>
    <w:rsid w:val="00B15EC4"/>
    <w:rsid w:val="00B160E7"/>
    <w:rsid w:val="00B1761E"/>
    <w:rsid w:val="00B202B7"/>
    <w:rsid w:val="00B20619"/>
    <w:rsid w:val="00B207C4"/>
    <w:rsid w:val="00B20EB5"/>
    <w:rsid w:val="00B21238"/>
    <w:rsid w:val="00B22398"/>
    <w:rsid w:val="00B22BB9"/>
    <w:rsid w:val="00B22E6E"/>
    <w:rsid w:val="00B2301E"/>
    <w:rsid w:val="00B2316B"/>
    <w:rsid w:val="00B2328E"/>
    <w:rsid w:val="00B233AA"/>
    <w:rsid w:val="00B237AB"/>
    <w:rsid w:val="00B24041"/>
    <w:rsid w:val="00B24245"/>
    <w:rsid w:val="00B24B50"/>
    <w:rsid w:val="00B24EE1"/>
    <w:rsid w:val="00B25212"/>
    <w:rsid w:val="00B256A5"/>
    <w:rsid w:val="00B258F0"/>
    <w:rsid w:val="00B2595A"/>
    <w:rsid w:val="00B262FB"/>
    <w:rsid w:val="00B26382"/>
    <w:rsid w:val="00B266E2"/>
    <w:rsid w:val="00B26A22"/>
    <w:rsid w:val="00B26A2B"/>
    <w:rsid w:val="00B26D1B"/>
    <w:rsid w:val="00B277CD"/>
    <w:rsid w:val="00B27A63"/>
    <w:rsid w:val="00B27C75"/>
    <w:rsid w:val="00B3077B"/>
    <w:rsid w:val="00B30B27"/>
    <w:rsid w:val="00B30B70"/>
    <w:rsid w:val="00B31B82"/>
    <w:rsid w:val="00B31DCA"/>
    <w:rsid w:val="00B3236F"/>
    <w:rsid w:val="00B32526"/>
    <w:rsid w:val="00B3279D"/>
    <w:rsid w:val="00B32C2C"/>
    <w:rsid w:val="00B32F23"/>
    <w:rsid w:val="00B33042"/>
    <w:rsid w:val="00B3337F"/>
    <w:rsid w:val="00B3367C"/>
    <w:rsid w:val="00B3472F"/>
    <w:rsid w:val="00B34AD3"/>
    <w:rsid w:val="00B34B57"/>
    <w:rsid w:val="00B350C0"/>
    <w:rsid w:val="00B351DE"/>
    <w:rsid w:val="00B354BA"/>
    <w:rsid w:val="00B35B4B"/>
    <w:rsid w:val="00B35E44"/>
    <w:rsid w:val="00B36859"/>
    <w:rsid w:val="00B3711C"/>
    <w:rsid w:val="00B3724A"/>
    <w:rsid w:val="00B37435"/>
    <w:rsid w:val="00B37502"/>
    <w:rsid w:val="00B37754"/>
    <w:rsid w:val="00B37A64"/>
    <w:rsid w:val="00B37E2E"/>
    <w:rsid w:val="00B40333"/>
    <w:rsid w:val="00B40918"/>
    <w:rsid w:val="00B41564"/>
    <w:rsid w:val="00B41998"/>
    <w:rsid w:val="00B41D34"/>
    <w:rsid w:val="00B41D4E"/>
    <w:rsid w:val="00B41EA0"/>
    <w:rsid w:val="00B41EC0"/>
    <w:rsid w:val="00B42504"/>
    <w:rsid w:val="00B42AC5"/>
    <w:rsid w:val="00B430BF"/>
    <w:rsid w:val="00B43BA5"/>
    <w:rsid w:val="00B43C31"/>
    <w:rsid w:val="00B43CCE"/>
    <w:rsid w:val="00B4402E"/>
    <w:rsid w:val="00B44468"/>
    <w:rsid w:val="00B44F31"/>
    <w:rsid w:val="00B452BD"/>
    <w:rsid w:val="00B45403"/>
    <w:rsid w:val="00B45501"/>
    <w:rsid w:val="00B45ED4"/>
    <w:rsid w:val="00B465C2"/>
    <w:rsid w:val="00B46749"/>
    <w:rsid w:val="00B476FE"/>
    <w:rsid w:val="00B47F94"/>
    <w:rsid w:val="00B50758"/>
    <w:rsid w:val="00B508A1"/>
    <w:rsid w:val="00B51796"/>
    <w:rsid w:val="00B519C0"/>
    <w:rsid w:val="00B51D26"/>
    <w:rsid w:val="00B52223"/>
    <w:rsid w:val="00B5234A"/>
    <w:rsid w:val="00B526E4"/>
    <w:rsid w:val="00B527A2"/>
    <w:rsid w:val="00B5285A"/>
    <w:rsid w:val="00B52968"/>
    <w:rsid w:val="00B529F7"/>
    <w:rsid w:val="00B52C56"/>
    <w:rsid w:val="00B53472"/>
    <w:rsid w:val="00B5382D"/>
    <w:rsid w:val="00B548CD"/>
    <w:rsid w:val="00B54A26"/>
    <w:rsid w:val="00B54D4B"/>
    <w:rsid w:val="00B55924"/>
    <w:rsid w:val="00B55996"/>
    <w:rsid w:val="00B55B74"/>
    <w:rsid w:val="00B55DE6"/>
    <w:rsid w:val="00B569EA"/>
    <w:rsid w:val="00B56BD3"/>
    <w:rsid w:val="00B56CBC"/>
    <w:rsid w:val="00B57791"/>
    <w:rsid w:val="00B578ED"/>
    <w:rsid w:val="00B57E6E"/>
    <w:rsid w:val="00B60373"/>
    <w:rsid w:val="00B60484"/>
    <w:rsid w:val="00B6078E"/>
    <w:rsid w:val="00B60981"/>
    <w:rsid w:val="00B609AA"/>
    <w:rsid w:val="00B61345"/>
    <w:rsid w:val="00B6160D"/>
    <w:rsid w:val="00B61616"/>
    <w:rsid w:val="00B617BF"/>
    <w:rsid w:val="00B61C9F"/>
    <w:rsid w:val="00B61CC8"/>
    <w:rsid w:val="00B624E4"/>
    <w:rsid w:val="00B627E2"/>
    <w:rsid w:val="00B62CBC"/>
    <w:rsid w:val="00B6353E"/>
    <w:rsid w:val="00B63731"/>
    <w:rsid w:val="00B63AC8"/>
    <w:rsid w:val="00B63B22"/>
    <w:rsid w:val="00B63D0C"/>
    <w:rsid w:val="00B63F9D"/>
    <w:rsid w:val="00B64847"/>
    <w:rsid w:val="00B64A9E"/>
    <w:rsid w:val="00B64B62"/>
    <w:rsid w:val="00B64B6B"/>
    <w:rsid w:val="00B64C3D"/>
    <w:rsid w:val="00B64CDC"/>
    <w:rsid w:val="00B65588"/>
    <w:rsid w:val="00B655FC"/>
    <w:rsid w:val="00B659AC"/>
    <w:rsid w:val="00B65BEB"/>
    <w:rsid w:val="00B65E0E"/>
    <w:rsid w:val="00B65F6B"/>
    <w:rsid w:val="00B66232"/>
    <w:rsid w:val="00B6631F"/>
    <w:rsid w:val="00B66361"/>
    <w:rsid w:val="00B666D0"/>
    <w:rsid w:val="00B667E7"/>
    <w:rsid w:val="00B66B70"/>
    <w:rsid w:val="00B67051"/>
    <w:rsid w:val="00B6717A"/>
    <w:rsid w:val="00B678C7"/>
    <w:rsid w:val="00B67AD0"/>
    <w:rsid w:val="00B67C38"/>
    <w:rsid w:val="00B7089D"/>
    <w:rsid w:val="00B70A76"/>
    <w:rsid w:val="00B70AE9"/>
    <w:rsid w:val="00B70D8B"/>
    <w:rsid w:val="00B71180"/>
    <w:rsid w:val="00B7152C"/>
    <w:rsid w:val="00B71C25"/>
    <w:rsid w:val="00B71D72"/>
    <w:rsid w:val="00B728A9"/>
    <w:rsid w:val="00B72AFE"/>
    <w:rsid w:val="00B73669"/>
    <w:rsid w:val="00B736F0"/>
    <w:rsid w:val="00B73805"/>
    <w:rsid w:val="00B73D00"/>
    <w:rsid w:val="00B73EEC"/>
    <w:rsid w:val="00B7403A"/>
    <w:rsid w:val="00B74188"/>
    <w:rsid w:val="00B744C4"/>
    <w:rsid w:val="00B74C93"/>
    <w:rsid w:val="00B7574D"/>
    <w:rsid w:val="00B75BDA"/>
    <w:rsid w:val="00B75D2C"/>
    <w:rsid w:val="00B76481"/>
    <w:rsid w:val="00B76CAA"/>
    <w:rsid w:val="00B76DA5"/>
    <w:rsid w:val="00B7700C"/>
    <w:rsid w:val="00B77086"/>
    <w:rsid w:val="00B77364"/>
    <w:rsid w:val="00B77617"/>
    <w:rsid w:val="00B776AE"/>
    <w:rsid w:val="00B80A0F"/>
    <w:rsid w:val="00B80B7A"/>
    <w:rsid w:val="00B80C84"/>
    <w:rsid w:val="00B81077"/>
    <w:rsid w:val="00B811C3"/>
    <w:rsid w:val="00B818DC"/>
    <w:rsid w:val="00B81BC7"/>
    <w:rsid w:val="00B8245C"/>
    <w:rsid w:val="00B824CB"/>
    <w:rsid w:val="00B8274F"/>
    <w:rsid w:val="00B82F75"/>
    <w:rsid w:val="00B83019"/>
    <w:rsid w:val="00B83350"/>
    <w:rsid w:val="00B83DFD"/>
    <w:rsid w:val="00B84D18"/>
    <w:rsid w:val="00B8502B"/>
    <w:rsid w:val="00B8539B"/>
    <w:rsid w:val="00B8552A"/>
    <w:rsid w:val="00B855B9"/>
    <w:rsid w:val="00B85951"/>
    <w:rsid w:val="00B85AA8"/>
    <w:rsid w:val="00B85C4A"/>
    <w:rsid w:val="00B86687"/>
    <w:rsid w:val="00B8675E"/>
    <w:rsid w:val="00B86EA1"/>
    <w:rsid w:val="00B87650"/>
    <w:rsid w:val="00B878F7"/>
    <w:rsid w:val="00B87B3D"/>
    <w:rsid w:val="00B902ED"/>
    <w:rsid w:val="00B9054F"/>
    <w:rsid w:val="00B90D28"/>
    <w:rsid w:val="00B915D8"/>
    <w:rsid w:val="00B91B24"/>
    <w:rsid w:val="00B91B61"/>
    <w:rsid w:val="00B9202F"/>
    <w:rsid w:val="00B920D0"/>
    <w:rsid w:val="00B92274"/>
    <w:rsid w:val="00B92444"/>
    <w:rsid w:val="00B92875"/>
    <w:rsid w:val="00B92907"/>
    <w:rsid w:val="00B929E7"/>
    <w:rsid w:val="00B929EC"/>
    <w:rsid w:val="00B92ECF"/>
    <w:rsid w:val="00B92FFD"/>
    <w:rsid w:val="00B93092"/>
    <w:rsid w:val="00B93E19"/>
    <w:rsid w:val="00B941E7"/>
    <w:rsid w:val="00B94797"/>
    <w:rsid w:val="00B94B91"/>
    <w:rsid w:val="00B94C91"/>
    <w:rsid w:val="00B94ED3"/>
    <w:rsid w:val="00B95237"/>
    <w:rsid w:val="00B955DF"/>
    <w:rsid w:val="00B9594C"/>
    <w:rsid w:val="00B95A85"/>
    <w:rsid w:val="00B95AF7"/>
    <w:rsid w:val="00B95FD6"/>
    <w:rsid w:val="00B9629E"/>
    <w:rsid w:val="00B96523"/>
    <w:rsid w:val="00B966F4"/>
    <w:rsid w:val="00B96829"/>
    <w:rsid w:val="00B9686E"/>
    <w:rsid w:val="00B97312"/>
    <w:rsid w:val="00B975C2"/>
    <w:rsid w:val="00B97844"/>
    <w:rsid w:val="00BA0A7F"/>
    <w:rsid w:val="00BA1103"/>
    <w:rsid w:val="00BA1A6A"/>
    <w:rsid w:val="00BA22A8"/>
    <w:rsid w:val="00BA25D1"/>
    <w:rsid w:val="00BA27E9"/>
    <w:rsid w:val="00BA2DCC"/>
    <w:rsid w:val="00BA367D"/>
    <w:rsid w:val="00BA3982"/>
    <w:rsid w:val="00BA39EB"/>
    <w:rsid w:val="00BA4BAF"/>
    <w:rsid w:val="00BA502B"/>
    <w:rsid w:val="00BA50F5"/>
    <w:rsid w:val="00BA5131"/>
    <w:rsid w:val="00BA5504"/>
    <w:rsid w:val="00BA59B9"/>
    <w:rsid w:val="00BA5B3C"/>
    <w:rsid w:val="00BA65B2"/>
    <w:rsid w:val="00BA6994"/>
    <w:rsid w:val="00BA6EBF"/>
    <w:rsid w:val="00BA709E"/>
    <w:rsid w:val="00BA71AE"/>
    <w:rsid w:val="00BA7661"/>
    <w:rsid w:val="00BB0091"/>
    <w:rsid w:val="00BB041F"/>
    <w:rsid w:val="00BB0785"/>
    <w:rsid w:val="00BB0DF5"/>
    <w:rsid w:val="00BB155B"/>
    <w:rsid w:val="00BB17D4"/>
    <w:rsid w:val="00BB1BEF"/>
    <w:rsid w:val="00BB1C69"/>
    <w:rsid w:val="00BB1CD6"/>
    <w:rsid w:val="00BB1E44"/>
    <w:rsid w:val="00BB1F6E"/>
    <w:rsid w:val="00BB2302"/>
    <w:rsid w:val="00BB280C"/>
    <w:rsid w:val="00BB2B29"/>
    <w:rsid w:val="00BB2B52"/>
    <w:rsid w:val="00BB2C70"/>
    <w:rsid w:val="00BB3182"/>
    <w:rsid w:val="00BB3E26"/>
    <w:rsid w:val="00BB43A3"/>
    <w:rsid w:val="00BB444E"/>
    <w:rsid w:val="00BB4665"/>
    <w:rsid w:val="00BB47A4"/>
    <w:rsid w:val="00BB4A4E"/>
    <w:rsid w:val="00BB4C0A"/>
    <w:rsid w:val="00BB4DD2"/>
    <w:rsid w:val="00BB53D6"/>
    <w:rsid w:val="00BB5605"/>
    <w:rsid w:val="00BB5C94"/>
    <w:rsid w:val="00BB5D85"/>
    <w:rsid w:val="00BB5EC8"/>
    <w:rsid w:val="00BB5FF9"/>
    <w:rsid w:val="00BB611A"/>
    <w:rsid w:val="00BB6540"/>
    <w:rsid w:val="00BB6E1B"/>
    <w:rsid w:val="00BB7788"/>
    <w:rsid w:val="00BB78B2"/>
    <w:rsid w:val="00BB79E5"/>
    <w:rsid w:val="00BB7C85"/>
    <w:rsid w:val="00BB7CB6"/>
    <w:rsid w:val="00BB7FD5"/>
    <w:rsid w:val="00BB7FE9"/>
    <w:rsid w:val="00BC045F"/>
    <w:rsid w:val="00BC05F6"/>
    <w:rsid w:val="00BC07C9"/>
    <w:rsid w:val="00BC09DF"/>
    <w:rsid w:val="00BC09E9"/>
    <w:rsid w:val="00BC0C0F"/>
    <w:rsid w:val="00BC0FD8"/>
    <w:rsid w:val="00BC1325"/>
    <w:rsid w:val="00BC1531"/>
    <w:rsid w:val="00BC1694"/>
    <w:rsid w:val="00BC1A87"/>
    <w:rsid w:val="00BC1C93"/>
    <w:rsid w:val="00BC2259"/>
    <w:rsid w:val="00BC22F4"/>
    <w:rsid w:val="00BC23BB"/>
    <w:rsid w:val="00BC23D5"/>
    <w:rsid w:val="00BC28B3"/>
    <w:rsid w:val="00BC32B8"/>
    <w:rsid w:val="00BC3344"/>
    <w:rsid w:val="00BC38FE"/>
    <w:rsid w:val="00BC3B6A"/>
    <w:rsid w:val="00BC3ED5"/>
    <w:rsid w:val="00BC4C75"/>
    <w:rsid w:val="00BC4D24"/>
    <w:rsid w:val="00BC4E82"/>
    <w:rsid w:val="00BC5065"/>
    <w:rsid w:val="00BC5610"/>
    <w:rsid w:val="00BC5B18"/>
    <w:rsid w:val="00BC5B4E"/>
    <w:rsid w:val="00BC5D60"/>
    <w:rsid w:val="00BC5FBD"/>
    <w:rsid w:val="00BC61FD"/>
    <w:rsid w:val="00BC6632"/>
    <w:rsid w:val="00BC6682"/>
    <w:rsid w:val="00BC6714"/>
    <w:rsid w:val="00BC74C6"/>
    <w:rsid w:val="00BC761A"/>
    <w:rsid w:val="00BC7BF5"/>
    <w:rsid w:val="00BD05A9"/>
    <w:rsid w:val="00BD094D"/>
    <w:rsid w:val="00BD0CE6"/>
    <w:rsid w:val="00BD1130"/>
    <w:rsid w:val="00BD18C7"/>
    <w:rsid w:val="00BD19B2"/>
    <w:rsid w:val="00BD1A0D"/>
    <w:rsid w:val="00BD1DCA"/>
    <w:rsid w:val="00BD25CC"/>
    <w:rsid w:val="00BD2627"/>
    <w:rsid w:val="00BD2981"/>
    <w:rsid w:val="00BD2D0F"/>
    <w:rsid w:val="00BD2DC9"/>
    <w:rsid w:val="00BD3411"/>
    <w:rsid w:val="00BD35AD"/>
    <w:rsid w:val="00BD3C2D"/>
    <w:rsid w:val="00BD4802"/>
    <w:rsid w:val="00BD4AB9"/>
    <w:rsid w:val="00BD5059"/>
    <w:rsid w:val="00BD5156"/>
    <w:rsid w:val="00BD5377"/>
    <w:rsid w:val="00BD5461"/>
    <w:rsid w:val="00BD555F"/>
    <w:rsid w:val="00BD5591"/>
    <w:rsid w:val="00BD582B"/>
    <w:rsid w:val="00BD5C90"/>
    <w:rsid w:val="00BD645E"/>
    <w:rsid w:val="00BD6DD3"/>
    <w:rsid w:val="00BD6F52"/>
    <w:rsid w:val="00BD739E"/>
    <w:rsid w:val="00BD74CA"/>
    <w:rsid w:val="00BD7CF1"/>
    <w:rsid w:val="00BE0450"/>
    <w:rsid w:val="00BE05D0"/>
    <w:rsid w:val="00BE0646"/>
    <w:rsid w:val="00BE0795"/>
    <w:rsid w:val="00BE07ED"/>
    <w:rsid w:val="00BE0EB9"/>
    <w:rsid w:val="00BE12AD"/>
    <w:rsid w:val="00BE12C3"/>
    <w:rsid w:val="00BE15F3"/>
    <w:rsid w:val="00BE2167"/>
    <w:rsid w:val="00BE2D31"/>
    <w:rsid w:val="00BE2D81"/>
    <w:rsid w:val="00BE2F3D"/>
    <w:rsid w:val="00BE30C3"/>
    <w:rsid w:val="00BE32A5"/>
    <w:rsid w:val="00BE3362"/>
    <w:rsid w:val="00BE3906"/>
    <w:rsid w:val="00BE3962"/>
    <w:rsid w:val="00BE3EAD"/>
    <w:rsid w:val="00BE4531"/>
    <w:rsid w:val="00BE48C1"/>
    <w:rsid w:val="00BE5189"/>
    <w:rsid w:val="00BE5255"/>
    <w:rsid w:val="00BE5512"/>
    <w:rsid w:val="00BE5608"/>
    <w:rsid w:val="00BE613F"/>
    <w:rsid w:val="00BE627F"/>
    <w:rsid w:val="00BE6407"/>
    <w:rsid w:val="00BE6441"/>
    <w:rsid w:val="00BE6492"/>
    <w:rsid w:val="00BE6BCF"/>
    <w:rsid w:val="00BE6F6D"/>
    <w:rsid w:val="00BE735D"/>
    <w:rsid w:val="00BE7891"/>
    <w:rsid w:val="00BE7B00"/>
    <w:rsid w:val="00BE7D3F"/>
    <w:rsid w:val="00BE7FBF"/>
    <w:rsid w:val="00BE7FF2"/>
    <w:rsid w:val="00BF023E"/>
    <w:rsid w:val="00BF05AA"/>
    <w:rsid w:val="00BF17E8"/>
    <w:rsid w:val="00BF190C"/>
    <w:rsid w:val="00BF269C"/>
    <w:rsid w:val="00BF28FB"/>
    <w:rsid w:val="00BF29D6"/>
    <w:rsid w:val="00BF3064"/>
    <w:rsid w:val="00BF30B5"/>
    <w:rsid w:val="00BF3EC3"/>
    <w:rsid w:val="00BF426F"/>
    <w:rsid w:val="00BF4372"/>
    <w:rsid w:val="00BF45EB"/>
    <w:rsid w:val="00BF5505"/>
    <w:rsid w:val="00BF5548"/>
    <w:rsid w:val="00BF55A1"/>
    <w:rsid w:val="00BF5683"/>
    <w:rsid w:val="00BF5791"/>
    <w:rsid w:val="00BF5A17"/>
    <w:rsid w:val="00BF5C9D"/>
    <w:rsid w:val="00BF5CEC"/>
    <w:rsid w:val="00BF5EE8"/>
    <w:rsid w:val="00BF6A07"/>
    <w:rsid w:val="00BF6E51"/>
    <w:rsid w:val="00BF706B"/>
    <w:rsid w:val="00BF7156"/>
    <w:rsid w:val="00BF7356"/>
    <w:rsid w:val="00BF78D9"/>
    <w:rsid w:val="00BF7B26"/>
    <w:rsid w:val="00BF7C7B"/>
    <w:rsid w:val="00BF7F47"/>
    <w:rsid w:val="00BF7F7A"/>
    <w:rsid w:val="00C00158"/>
    <w:rsid w:val="00C00711"/>
    <w:rsid w:val="00C009AE"/>
    <w:rsid w:val="00C00EFF"/>
    <w:rsid w:val="00C01198"/>
    <w:rsid w:val="00C01789"/>
    <w:rsid w:val="00C01AA0"/>
    <w:rsid w:val="00C01E2F"/>
    <w:rsid w:val="00C02013"/>
    <w:rsid w:val="00C0227A"/>
    <w:rsid w:val="00C0251E"/>
    <w:rsid w:val="00C02546"/>
    <w:rsid w:val="00C02DA5"/>
    <w:rsid w:val="00C033D8"/>
    <w:rsid w:val="00C0356B"/>
    <w:rsid w:val="00C03606"/>
    <w:rsid w:val="00C039FE"/>
    <w:rsid w:val="00C03B23"/>
    <w:rsid w:val="00C03C5E"/>
    <w:rsid w:val="00C041A9"/>
    <w:rsid w:val="00C041BC"/>
    <w:rsid w:val="00C0435A"/>
    <w:rsid w:val="00C04909"/>
    <w:rsid w:val="00C04A45"/>
    <w:rsid w:val="00C04AF2"/>
    <w:rsid w:val="00C04F31"/>
    <w:rsid w:val="00C05118"/>
    <w:rsid w:val="00C0531F"/>
    <w:rsid w:val="00C053A2"/>
    <w:rsid w:val="00C059DC"/>
    <w:rsid w:val="00C05EA2"/>
    <w:rsid w:val="00C0685F"/>
    <w:rsid w:val="00C068AF"/>
    <w:rsid w:val="00C0692D"/>
    <w:rsid w:val="00C069B6"/>
    <w:rsid w:val="00C06A5C"/>
    <w:rsid w:val="00C07B7C"/>
    <w:rsid w:val="00C118DA"/>
    <w:rsid w:val="00C11B33"/>
    <w:rsid w:val="00C11D5B"/>
    <w:rsid w:val="00C124E5"/>
    <w:rsid w:val="00C12749"/>
    <w:rsid w:val="00C12A36"/>
    <w:rsid w:val="00C12B22"/>
    <w:rsid w:val="00C12E11"/>
    <w:rsid w:val="00C12F42"/>
    <w:rsid w:val="00C13DF5"/>
    <w:rsid w:val="00C13EDE"/>
    <w:rsid w:val="00C14634"/>
    <w:rsid w:val="00C14A64"/>
    <w:rsid w:val="00C1505C"/>
    <w:rsid w:val="00C15968"/>
    <w:rsid w:val="00C15DEB"/>
    <w:rsid w:val="00C16089"/>
    <w:rsid w:val="00C16207"/>
    <w:rsid w:val="00C163A7"/>
    <w:rsid w:val="00C16598"/>
    <w:rsid w:val="00C16614"/>
    <w:rsid w:val="00C169C4"/>
    <w:rsid w:val="00C16D87"/>
    <w:rsid w:val="00C17C43"/>
    <w:rsid w:val="00C17D05"/>
    <w:rsid w:val="00C17D5C"/>
    <w:rsid w:val="00C17D76"/>
    <w:rsid w:val="00C2111E"/>
    <w:rsid w:val="00C21658"/>
    <w:rsid w:val="00C21BA5"/>
    <w:rsid w:val="00C21D92"/>
    <w:rsid w:val="00C224E8"/>
    <w:rsid w:val="00C22E15"/>
    <w:rsid w:val="00C2304D"/>
    <w:rsid w:val="00C236D3"/>
    <w:rsid w:val="00C2438B"/>
    <w:rsid w:val="00C245AD"/>
    <w:rsid w:val="00C24B5D"/>
    <w:rsid w:val="00C24C7D"/>
    <w:rsid w:val="00C24CCA"/>
    <w:rsid w:val="00C24D61"/>
    <w:rsid w:val="00C24F07"/>
    <w:rsid w:val="00C24FC7"/>
    <w:rsid w:val="00C252C8"/>
    <w:rsid w:val="00C2550D"/>
    <w:rsid w:val="00C257CE"/>
    <w:rsid w:val="00C25EFE"/>
    <w:rsid w:val="00C26991"/>
    <w:rsid w:val="00C26AAC"/>
    <w:rsid w:val="00C27191"/>
    <w:rsid w:val="00C274A4"/>
    <w:rsid w:val="00C27630"/>
    <w:rsid w:val="00C279AC"/>
    <w:rsid w:val="00C27ABF"/>
    <w:rsid w:val="00C27B04"/>
    <w:rsid w:val="00C27F0B"/>
    <w:rsid w:val="00C30041"/>
    <w:rsid w:val="00C3023D"/>
    <w:rsid w:val="00C3040A"/>
    <w:rsid w:val="00C30501"/>
    <w:rsid w:val="00C30596"/>
    <w:rsid w:val="00C30794"/>
    <w:rsid w:val="00C30901"/>
    <w:rsid w:val="00C30EBE"/>
    <w:rsid w:val="00C30F6A"/>
    <w:rsid w:val="00C31329"/>
    <w:rsid w:val="00C3147E"/>
    <w:rsid w:val="00C314AB"/>
    <w:rsid w:val="00C316D9"/>
    <w:rsid w:val="00C321E4"/>
    <w:rsid w:val="00C325C1"/>
    <w:rsid w:val="00C32B63"/>
    <w:rsid w:val="00C32ED1"/>
    <w:rsid w:val="00C32FBB"/>
    <w:rsid w:val="00C3308B"/>
    <w:rsid w:val="00C330ED"/>
    <w:rsid w:val="00C331D3"/>
    <w:rsid w:val="00C334AD"/>
    <w:rsid w:val="00C33567"/>
    <w:rsid w:val="00C33BF2"/>
    <w:rsid w:val="00C34121"/>
    <w:rsid w:val="00C34479"/>
    <w:rsid w:val="00C34706"/>
    <w:rsid w:val="00C34A12"/>
    <w:rsid w:val="00C34D18"/>
    <w:rsid w:val="00C34DD1"/>
    <w:rsid w:val="00C34DE1"/>
    <w:rsid w:val="00C350BD"/>
    <w:rsid w:val="00C35673"/>
    <w:rsid w:val="00C356C5"/>
    <w:rsid w:val="00C35746"/>
    <w:rsid w:val="00C35C47"/>
    <w:rsid w:val="00C361DB"/>
    <w:rsid w:val="00C362C9"/>
    <w:rsid w:val="00C36673"/>
    <w:rsid w:val="00C36A9D"/>
    <w:rsid w:val="00C37238"/>
    <w:rsid w:val="00C374E7"/>
    <w:rsid w:val="00C3764E"/>
    <w:rsid w:val="00C37729"/>
    <w:rsid w:val="00C378E1"/>
    <w:rsid w:val="00C37959"/>
    <w:rsid w:val="00C379EB"/>
    <w:rsid w:val="00C40012"/>
    <w:rsid w:val="00C4031D"/>
    <w:rsid w:val="00C408EE"/>
    <w:rsid w:val="00C40C6E"/>
    <w:rsid w:val="00C40F3D"/>
    <w:rsid w:val="00C41207"/>
    <w:rsid w:val="00C41795"/>
    <w:rsid w:val="00C41A84"/>
    <w:rsid w:val="00C41B01"/>
    <w:rsid w:val="00C41BF2"/>
    <w:rsid w:val="00C41F24"/>
    <w:rsid w:val="00C42521"/>
    <w:rsid w:val="00C427CC"/>
    <w:rsid w:val="00C4292F"/>
    <w:rsid w:val="00C42B09"/>
    <w:rsid w:val="00C42B3E"/>
    <w:rsid w:val="00C42C13"/>
    <w:rsid w:val="00C42F49"/>
    <w:rsid w:val="00C43413"/>
    <w:rsid w:val="00C434EA"/>
    <w:rsid w:val="00C43508"/>
    <w:rsid w:val="00C438F0"/>
    <w:rsid w:val="00C438FB"/>
    <w:rsid w:val="00C43B6E"/>
    <w:rsid w:val="00C44552"/>
    <w:rsid w:val="00C447FC"/>
    <w:rsid w:val="00C44DE2"/>
    <w:rsid w:val="00C44E62"/>
    <w:rsid w:val="00C44EFC"/>
    <w:rsid w:val="00C4501A"/>
    <w:rsid w:val="00C45052"/>
    <w:rsid w:val="00C45171"/>
    <w:rsid w:val="00C451D8"/>
    <w:rsid w:val="00C45217"/>
    <w:rsid w:val="00C45377"/>
    <w:rsid w:val="00C453DA"/>
    <w:rsid w:val="00C45537"/>
    <w:rsid w:val="00C45952"/>
    <w:rsid w:val="00C46168"/>
    <w:rsid w:val="00C466C2"/>
    <w:rsid w:val="00C46E0D"/>
    <w:rsid w:val="00C471D6"/>
    <w:rsid w:val="00C47220"/>
    <w:rsid w:val="00C472AE"/>
    <w:rsid w:val="00C4774E"/>
    <w:rsid w:val="00C479D3"/>
    <w:rsid w:val="00C5012F"/>
    <w:rsid w:val="00C513AF"/>
    <w:rsid w:val="00C51646"/>
    <w:rsid w:val="00C51854"/>
    <w:rsid w:val="00C51B1C"/>
    <w:rsid w:val="00C51C23"/>
    <w:rsid w:val="00C52048"/>
    <w:rsid w:val="00C5218F"/>
    <w:rsid w:val="00C521F9"/>
    <w:rsid w:val="00C5220C"/>
    <w:rsid w:val="00C52761"/>
    <w:rsid w:val="00C52BBC"/>
    <w:rsid w:val="00C52DDC"/>
    <w:rsid w:val="00C536C4"/>
    <w:rsid w:val="00C53ABE"/>
    <w:rsid w:val="00C54275"/>
    <w:rsid w:val="00C546EC"/>
    <w:rsid w:val="00C54700"/>
    <w:rsid w:val="00C548D9"/>
    <w:rsid w:val="00C54BD5"/>
    <w:rsid w:val="00C54E0E"/>
    <w:rsid w:val="00C54FD9"/>
    <w:rsid w:val="00C54FF9"/>
    <w:rsid w:val="00C550EA"/>
    <w:rsid w:val="00C551D3"/>
    <w:rsid w:val="00C551EA"/>
    <w:rsid w:val="00C560BF"/>
    <w:rsid w:val="00C563DC"/>
    <w:rsid w:val="00C5640B"/>
    <w:rsid w:val="00C56550"/>
    <w:rsid w:val="00C569EF"/>
    <w:rsid w:val="00C5742F"/>
    <w:rsid w:val="00C5743E"/>
    <w:rsid w:val="00C5775D"/>
    <w:rsid w:val="00C5787D"/>
    <w:rsid w:val="00C6002A"/>
    <w:rsid w:val="00C60C5A"/>
    <w:rsid w:val="00C60E71"/>
    <w:rsid w:val="00C60F8E"/>
    <w:rsid w:val="00C6188A"/>
    <w:rsid w:val="00C61AA6"/>
    <w:rsid w:val="00C61B55"/>
    <w:rsid w:val="00C61FDB"/>
    <w:rsid w:val="00C62061"/>
    <w:rsid w:val="00C62810"/>
    <w:rsid w:val="00C62AA7"/>
    <w:rsid w:val="00C63011"/>
    <w:rsid w:val="00C63128"/>
    <w:rsid w:val="00C63A3B"/>
    <w:rsid w:val="00C63C07"/>
    <w:rsid w:val="00C63C30"/>
    <w:rsid w:val="00C64406"/>
    <w:rsid w:val="00C6475C"/>
    <w:rsid w:val="00C64A3B"/>
    <w:rsid w:val="00C65340"/>
    <w:rsid w:val="00C6561F"/>
    <w:rsid w:val="00C65B25"/>
    <w:rsid w:val="00C6605E"/>
    <w:rsid w:val="00C6661F"/>
    <w:rsid w:val="00C6692F"/>
    <w:rsid w:val="00C67001"/>
    <w:rsid w:val="00C6715E"/>
    <w:rsid w:val="00C67E9D"/>
    <w:rsid w:val="00C707E3"/>
    <w:rsid w:val="00C7123F"/>
    <w:rsid w:val="00C718BD"/>
    <w:rsid w:val="00C71ACB"/>
    <w:rsid w:val="00C71EDF"/>
    <w:rsid w:val="00C72052"/>
    <w:rsid w:val="00C72303"/>
    <w:rsid w:val="00C72306"/>
    <w:rsid w:val="00C72795"/>
    <w:rsid w:val="00C727A9"/>
    <w:rsid w:val="00C72AF7"/>
    <w:rsid w:val="00C73361"/>
    <w:rsid w:val="00C73B8A"/>
    <w:rsid w:val="00C73BFA"/>
    <w:rsid w:val="00C742B2"/>
    <w:rsid w:val="00C74612"/>
    <w:rsid w:val="00C74784"/>
    <w:rsid w:val="00C74BA6"/>
    <w:rsid w:val="00C751BE"/>
    <w:rsid w:val="00C7565D"/>
    <w:rsid w:val="00C7592E"/>
    <w:rsid w:val="00C75C04"/>
    <w:rsid w:val="00C763E4"/>
    <w:rsid w:val="00C76428"/>
    <w:rsid w:val="00C775B9"/>
    <w:rsid w:val="00C778D6"/>
    <w:rsid w:val="00C77A20"/>
    <w:rsid w:val="00C80250"/>
    <w:rsid w:val="00C80338"/>
    <w:rsid w:val="00C809D5"/>
    <w:rsid w:val="00C80A4E"/>
    <w:rsid w:val="00C81732"/>
    <w:rsid w:val="00C822A7"/>
    <w:rsid w:val="00C82E8C"/>
    <w:rsid w:val="00C835D4"/>
    <w:rsid w:val="00C8390A"/>
    <w:rsid w:val="00C83B93"/>
    <w:rsid w:val="00C8442A"/>
    <w:rsid w:val="00C8449C"/>
    <w:rsid w:val="00C844F2"/>
    <w:rsid w:val="00C84DE8"/>
    <w:rsid w:val="00C8521E"/>
    <w:rsid w:val="00C854B0"/>
    <w:rsid w:val="00C8565C"/>
    <w:rsid w:val="00C85660"/>
    <w:rsid w:val="00C85C08"/>
    <w:rsid w:val="00C85F28"/>
    <w:rsid w:val="00C864D1"/>
    <w:rsid w:val="00C8678F"/>
    <w:rsid w:val="00C86C3A"/>
    <w:rsid w:val="00C86E8A"/>
    <w:rsid w:val="00C87084"/>
    <w:rsid w:val="00C87377"/>
    <w:rsid w:val="00C873C5"/>
    <w:rsid w:val="00C873F3"/>
    <w:rsid w:val="00C87CB3"/>
    <w:rsid w:val="00C87ECB"/>
    <w:rsid w:val="00C87ECC"/>
    <w:rsid w:val="00C90292"/>
    <w:rsid w:val="00C90BAE"/>
    <w:rsid w:val="00C90E58"/>
    <w:rsid w:val="00C91756"/>
    <w:rsid w:val="00C91C49"/>
    <w:rsid w:val="00C91CC4"/>
    <w:rsid w:val="00C91E6F"/>
    <w:rsid w:val="00C9224F"/>
    <w:rsid w:val="00C92681"/>
    <w:rsid w:val="00C926EC"/>
    <w:rsid w:val="00C93CC1"/>
    <w:rsid w:val="00C93E83"/>
    <w:rsid w:val="00C93FB5"/>
    <w:rsid w:val="00C9443C"/>
    <w:rsid w:val="00C94EB0"/>
    <w:rsid w:val="00C95BFF"/>
    <w:rsid w:val="00C95F1A"/>
    <w:rsid w:val="00C95F8D"/>
    <w:rsid w:val="00C96265"/>
    <w:rsid w:val="00C9639F"/>
    <w:rsid w:val="00C96874"/>
    <w:rsid w:val="00C96B60"/>
    <w:rsid w:val="00C96E0B"/>
    <w:rsid w:val="00C97BCC"/>
    <w:rsid w:val="00C97C71"/>
    <w:rsid w:val="00C97E34"/>
    <w:rsid w:val="00C97F63"/>
    <w:rsid w:val="00CA0C6A"/>
    <w:rsid w:val="00CA0CAE"/>
    <w:rsid w:val="00CA0F01"/>
    <w:rsid w:val="00CA0F7D"/>
    <w:rsid w:val="00CA1436"/>
    <w:rsid w:val="00CA14E0"/>
    <w:rsid w:val="00CA1716"/>
    <w:rsid w:val="00CA2A8C"/>
    <w:rsid w:val="00CA2BFA"/>
    <w:rsid w:val="00CA32AD"/>
    <w:rsid w:val="00CA3801"/>
    <w:rsid w:val="00CA381D"/>
    <w:rsid w:val="00CA3A1C"/>
    <w:rsid w:val="00CA3D58"/>
    <w:rsid w:val="00CA3DC4"/>
    <w:rsid w:val="00CA42D1"/>
    <w:rsid w:val="00CA448F"/>
    <w:rsid w:val="00CA49E0"/>
    <w:rsid w:val="00CA4CAD"/>
    <w:rsid w:val="00CA4DA6"/>
    <w:rsid w:val="00CA541C"/>
    <w:rsid w:val="00CA5539"/>
    <w:rsid w:val="00CA5BFC"/>
    <w:rsid w:val="00CA61FD"/>
    <w:rsid w:val="00CA67F6"/>
    <w:rsid w:val="00CA6972"/>
    <w:rsid w:val="00CA6B18"/>
    <w:rsid w:val="00CA6B99"/>
    <w:rsid w:val="00CA6D93"/>
    <w:rsid w:val="00CA6F68"/>
    <w:rsid w:val="00CA753C"/>
    <w:rsid w:val="00CA7651"/>
    <w:rsid w:val="00CA78A9"/>
    <w:rsid w:val="00CA7BDC"/>
    <w:rsid w:val="00CA7D94"/>
    <w:rsid w:val="00CA7DBD"/>
    <w:rsid w:val="00CA7EA7"/>
    <w:rsid w:val="00CB01EB"/>
    <w:rsid w:val="00CB0A97"/>
    <w:rsid w:val="00CB0E66"/>
    <w:rsid w:val="00CB1784"/>
    <w:rsid w:val="00CB1954"/>
    <w:rsid w:val="00CB1F8C"/>
    <w:rsid w:val="00CB2169"/>
    <w:rsid w:val="00CB21FB"/>
    <w:rsid w:val="00CB343E"/>
    <w:rsid w:val="00CB3929"/>
    <w:rsid w:val="00CB3B20"/>
    <w:rsid w:val="00CB3D84"/>
    <w:rsid w:val="00CB4101"/>
    <w:rsid w:val="00CB4E96"/>
    <w:rsid w:val="00CB50B6"/>
    <w:rsid w:val="00CB52AA"/>
    <w:rsid w:val="00CB56CE"/>
    <w:rsid w:val="00CB57C7"/>
    <w:rsid w:val="00CB5CD1"/>
    <w:rsid w:val="00CB60CE"/>
    <w:rsid w:val="00CB6DAB"/>
    <w:rsid w:val="00CB6E03"/>
    <w:rsid w:val="00CB72EA"/>
    <w:rsid w:val="00CB7570"/>
    <w:rsid w:val="00CB75EE"/>
    <w:rsid w:val="00CB7B96"/>
    <w:rsid w:val="00CB7C04"/>
    <w:rsid w:val="00CC0376"/>
    <w:rsid w:val="00CC04DE"/>
    <w:rsid w:val="00CC05D3"/>
    <w:rsid w:val="00CC0726"/>
    <w:rsid w:val="00CC0827"/>
    <w:rsid w:val="00CC08CB"/>
    <w:rsid w:val="00CC09FB"/>
    <w:rsid w:val="00CC145B"/>
    <w:rsid w:val="00CC14FB"/>
    <w:rsid w:val="00CC1B5D"/>
    <w:rsid w:val="00CC2606"/>
    <w:rsid w:val="00CC2A98"/>
    <w:rsid w:val="00CC2FBC"/>
    <w:rsid w:val="00CC3014"/>
    <w:rsid w:val="00CC33EC"/>
    <w:rsid w:val="00CC35A1"/>
    <w:rsid w:val="00CC3F8C"/>
    <w:rsid w:val="00CC40E5"/>
    <w:rsid w:val="00CC48A7"/>
    <w:rsid w:val="00CC4913"/>
    <w:rsid w:val="00CC4AB4"/>
    <w:rsid w:val="00CC4BBC"/>
    <w:rsid w:val="00CC5454"/>
    <w:rsid w:val="00CC56FF"/>
    <w:rsid w:val="00CC58C1"/>
    <w:rsid w:val="00CC5929"/>
    <w:rsid w:val="00CC5B62"/>
    <w:rsid w:val="00CC5E80"/>
    <w:rsid w:val="00CC5E99"/>
    <w:rsid w:val="00CC649B"/>
    <w:rsid w:val="00CC6603"/>
    <w:rsid w:val="00CC7D7B"/>
    <w:rsid w:val="00CC7E2D"/>
    <w:rsid w:val="00CD0051"/>
    <w:rsid w:val="00CD0993"/>
    <w:rsid w:val="00CD0B66"/>
    <w:rsid w:val="00CD0D2A"/>
    <w:rsid w:val="00CD11CB"/>
    <w:rsid w:val="00CD12CE"/>
    <w:rsid w:val="00CD18D8"/>
    <w:rsid w:val="00CD2141"/>
    <w:rsid w:val="00CD2196"/>
    <w:rsid w:val="00CD23C5"/>
    <w:rsid w:val="00CD2821"/>
    <w:rsid w:val="00CD2A35"/>
    <w:rsid w:val="00CD2DB7"/>
    <w:rsid w:val="00CD2E14"/>
    <w:rsid w:val="00CD3001"/>
    <w:rsid w:val="00CD307D"/>
    <w:rsid w:val="00CD3DA7"/>
    <w:rsid w:val="00CD3DE5"/>
    <w:rsid w:val="00CD4020"/>
    <w:rsid w:val="00CD4A14"/>
    <w:rsid w:val="00CD4B5D"/>
    <w:rsid w:val="00CD4EC5"/>
    <w:rsid w:val="00CD5E98"/>
    <w:rsid w:val="00CD60E7"/>
    <w:rsid w:val="00CD61FB"/>
    <w:rsid w:val="00CD6534"/>
    <w:rsid w:val="00CD70C5"/>
    <w:rsid w:val="00CD77B2"/>
    <w:rsid w:val="00CD78A5"/>
    <w:rsid w:val="00CD78AE"/>
    <w:rsid w:val="00CD7AF3"/>
    <w:rsid w:val="00CD7DCD"/>
    <w:rsid w:val="00CE0024"/>
    <w:rsid w:val="00CE045D"/>
    <w:rsid w:val="00CE0885"/>
    <w:rsid w:val="00CE10FF"/>
    <w:rsid w:val="00CE148A"/>
    <w:rsid w:val="00CE2146"/>
    <w:rsid w:val="00CE23FE"/>
    <w:rsid w:val="00CE26EA"/>
    <w:rsid w:val="00CE2A41"/>
    <w:rsid w:val="00CE2B3B"/>
    <w:rsid w:val="00CE320E"/>
    <w:rsid w:val="00CE3449"/>
    <w:rsid w:val="00CE34CE"/>
    <w:rsid w:val="00CE36D6"/>
    <w:rsid w:val="00CE3B83"/>
    <w:rsid w:val="00CE3C70"/>
    <w:rsid w:val="00CE3E0E"/>
    <w:rsid w:val="00CE4113"/>
    <w:rsid w:val="00CE45E8"/>
    <w:rsid w:val="00CE4F16"/>
    <w:rsid w:val="00CE5048"/>
    <w:rsid w:val="00CE5073"/>
    <w:rsid w:val="00CE518F"/>
    <w:rsid w:val="00CE5648"/>
    <w:rsid w:val="00CE57E3"/>
    <w:rsid w:val="00CE5907"/>
    <w:rsid w:val="00CE5B17"/>
    <w:rsid w:val="00CE68B6"/>
    <w:rsid w:val="00CE6CD8"/>
    <w:rsid w:val="00CE6D07"/>
    <w:rsid w:val="00CE730E"/>
    <w:rsid w:val="00CE75ED"/>
    <w:rsid w:val="00CE7892"/>
    <w:rsid w:val="00CE792E"/>
    <w:rsid w:val="00CE7B61"/>
    <w:rsid w:val="00CE7C6D"/>
    <w:rsid w:val="00CF0015"/>
    <w:rsid w:val="00CF0583"/>
    <w:rsid w:val="00CF078F"/>
    <w:rsid w:val="00CF0A19"/>
    <w:rsid w:val="00CF0ACD"/>
    <w:rsid w:val="00CF0B06"/>
    <w:rsid w:val="00CF125A"/>
    <w:rsid w:val="00CF1261"/>
    <w:rsid w:val="00CF141A"/>
    <w:rsid w:val="00CF1514"/>
    <w:rsid w:val="00CF18DB"/>
    <w:rsid w:val="00CF1BF4"/>
    <w:rsid w:val="00CF1D5D"/>
    <w:rsid w:val="00CF1F1E"/>
    <w:rsid w:val="00CF2053"/>
    <w:rsid w:val="00CF2286"/>
    <w:rsid w:val="00CF231F"/>
    <w:rsid w:val="00CF23B5"/>
    <w:rsid w:val="00CF29F5"/>
    <w:rsid w:val="00CF2DA8"/>
    <w:rsid w:val="00CF2EFD"/>
    <w:rsid w:val="00CF2F76"/>
    <w:rsid w:val="00CF31F6"/>
    <w:rsid w:val="00CF34C1"/>
    <w:rsid w:val="00CF37E6"/>
    <w:rsid w:val="00CF3878"/>
    <w:rsid w:val="00CF3E64"/>
    <w:rsid w:val="00CF3FC9"/>
    <w:rsid w:val="00CF4020"/>
    <w:rsid w:val="00CF42E5"/>
    <w:rsid w:val="00CF440A"/>
    <w:rsid w:val="00CF4E68"/>
    <w:rsid w:val="00CF5234"/>
    <w:rsid w:val="00CF5761"/>
    <w:rsid w:val="00CF57DD"/>
    <w:rsid w:val="00CF5814"/>
    <w:rsid w:val="00CF583C"/>
    <w:rsid w:val="00CF5B6E"/>
    <w:rsid w:val="00CF5BD6"/>
    <w:rsid w:val="00CF5DB0"/>
    <w:rsid w:val="00CF6130"/>
    <w:rsid w:val="00CF6186"/>
    <w:rsid w:val="00CF61E1"/>
    <w:rsid w:val="00CF629E"/>
    <w:rsid w:val="00CF6791"/>
    <w:rsid w:val="00CF6C99"/>
    <w:rsid w:val="00CF6D0C"/>
    <w:rsid w:val="00CF6D7C"/>
    <w:rsid w:val="00CF6E1F"/>
    <w:rsid w:val="00CF6F0C"/>
    <w:rsid w:val="00CF71F3"/>
    <w:rsid w:val="00CF78F8"/>
    <w:rsid w:val="00CF7D41"/>
    <w:rsid w:val="00CF7F41"/>
    <w:rsid w:val="00CF7FAF"/>
    <w:rsid w:val="00D0002B"/>
    <w:rsid w:val="00D003F6"/>
    <w:rsid w:val="00D005ED"/>
    <w:rsid w:val="00D00760"/>
    <w:rsid w:val="00D00CEE"/>
    <w:rsid w:val="00D00D77"/>
    <w:rsid w:val="00D00EAC"/>
    <w:rsid w:val="00D00F3B"/>
    <w:rsid w:val="00D010E6"/>
    <w:rsid w:val="00D0176A"/>
    <w:rsid w:val="00D0207C"/>
    <w:rsid w:val="00D02640"/>
    <w:rsid w:val="00D026B4"/>
    <w:rsid w:val="00D026C0"/>
    <w:rsid w:val="00D02EFF"/>
    <w:rsid w:val="00D0329F"/>
    <w:rsid w:val="00D03330"/>
    <w:rsid w:val="00D038EE"/>
    <w:rsid w:val="00D03B64"/>
    <w:rsid w:val="00D044C1"/>
    <w:rsid w:val="00D04505"/>
    <w:rsid w:val="00D04658"/>
    <w:rsid w:val="00D04B53"/>
    <w:rsid w:val="00D0507C"/>
    <w:rsid w:val="00D0524F"/>
    <w:rsid w:val="00D052E7"/>
    <w:rsid w:val="00D053D8"/>
    <w:rsid w:val="00D058A0"/>
    <w:rsid w:val="00D05E26"/>
    <w:rsid w:val="00D05EAD"/>
    <w:rsid w:val="00D065CC"/>
    <w:rsid w:val="00D06C1A"/>
    <w:rsid w:val="00D06C84"/>
    <w:rsid w:val="00D070EE"/>
    <w:rsid w:val="00D07A8F"/>
    <w:rsid w:val="00D07AC0"/>
    <w:rsid w:val="00D07C6E"/>
    <w:rsid w:val="00D103F8"/>
    <w:rsid w:val="00D1091D"/>
    <w:rsid w:val="00D10DD7"/>
    <w:rsid w:val="00D122AB"/>
    <w:rsid w:val="00D12610"/>
    <w:rsid w:val="00D12762"/>
    <w:rsid w:val="00D128CC"/>
    <w:rsid w:val="00D12CC5"/>
    <w:rsid w:val="00D131CC"/>
    <w:rsid w:val="00D143A8"/>
    <w:rsid w:val="00D1446C"/>
    <w:rsid w:val="00D14490"/>
    <w:rsid w:val="00D14718"/>
    <w:rsid w:val="00D14745"/>
    <w:rsid w:val="00D147FD"/>
    <w:rsid w:val="00D14EA3"/>
    <w:rsid w:val="00D1541E"/>
    <w:rsid w:val="00D15DC0"/>
    <w:rsid w:val="00D1607E"/>
    <w:rsid w:val="00D164B2"/>
    <w:rsid w:val="00D1672A"/>
    <w:rsid w:val="00D1764F"/>
    <w:rsid w:val="00D178F5"/>
    <w:rsid w:val="00D179CF"/>
    <w:rsid w:val="00D17B7A"/>
    <w:rsid w:val="00D17FD4"/>
    <w:rsid w:val="00D20275"/>
    <w:rsid w:val="00D202D0"/>
    <w:rsid w:val="00D20BE9"/>
    <w:rsid w:val="00D20C71"/>
    <w:rsid w:val="00D20DB2"/>
    <w:rsid w:val="00D20E1E"/>
    <w:rsid w:val="00D21A65"/>
    <w:rsid w:val="00D21B98"/>
    <w:rsid w:val="00D22629"/>
    <w:rsid w:val="00D22A52"/>
    <w:rsid w:val="00D2310D"/>
    <w:rsid w:val="00D23C21"/>
    <w:rsid w:val="00D23CAA"/>
    <w:rsid w:val="00D23DC4"/>
    <w:rsid w:val="00D243C5"/>
    <w:rsid w:val="00D2440D"/>
    <w:rsid w:val="00D24585"/>
    <w:rsid w:val="00D246C5"/>
    <w:rsid w:val="00D249A3"/>
    <w:rsid w:val="00D24E59"/>
    <w:rsid w:val="00D24E6E"/>
    <w:rsid w:val="00D24E83"/>
    <w:rsid w:val="00D250CB"/>
    <w:rsid w:val="00D25465"/>
    <w:rsid w:val="00D25E78"/>
    <w:rsid w:val="00D261C7"/>
    <w:rsid w:val="00D26226"/>
    <w:rsid w:val="00D26444"/>
    <w:rsid w:val="00D26462"/>
    <w:rsid w:val="00D26E77"/>
    <w:rsid w:val="00D26EF2"/>
    <w:rsid w:val="00D27038"/>
    <w:rsid w:val="00D271A2"/>
    <w:rsid w:val="00D273FF"/>
    <w:rsid w:val="00D2741A"/>
    <w:rsid w:val="00D27A3C"/>
    <w:rsid w:val="00D303ED"/>
    <w:rsid w:val="00D30AF2"/>
    <w:rsid w:val="00D30B2D"/>
    <w:rsid w:val="00D316B6"/>
    <w:rsid w:val="00D316C5"/>
    <w:rsid w:val="00D31960"/>
    <w:rsid w:val="00D31BBC"/>
    <w:rsid w:val="00D32736"/>
    <w:rsid w:val="00D32ACA"/>
    <w:rsid w:val="00D32B89"/>
    <w:rsid w:val="00D32C0C"/>
    <w:rsid w:val="00D32F2C"/>
    <w:rsid w:val="00D33663"/>
    <w:rsid w:val="00D33935"/>
    <w:rsid w:val="00D33E40"/>
    <w:rsid w:val="00D33ED6"/>
    <w:rsid w:val="00D341B4"/>
    <w:rsid w:val="00D342A9"/>
    <w:rsid w:val="00D34A50"/>
    <w:rsid w:val="00D34B35"/>
    <w:rsid w:val="00D34B61"/>
    <w:rsid w:val="00D34D55"/>
    <w:rsid w:val="00D35253"/>
    <w:rsid w:val="00D359A0"/>
    <w:rsid w:val="00D35A8D"/>
    <w:rsid w:val="00D35AA2"/>
    <w:rsid w:val="00D35AB6"/>
    <w:rsid w:val="00D362B5"/>
    <w:rsid w:val="00D36674"/>
    <w:rsid w:val="00D36A48"/>
    <w:rsid w:val="00D36BD3"/>
    <w:rsid w:val="00D36C3D"/>
    <w:rsid w:val="00D36E9E"/>
    <w:rsid w:val="00D3705B"/>
    <w:rsid w:val="00D37532"/>
    <w:rsid w:val="00D37A40"/>
    <w:rsid w:val="00D37DB9"/>
    <w:rsid w:val="00D403B6"/>
    <w:rsid w:val="00D4044A"/>
    <w:rsid w:val="00D409C5"/>
    <w:rsid w:val="00D40A5B"/>
    <w:rsid w:val="00D40F70"/>
    <w:rsid w:val="00D41C64"/>
    <w:rsid w:val="00D426FB"/>
    <w:rsid w:val="00D42DF8"/>
    <w:rsid w:val="00D42EB3"/>
    <w:rsid w:val="00D435DF"/>
    <w:rsid w:val="00D4377D"/>
    <w:rsid w:val="00D43D1D"/>
    <w:rsid w:val="00D43F88"/>
    <w:rsid w:val="00D43FA8"/>
    <w:rsid w:val="00D44248"/>
    <w:rsid w:val="00D45331"/>
    <w:rsid w:val="00D4533C"/>
    <w:rsid w:val="00D45B1A"/>
    <w:rsid w:val="00D45C0E"/>
    <w:rsid w:val="00D45DA0"/>
    <w:rsid w:val="00D4650E"/>
    <w:rsid w:val="00D46C8D"/>
    <w:rsid w:val="00D46EB4"/>
    <w:rsid w:val="00D46EC7"/>
    <w:rsid w:val="00D4742A"/>
    <w:rsid w:val="00D476CF"/>
    <w:rsid w:val="00D47DC8"/>
    <w:rsid w:val="00D47FDD"/>
    <w:rsid w:val="00D504BA"/>
    <w:rsid w:val="00D504C7"/>
    <w:rsid w:val="00D50530"/>
    <w:rsid w:val="00D506C4"/>
    <w:rsid w:val="00D50A04"/>
    <w:rsid w:val="00D51171"/>
    <w:rsid w:val="00D512CB"/>
    <w:rsid w:val="00D5148C"/>
    <w:rsid w:val="00D518AC"/>
    <w:rsid w:val="00D51E33"/>
    <w:rsid w:val="00D52914"/>
    <w:rsid w:val="00D53E78"/>
    <w:rsid w:val="00D53E7F"/>
    <w:rsid w:val="00D54AD5"/>
    <w:rsid w:val="00D54E0A"/>
    <w:rsid w:val="00D54ED8"/>
    <w:rsid w:val="00D55E4A"/>
    <w:rsid w:val="00D55EEF"/>
    <w:rsid w:val="00D561F3"/>
    <w:rsid w:val="00D563DC"/>
    <w:rsid w:val="00D56535"/>
    <w:rsid w:val="00D56BFC"/>
    <w:rsid w:val="00D56CE5"/>
    <w:rsid w:val="00D56EA4"/>
    <w:rsid w:val="00D572F9"/>
    <w:rsid w:val="00D57EBA"/>
    <w:rsid w:val="00D6130B"/>
    <w:rsid w:val="00D621E0"/>
    <w:rsid w:val="00D623F3"/>
    <w:rsid w:val="00D6247E"/>
    <w:rsid w:val="00D6273D"/>
    <w:rsid w:val="00D627FD"/>
    <w:rsid w:val="00D6298C"/>
    <w:rsid w:val="00D62B9C"/>
    <w:rsid w:val="00D62D26"/>
    <w:rsid w:val="00D62FEC"/>
    <w:rsid w:val="00D63012"/>
    <w:rsid w:val="00D6309F"/>
    <w:rsid w:val="00D63120"/>
    <w:rsid w:val="00D631A6"/>
    <w:rsid w:val="00D631E2"/>
    <w:rsid w:val="00D63686"/>
    <w:rsid w:val="00D641FA"/>
    <w:rsid w:val="00D6457D"/>
    <w:rsid w:val="00D64583"/>
    <w:rsid w:val="00D64BD7"/>
    <w:rsid w:val="00D64D1E"/>
    <w:rsid w:val="00D64E45"/>
    <w:rsid w:val="00D653E0"/>
    <w:rsid w:val="00D658FE"/>
    <w:rsid w:val="00D65CB5"/>
    <w:rsid w:val="00D66365"/>
    <w:rsid w:val="00D669BF"/>
    <w:rsid w:val="00D66CA8"/>
    <w:rsid w:val="00D66D82"/>
    <w:rsid w:val="00D671CB"/>
    <w:rsid w:val="00D679C4"/>
    <w:rsid w:val="00D67E7A"/>
    <w:rsid w:val="00D70127"/>
    <w:rsid w:val="00D702D3"/>
    <w:rsid w:val="00D707E8"/>
    <w:rsid w:val="00D709CE"/>
    <w:rsid w:val="00D70AD0"/>
    <w:rsid w:val="00D7108B"/>
    <w:rsid w:val="00D715B8"/>
    <w:rsid w:val="00D717AC"/>
    <w:rsid w:val="00D7225B"/>
    <w:rsid w:val="00D7271B"/>
    <w:rsid w:val="00D7300B"/>
    <w:rsid w:val="00D731A0"/>
    <w:rsid w:val="00D73262"/>
    <w:rsid w:val="00D7326C"/>
    <w:rsid w:val="00D73920"/>
    <w:rsid w:val="00D73B02"/>
    <w:rsid w:val="00D740E9"/>
    <w:rsid w:val="00D7416A"/>
    <w:rsid w:val="00D74522"/>
    <w:rsid w:val="00D752DF"/>
    <w:rsid w:val="00D755D5"/>
    <w:rsid w:val="00D75632"/>
    <w:rsid w:val="00D75712"/>
    <w:rsid w:val="00D75B53"/>
    <w:rsid w:val="00D75C6A"/>
    <w:rsid w:val="00D75D59"/>
    <w:rsid w:val="00D75E0E"/>
    <w:rsid w:val="00D761ED"/>
    <w:rsid w:val="00D765B2"/>
    <w:rsid w:val="00D7664E"/>
    <w:rsid w:val="00D76977"/>
    <w:rsid w:val="00D772DF"/>
    <w:rsid w:val="00D7794A"/>
    <w:rsid w:val="00D77963"/>
    <w:rsid w:val="00D77AE7"/>
    <w:rsid w:val="00D77B6E"/>
    <w:rsid w:val="00D8028C"/>
    <w:rsid w:val="00D804AC"/>
    <w:rsid w:val="00D80812"/>
    <w:rsid w:val="00D80847"/>
    <w:rsid w:val="00D80858"/>
    <w:rsid w:val="00D81479"/>
    <w:rsid w:val="00D81546"/>
    <w:rsid w:val="00D81A31"/>
    <w:rsid w:val="00D82303"/>
    <w:rsid w:val="00D826FF"/>
    <w:rsid w:val="00D83026"/>
    <w:rsid w:val="00D8398D"/>
    <w:rsid w:val="00D84446"/>
    <w:rsid w:val="00D84571"/>
    <w:rsid w:val="00D847F9"/>
    <w:rsid w:val="00D85190"/>
    <w:rsid w:val="00D85287"/>
    <w:rsid w:val="00D8555C"/>
    <w:rsid w:val="00D856EC"/>
    <w:rsid w:val="00D85FDE"/>
    <w:rsid w:val="00D863E8"/>
    <w:rsid w:val="00D86AE4"/>
    <w:rsid w:val="00D86B11"/>
    <w:rsid w:val="00D873E7"/>
    <w:rsid w:val="00D8764B"/>
    <w:rsid w:val="00D900EB"/>
    <w:rsid w:val="00D90496"/>
    <w:rsid w:val="00D905D1"/>
    <w:rsid w:val="00D911F8"/>
    <w:rsid w:val="00D914E2"/>
    <w:rsid w:val="00D915B4"/>
    <w:rsid w:val="00D91D82"/>
    <w:rsid w:val="00D9270B"/>
    <w:rsid w:val="00D92AF5"/>
    <w:rsid w:val="00D934DA"/>
    <w:rsid w:val="00D93505"/>
    <w:rsid w:val="00D93972"/>
    <w:rsid w:val="00D93DE6"/>
    <w:rsid w:val="00D93FA8"/>
    <w:rsid w:val="00D94210"/>
    <w:rsid w:val="00D94AED"/>
    <w:rsid w:val="00D950E3"/>
    <w:rsid w:val="00D95875"/>
    <w:rsid w:val="00D95B50"/>
    <w:rsid w:val="00D95F07"/>
    <w:rsid w:val="00D961B6"/>
    <w:rsid w:val="00D964B0"/>
    <w:rsid w:val="00D965EF"/>
    <w:rsid w:val="00D96A63"/>
    <w:rsid w:val="00D96D73"/>
    <w:rsid w:val="00D96DF9"/>
    <w:rsid w:val="00D97233"/>
    <w:rsid w:val="00D975FF"/>
    <w:rsid w:val="00D97A4A"/>
    <w:rsid w:val="00DA0480"/>
    <w:rsid w:val="00DA0519"/>
    <w:rsid w:val="00DA0B06"/>
    <w:rsid w:val="00DA0E1E"/>
    <w:rsid w:val="00DA12A3"/>
    <w:rsid w:val="00DA13AA"/>
    <w:rsid w:val="00DA1C6E"/>
    <w:rsid w:val="00DA24CA"/>
    <w:rsid w:val="00DA2AC8"/>
    <w:rsid w:val="00DA3013"/>
    <w:rsid w:val="00DA39F7"/>
    <w:rsid w:val="00DA3B22"/>
    <w:rsid w:val="00DA3BB8"/>
    <w:rsid w:val="00DA4072"/>
    <w:rsid w:val="00DA42D6"/>
    <w:rsid w:val="00DA43C2"/>
    <w:rsid w:val="00DA48A9"/>
    <w:rsid w:val="00DA4C09"/>
    <w:rsid w:val="00DA4CB2"/>
    <w:rsid w:val="00DA529C"/>
    <w:rsid w:val="00DA5CAA"/>
    <w:rsid w:val="00DA5E39"/>
    <w:rsid w:val="00DA60A3"/>
    <w:rsid w:val="00DA60A4"/>
    <w:rsid w:val="00DA61D5"/>
    <w:rsid w:val="00DA6289"/>
    <w:rsid w:val="00DA64D8"/>
    <w:rsid w:val="00DA6B68"/>
    <w:rsid w:val="00DA7475"/>
    <w:rsid w:val="00DA7641"/>
    <w:rsid w:val="00DA7831"/>
    <w:rsid w:val="00DA797B"/>
    <w:rsid w:val="00DA7B9A"/>
    <w:rsid w:val="00DB0583"/>
    <w:rsid w:val="00DB07F2"/>
    <w:rsid w:val="00DB0A89"/>
    <w:rsid w:val="00DB0D98"/>
    <w:rsid w:val="00DB0EE3"/>
    <w:rsid w:val="00DB13ED"/>
    <w:rsid w:val="00DB188E"/>
    <w:rsid w:val="00DB1B10"/>
    <w:rsid w:val="00DB2015"/>
    <w:rsid w:val="00DB2492"/>
    <w:rsid w:val="00DB2D52"/>
    <w:rsid w:val="00DB3263"/>
    <w:rsid w:val="00DB3409"/>
    <w:rsid w:val="00DB3A2A"/>
    <w:rsid w:val="00DB3A6D"/>
    <w:rsid w:val="00DB3D41"/>
    <w:rsid w:val="00DB4272"/>
    <w:rsid w:val="00DB47FD"/>
    <w:rsid w:val="00DB4FA9"/>
    <w:rsid w:val="00DB524F"/>
    <w:rsid w:val="00DB57C5"/>
    <w:rsid w:val="00DB5D04"/>
    <w:rsid w:val="00DB605C"/>
    <w:rsid w:val="00DB6465"/>
    <w:rsid w:val="00DB6702"/>
    <w:rsid w:val="00DB6A79"/>
    <w:rsid w:val="00DB71AA"/>
    <w:rsid w:val="00DB7828"/>
    <w:rsid w:val="00DC0349"/>
    <w:rsid w:val="00DC0606"/>
    <w:rsid w:val="00DC0930"/>
    <w:rsid w:val="00DC097F"/>
    <w:rsid w:val="00DC0DFA"/>
    <w:rsid w:val="00DC1538"/>
    <w:rsid w:val="00DC17A8"/>
    <w:rsid w:val="00DC1ABA"/>
    <w:rsid w:val="00DC1E8F"/>
    <w:rsid w:val="00DC2145"/>
    <w:rsid w:val="00DC2549"/>
    <w:rsid w:val="00DC29A0"/>
    <w:rsid w:val="00DC2A84"/>
    <w:rsid w:val="00DC2D18"/>
    <w:rsid w:val="00DC2DE2"/>
    <w:rsid w:val="00DC2EFF"/>
    <w:rsid w:val="00DC3253"/>
    <w:rsid w:val="00DC36D5"/>
    <w:rsid w:val="00DC37FA"/>
    <w:rsid w:val="00DC459E"/>
    <w:rsid w:val="00DC479D"/>
    <w:rsid w:val="00DC4920"/>
    <w:rsid w:val="00DC5806"/>
    <w:rsid w:val="00DC5B23"/>
    <w:rsid w:val="00DC5DDA"/>
    <w:rsid w:val="00DC68F0"/>
    <w:rsid w:val="00DC69CE"/>
    <w:rsid w:val="00DC7136"/>
    <w:rsid w:val="00DC725D"/>
    <w:rsid w:val="00DC79B4"/>
    <w:rsid w:val="00DC7B38"/>
    <w:rsid w:val="00DD00BC"/>
    <w:rsid w:val="00DD00C0"/>
    <w:rsid w:val="00DD02E8"/>
    <w:rsid w:val="00DD030F"/>
    <w:rsid w:val="00DD0378"/>
    <w:rsid w:val="00DD0E04"/>
    <w:rsid w:val="00DD0F71"/>
    <w:rsid w:val="00DD1154"/>
    <w:rsid w:val="00DD1DD1"/>
    <w:rsid w:val="00DD1F50"/>
    <w:rsid w:val="00DD2119"/>
    <w:rsid w:val="00DD2374"/>
    <w:rsid w:val="00DD2861"/>
    <w:rsid w:val="00DD298B"/>
    <w:rsid w:val="00DD2A84"/>
    <w:rsid w:val="00DD2C20"/>
    <w:rsid w:val="00DD2F22"/>
    <w:rsid w:val="00DD2FC5"/>
    <w:rsid w:val="00DD38B2"/>
    <w:rsid w:val="00DD4784"/>
    <w:rsid w:val="00DD4ACD"/>
    <w:rsid w:val="00DD4B73"/>
    <w:rsid w:val="00DD4D3F"/>
    <w:rsid w:val="00DD5360"/>
    <w:rsid w:val="00DD55CF"/>
    <w:rsid w:val="00DD56DD"/>
    <w:rsid w:val="00DD57A3"/>
    <w:rsid w:val="00DD59E5"/>
    <w:rsid w:val="00DD5A46"/>
    <w:rsid w:val="00DD5C0C"/>
    <w:rsid w:val="00DD5C74"/>
    <w:rsid w:val="00DD5EDD"/>
    <w:rsid w:val="00DD6458"/>
    <w:rsid w:val="00DD650D"/>
    <w:rsid w:val="00DD6B41"/>
    <w:rsid w:val="00DD6E55"/>
    <w:rsid w:val="00DD7156"/>
    <w:rsid w:val="00DD766E"/>
    <w:rsid w:val="00DD7AC1"/>
    <w:rsid w:val="00DD7C05"/>
    <w:rsid w:val="00DE000F"/>
    <w:rsid w:val="00DE00A9"/>
    <w:rsid w:val="00DE00BD"/>
    <w:rsid w:val="00DE03B9"/>
    <w:rsid w:val="00DE063A"/>
    <w:rsid w:val="00DE0B1D"/>
    <w:rsid w:val="00DE0BA0"/>
    <w:rsid w:val="00DE19C1"/>
    <w:rsid w:val="00DE1A05"/>
    <w:rsid w:val="00DE1DED"/>
    <w:rsid w:val="00DE1F57"/>
    <w:rsid w:val="00DE26B3"/>
    <w:rsid w:val="00DE2C61"/>
    <w:rsid w:val="00DE2F61"/>
    <w:rsid w:val="00DE340D"/>
    <w:rsid w:val="00DE36AE"/>
    <w:rsid w:val="00DE3A74"/>
    <w:rsid w:val="00DE3CC9"/>
    <w:rsid w:val="00DE3CE8"/>
    <w:rsid w:val="00DE3DD8"/>
    <w:rsid w:val="00DE3E83"/>
    <w:rsid w:val="00DE3F62"/>
    <w:rsid w:val="00DE41EF"/>
    <w:rsid w:val="00DE4317"/>
    <w:rsid w:val="00DE4EE5"/>
    <w:rsid w:val="00DE5074"/>
    <w:rsid w:val="00DE549C"/>
    <w:rsid w:val="00DE58B4"/>
    <w:rsid w:val="00DE59E0"/>
    <w:rsid w:val="00DE5C58"/>
    <w:rsid w:val="00DE5CE9"/>
    <w:rsid w:val="00DE5E2E"/>
    <w:rsid w:val="00DE5F56"/>
    <w:rsid w:val="00DE620C"/>
    <w:rsid w:val="00DE65ED"/>
    <w:rsid w:val="00DE6758"/>
    <w:rsid w:val="00DE6DA7"/>
    <w:rsid w:val="00DE71BD"/>
    <w:rsid w:val="00DE738C"/>
    <w:rsid w:val="00DE73E1"/>
    <w:rsid w:val="00DE78D1"/>
    <w:rsid w:val="00DE7ABB"/>
    <w:rsid w:val="00DE7D2F"/>
    <w:rsid w:val="00DE7E0D"/>
    <w:rsid w:val="00DE7E7B"/>
    <w:rsid w:val="00DF0463"/>
    <w:rsid w:val="00DF098D"/>
    <w:rsid w:val="00DF16ED"/>
    <w:rsid w:val="00DF1848"/>
    <w:rsid w:val="00DF1A9B"/>
    <w:rsid w:val="00DF1B40"/>
    <w:rsid w:val="00DF1EE3"/>
    <w:rsid w:val="00DF2247"/>
    <w:rsid w:val="00DF2375"/>
    <w:rsid w:val="00DF2489"/>
    <w:rsid w:val="00DF249A"/>
    <w:rsid w:val="00DF2D9E"/>
    <w:rsid w:val="00DF2F6D"/>
    <w:rsid w:val="00DF3CE4"/>
    <w:rsid w:val="00DF3D22"/>
    <w:rsid w:val="00DF3F3F"/>
    <w:rsid w:val="00DF4399"/>
    <w:rsid w:val="00DF46B1"/>
    <w:rsid w:val="00DF5093"/>
    <w:rsid w:val="00DF5A48"/>
    <w:rsid w:val="00DF5D8B"/>
    <w:rsid w:val="00DF61B9"/>
    <w:rsid w:val="00DF6230"/>
    <w:rsid w:val="00DF63F6"/>
    <w:rsid w:val="00DF6467"/>
    <w:rsid w:val="00DF736F"/>
    <w:rsid w:val="00DF7CF0"/>
    <w:rsid w:val="00E0031C"/>
    <w:rsid w:val="00E00414"/>
    <w:rsid w:val="00E00957"/>
    <w:rsid w:val="00E01011"/>
    <w:rsid w:val="00E01BF5"/>
    <w:rsid w:val="00E01D56"/>
    <w:rsid w:val="00E01F0C"/>
    <w:rsid w:val="00E02243"/>
    <w:rsid w:val="00E02402"/>
    <w:rsid w:val="00E02489"/>
    <w:rsid w:val="00E02509"/>
    <w:rsid w:val="00E02863"/>
    <w:rsid w:val="00E02978"/>
    <w:rsid w:val="00E02C97"/>
    <w:rsid w:val="00E035C6"/>
    <w:rsid w:val="00E037D2"/>
    <w:rsid w:val="00E03B8D"/>
    <w:rsid w:val="00E03CE2"/>
    <w:rsid w:val="00E03D06"/>
    <w:rsid w:val="00E03E60"/>
    <w:rsid w:val="00E0469B"/>
    <w:rsid w:val="00E0477E"/>
    <w:rsid w:val="00E04A42"/>
    <w:rsid w:val="00E051D5"/>
    <w:rsid w:val="00E055A5"/>
    <w:rsid w:val="00E0598D"/>
    <w:rsid w:val="00E062DE"/>
    <w:rsid w:val="00E06406"/>
    <w:rsid w:val="00E06C94"/>
    <w:rsid w:val="00E06E16"/>
    <w:rsid w:val="00E06E66"/>
    <w:rsid w:val="00E071F0"/>
    <w:rsid w:val="00E078E1"/>
    <w:rsid w:val="00E1001C"/>
    <w:rsid w:val="00E10682"/>
    <w:rsid w:val="00E10BE0"/>
    <w:rsid w:val="00E10C65"/>
    <w:rsid w:val="00E115C9"/>
    <w:rsid w:val="00E11880"/>
    <w:rsid w:val="00E119A0"/>
    <w:rsid w:val="00E11DDB"/>
    <w:rsid w:val="00E1242B"/>
    <w:rsid w:val="00E1250F"/>
    <w:rsid w:val="00E12A0F"/>
    <w:rsid w:val="00E12C72"/>
    <w:rsid w:val="00E12DAD"/>
    <w:rsid w:val="00E134FE"/>
    <w:rsid w:val="00E13817"/>
    <w:rsid w:val="00E13EC8"/>
    <w:rsid w:val="00E13F09"/>
    <w:rsid w:val="00E14159"/>
    <w:rsid w:val="00E1425A"/>
    <w:rsid w:val="00E14637"/>
    <w:rsid w:val="00E147B4"/>
    <w:rsid w:val="00E14EA9"/>
    <w:rsid w:val="00E15623"/>
    <w:rsid w:val="00E15918"/>
    <w:rsid w:val="00E15945"/>
    <w:rsid w:val="00E159DC"/>
    <w:rsid w:val="00E167B7"/>
    <w:rsid w:val="00E16AE9"/>
    <w:rsid w:val="00E16C17"/>
    <w:rsid w:val="00E16D14"/>
    <w:rsid w:val="00E16D78"/>
    <w:rsid w:val="00E16F32"/>
    <w:rsid w:val="00E17155"/>
    <w:rsid w:val="00E1735F"/>
    <w:rsid w:val="00E173F1"/>
    <w:rsid w:val="00E17651"/>
    <w:rsid w:val="00E1774A"/>
    <w:rsid w:val="00E2033B"/>
    <w:rsid w:val="00E207CE"/>
    <w:rsid w:val="00E20A5D"/>
    <w:rsid w:val="00E20A96"/>
    <w:rsid w:val="00E20B1C"/>
    <w:rsid w:val="00E20B69"/>
    <w:rsid w:val="00E218DE"/>
    <w:rsid w:val="00E22251"/>
    <w:rsid w:val="00E2266D"/>
    <w:rsid w:val="00E227B9"/>
    <w:rsid w:val="00E231E1"/>
    <w:rsid w:val="00E239F1"/>
    <w:rsid w:val="00E23B3E"/>
    <w:rsid w:val="00E23E96"/>
    <w:rsid w:val="00E23F2D"/>
    <w:rsid w:val="00E24394"/>
    <w:rsid w:val="00E2490B"/>
    <w:rsid w:val="00E24993"/>
    <w:rsid w:val="00E24C47"/>
    <w:rsid w:val="00E24C73"/>
    <w:rsid w:val="00E250E5"/>
    <w:rsid w:val="00E25A6E"/>
    <w:rsid w:val="00E26743"/>
    <w:rsid w:val="00E2698E"/>
    <w:rsid w:val="00E26C30"/>
    <w:rsid w:val="00E26DCF"/>
    <w:rsid w:val="00E26E0D"/>
    <w:rsid w:val="00E2710D"/>
    <w:rsid w:val="00E27BBA"/>
    <w:rsid w:val="00E310E6"/>
    <w:rsid w:val="00E3128D"/>
    <w:rsid w:val="00E318A0"/>
    <w:rsid w:val="00E31938"/>
    <w:rsid w:val="00E31A31"/>
    <w:rsid w:val="00E3214F"/>
    <w:rsid w:val="00E324C3"/>
    <w:rsid w:val="00E3267C"/>
    <w:rsid w:val="00E329C2"/>
    <w:rsid w:val="00E329F8"/>
    <w:rsid w:val="00E32A9A"/>
    <w:rsid w:val="00E32B36"/>
    <w:rsid w:val="00E33F4A"/>
    <w:rsid w:val="00E34AFF"/>
    <w:rsid w:val="00E350E9"/>
    <w:rsid w:val="00E35107"/>
    <w:rsid w:val="00E352A7"/>
    <w:rsid w:val="00E352E7"/>
    <w:rsid w:val="00E354E8"/>
    <w:rsid w:val="00E35798"/>
    <w:rsid w:val="00E35C46"/>
    <w:rsid w:val="00E3608E"/>
    <w:rsid w:val="00E36180"/>
    <w:rsid w:val="00E361D9"/>
    <w:rsid w:val="00E36671"/>
    <w:rsid w:val="00E369E4"/>
    <w:rsid w:val="00E36D12"/>
    <w:rsid w:val="00E36E02"/>
    <w:rsid w:val="00E377A2"/>
    <w:rsid w:val="00E378A7"/>
    <w:rsid w:val="00E37A09"/>
    <w:rsid w:val="00E37CFC"/>
    <w:rsid w:val="00E37FA5"/>
    <w:rsid w:val="00E40125"/>
    <w:rsid w:val="00E40132"/>
    <w:rsid w:val="00E4013E"/>
    <w:rsid w:val="00E41021"/>
    <w:rsid w:val="00E4118E"/>
    <w:rsid w:val="00E4133C"/>
    <w:rsid w:val="00E41351"/>
    <w:rsid w:val="00E416D9"/>
    <w:rsid w:val="00E4174D"/>
    <w:rsid w:val="00E4175B"/>
    <w:rsid w:val="00E41F50"/>
    <w:rsid w:val="00E41FAC"/>
    <w:rsid w:val="00E42261"/>
    <w:rsid w:val="00E426AB"/>
    <w:rsid w:val="00E42BC8"/>
    <w:rsid w:val="00E42EDD"/>
    <w:rsid w:val="00E43223"/>
    <w:rsid w:val="00E4330C"/>
    <w:rsid w:val="00E43B7C"/>
    <w:rsid w:val="00E43FFC"/>
    <w:rsid w:val="00E44045"/>
    <w:rsid w:val="00E44056"/>
    <w:rsid w:val="00E4405D"/>
    <w:rsid w:val="00E444C7"/>
    <w:rsid w:val="00E44998"/>
    <w:rsid w:val="00E44DE1"/>
    <w:rsid w:val="00E45193"/>
    <w:rsid w:val="00E45385"/>
    <w:rsid w:val="00E45595"/>
    <w:rsid w:val="00E4598E"/>
    <w:rsid w:val="00E45AD9"/>
    <w:rsid w:val="00E45E0A"/>
    <w:rsid w:val="00E466FE"/>
    <w:rsid w:val="00E467A2"/>
    <w:rsid w:val="00E469D3"/>
    <w:rsid w:val="00E46AAA"/>
    <w:rsid w:val="00E46ABE"/>
    <w:rsid w:val="00E4721F"/>
    <w:rsid w:val="00E4799A"/>
    <w:rsid w:val="00E47AC5"/>
    <w:rsid w:val="00E47C3D"/>
    <w:rsid w:val="00E5002D"/>
    <w:rsid w:val="00E5016E"/>
    <w:rsid w:val="00E5074F"/>
    <w:rsid w:val="00E50A28"/>
    <w:rsid w:val="00E50A32"/>
    <w:rsid w:val="00E50B47"/>
    <w:rsid w:val="00E50EE8"/>
    <w:rsid w:val="00E51890"/>
    <w:rsid w:val="00E51C8A"/>
    <w:rsid w:val="00E520C0"/>
    <w:rsid w:val="00E52513"/>
    <w:rsid w:val="00E5285A"/>
    <w:rsid w:val="00E53E09"/>
    <w:rsid w:val="00E53F02"/>
    <w:rsid w:val="00E5410A"/>
    <w:rsid w:val="00E546DA"/>
    <w:rsid w:val="00E54D69"/>
    <w:rsid w:val="00E54FD9"/>
    <w:rsid w:val="00E55072"/>
    <w:rsid w:val="00E554C2"/>
    <w:rsid w:val="00E5578E"/>
    <w:rsid w:val="00E558A3"/>
    <w:rsid w:val="00E55997"/>
    <w:rsid w:val="00E559E8"/>
    <w:rsid w:val="00E55C8C"/>
    <w:rsid w:val="00E55E04"/>
    <w:rsid w:val="00E55F6D"/>
    <w:rsid w:val="00E56AD3"/>
    <w:rsid w:val="00E56BDA"/>
    <w:rsid w:val="00E570A0"/>
    <w:rsid w:val="00E5727D"/>
    <w:rsid w:val="00E57387"/>
    <w:rsid w:val="00E57462"/>
    <w:rsid w:val="00E57486"/>
    <w:rsid w:val="00E57498"/>
    <w:rsid w:val="00E57836"/>
    <w:rsid w:val="00E57949"/>
    <w:rsid w:val="00E60785"/>
    <w:rsid w:val="00E60948"/>
    <w:rsid w:val="00E60983"/>
    <w:rsid w:val="00E6118E"/>
    <w:rsid w:val="00E61619"/>
    <w:rsid w:val="00E61DDF"/>
    <w:rsid w:val="00E623B3"/>
    <w:rsid w:val="00E62444"/>
    <w:rsid w:val="00E6299D"/>
    <w:rsid w:val="00E62BE7"/>
    <w:rsid w:val="00E63327"/>
    <w:rsid w:val="00E63424"/>
    <w:rsid w:val="00E634CC"/>
    <w:rsid w:val="00E6377B"/>
    <w:rsid w:val="00E643D6"/>
    <w:rsid w:val="00E6475E"/>
    <w:rsid w:val="00E64C30"/>
    <w:rsid w:val="00E65037"/>
    <w:rsid w:val="00E65A25"/>
    <w:rsid w:val="00E65CCC"/>
    <w:rsid w:val="00E65E1B"/>
    <w:rsid w:val="00E665FC"/>
    <w:rsid w:val="00E6692D"/>
    <w:rsid w:val="00E66B72"/>
    <w:rsid w:val="00E66C5E"/>
    <w:rsid w:val="00E679DC"/>
    <w:rsid w:val="00E700DB"/>
    <w:rsid w:val="00E7026C"/>
    <w:rsid w:val="00E7043C"/>
    <w:rsid w:val="00E709AE"/>
    <w:rsid w:val="00E70B4F"/>
    <w:rsid w:val="00E70E5A"/>
    <w:rsid w:val="00E70E6B"/>
    <w:rsid w:val="00E71098"/>
    <w:rsid w:val="00E7123B"/>
    <w:rsid w:val="00E71306"/>
    <w:rsid w:val="00E71EA7"/>
    <w:rsid w:val="00E72330"/>
    <w:rsid w:val="00E7299F"/>
    <w:rsid w:val="00E72B4D"/>
    <w:rsid w:val="00E72D59"/>
    <w:rsid w:val="00E72ECF"/>
    <w:rsid w:val="00E7384D"/>
    <w:rsid w:val="00E74256"/>
    <w:rsid w:val="00E74261"/>
    <w:rsid w:val="00E74B1C"/>
    <w:rsid w:val="00E757BD"/>
    <w:rsid w:val="00E7613E"/>
    <w:rsid w:val="00E76B57"/>
    <w:rsid w:val="00E76CC2"/>
    <w:rsid w:val="00E76D4F"/>
    <w:rsid w:val="00E76F0D"/>
    <w:rsid w:val="00E7731E"/>
    <w:rsid w:val="00E7749C"/>
    <w:rsid w:val="00E77C48"/>
    <w:rsid w:val="00E8010F"/>
    <w:rsid w:val="00E803E6"/>
    <w:rsid w:val="00E80599"/>
    <w:rsid w:val="00E808F3"/>
    <w:rsid w:val="00E80AD4"/>
    <w:rsid w:val="00E80C4B"/>
    <w:rsid w:val="00E81A5D"/>
    <w:rsid w:val="00E81A80"/>
    <w:rsid w:val="00E81C56"/>
    <w:rsid w:val="00E8201A"/>
    <w:rsid w:val="00E82040"/>
    <w:rsid w:val="00E8249D"/>
    <w:rsid w:val="00E825A5"/>
    <w:rsid w:val="00E82781"/>
    <w:rsid w:val="00E8288C"/>
    <w:rsid w:val="00E830CE"/>
    <w:rsid w:val="00E830EC"/>
    <w:rsid w:val="00E831A4"/>
    <w:rsid w:val="00E83441"/>
    <w:rsid w:val="00E83480"/>
    <w:rsid w:val="00E83E10"/>
    <w:rsid w:val="00E84137"/>
    <w:rsid w:val="00E84690"/>
    <w:rsid w:val="00E84EFF"/>
    <w:rsid w:val="00E85A5A"/>
    <w:rsid w:val="00E85C48"/>
    <w:rsid w:val="00E85EDD"/>
    <w:rsid w:val="00E85F27"/>
    <w:rsid w:val="00E8696A"/>
    <w:rsid w:val="00E86BCA"/>
    <w:rsid w:val="00E86EE7"/>
    <w:rsid w:val="00E87022"/>
    <w:rsid w:val="00E87806"/>
    <w:rsid w:val="00E87A67"/>
    <w:rsid w:val="00E87AE4"/>
    <w:rsid w:val="00E87B46"/>
    <w:rsid w:val="00E90320"/>
    <w:rsid w:val="00E90473"/>
    <w:rsid w:val="00E90749"/>
    <w:rsid w:val="00E90E22"/>
    <w:rsid w:val="00E910DC"/>
    <w:rsid w:val="00E91A12"/>
    <w:rsid w:val="00E91AF3"/>
    <w:rsid w:val="00E91FF2"/>
    <w:rsid w:val="00E92148"/>
    <w:rsid w:val="00E92434"/>
    <w:rsid w:val="00E929C4"/>
    <w:rsid w:val="00E92FAA"/>
    <w:rsid w:val="00E93B88"/>
    <w:rsid w:val="00E93C27"/>
    <w:rsid w:val="00E93C79"/>
    <w:rsid w:val="00E93CAD"/>
    <w:rsid w:val="00E93D32"/>
    <w:rsid w:val="00E9476B"/>
    <w:rsid w:val="00E94B3D"/>
    <w:rsid w:val="00E94BBA"/>
    <w:rsid w:val="00E95160"/>
    <w:rsid w:val="00E953EC"/>
    <w:rsid w:val="00E9601A"/>
    <w:rsid w:val="00E9673A"/>
    <w:rsid w:val="00E96A46"/>
    <w:rsid w:val="00E97908"/>
    <w:rsid w:val="00E97AE8"/>
    <w:rsid w:val="00E97C32"/>
    <w:rsid w:val="00EA03FE"/>
    <w:rsid w:val="00EA05E7"/>
    <w:rsid w:val="00EA06C5"/>
    <w:rsid w:val="00EA0FDE"/>
    <w:rsid w:val="00EA1717"/>
    <w:rsid w:val="00EA2274"/>
    <w:rsid w:val="00EA2E9C"/>
    <w:rsid w:val="00EA3C75"/>
    <w:rsid w:val="00EA3CE8"/>
    <w:rsid w:val="00EA3DFD"/>
    <w:rsid w:val="00EA40D4"/>
    <w:rsid w:val="00EA47DD"/>
    <w:rsid w:val="00EA4C12"/>
    <w:rsid w:val="00EA4E63"/>
    <w:rsid w:val="00EA5213"/>
    <w:rsid w:val="00EA5941"/>
    <w:rsid w:val="00EA5948"/>
    <w:rsid w:val="00EA5B5B"/>
    <w:rsid w:val="00EA5C4F"/>
    <w:rsid w:val="00EA5C78"/>
    <w:rsid w:val="00EA5F49"/>
    <w:rsid w:val="00EA612E"/>
    <w:rsid w:val="00EA6789"/>
    <w:rsid w:val="00EA6CD1"/>
    <w:rsid w:val="00EA6E4C"/>
    <w:rsid w:val="00EA7414"/>
    <w:rsid w:val="00EA781A"/>
    <w:rsid w:val="00EA7A66"/>
    <w:rsid w:val="00EA7B75"/>
    <w:rsid w:val="00EA7E0D"/>
    <w:rsid w:val="00EB014C"/>
    <w:rsid w:val="00EB0903"/>
    <w:rsid w:val="00EB0BE3"/>
    <w:rsid w:val="00EB0F99"/>
    <w:rsid w:val="00EB1019"/>
    <w:rsid w:val="00EB1108"/>
    <w:rsid w:val="00EB1267"/>
    <w:rsid w:val="00EB154C"/>
    <w:rsid w:val="00EB177D"/>
    <w:rsid w:val="00EB1AB3"/>
    <w:rsid w:val="00EB1D48"/>
    <w:rsid w:val="00EB1DE7"/>
    <w:rsid w:val="00EB3018"/>
    <w:rsid w:val="00EB383C"/>
    <w:rsid w:val="00EB399F"/>
    <w:rsid w:val="00EB39BD"/>
    <w:rsid w:val="00EB3C4A"/>
    <w:rsid w:val="00EB3D48"/>
    <w:rsid w:val="00EB423B"/>
    <w:rsid w:val="00EB42C5"/>
    <w:rsid w:val="00EB4632"/>
    <w:rsid w:val="00EB4875"/>
    <w:rsid w:val="00EB494F"/>
    <w:rsid w:val="00EB49E6"/>
    <w:rsid w:val="00EB4CCB"/>
    <w:rsid w:val="00EB5200"/>
    <w:rsid w:val="00EB55CF"/>
    <w:rsid w:val="00EB57F6"/>
    <w:rsid w:val="00EB5B15"/>
    <w:rsid w:val="00EB5CBC"/>
    <w:rsid w:val="00EB6529"/>
    <w:rsid w:val="00EB7008"/>
    <w:rsid w:val="00EB77A6"/>
    <w:rsid w:val="00EB7981"/>
    <w:rsid w:val="00EC0622"/>
    <w:rsid w:val="00EC06FC"/>
    <w:rsid w:val="00EC0730"/>
    <w:rsid w:val="00EC0CE2"/>
    <w:rsid w:val="00EC142C"/>
    <w:rsid w:val="00EC15BA"/>
    <w:rsid w:val="00EC182C"/>
    <w:rsid w:val="00EC1AF5"/>
    <w:rsid w:val="00EC1C89"/>
    <w:rsid w:val="00EC1D10"/>
    <w:rsid w:val="00EC242E"/>
    <w:rsid w:val="00EC2AED"/>
    <w:rsid w:val="00EC3844"/>
    <w:rsid w:val="00EC3951"/>
    <w:rsid w:val="00EC3AD5"/>
    <w:rsid w:val="00EC3B7F"/>
    <w:rsid w:val="00EC3F62"/>
    <w:rsid w:val="00EC4B99"/>
    <w:rsid w:val="00EC4C69"/>
    <w:rsid w:val="00EC4CE1"/>
    <w:rsid w:val="00EC5539"/>
    <w:rsid w:val="00EC604D"/>
    <w:rsid w:val="00EC65F7"/>
    <w:rsid w:val="00EC6917"/>
    <w:rsid w:val="00EC6B47"/>
    <w:rsid w:val="00EC6B69"/>
    <w:rsid w:val="00EC7402"/>
    <w:rsid w:val="00EC78CE"/>
    <w:rsid w:val="00EC794E"/>
    <w:rsid w:val="00EC7AF1"/>
    <w:rsid w:val="00EC7F12"/>
    <w:rsid w:val="00ED069E"/>
    <w:rsid w:val="00ED0A05"/>
    <w:rsid w:val="00ED0B3F"/>
    <w:rsid w:val="00ED0C56"/>
    <w:rsid w:val="00ED1230"/>
    <w:rsid w:val="00ED18D8"/>
    <w:rsid w:val="00ED1CF8"/>
    <w:rsid w:val="00ED2EAF"/>
    <w:rsid w:val="00ED3068"/>
    <w:rsid w:val="00ED3871"/>
    <w:rsid w:val="00ED3B0E"/>
    <w:rsid w:val="00ED3D55"/>
    <w:rsid w:val="00ED3EB7"/>
    <w:rsid w:val="00ED4B6E"/>
    <w:rsid w:val="00ED4EBE"/>
    <w:rsid w:val="00ED509E"/>
    <w:rsid w:val="00ED5551"/>
    <w:rsid w:val="00ED5847"/>
    <w:rsid w:val="00ED59CD"/>
    <w:rsid w:val="00ED5B3D"/>
    <w:rsid w:val="00ED5C0D"/>
    <w:rsid w:val="00ED613A"/>
    <w:rsid w:val="00ED61E9"/>
    <w:rsid w:val="00ED6497"/>
    <w:rsid w:val="00ED665B"/>
    <w:rsid w:val="00ED6F2B"/>
    <w:rsid w:val="00ED729D"/>
    <w:rsid w:val="00ED74F9"/>
    <w:rsid w:val="00ED75D9"/>
    <w:rsid w:val="00ED7E19"/>
    <w:rsid w:val="00EE042C"/>
    <w:rsid w:val="00EE0507"/>
    <w:rsid w:val="00EE0759"/>
    <w:rsid w:val="00EE0E7C"/>
    <w:rsid w:val="00EE1877"/>
    <w:rsid w:val="00EE1E26"/>
    <w:rsid w:val="00EE223F"/>
    <w:rsid w:val="00EE25D4"/>
    <w:rsid w:val="00EE2B99"/>
    <w:rsid w:val="00EE2FC9"/>
    <w:rsid w:val="00EE363E"/>
    <w:rsid w:val="00EE401C"/>
    <w:rsid w:val="00EE42D8"/>
    <w:rsid w:val="00EE436F"/>
    <w:rsid w:val="00EE4393"/>
    <w:rsid w:val="00EE4D52"/>
    <w:rsid w:val="00EE57E0"/>
    <w:rsid w:val="00EE5CD2"/>
    <w:rsid w:val="00EE5E9D"/>
    <w:rsid w:val="00EE5F5A"/>
    <w:rsid w:val="00EE61B3"/>
    <w:rsid w:val="00EE6299"/>
    <w:rsid w:val="00EE6374"/>
    <w:rsid w:val="00EE651C"/>
    <w:rsid w:val="00EE65DC"/>
    <w:rsid w:val="00EE67AA"/>
    <w:rsid w:val="00EE68EE"/>
    <w:rsid w:val="00EE69E1"/>
    <w:rsid w:val="00EE6B0E"/>
    <w:rsid w:val="00EE73C6"/>
    <w:rsid w:val="00EE7E22"/>
    <w:rsid w:val="00EF16B3"/>
    <w:rsid w:val="00EF1AED"/>
    <w:rsid w:val="00EF1BDD"/>
    <w:rsid w:val="00EF241A"/>
    <w:rsid w:val="00EF2462"/>
    <w:rsid w:val="00EF274E"/>
    <w:rsid w:val="00EF285B"/>
    <w:rsid w:val="00EF298B"/>
    <w:rsid w:val="00EF2A8C"/>
    <w:rsid w:val="00EF2CAF"/>
    <w:rsid w:val="00EF323F"/>
    <w:rsid w:val="00EF390B"/>
    <w:rsid w:val="00EF3AC5"/>
    <w:rsid w:val="00EF4636"/>
    <w:rsid w:val="00EF59D5"/>
    <w:rsid w:val="00EF60BF"/>
    <w:rsid w:val="00EF62FF"/>
    <w:rsid w:val="00EF687C"/>
    <w:rsid w:val="00EF6968"/>
    <w:rsid w:val="00EF6BBF"/>
    <w:rsid w:val="00EF7519"/>
    <w:rsid w:val="00EF77FC"/>
    <w:rsid w:val="00EF7D51"/>
    <w:rsid w:val="00EF7FA5"/>
    <w:rsid w:val="00F00466"/>
    <w:rsid w:val="00F005BF"/>
    <w:rsid w:val="00F0062B"/>
    <w:rsid w:val="00F006F0"/>
    <w:rsid w:val="00F00898"/>
    <w:rsid w:val="00F00D91"/>
    <w:rsid w:val="00F01002"/>
    <w:rsid w:val="00F01415"/>
    <w:rsid w:val="00F014CD"/>
    <w:rsid w:val="00F01BB7"/>
    <w:rsid w:val="00F01C81"/>
    <w:rsid w:val="00F02008"/>
    <w:rsid w:val="00F02233"/>
    <w:rsid w:val="00F02CC6"/>
    <w:rsid w:val="00F02DB7"/>
    <w:rsid w:val="00F02F07"/>
    <w:rsid w:val="00F03033"/>
    <w:rsid w:val="00F030C1"/>
    <w:rsid w:val="00F0313A"/>
    <w:rsid w:val="00F03220"/>
    <w:rsid w:val="00F0373D"/>
    <w:rsid w:val="00F03781"/>
    <w:rsid w:val="00F03B65"/>
    <w:rsid w:val="00F03B83"/>
    <w:rsid w:val="00F04596"/>
    <w:rsid w:val="00F0482F"/>
    <w:rsid w:val="00F0499A"/>
    <w:rsid w:val="00F04BAC"/>
    <w:rsid w:val="00F0543D"/>
    <w:rsid w:val="00F05C93"/>
    <w:rsid w:val="00F05DA1"/>
    <w:rsid w:val="00F05E28"/>
    <w:rsid w:val="00F0663F"/>
    <w:rsid w:val="00F0675A"/>
    <w:rsid w:val="00F06F8D"/>
    <w:rsid w:val="00F071BC"/>
    <w:rsid w:val="00F0740B"/>
    <w:rsid w:val="00F07E55"/>
    <w:rsid w:val="00F07F42"/>
    <w:rsid w:val="00F10310"/>
    <w:rsid w:val="00F10666"/>
    <w:rsid w:val="00F10692"/>
    <w:rsid w:val="00F10768"/>
    <w:rsid w:val="00F1089B"/>
    <w:rsid w:val="00F10A9F"/>
    <w:rsid w:val="00F10B26"/>
    <w:rsid w:val="00F111EE"/>
    <w:rsid w:val="00F11233"/>
    <w:rsid w:val="00F115C8"/>
    <w:rsid w:val="00F11DDE"/>
    <w:rsid w:val="00F124DE"/>
    <w:rsid w:val="00F12609"/>
    <w:rsid w:val="00F129DC"/>
    <w:rsid w:val="00F12C6C"/>
    <w:rsid w:val="00F12CF9"/>
    <w:rsid w:val="00F12D5E"/>
    <w:rsid w:val="00F13018"/>
    <w:rsid w:val="00F13403"/>
    <w:rsid w:val="00F1360B"/>
    <w:rsid w:val="00F141A5"/>
    <w:rsid w:val="00F1438E"/>
    <w:rsid w:val="00F1461A"/>
    <w:rsid w:val="00F14767"/>
    <w:rsid w:val="00F1477F"/>
    <w:rsid w:val="00F14DE2"/>
    <w:rsid w:val="00F14EDA"/>
    <w:rsid w:val="00F151D9"/>
    <w:rsid w:val="00F1524B"/>
    <w:rsid w:val="00F1525D"/>
    <w:rsid w:val="00F1538E"/>
    <w:rsid w:val="00F156D1"/>
    <w:rsid w:val="00F15DBC"/>
    <w:rsid w:val="00F162EA"/>
    <w:rsid w:val="00F163E1"/>
    <w:rsid w:val="00F16451"/>
    <w:rsid w:val="00F164B6"/>
    <w:rsid w:val="00F16762"/>
    <w:rsid w:val="00F16770"/>
    <w:rsid w:val="00F17FF4"/>
    <w:rsid w:val="00F20109"/>
    <w:rsid w:val="00F216D7"/>
    <w:rsid w:val="00F2191D"/>
    <w:rsid w:val="00F21BED"/>
    <w:rsid w:val="00F22149"/>
    <w:rsid w:val="00F227EE"/>
    <w:rsid w:val="00F22EE4"/>
    <w:rsid w:val="00F230C3"/>
    <w:rsid w:val="00F2403D"/>
    <w:rsid w:val="00F24064"/>
    <w:rsid w:val="00F24E0C"/>
    <w:rsid w:val="00F254CD"/>
    <w:rsid w:val="00F2584A"/>
    <w:rsid w:val="00F25E9A"/>
    <w:rsid w:val="00F26417"/>
    <w:rsid w:val="00F26E16"/>
    <w:rsid w:val="00F26EEC"/>
    <w:rsid w:val="00F2753A"/>
    <w:rsid w:val="00F275BE"/>
    <w:rsid w:val="00F300ED"/>
    <w:rsid w:val="00F30178"/>
    <w:rsid w:val="00F30241"/>
    <w:rsid w:val="00F304E1"/>
    <w:rsid w:val="00F3055D"/>
    <w:rsid w:val="00F30F30"/>
    <w:rsid w:val="00F312F6"/>
    <w:rsid w:val="00F314A6"/>
    <w:rsid w:val="00F31AC4"/>
    <w:rsid w:val="00F31E63"/>
    <w:rsid w:val="00F320E0"/>
    <w:rsid w:val="00F32A30"/>
    <w:rsid w:val="00F33866"/>
    <w:rsid w:val="00F33C4E"/>
    <w:rsid w:val="00F343CE"/>
    <w:rsid w:val="00F3452F"/>
    <w:rsid w:val="00F34E2C"/>
    <w:rsid w:val="00F35089"/>
    <w:rsid w:val="00F350EF"/>
    <w:rsid w:val="00F35135"/>
    <w:rsid w:val="00F351CA"/>
    <w:rsid w:val="00F353C6"/>
    <w:rsid w:val="00F368AB"/>
    <w:rsid w:val="00F369AC"/>
    <w:rsid w:val="00F36A73"/>
    <w:rsid w:val="00F36B67"/>
    <w:rsid w:val="00F36D60"/>
    <w:rsid w:val="00F36EC6"/>
    <w:rsid w:val="00F36ED9"/>
    <w:rsid w:val="00F370F5"/>
    <w:rsid w:val="00F373B5"/>
    <w:rsid w:val="00F3771D"/>
    <w:rsid w:val="00F37786"/>
    <w:rsid w:val="00F378D6"/>
    <w:rsid w:val="00F40086"/>
    <w:rsid w:val="00F4052F"/>
    <w:rsid w:val="00F40A51"/>
    <w:rsid w:val="00F40D72"/>
    <w:rsid w:val="00F41A28"/>
    <w:rsid w:val="00F41E2F"/>
    <w:rsid w:val="00F420FA"/>
    <w:rsid w:val="00F421DE"/>
    <w:rsid w:val="00F42E40"/>
    <w:rsid w:val="00F434ED"/>
    <w:rsid w:val="00F43BDF"/>
    <w:rsid w:val="00F43C46"/>
    <w:rsid w:val="00F43E00"/>
    <w:rsid w:val="00F43EB1"/>
    <w:rsid w:val="00F43ED2"/>
    <w:rsid w:val="00F4407E"/>
    <w:rsid w:val="00F4475B"/>
    <w:rsid w:val="00F44C7A"/>
    <w:rsid w:val="00F44D11"/>
    <w:rsid w:val="00F44F6D"/>
    <w:rsid w:val="00F451BF"/>
    <w:rsid w:val="00F452B5"/>
    <w:rsid w:val="00F4552B"/>
    <w:rsid w:val="00F4665F"/>
    <w:rsid w:val="00F473F6"/>
    <w:rsid w:val="00F47AEC"/>
    <w:rsid w:val="00F47D88"/>
    <w:rsid w:val="00F47E41"/>
    <w:rsid w:val="00F47FDC"/>
    <w:rsid w:val="00F508C0"/>
    <w:rsid w:val="00F50C48"/>
    <w:rsid w:val="00F50CF2"/>
    <w:rsid w:val="00F5100B"/>
    <w:rsid w:val="00F511A6"/>
    <w:rsid w:val="00F51902"/>
    <w:rsid w:val="00F51BE4"/>
    <w:rsid w:val="00F51C09"/>
    <w:rsid w:val="00F52066"/>
    <w:rsid w:val="00F521C5"/>
    <w:rsid w:val="00F52291"/>
    <w:rsid w:val="00F523B2"/>
    <w:rsid w:val="00F52719"/>
    <w:rsid w:val="00F52A09"/>
    <w:rsid w:val="00F53203"/>
    <w:rsid w:val="00F53CE7"/>
    <w:rsid w:val="00F53D40"/>
    <w:rsid w:val="00F541CB"/>
    <w:rsid w:val="00F5491E"/>
    <w:rsid w:val="00F54ED9"/>
    <w:rsid w:val="00F55055"/>
    <w:rsid w:val="00F564C9"/>
    <w:rsid w:val="00F564F3"/>
    <w:rsid w:val="00F56BD3"/>
    <w:rsid w:val="00F5772C"/>
    <w:rsid w:val="00F57864"/>
    <w:rsid w:val="00F57C77"/>
    <w:rsid w:val="00F57EDD"/>
    <w:rsid w:val="00F6005A"/>
    <w:rsid w:val="00F60091"/>
    <w:rsid w:val="00F601A4"/>
    <w:rsid w:val="00F601DF"/>
    <w:rsid w:val="00F606AC"/>
    <w:rsid w:val="00F60721"/>
    <w:rsid w:val="00F61450"/>
    <w:rsid w:val="00F61A55"/>
    <w:rsid w:val="00F61A6F"/>
    <w:rsid w:val="00F61AE8"/>
    <w:rsid w:val="00F61F20"/>
    <w:rsid w:val="00F6202A"/>
    <w:rsid w:val="00F6240D"/>
    <w:rsid w:val="00F62934"/>
    <w:rsid w:val="00F62B08"/>
    <w:rsid w:val="00F62FD5"/>
    <w:rsid w:val="00F630DF"/>
    <w:rsid w:val="00F63311"/>
    <w:rsid w:val="00F6364F"/>
    <w:rsid w:val="00F646A6"/>
    <w:rsid w:val="00F648BD"/>
    <w:rsid w:val="00F64B5E"/>
    <w:rsid w:val="00F64CF3"/>
    <w:rsid w:val="00F64F2B"/>
    <w:rsid w:val="00F65046"/>
    <w:rsid w:val="00F65150"/>
    <w:rsid w:val="00F6537B"/>
    <w:rsid w:val="00F6540E"/>
    <w:rsid w:val="00F65733"/>
    <w:rsid w:val="00F65872"/>
    <w:rsid w:val="00F65B24"/>
    <w:rsid w:val="00F66611"/>
    <w:rsid w:val="00F66620"/>
    <w:rsid w:val="00F66BD1"/>
    <w:rsid w:val="00F674BF"/>
    <w:rsid w:val="00F67BFB"/>
    <w:rsid w:val="00F7013D"/>
    <w:rsid w:val="00F71108"/>
    <w:rsid w:val="00F71C5B"/>
    <w:rsid w:val="00F7204E"/>
    <w:rsid w:val="00F721D4"/>
    <w:rsid w:val="00F725FA"/>
    <w:rsid w:val="00F72A1A"/>
    <w:rsid w:val="00F72B55"/>
    <w:rsid w:val="00F72E77"/>
    <w:rsid w:val="00F734AD"/>
    <w:rsid w:val="00F7351E"/>
    <w:rsid w:val="00F7354F"/>
    <w:rsid w:val="00F73973"/>
    <w:rsid w:val="00F73B64"/>
    <w:rsid w:val="00F743C7"/>
    <w:rsid w:val="00F7487C"/>
    <w:rsid w:val="00F74E6B"/>
    <w:rsid w:val="00F75271"/>
    <w:rsid w:val="00F753B8"/>
    <w:rsid w:val="00F75563"/>
    <w:rsid w:val="00F75DCC"/>
    <w:rsid w:val="00F7603A"/>
    <w:rsid w:val="00F76144"/>
    <w:rsid w:val="00F76AD0"/>
    <w:rsid w:val="00F76F68"/>
    <w:rsid w:val="00F772D8"/>
    <w:rsid w:val="00F7786C"/>
    <w:rsid w:val="00F77A66"/>
    <w:rsid w:val="00F77AAB"/>
    <w:rsid w:val="00F77F67"/>
    <w:rsid w:val="00F801FF"/>
    <w:rsid w:val="00F802D7"/>
    <w:rsid w:val="00F80DE9"/>
    <w:rsid w:val="00F813E0"/>
    <w:rsid w:val="00F814B7"/>
    <w:rsid w:val="00F81660"/>
    <w:rsid w:val="00F8167D"/>
    <w:rsid w:val="00F81941"/>
    <w:rsid w:val="00F822C2"/>
    <w:rsid w:val="00F82CBF"/>
    <w:rsid w:val="00F8331C"/>
    <w:rsid w:val="00F833F6"/>
    <w:rsid w:val="00F83786"/>
    <w:rsid w:val="00F83A11"/>
    <w:rsid w:val="00F83B20"/>
    <w:rsid w:val="00F83CF5"/>
    <w:rsid w:val="00F83D91"/>
    <w:rsid w:val="00F83DBE"/>
    <w:rsid w:val="00F83EE3"/>
    <w:rsid w:val="00F843A5"/>
    <w:rsid w:val="00F84650"/>
    <w:rsid w:val="00F84D3E"/>
    <w:rsid w:val="00F84E64"/>
    <w:rsid w:val="00F8540B"/>
    <w:rsid w:val="00F854AE"/>
    <w:rsid w:val="00F85CAD"/>
    <w:rsid w:val="00F85D3B"/>
    <w:rsid w:val="00F86106"/>
    <w:rsid w:val="00F86620"/>
    <w:rsid w:val="00F8667E"/>
    <w:rsid w:val="00F86B67"/>
    <w:rsid w:val="00F86BDB"/>
    <w:rsid w:val="00F87E7D"/>
    <w:rsid w:val="00F90610"/>
    <w:rsid w:val="00F9086B"/>
    <w:rsid w:val="00F90BFB"/>
    <w:rsid w:val="00F90C36"/>
    <w:rsid w:val="00F9146F"/>
    <w:rsid w:val="00F918A9"/>
    <w:rsid w:val="00F91B81"/>
    <w:rsid w:val="00F9229E"/>
    <w:rsid w:val="00F9271F"/>
    <w:rsid w:val="00F928B3"/>
    <w:rsid w:val="00F9298C"/>
    <w:rsid w:val="00F93772"/>
    <w:rsid w:val="00F93D6E"/>
    <w:rsid w:val="00F93FDE"/>
    <w:rsid w:val="00F94013"/>
    <w:rsid w:val="00F9408D"/>
    <w:rsid w:val="00F94494"/>
    <w:rsid w:val="00F94624"/>
    <w:rsid w:val="00F94775"/>
    <w:rsid w:val="00F94853"/>
    <w:rsid w:val="00F94B4D"/>
    <w:rsid w:val="00F94F41"/>
    <w:rsid w:val="00F95BB7"/>
    <w:rsid w:val="00F963BB"/>
    <w:rsid w:val="00F9684E"/>
    <w:rsid w:val="00F97127"/>
    <w:rsid w:val="00F971A6"/>
    <w:rsid w:val="00F97438"/>
    <w:rsid w:val="00F97525"/>
    <w:rsid w:val="00F97590"/>
    <w:rsid w:val="00F97B9B"/>
    <w:rsid w:val="00F97C79"/>
    <w:rsid w:val="00F97CE0"/>
    <w:rsid w:val="00F97F6F"/>
    <w:rsid w:val="00FA0F07"/>
    <w:rsid w:val="00FA1143"/>
    <w:rsid w:val="00FA1C7A"/>
    <w:rsid w:val="00FA2191"/>
    <w:rsid w:val="00FA2250"/>
    <w:rsid w:val="00FA23B5"/>
    <w:rsid w:val="00FA2B08"/>
    <w:rsid w:val="00FA2B5C"/>
    <w:rsid w:val="00FA2C77"/>
    <w:rsid w:val="00FA2DFC"/>
    <w:rsid w:val="00FA2ECD"/>
    <w:rsid w:val="00FA2F0A"/>
    <w:rsid w:val="00FA38D2"/>
    <w:rsid w:val="00FA41A7"/>
    <w:rsid w:val="00FA4610"/>
    <w:rsid w:val="00FA4733"/>
    <w:rsid w:val="00FA4A44"/>
    <w:rsid w:val="00FA4C18"/>
    <w:rsid w:val="00FA5BA8"/>
    <w:rsid w:val="00FA61CB"/>
    <w:rsid w:val="00FA6290"/>
    <w:rsid w:val="00FA652F"/>
    <w:rsid w:val="00FA6C1E"/>
    <w:rsid w:val="00FA6FD0"/>
    <w:rsid w:val="00FB0314"/>
    <w:rsid w:val="00FB07E4"/>
    <w:rsid w:val="00FB1662"/>
    <w:rsid w:val="00FB16CE"/>
    <w:rsid w:val="00FB1C0A"/>
    <w:rsid w:val="00FB1F91"/>
    <w:rsid w:val="00FB22FD"/>
    <w:rsid w:val="00FB2CAD"/>
    <w:rsid w:val="00FB33EF"/>
    <w:rsid w:val="00FB345F"/>
    <w:rsid w:val="00FB3517"/>
    <w:rsid w:val="00FB3520"/>
    <w:rsid w:val="00FB399A"/>
    <w:rsid w:val="00FB41B9"/>
    <w:rsid w:val="00FB42B4"/>
    <w:rsid w:val="00FB4416"/>
    <w:rsid w:val="00FB450A"/>
    <w:rsid w:val="00FB4B1B"/>
    <w:rsid w:val="00FB4D69"/>
    <w:rsid w:val="00FB5516"/>
    <w:rsid w:val="00FB57CB"/>
    <w:rsid w:val="00FB63AE"/>
    <w:rsid w:val="00FB6AE4"/>
    <w:rsid w:val="00FB6CCD"/>
    <w:rsid w:val="00FB6DE7"/>
    <w:rsid w:val="00FB6E24"/>
    <w:rsid w:val="00FB6EF0"/>
    <w:rsid w:val="00FB7EFE"/>
    <w:rsid w:val="00FC05F4"/>
    <w:rsid w:val="00FC158F"/>
    <w:rsid w:val="00FC195C"/>
    <w:rsid w:val="00FC1AFB"/>
    <w:rsid w:val="00FC1C2A"/>
    <w:rsid w:val="00FC20E3"/>
    <w:rsid w:val="00FC2139"/>
    <w:rsid w:val="00FC2649"/>
    <w:rsid w:val="00FC27D7"/>
    <w:rsid w:val="00FC302C"/>
    <w:rsid w:val="00FC3073"/>
    <w:rsid w:val="00FC335A"/>
    <w:rsid w:val="00FC341B"/>
    <w:rsid w:val="00FC38AA"/>
    <w:rsid w:val="00FC395A"/>
    <w:rsid w:val="00FC3F04"/>
    <w:rsid w:val="00FC417A"/>
    <w:rsid w:val="00FC434A"/>
    <w:rsid w:val="00FC4819"/>
    <w:rsid w:val="00FC489A"/>
    <w:rsid w:val="00FC4B8D"/>
    <w:rsid w:val="00FC4C09"/>
    <w:rsid w:val="00FC4C80"/>
    <w:rsid w:val="00FC536B"/>
    <w:rsid w:val="00FC5CC9"/>
    <w:rsid w:val="00FC5EF2"/>
    <w:rsid w:val="00FC6221"/>
    <w:rsid w:val="00FC65F2"/>
    <w:rsid w:val="00FC6864"/>
    <w:rsid w:val="00FC6B21"/>
    <w:rsid w:val="00FC71DC"/>
    <w:rsid w:val="00FC742D"/>
    <w:rsid w:val="00FD0CEE"/>
    <w:rsid w:val="00FD0D34"/>
    <w:rsid w:val="00FD0E0F"/>
    <w:rsid w:val="00FD136E"/>
    <w:rsid w:val="00FD1470"/>
    <w:rsid w:val="00FD15EF"/>
    <w:rsid w:val="00FD1727"/>
    <w:rsid w:val="00FD217B"/>
    <w:rsid w:val="00FD2B54"/>
    <w:rsid w:val="00FD303B"/>
    <w:rsid w:val="00FD3B13"/>
    <w:rsid w:val="00FD3FA7"/>
    <w:rsid w:val="00FD4532"/>
    <w:rsid w:val="00FD4651"/>
    <w:rsid w:val="00FD4785"/>
    <w:rsid w:val="00FD48BC"/>
    <w:rsid w:val="00FD4E9E"/>
    <w:rsid w:val="00FD5656"/>
    <w:rsid w:val="00FD56A5"/>
    <w:rsid w:val="00FD58D7"/>
    <w:rsid w:val="00FD5B3B"/>
    <w:rsid w:val="00FD5CCA"/>
    <w:rsid w:val="00FD5DE9"/>
    <w:rsid w:val="00FD63E1"/>
    <w:rsid w:val="00FD644C"/>
    <w:rsid w:val="00FD692B"/>
    <w:rsid w:val="00FD6D0B"/>
    <w:rsid w:val="00FD748B"/>
    <w:rsid w:val="00FE0068"/>
    <w:rsid w:val="00FE00DF"/>
    <w:rsid w:val="00FE01C5"/>
    <w:rsid w:val="00FE0996"/>
    <w:rsid w:val="00FE0A27"/>
    <w:rsid w:val="00FE0E3E"/>
    <w:rsid w:val="00FE1B0D"/>
    <w:rsid w:val="00FE1ECB"/>
    <w:rsid w:val="00FE20BC"/>
    <w:rsid w:val="00FE25B2"/>
    <w:rsid w:val="00FE2B1A"/>
    <w:rsid w:val="00FE2E48"/>
    <w:rsid w:val="00FE322F"/>
    <w:rsid w:val="00FE37CC"/>
    <w:rsid w:val="00FE429D"/>
    <w:rsid w:val="00FE4307"/>
    <w:rsid w:val="00FE4E07"/>
    <w:rsid w:val="00FE5218"/>
    <w:rsid w:val="00FE52BC"/>
    <w:rsid w:val="00FE5555"/>
    <w:rsid w:val="00FE5739"/>
    <w:rsid w:val="00FE57B4"/>
    <w:rsid w:val="00FE5A28"/>
    <w:rsid w:val="00FE5AFA"/>
    <w:rsid w:val="00FE5CFF"/>
    <w:rsid w:val="00FE6F5C"/>
    <w:rsid w:val="00FE7581"/>
    <w:rsid w:val="00FF00B8"/>
    <w:rsid w:val="00FF01AE"/>
    <w:rsid w:val="00FF01C3"/>
    <w:rsid w:val="00FF0533"/>
    <w:rsid w:val="00FF0629"/>
    <w:rsid w:val="00FF06B5"/>
    <w:rsid w:val="00FF1028"/>
    <w:rsid w:val="00FF1114"/>
    <w:rsid w:val="00FF173C"/>
    <w:rsid w:val="00FF1CC2"/>
    <w:rsid w:val="00FF1FD7"/>
    <w:rsid w:val="00FF23FB"/>
    <w:rsid w:val="00FF3284"/>
    <w:rsid w:val="00FF3535"/>
    <w:rsid w:val="00FF3688"/>
    <w:rsid w:val="00FF36FD"/>
    <w:rsid w:val="00FF38F9"/>
    <w:rsid w:val="00FF398B"/>
    <w:rsid w:val="00FF3EE3"/>
    <w:rsid w:val="00FF4122"/>
    <w:rsid w:val="00FF422D"/>
    <w:rsid w:val="00FF4379"/>
    <w:rsid w:val="00FF438B"/>
    <w:rsid w:val="00FF45AC"/>
    <w:rsid w:val="00FF45C3"/>
    <w:rsid w:val="00FF47D8"/>
    <w:rsid w:val="00FF4979"/>
    <w:rsid w:val="00FF4A0B"/>
    <w:rsid w:val="00FF4ABE"/>
    <w:rsid w:val="00FF515D"/>
    <w:rsid w:val="00FF5A7A"/>
    <w:rsid w:val="00FF5E3B"/>
    <w:rsid w:val="00FF6131"/>
    <w:rsid w:val="00FF6657"/>
    <w:rsid w:val="00FF6F06"/>
    <w:rsid w:val="00FF7033"/>
    <w:rsid w:val="00FF7072"/>
    <w:rsid w:val="00FF72DB"/>
    <w:rsid w:val="00FF753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98B49F-6CFB-4D38-AAE1-1A47437E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365"/>
    <w:pPr>
      <w:ind w:left="720"/>
      <w:contextualSpacing/>
    </w:pPr>
  </w:style>
  <w:style w:type="paragraph" w:customStyle="1" w:styleId="ConsPlusCell">
    <w:name w:val="ConsPlusCell"/>
    <w:uiPriority w:val="99"/>
    <w:rsid w:val="007C777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93DE6"/>
  </w:style>
  <w:style w:type="paragraph" w:styleId="a4">
    <w:name w:val="Body Text"/>
    <w:basedOn w:val="a"/>
    <w:link w:val="a5"/>
    <w:uiPriority w:val="99"/>
    <w:rsid w:val="00D93DE6"/>
    <w:pPr>
      <w:spacing w:line="360" w:lineRule="exact"/>
      <w:ind w:firstLine="709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uiPriority w:val="99"/>
    <w:rsid w:val="00D93D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71E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1E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1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A13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3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A13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A13A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6C52C4"/>
  </w:style>
  <w:style w:type="table" w:customStyle="1" w:styleId="10">
    <w:name w:val="Сетка таблицы1"/>
    <w:basedOn w:val="a1"/>
    <w:next w:val="a8"/>
    <w:uiPriority w:val="99"/>
    <w:rsid w:val="006C52C4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Стиль"/>
    <w:basedOn w:val="a"/>
    <w:autoRedefine/>
    <w:rsid w:val="006C52C4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numbering" w:customStyle="1" w:styleId="3">
    <w:name w:val="Нет списка3"/>
    <w:next w:val="a2"/>
    <w:uiPriority w:val="99"/>
    <w:semiHidden/>
    <w:unhideWhenUsed/>
    <w:rsid w:val="0098214C"/>
  </w:style>
  <w:style w:type="table" w:customStyle="1" w:styleId="20">
    <w:name w:val="Сетка таблицы2"/>
    <w:basedOn w:val="a1"/>
    <w:next w:val="a8"/>
    <w:uiPriority w:val="99"/>
    <w:rsid w:val="0098214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 к тексту"/>
    <w:basedOn w:val="a"/>
    <w:next w:val="a4"/>
    <w:uiPriority w:val="99"/>
    <w:rsid w:val="00806FF1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Default">
    <w:name w:val="Default"/>
    <w:rsid w:val="00A366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F147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1476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147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147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1476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9447E-E048-4AED-96A4-969BFBBA6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5386</TotalTime>
  <Pages>1</Pages>
  <Words>18783</Words>
  <Characters>107067</Characters>
  <Application>Microsoft Office Word</Application>
  <DocSecurity>0</DocSecurity>
  <Lines>892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125599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 Юлия Михайловна</dc:creator>
  <cp:lastModifiedBy>Сомова Наталья Александровна</cp:lastModifiedBy>
  <cp:revision>143</cp:revision>
  <cp:lastPrinted>2024-03-22T06:49:00Z</cp:lastPrinted>
  <dcterms:created xsi:type="dcterms:W3CDTF">2023-03-29T03:54:00Z</dcterms:created>
  <dcterms:modified xsi:type="dcterms:W3CDTF">2024-03-29T10:56:00Z</dcterms:modified>
</cp:coreProperties>
</file>